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6DED" w14:textId="77777777" w:rsidR="00B33235" w:rsidRDefault="00C94381">
      <w:pPr>
        <w:spacing w:before="400" w:after="120"/>
        <w:jc w:val="center"/>
      </w:pPr>
      <w:r>
        <w:rPr>
          <w:b/>
          <w:bCs/>
          <w:sz w:val="36"/>
          <w:szCs w:val="36"/>
        </w:rPr>
        <w:t>A Project Report</w:t>
      </w:r>
    </w:p>
    <w:p w14:paraId="7D57D344" w14:textId="77777777" w:rsidR="00B33235" w:rsidRDefault="00C94381">
      <w:pPr>
        <w:spacing w:after="120"/>
        <w:jc w:val="center"/>
      </w:pPr>
      <w:r>
        <w:rPr>
          <w:i/>
          <w:iCs/>
          <w:sz w:val="30"/>
          <w:szCs w:val="30"/>
        </w:rPr>
        <w:t>on</w:t>
      </w:r>
    </w:p>
    <w:p w14:paraId="2D50E46C" w14:textId="77777777" w:rsidR="00B33235" w:rsidRDefault="00C94381">
      <w:pPr>
        <w:spacing w:before="120" w:after="200"/>
        <w:jc w:val="center"/>
      </w:pPr>
      <w:r>
        <w:rPr>
          <w:b/>
          <w:bCs/>
          <w:sz w:val="40"/>
          <w:szCs w:val="40"/>
        </w:rPr>
        <w:t>MEDTWIN: REALISTIC AND PRIVATE SYNTHETIC PATIENT DATA WITH MISSING VALUES</w:t>
      </w:r>
    </w:p>
    <w:p w14:paraId="1357BB82" w14:textId="77777777" w:rsidR="00B33235" w:rsidRDefault="00C94381">
      <w:pPr>
        <w:spacing w:after="200"/>
        <w:jc w:val="center"/>
      </w:pPr>
      <w:r>
        <w:rPr>
          <w:i/>
          <w:iCs/>
          <w:sz w:val="24"/>
          <w:szCs w:val="24"/>
        </w:rPr>
        <w:t xml:space="preserve">carried out as part of the </w:t>
      </w:r>
      <w:r>
        <w:rPr>
          <w:b/>
          <w:bCs/>
          <w:i/>
          <w:iCs/>
        </w:rPr>
        <w:t xml:space="preserve">Project </w:t>
      </w:r>
      <w:r>
        <w:rPr>
          <w:b/>
          <w:bCs/>
          <w:i/>
          <w:iCs/>
          <w:highlight w:val="yellow"/>
        </w:rPr>
        <w:t>(Subject Code)</w:t>
      </w:r>
      <w:r>
        <w:rPr>
          <w:i/>
          <w:iCs/>
          <w:sz w:val="24"/>
          <w:szCs w:val="24"/>
        </w:rPr>
        <w:t xml:space="preserve"> Submitted</w:t>
      </w:r>
    </w:p>
    <w:p w14:paraId="27C12D84" w14:textId="77777777" w:rsidR="00B33235" w:rsidRDefault="00C94381">
      <w:pPr>
        <w:spacing w:after="160"/>
        <w:jc w:val="center"/>
      </w:pPr>
      <w:r>
        <w:rPr>
          <w:i/>
          <w:iCs/>
          <w:sz w:val="24"/>
          <w:szCs w:val="24"/>
        </w:rPr>
        <w:t>by</w:t>
      </w:r>
    </w:p>
    <w:p w14:paraId="38FBD8C7" w14:textId="77777777" w:rsidR="00B33235" w:rsidRDefault="00C94381">
      <w:pPr>
        <w:spacing w:after="40"/>
        <w:jc w:val="center"/>
      </w:pPr>
      <w:r>
        <w:rPr>
          <w:b/>
          <w:bCs/>
        </w:rPr>
        <w:t>Pranav Ladha (23FE10CDS00455)</w:t>
      </w:r>
    </w:p>
    <w:p w14:paraId="30B80A22" w14:textId="77777777" w:rsidR="00B33235" w:rsidRDefault="00C94381">
      <w:pPr>
        <w:spacing w:after="40"/>
        <w:jc w:val="center"/>
      </w:pPr>
      <w:r>
        <w:rPr>
          <w:b/>
          <w:bCs/>
        </w:rPr>
        <w:t>Devisha Jain (23FE10CDS00493)</w:t>
      </w:r>
    </w:p>
    <w:p w14:paraId="1F698AE7" w14:textId="77777777" w:rsidR="00B33235" w:rsidRDefault="00C94381">
      <w:pPr>
        <w:spacing w:after="40"/>
        <w:jc w:val="center"/>
      </w:pPr>
      <w:r>
        <w:rPr>
          <w:b/>
          <w:bCs/>
        </w:rPr>
        <w:t>Nandini Nahata (23FE10CDS00376)</w:t>
      </w:r>
    </w:p>
    <w:p w14:paraId="2F027D83" w14:textId="77777777" w:rsidR="00B33235" w:rsidRDefault="00C94381">
      <w:pPr>
        <w:spacing w:after="40"/>
        <w:jc w:val="center"/>
      </w:pPr>
      <w:r>
        <w:rPr>
          <w:b/>
          <w:bCs/>
        </w:rPr>
        <w:t>Jiya Gakhar (23FE10CDS00480)</w:t>
      </w:r>
    </w:p>
    <w:p w14:paraId="0D95C9E8" w14:textId="77777777" w:rsidR="00B33235" w:rsidRDefault="00C94381">
      <w:pPr>
        <w:spacing w:before="200" w:after="120"/>
        <w:jc w:val="center"/>
      </w:pPr>
      <w:r>
        <w:rPr>
          <w:i/>
          <w:iCs/>
        </w:rPr>
        <w:t>in partial fulfilment for the award of the degree</w:t>
      </w:r>
    </w:p>
    <w:p w14:paraId="466F8F6A" w14:textId="77777777" w:rsidR="00B33235" w:rsidRDefault="00C94381">
      <w:pPr>
        <w:spacing w:after="120"/>
        <w:jc w:val="center"/>
      </w:pPr>
      <w:r>
        <w:rPr>
          <w:b/>
          <w:bCs/>
          <w:sz w:val="30"/>
          <w:szCs w:val="30"/>
        </w:rPr>
        <w:t>of</w:t>
      </w:r>
    </w:p>
    <w:p w14:paraId="40DDAFF2" w14:textId="77777777" w:rsidR="00B33235" w:rsidRDefault="00C94381">
      <w:pPr>
        <w:spacing w:after="120"/>
        <w:jc w:val="center"/>
      </w:pPr>
      <w:r>
        <w:rPr>
          <w:b/>
          <w:bCs/>
          <w:sz w:val="30"/>
          <w:szCs w:val="30"/>
        </w:rPr>
        <w:t>BACHELOR OF TECHNOLOGY (B.Tech)</w:t>
      </w:r>
    </w:p>
    <w:p w14:paraId="13B3B9F9" w14:textId="77777777" w:rsidR="00B33235" w:rsidRDefault="00C94381">
      <w:pPr>
        <w:spacing w:after="120"/>
        <w:jc w:val="center"/>
      </w:pPr>
      <w:r>
        <w:rPr>
          <w:sz w:val="30"/>
          <w:szCs w:val="30"/>
        </w:rPr>
        <w:t>in</w:t>
      </w:r>
    </w:p>
    <w:p w14:paraId="70F23DE0" w14:textId="77777777" w:rsidR="00B33235" w:rsidRDefault="00C94381">
      <w:pPr>
        <w:spacing w:after="300"/>
        <w:jc w:val="center"/>
      </w:pPr>
      <w:r>
        <w:rPr>
          <w:sz w:val="30"/>
          <w:szCs w:val="30"/>
        </w:rPr>
        <w:t>Department of Data Science and Engineering</w:t>
      </w:r>
    </w:p>
    <w:p w14:paraId="183CB1F7" w14:textId="77777777" w:rsidR="00B33235" w:rsidRDefault="00C94381">
      <w:pPr>
        <w:spacing w:after="300"/>
        <w:jc w:val="center"/>
      </w:pPr>
      <w:r>
        <w:rPr>
          <w:noProof/>
        </w:rPr>
        <w:drawing>
          <wp:inline distT="0" distB="0" distL="0" distR="0" wp14:anchorId="185FBC0F" wp14:editId="2BBE3D6E">
            <wp:extent cx="2381250" cy="447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447675"/>
                    </a:xfrm>
                    <a:prstGeom prst="rect">
                      <a:avLst/>
                    </a:prstGeom>
                  </pic:spPr>
                </pic:pic>
              </a:graphicData>
            </a:graphic>
          </wp:inline>
        </w:drawing>
      </w:r>
    </w:p>
    <w:p w14:paraId="6B84004F" w14:textId="77777777" w:rsidR="00B33235" w:rsidRDefault="00C94381">
      <w:pPr>
        <w:spacing w:after="200"/>
        <w:jc w:val="center"/>
      </w:pPr>
      <w:r>
        <w:rPr>
          <w:b/>
          <w:bCs/>
          <w:sz w:val="30"/>
          <w:szCs w:val="30"/>
        </w:rPr>
        <w:t>School of Computer Science and Engineering,</w:t>
      </w:r>
    </w:p>
    <w:p w14:paraId="420CBDA7" w14:textId="77777777" w:rsidR="00B33235" w:rsidRDefault="00C94381">
      <w:pPr>
        <w:spacing w:after="40"/>
        <w:jc w:val="center"/>
      </w:pPr>
      <w:r>
        <w:rPr>
          <w:b/>
          <w:bCs/>
          <w:sz w:val="30"/>
          <w:szCs w:val="30"/>
        </w:rPr>
        <w:t>MANIPAL UNIVERSITY JAIPUR</w:t>
      </w:r>
    </w:p>
    <w:p w14:paraId="7DD47952" w14:textId="77777777" w:rsidR="00B33235" w:rsidRDefault="00C94381">
      <w:pPr>
        <w:spacing w:after="300"/>
        <w:jc w:val="center"/>
      </w:pPr>
      <w:r>
        <w:rPr>
          <w:b/>
          <w:bCs/>
          <w:sz w:val="30"/>
          <w:szCs w:val="30"/>
        </w:rPr>
        <w:t>RAJASTHAN, INDIA</w:t>
      </w:r>
    </w:p>
    <w:p w14:paraId="5B3F2DD5" w14:textId="77777777" w:rsidR="00B33235" w:rsidRDefault="00C94381">
      <w:pPr>
        <w:jc w:val="center"/>
      </w:pPr>
      <w:r>
        <w:rPr>
          <w:b/>
          <w:bCs/>
          <w:sz w:val="30"/>
          <w:szCs w:val="30"/>
          <w:highlight w:val="yellow"/>
        </w:rPr>
        <w:t>December 2026</w:t>
      </w:r>
    </w:p>
    <w:p w14:paraId="21CE25B7" w14:textId="77777777" w:rsidR="00B33235" w:rsidRDefault="00C94381">
      <w:pPr>
        <w:pageBreakBefore/>
        <w:spacing w:before="400" w:after="400"/>
        <w:jc w:val="right"/>
      </w:pPr>
      <w:r>
        <w:lastRenderedPageBreak/>
        <w:t xml:space="preserve">Date: </w:t>
      </w:r>
      <w:r>
        <w:rPr>
          <w:highlight w:val="yellow"/>
        </w:rPr>
        <w:t>__________</w:t>
      </w:r>
    </w:p>
    <w:p w14:paraId="7C898F14" w14:textId="77777777" w:rsidR="00B33235" w:rsidRDefault="00C94381">
      <w:pPr>
        <w:spacing w:after="400"/>
        <w:jc w:val="center"/>
      </w:pPr>
      <w:r>
        <w:rPr>
          <w:b/>
          <w:bCs/>
          <w:sz w:val="32"/>
          <w:szCs w:val="32"/>
        </w:rPr>
        <w:t>CERTIFICATE</w:t>
      </w:r>
    </w:p>
    <w:p w14:paraId="4442FBE9" w14:textId="77777777" w:rsidR="00B33235" w:rsidRDefault="00C94381">
      <w:pPr>
        <w:spacing w:after="200" w:line="360" w:lineRule="auto"/>
        <w:jc w:val="both"/>
      </w:pPr>
      <w:r>
        <w:t xml:space="preserve">This is to certify that the project entitled </w:t>
      </w:r>
      <w:r>
        <w:rPr>
          <w:b/>
          <w:bCs/>
        </w:rPr>
        <w:t>"MedTwin: Realistic and Private Synthetic Patient Data with Missing Values"</w:t>
      </w:r>
      <w:r>
        <w:t xml:space="preserve"> has been carried out by Pranav Ladha (23FE10CDS00455), Devisha Jain (23FE10CDS00493), Nandini Nahata (23FE10CDS00376) and Jiya Gakhar (23FE10CDS00480), students of the Department of Data Science and Engineering, Manipal University Jaipur, in partial fulfilment of the requirements for the award of the degree of </w:t>
      </w:r>
      <w:r>
        <w:rPr>
          <w:b/>
          <w:bCs/>
        </w:rPr>
        <w:t>Bachelor of Technology</w:t>
      </w:r>
      <w:r>
        <w:t xml:space="preserve">. The work presented in this report is a bonafide record of the work done by them under my guidance and supervision during </w:t>
      </w:r>
      <w:r>
        <w:rPr>
          <w:highlight w:val="yellow"/>
        </w:rPr>
        <w:t>[start month, year]</w:t>
      </w:r>
      <w:r>
        <w:t xml:space="preserve"> to </w:t>
      </w:r>
      <w:r>
        <w:rPr>
          <w:highlight w:val="yellow"/>
        </w:rPr>
        <w:t>[end month, year]</w:t>
      </w:r>
      <w:r>
        <w:t>.</w:t>
      </w:r>
    </w:p>
    <w:p w14:paraId="58C6E70B" w14:textId="77777777" w:rsidR="00B33235" w:rsidRDefault="00C94381">
      <w:pPr>
        <w:spacing w:before="1400"/>
        <w:jc w:val="right"/>
      </w:pPr>
      <w:r>
        <w:rPr>
          <w:b/>
          <w:bCs/>
        </w:rPr>
        <w:t>Dr. Chirag Joshi</w:t>
      </w:r>
    </w:p>
    <w:p w14:paraId="619A832F" w14:textId="77777777" w:rsidR="00B33235" w:rsidRDefault="00C94381">
      <w:pPr>
        <w:jc w:val="right"/>
      </w:pPr>
      <w:r>
        <w:rPr>
          <w:b/>
          <w:bCs/>
        </w:rPr>
        <w:t>Assistant Professor (Selection Grade)</w:t>
      </w:r>
    </w:p>
    <w:p w14:paraId="7FA79B61" w14:textId="77777777" w:rsidR="00B33235" w:rsidRDefault="00C94381">
      <w:pPr>
        <w:jc w:val="right"/>
      </w:pPr>
      <w:r>
        <w:rPr>
          <w:b/>
          <w:bCs/>
          <w:sz w:val="24"/>
          <w:szCs w:val="24"/>
        </w:rPr>
        <w:t>Department of Data Science &amp; Engineering</w:t>
      </w:r>
    </w:p>
    <w:p w14:paraId="5C00DB5D" w14:textId="77777777" w:rsidR="00B33235" w:rsidRDefault="00C94381">
      <w:pPr>
        <w:jc w:val="right"/>
        <w:sectPr w:rsidR="00B33235">
          <w:pgSz w:w="11906" w:h="16838"/>
          <w:pgMar w:top="1440" w:right="1440" w:bottom="1440" w:left="1800" w:header="708" w:footer="708" w:gutter="0"/>
          <w:cols w:space="720"/>
          <w:docGrid w:linePitch="360"/>
        </w:sectPr>
      </w:pPr>
      <w:r>
        <w:rPr>
          <w:b/>
          <w:bCs/>
          <w:sz w:val="24"/>
          <w:szCs w:val="24"/>
        </w:rPr>
        <w:t>Manipal University Jaipur</w:t>
      </w:r>
    </w:p>
    <w:p w14:paraId="27EC53D5" w14:textId="77777777" w:rsidR="00B33235" w:rsidRDefault="00C94381">
      <w:pPr>
        <w:pStyle w:val="Heading1"/>
        <w:spacing w:after="300"/>
        <w:jc w:val="center"/>
      </w:pPr>
      <w:bookmarkStart w:id="0" w:name="fm_1"/>
      <w:r>
        <w:lastRenderedPageBreak/>
        <w:t>ACKNOWLEDGMENTS</w:t>
      </w:r>
      <w:bookmarkEnd w:id="0"/>
    </w:p>
    <w:p w14:paraId="3058CC13" w14:textId="77777777" w:rsidR="00B33235" w:rsidRDefault="00C94381">
      <w:pPr>
        <w:spacing w:line="297" w:lineRule="auto"/>
        <w:jc w:val="both"/>
      </w:pPr>
      <w:r>
        <w:rPr>
          <w:sz w:val="24"/>
          <w:szCs w:val="24"/>
        </w:rPr>
        <w:t xml:space="preserve">We thank our project guide, </w:t>
      </w:r>
      <w:r>
        <w:rPr>
          <w:b/>
          <w:bCs/>
          <w:sz w:val="24"/>
          <w:szCs w:val="24"/>
        </w:rPr>
        <w:t>Dr. Chirag Joshi</w:t>
      </w:r>
      <w:r>
        <w:rPr>
          <w:sz w:val="24"/>
          <w:szCs w:val="24"/>
        </w:rPr>
        <w:t>, Assistant Professor (Selection Grade), Department of Data Science &amp; Engineering, Manipal University Jaipur, for guiding us through this project. He pushed us to evaluate synthetic data fairly and to test every claim we made, and the project is much better for it.</w:t>
      </w:r>
    </w:p>
    <w:p w14:paraId="5999C97F" w14:textId="77777777" w:rsidR="00B33235" w:rsidRDefault="00C94381">
      <w:pPr>
        <w:spacing w:line="297" w:lineRule="auto"/>
        <w:jc w:val="both"/>
      </w:pPr>
      <w:r>
        <w:rPr>
          <w:sz w:val="24"/>
          <w:szCs w:val="24"/>
        </w:rPr>
        <w:t>We also thank the Head of the Department and the faculty of the Department of Data Science and Engineering for their support, and the School of Computer Science and Engineering and Manipal University Jaipur for letting us take up this work as part of our B.Tech programme.</w:t>
      </w:r>
    </w:p>
    <w:p w14:paraId="7BD3E9BF" w14:textId="77777777" w:rsidR="00B33235" w:rsidRDefault="00C94381">
      <w:pPr>
        <w:spacing w:line="297" w:lineRule="auto"/>
        <w:jc w:val="both"/>
      </w:pPr>
      <w:r>
        <w:rPr>
          <w:sz w:val="24"/>
          <w:szCs w:val="24"/>
        </w:rPr>
        <w:t>The UCI Heart Disease and Pima Indians Diabetes datasets are public. We are grateful to the people who collected and shared them, and to the authors of the open-source libraries we used.</w:t>
      </w:r>
    </w:p>
    <w:p w14:paraId="0BBB31B6" w14:textId="77777777" w:rsidR="00B33235" w:rsidRDefault="00C94381">
      <w:pPr>
        <w:spacing w:line="297" w:lineRule="auto"/>
        <w:jc w:val="both"/>
      </w:pPr>
      <w:r>
        <w:rPr>
          <w:sz w:val="24"/>
          <w:szCs w:val="24"/>
        </w:rPr>
        <w:t>Parts of the code, analysis and text of this project were developed with the help of an AI assistant (Claude, Anthropic). All results were produced by running the project's code, and we have reviewed and verified the code, results and text and take full responsibility for them.</w:t>
      </w:r>
    </w:p>
    <w:p w14:paraId="276EC732" w14:textId="77777777" w:rsidR="00B33235" w:rsidRDefault="00C94381">
      <w:pPr>
        <w:spacing w:line="297" w:lineRule="auto"/>
        <w:jc w:val="both"/>
      </w:pPr>
      <w:r>
        <w:rPr>
          <w:sz w:val="24"/>
          <w:szCs w:val="24"/>
        </w:rPr>
        <w:t>Finally, we thank our families and friends for their support.</w:t>
      </w:r>
    </w:p>
    <w:p w14:paraId="5FDC85DB" w14:textId="77777777" w:rsidR="00B33235" w:rsidRDefault="00C94381">
      <w:pPr>
        <w:spacing w:before="600"/>
        <w:jc w:val="right"/>
      </w:pPr>
      <w:r>
        <w:rPr>
          <w:b/>
          <w:bCs/>
        </w:rPr>
        <w:t>Pranav Ladha</w:t>
      </w:r>
    </w:p>
    <w:p w14:paraId="2A080158" w14:textId="77777777" w:rsidR="00B33235" w:rsidRDefault="00C94381">
      <w:pPr>
        <w:jc w:val="right"/>
      </w:pPr>
      <w:r>
        <w:rPr>
          <w:b/>
          <w:bCs/>
        </w:rPr>
        <w:t>Devisha Jain</w:t>
      </w:r>
    </w:p>
    <w:p w14:paraId="10285E32" w14:textId="77777777" w:rsidR="00B33235" w:rsidRDefault="00C94381">
      <w:pPr>
        <w:jc w:val="right"/>
      </w:pPr>
      <w:r>
        <w:rPr>
          <w:b/>
          <w:bCs/>
        </w:rPr>
        <w:t>Nandini Nahata</w:t>
      </w:r>
    </w:p>
    <w:p w14:paraId="77B253BE" w14:textId="77777777" w:rsidR="00B33235" w:rsidRDefault="00C94381">
      <w:pPr>
        <w:jc w:val="right"/>
      </w:pPr>
      <w:r>
        <w:rPr>
          <w:b/>
          <w:bCs/>
        </w:rPr>
        <w:t>Jiya Gakhar</w:t>
      </w:r>
    </w:p>
    <w:p w14:paraId="0F4386FA" w14:textId="77777777" w:rsidR="00B33235" w:rsidRDefault="00C94381">
      <w:pPr>
        <w:pStyle w:val="Heading1"/>
        <w:pageBreakBefore/>
        <w:spacing w:after="300"/>
        <w:jc w:val="center"/>
      </w:pPr>
      <w:bookmarkStart w:id="1" w:name="fm_2"/>
      <w:r>
        <w:lastRenderedPageBreak/>
        <w:t>ABSTRACT</w:t>
      </w:r>
      <w:bookmarkEnd w:id="1"/>
    </w:p>
    <w:p w14:paraId="2C9DEE7A" w14:textId="77777777" w:rsidR="00B33235" w:rsidRDefault="00C94381">
      <w:pPr>
        <w:jc w:val="both"/>
      </w:pPr>
      <w:r>
        <w:t>Medical machine-learning models need patient data, but privacy laws and hospital rules limit who may see it. Synthetic data is one answer. A generative model learns the patterns in real patient records and then produces artificial records that follow the same patterns. Real clinical data has gaps, and they are not random: whether a test was done often depends on the hospital. Most synthetic-data tools fill these gaps before training, so their output has no gaps at all. Records like that do not look like rea</w:t>
      </w:r>
      <w:r>
        <w:t>l hospital data and are easy to tell apart from it.</w:t>
      </w:r>
    </w:p>
    <w:p w14:paraId="41D28700" w14:textId="77777777" w:rsidR="00B33235" w:rsidRDefault="00C94381">
      <w:pPr>
        <w:jc w:val="both"/>
      </w:pPr>
      <w:r>
        <w:t xml:space="preserve">This project presents </w:t>
      </w:r>
      <w:r>
        <w:rPr>
          <w:b/>
          <w:bCs/>
        </w:rPr>
        <w:t>MedTwin</w:t>
      </w:r>
      <w:r>
        <w:t>, a conditional Wasserstein generative adversarial network with gradient penalty (WGAN-GP) that keeps "not measured" as part of each record. For every column that can be missing, MedTwin learns a yes/no flag that says whether the value was measured. A second flag handles values that are exactly zero, and each synthetic patient is generated for a chosen hospital, so the model picks up each hospital's testing habits. We also propose two ways to evaluate missing values. Missing-value fidelity scores check whet</w:t>
      </w:r>
      <w:r>
        <w:t>her the gaps in synthetic data are realistic per column, per hospital and as whole patterns. A missing-value privacy audit checks whether keeping realistic gaps makes patients easier to identify.</w:t>
      </w:r>
    </w:p>
    <w:p w14:paraId="4491EC2F" w14:textId="77777777" w:rsidR="00B33235" w:rsidRDefault="00C94381">
      <w:pPr>
        <w:jc w:val="both"/>
      </w:pPr>
      <w:r>
        <w:t>We compared MedTwin with CTGAN, TVAE and TabDDPM on the four-hospital UCI Heart Disease data (920 patients) and the Pima Indians Diabetes data (768 patients). Each comparison was repeated five times and always tested on real patients that no model had seen. On heart disease, a classifier could tell MedTwin's patients from real ones 61.5% of the time, against 74.9–92.8% for the other methods (50% would mean they cannot be told apart at all). A disease predictor trained only on MedTwin's data kept 97.5% of th</w:t>
      </w:r>
      <w:r>
        <w:t>e performance of one trained on real data, level with the best other method. MedTwin's missing-value patterns were almost as close to the real data as a second sample of real patients (pattern distance 0.174 against 0.152), and no other method put the gaps at the right hospitals. Privacy attacks found no sign that MedTwin memorised its training patients, while TabDDPM did memorise them on the diabetes data. We also found that keeping realistic gaps has a small privacy cost for patients whose gaps are unusua</w:t>
      </w:r>
      <w:r>
        <w:t>l.</w:t>
      </w:r>
    </w:p>
    <w:p w14:paraId="2D1E911B" w14:textId="77777777" w:rsidR="00B33235" w:rsidRDefault="00C94381">
      <w:pPr>
        <w:spacing w:before="200"/>
      </w:pPr>
      <w:r>
        <w:rPr>
          <w:b/>
          <w:bCs/>
        </w:rPr>
        <w:t xml:space="preserve">Keywords: </w:t>
      </w:r>
      <w:r>
        <w:t>synthetic data, generative adversarial networks, missing data, electronic health records, privacy evaluation, deep learning</w:t>
      </w:r>
    </w:p>
    <w:p w14:paraId="08B17DF9" w14:textId="77777777" w:rsidR="00B33235" w:rsidRDefault="00C94381">
      <w:pPr>
        <w:pStyle w:val="Heading1"/>
        <w:pageBreakBefore/>
        <w:spacing w:after="300"/>
        <w:jc w:val="center"/>
      </w:pPr>
      <w:bookmarkStart w:id="2" w:name="fm_59"/>
      <w:r>
        <w:lastRenderedPageBreak/>
        <w:t>LIST OF FIGURES</w:t>
      </w:r>
      <w:bookmarkEnd w:id="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6266"/>
        <w:gridCol w:w="1100"/>
      </w:tblGrid>
      <w:tr w:rsidR="00B33235" w14:paraId="3DA5A061"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3A5FAC" w14:textId="77777777" w:rsidR="00B33235" w:rsidRDefault="00C94381">
            <w:pPr>
              <w:spacing w:line="268" w:lineRule="exact"/>
            </w:pPr>
            <w:r>
              <w:rPr>
                <w:b/>
                <w:bCs/>
                <w:sz w:val="24"/>
                <w:szCs w:val="24"/>
              </w:rPr>
              <w:t>Figure No</w:t>
            </w:r>
          </w:p>
        </w:tc>
        <w:tc>
          <w:tcPr>
            <w:tcW w:w="6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751564" w14:textId="77777777" w:rsidR="00B33235" w:rsidRDefault="00C94381">
            <w:pPr>
              <w:spacing w:line="268" w:lineRule="exact"/>
            </w:pPr>
            <w:r>
              <w:rPr>
                <w:b/>
                <w:bCs/>
                <w:sz w:val="24"/>
                <w:szCs w:val="24"/>
              </w:rPr>
              <w:t>Figure Title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C250E1" w14:textId="77777777" w:rsidR="00B33235" w:rsidRDefault="00C94381">
            <w:pPr>
              <w:spacing w:line="268" w:lineRule="exact"/>
              <w:jc w:val="center"/>
            </w:pPr>
            <w:r>
              <w:rPr>
                <w:b/>
                <w:bCs/>
                <w:sz w:val="24"/>
                <w:szCs w:val="24"/>
              </w:rPr>
              <w:t>Page No</w:t>
            </w:r>
          </w:p>
        </w:tc>
      </w:tr>
      <w:tr w:rsidR="00B33235" w14:paraId="0B024EA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067E82" w14:textId="77777777" w:rsidR="00B33235" w:rsidRDefault="00C94381">
            <w:pPr>
              <w:spacing w:line="268" w:lineRule="exact"/>
            </w:pPr>
            <w:r>
              <w:rPr>
                <w:sz w:val="24"/>
                <w:szCs w:val="24"/>
              </w:rPr>
              <w:t>Figure 3.1</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300FD4" w14:textId="77777777" w:rsidR="00B33235" w:rsidRDefault="00C94381">
            <w:pPr>
              <w:spacing w:line="268" w:lineRule="exact"/>
            </w:pPr>
            <w:r>
              <w:rPr>
                <w:sz w:val="24"/>
                <w:szCs w:val="24"/>
              </w:rPr>
              <w:t>Block diagram of the MedTwin pipeline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DC003F" w14:textId="4E3CD022" w:rsidR="00B33235" w:rsidRDefault="00C94381">
            <w:pPr>
              <w:jc w:val="center"/>
            </w:pPr>
            <w:r>
              <w:fldChar w:fldCharType="begin"/>
            </w:r>
            <w:r>
              <w:instrText>PAGEREF fig_23</w:instrText>
            </w:r>
            <w:r>
              <w:fldChar w:fldCharType="separate"/>
            </w:r>
            <w:r w:rsidR="00DC086B">
              <w:rPr>
                <w:noProof/>
              </w:rPr>
              <w:t>12</w:t>
            </w:r>
            <w:r>
              <w:fldChar w:fldCharType="end"/>
            </w:r>
          </w:p>
        </w:tc>
      </w:tr>
      <w:tr w:rsidR="00B33235" w14:paraId="0632C5B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F0C84" w14:textId="77777777" w:rsidR="00B33235" w:rsidRDefault="00C94381">
            <w:pPr>
              <w:spacing w:line="268" w:lineRule="exact"/>
            </w:pPr>
            <w:r>
              <w:rPr>
                <w:sz w:val="24"/>
                <w:szCs w:val="24"/>
              </w:rPr>
              <w:t>Figure 3.2</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E00D39" w14:textId="77777777" w:rsidR="00B33235" w:rsidRDefault="00C94381">
            <w:pPr>
              <w:spacing w:line="268" w:lineRule="exact"/>
            </w:pPr>
            <w:r>
              <w:rPr>
                <w:sz w:val="24"/>
                <w:szCs w:val="24"/>
              </w:rPr>
              <w:t>Architecture of the MedTwin conditional WGAN-GP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84BDA" w14:textId="1F4A1E20" w:rsidR="00B33235" w:rsidRDefault="00C94381">
            <w:pPr>
              <w:jc w:val="center"/>
            </w:pPr>
            <w:r>
              <w:fldChar w:fldCharType="begin"/>
            </w:r>
            <w:r>
              <w:instrText>PAGEREF fig_24</w:instrText>
            </w:r>
            <w:r>
              <w:fldChar w:fldCharType="separate"/>
            </w:r>
            <w:r w:rsidR="00DC086B">
              <w:rPr>
                <w:noProof/>
              </w:rPr>
              <w:t>13</w:t>
            </w:r>
            <w:r>
              <w:fldChar w:fldCharType="end"/>
            </w:r>
          </w:p>
        </w:tc>
      </w:tr>
      <w:tr w:rsidR="00B33235" w14:paraId="0C187B2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D69C18" w14:textId="77777777" w:rsidR="00B33235" w:rsidRDefault="00C94381">
            <w:pPr>
              <w:spacing w:line="268" w:lineRule="exact"/>
            </w:pPr>
            <w:r>
              <w:rPr>
                <w:sz w:val="24"/>
                <w:szCs w:val="24"/>
              </w:rPr>
              <w:t>Figure 3.3</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2F368A" w14:textId="77777777" w:rsidR="00B33235" w:rsidRDefault="00C94381">
            <w:pPr>
              <w:spacing w:line="268" w:lineRule="exact"/>
            </w:pPr>
            <w:r>
              <w:rPr>
                <w:sz w:val="24"/>
                <w:szCs w:val="24"/>
              </w:rPr>
              <w:t>Evaluation framework</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4BFC3C" w14:textId="394C1230" w:rsidR="00B33235" w:rsidRDefault="00C94381">
            <w:pPr>
              <w:jc w:val="center"/>
            </w:pPr>
            <w:r>
              <w:fldChar w:fldCharType="begin"/>
            </w:r>
            <w:r>
              <w:instrText>PAGEREF fig_25</w:instrText>
            </w:r>
            <w:r>
              <w:fldChar w:fldCharType="separate"/>
            </w:r>
            <w:r w:rsidR="00DC086B">
              <w:rPr>
                <w:noProof/>
              </w:rPr>
              <w:t>13</w:t>
            </w:r>
            <w:r>
              <w:fldChar w:fldCharType="end"/>
            </w:r>
          </w:p>
        </w:tc>
      </w:tr>
      <w:tr w:rsidR="00B33235" w14:paraId="7F7C65A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39CD48" w14:textId="77777777" w:rsidR="00B33235" w:rsidRDefault="00C94381">
            <w:pPr>
              <w:spacing w:line="268" w:lineRule="exact"/>
            </w:pPr>
            <w:r>
              <w:rPr>
                <w:sz w:val="24"/>
                <w:szCs w:val="24"/>
              </w:rPr>
              <w:t>Figure 4.1</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850086" w14:textId="77777777" w:rsidR="00B33235" w:rsidRDefault="00C94381">
            <w:pPr>
              <w:spacing w:line="268" w:lineRule="exact"/>
            </w:pPr>
            <w:r>
              <w:rPr>
                <w:sz w:val="24"/>
                <w:szCs w:val="24"/>
              </w:rPr>
              <w:t>MedTwin interactive dashboard (heart disease data)</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71E573" w14:textId="00250989" w:rsidR="00B33235" w:rsidRDefault="00C94381">
            <w:pPr>
              <w:jc w:val="center"/>
            </w:pPr>
            <w:r>
              <w:fldChar w:fldCharType="begin"/>
            </w:r>
            <w:r>
              <w:instrText>PAGEREF fig_31</w:instrText>
            </w:r>
            <w:r>
              <w:fldChar w:fldCharType="separate"/>
            </w:r>
            <w:r w:rsidR="00DC086B">
              <w:rPr>
                <w:noProof/>
              </w:rPr>
              <w:t>16</w:t>
            </w:r>
            <w:r>
              <w:fldChar w:fldCharType="end"/>
            </w:r>
          </w:p>
        </w:tc>
      </w:tr>
      <w:tr w:rsidR="00B33235" w14:paraId="51A28C8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53F79A" w14:textId="77777777" w:rsidR="00B33235" w:rsidRDefault="00C94381">
            <w:pPr>
              <w:spacing w:line="268" w:lineRule="exact"/>
            </w:pPr>
            <w:r>
              <w:rPr>
                <w:sz w:val="24"/>
                <w:szCs w:val="24"/>
              </w:rPr>
              <w:t>Figure 5.1</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EC39C" w14:textId="77777777" w:rsidR="00B33235" w:rsidRDefault="00C94381">
            <w:pPr>
              <w:spacing w:line="268" w:lineRule="exact"/>
            </w:pPr>
            <w:r>
              <w:rPr>
                <w:sz w:val="24"/>
                <w:szCs w:val="24"/>
              </w:rPr>
              <w:t>Heart disease comparison of the four methods (mean ± SD over five seeds; dashed lines show the ideal value)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B30A64" w14:textId="120DF245" w:rsidR="00B33235" w:rsidRDefault="00C94381">
            <w:pPr>
              <w:jc w:val="center"/>
            </w:pPr>
            <w:r>
              <w:fldChar w:fldCharType="begin"/>
            </w:r>
            <w:r>
              <w:instrText>PAGEREF fig_36</w:instrText>
            </w:r>
            <w:r>
              <w:fldChar w:fldCharType="separate"/>
            </w:r>
            <w:r w:rsidR="00DC086B">
              <w:rPr>
                <w:noProof/>
              </w:rPr>
              <w:t>18</w:t>
            </w:r>
            <w:r>
              <w:fldChar w:fldCharType="end"/>
            </w:r>
          </w:p>
        </w:tc>
      </w:tr>
      <w:tr w:rsidR="00B33235" w14:paraId="52168B2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F6B81D" w14:textId="77777777" w:rsidR="00B33235" w:rsidRDefault="00C94381">
            <w:pPr>
              <w:spacing w:line="268" w:lineRule="exact"/>
            </w:pPr>
            <w:r>
              <w:rPr>
                <w:sz w:val="24"/>
                <w:szCs w:val="24"/>
              </w:rPr>
              <w:t>Figure 5.2</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0227E6" w14:textId="77777777" w:rsidR="00B33235" w:rsidRDefault="00C94381">
            <w:pPr>
              <w:spacing w:line="268" w:lineRule="exact"/>
            </w:pPr>
            <w:r>
              <w:rPr>
                <w:sz w:val="24"/>
                <w:szCs w:val="24"/>
              </w:rPr>
              <w:t>Pima diabetes comparison of the four methods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C16397" w14:textId="639C558C" w:rsidR="00B33235" w:rsidRDefault="00C94381">
            <w:pPr>
              <w:jc w:val="center"/>
            </w:pPr>
            <w:r>
              <w:fldChar w:fldCharType="begin"/>
            </w:r>
            <w:r>
              <w:instrText>PAGEREF fig_39</w:instrText>
            </w:r>
            <w:r>
              <w:fldChar w:fldCharType="separate"/>
            </w:r>
            <w:r w:rsidR="00DC086B">
              <w:rPr>
                <w:noProof/>
              </w:rPr>
              <w:t>19</w:t>
            </w:r>
            <w:r>
              <w:fldChar w:fldCharType="end"/>
            </w:r>
          </w:p>
        </w:tc>
      </w:tr>
      <w:tr w:rsidR="00B33235" w14:paraId="3C9018A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E5DF71" w14:textId="77777777" w:rsidR="00B33235" w:rsidRDefault="00C94381">
            <w:pPr>
              <w:spacing w:line="268" w:lineRule="exact"/>
            </w:pPr>
            <w:r>
              <w:rPr>
                <w:sz w:val="24"/>
                <w:szCs w:val="24"/>
              </w:rPr>
              <w:t>Figure 5.3</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9BE55" w14:textId="77777777" w:rsidR="00B33235" w:rsidRDefault="00C94381">
            <w:pPr>
              <w:spacing w:line="268" w:lineRule="exact"/>
            </w:pPr>
            <w:r>
              <w:rPr>
                <w:sz w:val="24"/>
                <w:szCs w:val="24"/>
              </w:rPr>
              <w:t>Share of heart disease patients with each value not measured, per hospital: real (blue) and MedTwin (orange)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C772E8" w14:textId="09F3087A" w:rsidR="00B33235" w:rsidRDefault="00C94381">
            <w:pPr>
              <w:jc w:val="center"/>
            </w:pPr>
            <w:r>
              <w:fldChar w:fldCharType="begin"/>
            </w:r>
            <w:r>
              <w:instrText>PAGEREF fig_42</w:instrText>
            </w:r>
            <w:r>
              <w:fldChar w:fldCharType="separate"/>
            </w:r>
            <w:r w:rsidR="00DC086B">
              <w:rPr>
                <w:noProof/>
              </w:rPr>
              <w:t>21</w:t>
            </w:r>
            <w:r>
              <w:fldChar w:fldCharType="end"/>
            </w:r>
          </w:p>
        </w:tc>
      </w:tr>
      <w:tr w:rsidR="00B33235" w14:paraId="396F154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0FA259" w14:textId="77777777" w:rsidR="00B33235" w:rsidRDefault="00C94381">
            <w:pPr>
              <w:spacing w:line="268" w:lineRule="exact"/>
            </w:pPr>
            <w:r>
              <w:rPr>
                <w:sz w:val="24"/>
                <w:szCs w:val="24"/>
              </w:rPr>
              <w:t>Figure 5.4</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D43A0E" w14:textId="77777777" w:rsidR="00B33235" w:rsidRDefault="00C94381">
            <w:pPr>
              <w:spacing w:line="268" w:lineRule="exact"/>
            </w:pPr>
            <w:r>
              <w:rPr>
                <w:sz w:val="24"/>
                <w:szCs w:val="24"/>
              </w:rPr>
              <w:t>Distributions of the number columns: real (blue) vs MedTwin (orange), measured values only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C3D92C" w14:textId="41BE6DEC" w:rsidR="00B33235" w:rsidRDefault="00C94381">
            <w:pPr>
              <w:jc w:val="center"/>
            </w:pPr>
            <w:r>
              <w:fldChar w:fldCharType="begin"/>
            </w:r>
            <w:r>
              <w:instrText>PAGEREF fig_50</w:instrText>
            </w:r>
            <w:r>
              <w:fldChar w:fldCharType="separate"/>
            </w:r>
            <w:r w:rsidR="00DC086B">
              <w:rPr>
                <w:noProof/>
              </w:rPr>
              <w:t>23</w:t>
            </w:r>
            <w:r>
              <w:fldChar w:fldCharType="end"/>
            </w:r>
          </w:p>
        </w:tc>
      </w:tr>
      <w:tr w:rsidR="00B33235" w14:paraId="383FEF0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90D3CE" w14:textId="77777777" w:rsidR="00B33235" w:rsidRDefault="00C94381">
            <w:pPr>
              <w:spacing w:line="268" w:lineRule="exact"/>
            </w:pPr>
            <w:r>
              <w:rPr>
                <w:sz w:val="24"/>
                <w:szCs w:val="24"/>
              </w:rPr>
              <w:t>Figure 5.5</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A85D0" w14:textId="77777777" w:rsidR="00B33235" w:rsidRDefault="00C94381">
            <w:pPr>
              <w:spacing w:line="268" w:lineRule="exact"/>
            </w:pPr>
            <w:r>
              <w:rPr>
                <w:sz w:val="24"/>
                <w:szCs w:val="24"/>
              </w:rPr>
              <w:t>Correlations between number columns: real, MedTwin and their difference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8C5FB2" w14:textId="2B26B094" w:rsidR="00B33235" w:rsidRDefault="00C94381">
            <w:pPr>
              <w:jc w:val="center"/>
            </w:pPr>
            <w:r>
              <w:fldChar w:fldCharType="begin"/>
            </w:r>
            <w:r>
              <w:instrText>PAGEREF fig_51</w:instrText>
            </w:r>
            <w:r>
              <w:fldChar w:fldCharType="separate"/>
            </w:r>
            <w:r w:rsidR="00DC086B">
              <w:rPr>
                <w:noProof/>
              </w:rPr>
              <w:t>23</w:t>
            </w:r>
            <w:r>
              <w:fldChar w:fldCharType="end"/>
            </w:r>
          </w:p>
        </w:tc>
      </w:tr>
    </w:tbl>
    <w:p w14:paraId="07C2B931" w14:textId="77777777" w:rsidR="00B33235" w:rsidRDefault="00C94381">
      <w:pPr>
        <w:pStyle w:val="Heading1"/>
        <w:pageBreakBefore/>
        <w:spacing w:after="300"/>
        <w:jc w:val="center"/>
      </w:pPr>
      <w:bookmarkStart w:id="3" w:name="fm_60"/>
      <w:r>
        <w:lastRenderedPageBreak/>
        <w:t>LIST OF TABLES</w:t>
      </w:r>
      <w:bookmarkEnd w:id="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6266"/>
        <w:gridCol w:w="1100"/>
      </w:tblGrid>
      <w:tr w:rsidR="00B33235" w14:paraId="594B3B75"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473CC1" w14:textId="77777777" w:rsidR="00B33235" w:rsidRDefault="00C94381">
            <w:pPr>
              <w:spacing w:line="268" w:lineRule="exact"/>
            </w:pPr>
            <w:r>
              <w:rPr>
                <w:b/>
                <w:bCs/>
                <w:sz w:val="24"/>
                <w:szCs w:val="24"/>
              </w:rPr>
              <w:t>Table No</w:t>
            </w:r>
          </w:p>
        </w:tc>
        <w:tc>
          <w:tcPr>
            <w:tcW w:w="6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BF29B8B" w14:textId="77777777" w:rsidR="00B33235" w:rsidRDefault="00C94381">
            <w:pPr>
              <w:spacing w:line="268" w:lineRule="exact"/>
            </w:pPr>
            <w:r>
              <w:rPr>
                <w:b/>
                <w:bCs/>
                <w:sz w:val="24"/>
                <w:szCs w:val="24"/>
              </w:rPr>
              <w:t>Table Title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45FEC2" w14:textId="77777777" w:rsidR="00B33235" w:rsidRDefault="00C94381">
            <w:pPr>
              <w:spacing w:line="268" w:lineRule="exact"/>
              <w:jc w:val="center"/>
            </w:pPr>
            <w:r>
              <w:rPr>
                <w:b/>
                <w:bCs/>
                <w:sz w:val="24"/>
                <w:szCs w:val="24"/>
              </w:rPr>
              <w:t>Page No</w:t>
            </w:r>
          </w:p>
        </w:tc>
      </w:tr>
      <w:tr w:rsidR="00B33235" w14:paraId="7B3D9CD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34CF52" w14:textId="77777777" w:rsidR="00B33235" w:rsidRDefault="00C94381">
            <w:pPr>
              <w:spacing w:line="268" w:lineRule="exact"/>
            </w:pPr>
            <w:r>
              <w:rPr>
                <w:sz w:val="24"/>
                <w:szCs w:val="24"/>
              </w:rPr>
              <w:t>Table 2.1</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025222" w14:textId="77777777" w:rsidR="00B33235" w:rsidRDefault="00C94381">
            <w:pPr>
              <w:spacing w:line="268" w:lineRule="exact"/>
            </w:pPr>
            <w:r>
              <w:rPr>
                <w:sz w:val="24"/>
                <w:szCs w:val="24"/>
              </w:rPr>
              <w:t>Technologies and tools used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15B7EC" w14:textId="66B9FAB5" w:rsidR="00B33235" w:rsidRDefault="00C94381">
            <w:pPr>
              <w:jc w:val="center"/>
            </w:pPr>
            <w:r>
              <w:fldChar w:fldCharType="begin"/>
            </w:r>
            <w:r>
              <w:instrText>PAGEREF tab_10</w:instrText>
            </w:r>
            <w:r>
              <w:fldChar w:fldCharType="separate"/>
            </w:r>
            <w:r w:rsidR="00DC086B">
              <w:rPr>
                <w:noProof/>
              </w:rPr>
              <w:t>5</w:t>
            </w:r>
            <w:r>
              <w:fldChar w:fldCharType="end"/>
            </w:r>
          </w:p>
        </w:tc>
      </w:tr>
      <w:tr w:rsidR="00B33235" w14:paraId="723844B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B6E895" w14:textId="77777777" w:rsidR="00B33235" w:rsidRDefault="00C94381">
            <w:pPr>
              <w:spacing w:line="268" w:lineRule="exact"/>
            </w:pPr>
            <w:r>
              <w:rPr>
                <w:sz w:val="24"/>
                <w:szCs w:val="24"/>
              </w:rPr>
              <w:t>Table 2.2</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055500" w14:textId="77777777" w:rsidR="00B33235" w:rsidRDefault="00C94381">
            <w:pPr>
              <w:spacing w:line="268" w:lineRule="exact"/>
            </w:pPr>
            <w:r>
              <w:rPr>
                <w:sz w:val="24"/>
                <w:szCs w:val="24"/>
              </w:rPr>
              <w:t>Comparison with recent related work</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AB5AB" w14:textId="68B6D885" w:rsidR="00B33235" w:rsidRDefault="00C94381">
            <w:pPr>
              <w:jc w:val="center"/>
            </w:pPr>
            <w:r>
              <w:fldChar w:fldCharType="begin"/>
            </w:r>
            <w:r>
              <w:instrText>PAGEREF tab_12</w:instrText>
            </w:r>
            <w:r>
              <w:fldChar w:fldCharType="separate"/>
            </w:r>
            <w:r w:rsidR="00DC086B">
              <w:rPr>
                <w:noProof/>
              </w:rPr>
              <w:t>6</w:t>
            </w:r>
            <w:r>
              <w:fldChar w:fldCharType="end"/>
            </w:r>
          </w:p>
        </w:tc>
      </w:tr>
      <w:tr w:rsidR="00B33235" w14:paraId="4765A96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07039" w14:textId="77777777" w:rsidR="00B33235" w:rsidRDefault="00C94381">
            <w:pPr>
              <w:spacing w:line="268" w:lineRule="exact"/>
            </w:pPr>
            <w:r>
              <w:rPr>
                <w:sz w:val="24"/>
                <w:szCs w:val="24"/>
              </w:rPr>
              <w:t>Table 3.1</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E3BCF" w14:textId="77777777" w:rsidR="00B33235" w:rsidRDefault="00C94381">
            <w:pPr>
              <w:spacing w:line="268" w:lineRule="exact"/>
            </w:pPr>
            <w:r>
              <w:rPr>
                <w:sz w:val="24"/>
                <w:szCs w:val="24"/>
              </w:rPr>
              <w:t>Summary of the datasets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D94CD7" w14:textId="32B878ED" w:rsidR="00B33235" w:rsidRDefault="00C94381">
            <w:pPr>
              <w:jc w:val="center"/>
            </w:pPr>
            <w:r>
              <w:fldChar w:fldCharType="begin"/>
            </w:r>
            <w:r>
              <w:instrText>PAGEREF tab_16</w:instrText>
            </w:r>
            <w:r>
              <w:fldChar w:fldCharType="separate"/>
            </w:r>
            <w:r w:rsidR="00DC086B">
              <w:rPr>
                <w:noProof/>
              </w:rPr>
              <w:t>8</w:t>
            </w:r>
            <w:r>
              <w:fldChar w:fldCharType="end"/>
            </w:r>
          </w:p>
        </w:tc>
      </w:tr>
      <w:tr w:rsidR="00B33235" w14:paraId="26405DC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1F967A" w14:textId="77777777" w:rsidR="00B33235" w:rsidRDefault="00C94381">
            <w:pPr>
              <w:spacing w:line="268" w:lineRule="exact"/>
            </w:pPr>
            <w:r>
              <w:rPr>
                <w:sz w:val="24"/>
                <w:szCs w:val="24"/>
              </w:rPr>
              <w:t>Table 3.2</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DC8E8D" w14:textId="77777777" w:rsidR="00B33235" w:rsidRDefault="00C94381">
            <w:pPr>
              <w:spacing w:line="268" w:lineRule="exact"/>
            </w:pPr>
            <w:r>
              <w:rPr>
                <w:sz w:val="24"/>
                <w:szCs w:val="24"/>
              </w:rPr>
              <w:t>Heart disease columns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5594F6" w14:textId="32FF20E1" w:rsidR="00B33235" w:rsidRDefault="00C94381">
            <w:pPr>
              <w:jc w:val="center"/>
            </w:pPr>
            <w:r>
              <w:fldChar w:fldCharType="begin"/>
            </w:r>
            <w:r>
              <w:instrText>PAGEREF tab_17</w:instrText>
            </w:r>
            <w:r>
              <w:fldChar w:fldCharType="separate"/>
            </w:r>
            <w:r w:rsidR="00DC086B">
              <w:rPr>
                <w:noProof/>
              </w:rPr>
              <w:t>8</w:t>
            </w:r>
            <w:r>
              <w:fldChar w:fldCharType="end"/>
            </w:r>
          </w:p>
        </w:tc>
      </w:tr>
      <w:tr w:rsidR="00B33235" w14:paraId="18C097F4"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59C4C1" w14:textId="77777777" w:rsidR="00B33235" w:rsidRDefault="00C94381">
            <w:pPr>
              <w:spacing w:line="268" w:lineRule="exact"/>
            </w:pPr>
            <w:r>
              <w:rPr>
                <w:sz w:val="24"/>
                <w:szCs w:val="24"/>
              </w:rPr>
              <w:t>Table 3.3</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DDB75" w14:textId="77777777" w:rsidR="00B33235" w:rsidRDefault="00C94381">
            <w:pPr>
              <w:spacing w:line="268" w:lineRule="exact"/>
            </w:pPr>
            <w:r>
              <w:rPr>
                <w:sz w:val="24"/>
                <w:szCs w:val="24"/>
              </w:rPr>
              <w:t>Share of heart disease patients with each value not measured, by hospital</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8EBF2" w14:textId="2A24C532" w:rsidR="00B33235" w:rsidRDefault="00C94381">
            <w:pPr>
              <w:jc w:val="center"/>
            </w:pPr>
            <w:r>
              <w:fldChar w:fldCharType="begin"/>
            </w:r>
            <w:r>
              <w:instrText>PAGEREF tab_18</w:instrText>
            </w:r>
            <w:r>
              <w:fldChar w:fldCharType="separate"/>
            </w:r>
            <w:r w:rsidR="00DC086B">
              <w:rPr>
                <w:noProof/>
              </w:rPr>
              <w:t>9</w:t>
            </w:r>
            <w:r>
              <w:fldChar w:fldCharType="end"/>
            </w:r>
          </w:p>
        </w:tc>
      </w:tr>
      <w:tr w:rsidR="00B33235" w14:paraId="44F5D29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923AFE" w14:textId="77777777" w:rsidR="00B33235" w:rsidRDefault="00C94381">
            <w:pPr>
              <w:spacing w:line="268" w:lineRule="exact"/>
            </w:pPr>
            <w:r>
              <w:rPr>
                <w:sz w:val="24"/>
                <w:szCs w:val="24"/>
              </w:rPr>
              <w:t>Table 3.4</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DE377" w14:textId="77777777" w:rsidR="00B33235" w:rsidRDefault="00C94381">
            <w:pPr>
              <w:spacing w:line="268" w:lineRule="exact"/>
            </w:pPr>
            <w:r>
              <w:rPr>
                <w:sz w:val="24"/>
                <w:szCs w:val="24"/>
              </w:rPr>
              <w:t>MedTwin model architecture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3C00C2" w14:textId="2DA86A59" w:rsidR="00B33235" w:rsidRDefault="00C94381">
            <w:pPr>
              <w:jc w:val="center"/>
            </w:pPr>
            <w:r>
              <w:fldChar w:fldCharType="begin"/>
            </w:r>
            <w:r>
              <w:instrText>PAGEREF tab_19</w:instrText>
            </w:r>
            <w:r>
              <w:fldChar w:fldCharType="separate"/>
            </w:r>
            <w:r w:rsidR="00DC086B">
              <w:rPr>
                <w:noProof/>
              </w:rPr>
              <w:t>10</w:t>
            </w:r>
            <w:r>
              <w:fldChar w:fldCharType="end"/>
            </w:r>
          </w:p>
        </w:tc>
      </w:tr>
      <w:tr w:rsidR="00B33235" w14:paraId="484E444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DBD75" w14:textId="77777777" w:rsidR="00B33235" w:rsidRDefault="00C94381">
            <w:pPr>
              <w:spacing w:line="268" w:lineRule="exact"/>
            </w:pPr>
            <w:r>
              <w:rPr>
                <w:sz w:val="24"/>
                <w:szCs w:val="24"/>
              </w:rPr>
              <w:t>Table 3.5</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7A04FA" w14:textId="77777777" w:rsidR="00B33235" w:rsidRDefault="00C94381">
            <w:pPr>
              <w:spacing w:line="268" w:lineRule="exact"/>
            </w:pPr>
            <w:r>
              <w:rPr>
                <w:sz w:val="24"/>
                <w:szCs w:val="24"/>
              </w:rPr>
              <w:t>Training settings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1DABA1" w14:textId="1B793C11" w:rsidR="00B33235" w:rsidRDefault="00C94381">
            <w:pPr>
              <w:jc w:val="center"/>
            </w:pPr>
            <w:r>
              <w:fldChar w:fldCharType="begin"/>
            </w:r>
            <w:r>
              <w:instrText>PAGEREF tab_20</w:instrText>
            </w:r>
            <w:r>
              <w:fldChar w:fldCharType="separate"/>
            </w:r>
            <w:r w:rsidR="00DC086B">
              <w:rPr>
                <w:noProof/>
              </w:rPr>
              <w:t>10</w:t>
            </w:r>
            <w:r>
              <w:fldChar w:fldCharType="end"/>
            </w:r>
          </w:p>
        </w:tc>
      </w:tr>
      <w:tr w:rsidR="00B33235" w14:paraId="1ECF9674"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D9315" w14:textId="77777777" w:rsidR="00B33235" w:rsidRDefault="00C94381">
            <w:pPr>
              <w:spacing w:line="268" w:lineRule="exact"/>
            </w:pPr>
            <w:r>
              <w:rPr>
                <w:sz w:val="24"/>
                <w:szCs w:val="24"/>
              </w:rPr>
              <w:t>Table 3.6</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20772E" w14:textId="77777777" w:rsidR="00B33235" w:rsidRDefault="00C94381">
            <w:pPr>
              <w:spacing w:line="268" w:lineRule="exact"/>
            </w:pPr>
            <w:r>
              <w:rPr>
                <w:sz w:val="24"/>
                <w:szCs w:val="24"/>
              </w:rPr>
              <w:t>Evaluation measures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88DE93" w14:textId="0A5AB949" w:rsidR="00B33235" w:rsidRDefault="00C94381">
            <w:pPr>
              <w:jc w:val="center"/>
            </w:pPr>
            <w:r>
              <w:fldChar w:fldCharType="begin"/>
            </w:r>
            <w:r>
              <w:instrText>PAGEREF tab_21</w:instrText>
            </w:r>
            <w:r>
              <w:fldChar w:fldCharType="separate"/>
            </w:r>
            <w:r w:rsidR="00DC086B">
              <w:rPr>
                <w:noProof/>
              </w:rPr>
              <w:t>11</w:t>
            </w:r>
            <w:r>
              <w:fldChar w:fldCharType="end"/>
            </w:r>
          </w:p>
        </w:tc>
      </w:tr>
      <w:tr w:rsidR="00B33235" w14:paraId="660F12A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CBAD18" w14:textId="77777777" w:rsidR="00B33235" w:rsidRDefault="00C94381">
            <w:pPr>
              <w:spacing w:line="268" w:lineRule="exact"/>
            </w:pPr>
            <w:r>
              <w:rPr>
                <w:sz w:val="24"/>
                <w:szCs w:val="24"/>
              </w:rPr>
              <w:t>Table 4.1</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BC3A19" w14:textId="77777777" w:rsidR="00B33235" w:rsidRDefault="00C94381">
            <w:pPr>
              <w:spacing w:line="268" w:lineRule="exact"/>
            </w:pPr>
            <w:r>
              <w:rPr>
                <w:sz w:val="24"/>
                <w:szCs w:val="24"/>
              </w:rPr>
              <w:t>Software modules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DBCC0" w14:textId="157E3AD3" w:rsidR="00B33235" w:rsidRDefault="00C94381">
            <w:pPr>
              <w:jc w:val="center"/>
            </w:pPr>
            <w:r>
              <w:fldChar w:fldCharType="begin"/>
            </w:r>
            <w:r>
              <w:instrText>PAGEREF tab_28</w:instrText>
            </w:r>
            <w:r>
              <w:fldChar w:fldCharType="separate"/>
            </w:r>
            <w:r w:rsidR="00DC086B">
              <w:rPr>
                <w:noProof/>
              </w:rPr>
              <w:t>14</w:t>
            </w:r>
            <w:r>
              <w:fldChar w:fldCharType="end"/>
            </w:r>
          </w:p>
        </w:tc>
      </w:tr>
      <w:tr w:rsidR="00B33235" w14:paraId="570874F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A6E25" w14:textId="77777777" w:rsidR="00B33235" w:rsidRDefault="00C94381">
            <w:pPr>
              <w:spacing w:line="268" w:lineRule="exact"/>
            </w:pPr>
            <w:r>
              <w:rPr>
                <w:sz w:val="24"/>
                <w:szCs w:val="24"/>
              </w:rPr>
              <w:t>Table 4.2</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08278" w14:textId="77777777" w:rsidR="00B33235" w:rsidRDefault="00C94381">
            <w:pPr>
              <w:spacing w:line="268" w:lineRule="exact"/>
            </w:pPr>
            <w:r>
              <w:rPr>
                <w:sz w:val="24"/>
                <w:szCs w:val="24"/>
              </w:rPr>
              <w:t>Methods compared and average training time (heart disease)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4A0756" w14:textId="65537703" w:rsidR="00B33235" w:rsidRDefault="00C94381">
            <w:pPr>
              <w:jc w:val="center"/>
            </w:pPr>
            <w:r>
              <w:fldChar w:fldCharType="begin"/>
            </w:r>
            <w:r>
              <w:instrText>PAGEREF tab_29</w:instrText>
            </w:r>
            <w:r>
              <w:fldChar w:fldCharType="separate"/>
            </w:r>
            <w:r w:rsidR="00DC086B">
              <w:rPr>
                <w:noProof/>
              </w:rPr>
              <w:t>15</w:t>
            </w:r>
            <w:r>
              <w:fldChar w:fldCharType="end"/>
            </w:r>
          </w:p>
        </w:tc>
      </w:tr>
      <w:tr w:rsidR="00B33235" w14:paraId="112DE91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BF1FB" w14:textId="77777777" w:rsidR="00B33235" w:rsidRDefault="00C94381">
            <w:pPr>
              <w:spacing w:line="268" w:lineRule="exact"/>
            </w:pPr>
            <w:r>
              <w:rPr>
                <w:sz w:val="24"/>
                <w:szCs w:val="24"/>
              </w:rPr>
              <w:t>Table 5.1</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F2A9B" w14:textId="77777777" w:rsidR="00B33235" w:rsidRDefault="00C94381">
            <w:pPr>
              <w:spacing w:line="268" w:lineRule="exact"/>
            </w:pPr>
            <w:r>
              <w:rPr>
                <w:sz w:val="24"/>
                <w:szCs w:val="24"/>
              </w:rPr>
              <w:t>Heart disease results (mean ± SD over five seeds)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128965" w14:textId="61488942" w:rsidR="00B33235" w:rsidRDefault="00C94381">
            <w:pPr>
              <w:jc w:val="center"/>
            </w:pPr>
            <w:r>
              <w:fldChar w:fldCharType="begin"/>
            </w:r>
            <w:r>
              <w:instrText>PAGEREF tab_35</w:instrText>
            </w:r>
            <w:r>
              <w:fldChar w:fldCharType="separate"/>
            </w:r>
            <w:r w:rsidR="00DC086B">
              <w:rPr>
                <w:noProof/>
              </w:rPr>
              <w:t>18</w:t>
            </w:r>
            <w:r>
              <w:fldChar w:fldCharType="end"/>
            </w:r>
          </w:p>
        </w:tc>
      </w:tr>
      <w:tr w:rsidR="00B33235" w14:paraId="739589C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540BDF" w14:textId="77777777" w:rsidR="00B33235" w:rsidRDefault="00C94381">
            <w:pPr>
              <w:spacing w:line="268" w:lineRule="exact"/>
            </w:pPr>
            <w:r>
              <w:rPr>
                <w:sz w:val="24"/>
                <w:szCs w:val="24"/>
              </w:rPr>
              <w:t>Table 5.2</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582ECC" w14:textId="77777777" w:rsidR="00B33235" w:rsidRDefault="00C94381">
            <w:pPr>
              <w:spacing w:line="268" w:lineRule="exact"/>
            </w:pPr>
            <w:r>
              <w:rPr>
                <w:sz w:val="24"/>
                <w:szCs w:val="24"/>
              </w:rPr>
              <w:t>Pima diabetes results (mean ± SD over five seeds)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081836" w14:textId="79953216" w:rsidR="00B33235" w:rsidRDefault="00C94381">
            <w:pPr>
              <w:jc w:val="center"/>
            </w:pPr>
            <w:r>
              <w:fldChar w:fldCharType="begin"/>
            </w:r>
            <w:r>
              <w:instrText>PAGEREF tab_38</w:instrText>
            </w:r>
            <w:r>
              <w:fldChar w:fldCharType="separate"/>
            </w:r>
            <w:r w:rsidR="00DC086B">
              <w:rPr>
                <w:noProof/>
              </w:rPr>
              <w:t>19</w:t>
            </w:r>
            <w:r>
              <w:fldChar w:fldCharType="end"/>
            </w:r>
          </w:p>
        </w:tc>
      </w:tr>
      <w:tr w:rsidR="00B33235" w14:paraId="1054470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D2D5E1" w14:textId="77777777" w:rsidR="00B33235" w:rsidRDefault="00C94381">
            <w:pPr>
              <w:spacing w:line="268" w:lineRule="exact"/>
            </w:pPr>
            <w:r>
              <w:rPr>
                <w:sz w:val="24"/>
                <w:szCs w:val="24"/>
              </w:rPr>
              <w:t>Table 5.3</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640310" w14:textId="77777777" w:rsidR="00B33235" w:rsidRDefault="00C94381">
            <w:pPr>
              <w:spacing w:line="268" w:lineRule="exact"/>
            </w:pPr>
            <w:r>
              <w:rPr>
                <w:sz w:val="24"/>
                <w:szCs w:val="24"/>
              </w:rPr>
              <w:t>Missing-value fidelity (mean ± SD; lower is better)</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D64CFD" w14:textId="420BF3E1" w:rsidR="00B33235" w:rsidRDefault="00C94381">
            <w:pPr>
              <w:jc w:val="center"/>
            </w:pPr>
            <w:r>
              <w:fldChar w:fldCharType="begin"/>
            </w:r>
            <w:r>
              <w:instrText>PAGEREF tab_41</w:instrText>
            </w:r>
            <w:r>
              <w:fldChar w:fldCharType="separate"/>
            </w:r>
            <w:r w:rsidR="00DC086B">
              <w:rPr>
                <w:noProof/>
              </w:rPr>
              <w:t>19</w:t>
            </w:r>
            <w:r>
              <w:fldChar w:fldCharType="end"/>
            </w:r>
          </w:p>
        </w:tc>
      </w:tr>
      <w:tr w:rsidR="00B33235" w14:paraId="34671AD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5851A" w14:textId="77777777" w:rsidR="00B33235" w:rsidRDefault="00C94381">
            <w:pPr>
              <w:spacing w:line="268" w:lineRule="exact"/>
            </w:pPr>
            <w:r>
              <w:rPr>
                <w:sz w:val="24"/>
                <w:szCs w:val="24"/>
              </w:rPr>
              <w:t>Table 5.4</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3FFAB4" w14:textId="77777777" w:rsidR="00B33235" w:rsidRDefault="00C94381">
            <w:pPr>
              <w:spacing w:line="268" w:lineRule="exact"/>
            </w:pPr>
            <w:r>
              <w:rPr>
                <w:sz w:val="24"/>
                <w:szCs w:val="24"/>
              </w:rPr>
              <w:t>Missing-value privacy audit, heart disease (mean ± SD; 0.5 or 0 is ideal)</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81B770" w14:textId="5E5F82D1" w:rsidR="00B33235" w:rsidRDefault="00C94381">
            <w:pPr>
              <w:jc w:val="center"/>
            </w:pPr>
            <w:r>
              <w:fldChar w:fldCharType="begin"/>
            </w:r>
            <w:r>
              <w:instrText>PAGEREF tab_44</w:instrText>
            </w:r>
            <w:r>
              <w:fldChar w:fldCharType="separate"/>
            </w:r>
            <w:r w:rsidR="00DC086B">
              <w:rPr>
                <w:noProof/>
              </w:rPr>
              <w:t>21</w:t>
            </w:r>
            <w:r>
              <w:fldChar w:fldCharType="end"/>
            </w:r>
          </w:p>
        </w:tc>
      </w:tr>
      <w:tr w:rsidR="00B33235" w14:paraId="1329518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7D1A5E" w14:textId="77777777" w:rsidR="00B33235" w:rsidRDefault="00C94381">
            <w:pPr>
              <w:spacing w:line="268" w:lineRule="exact"/>
            </w:pPr>
            <w:r>
              <w:rPr>
                <w:sz w:val="24"/>
                <w:szCs w:val="24"/>
              </w:rPr>
              <w:t>Table 5.5</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6982CE" w14:textId="77777777" w:rsidR="00B33235" w:rsidRDefault="00C94381">
            <w:pPr>
              <w:spacing w:line="268" w:lineRule="exact"/>
            </w:pPr>
            <w:r>
              <w:rPr>
                <w:sz w:val="24"/>
                <w:szCs w:val="24"/>
              </w:rPr>
              <w:t>Ablation study (mean ± SD; * = clear difference from the full model)</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CC0004" w14:textId="251884A6" w:rsidR="00B33235" w:rsidRDefault="00C94381">
            <w:pPr>
              <w:jc w:val="center"/>
            </w:pPr>
            <w:r>
              <w:fldChar w:fldCharType="begin"/>
            </w:r>
            <w:r>
              <w:instrText>PAGEREF tab_46</w:instrText>
            </w:r>
            <w:r>
              <w:fldChar w:fldCharType="separate"/>
            </w:r>
            <w:r w:rsidR="00DC086B">
              <w:rPr>
                <w:noProof/>
              </w:rPr>
              <w:t>22</w:t>
            </w:r>
            <w:r>
              <w:fldChar w:fldCharType="end"/>
            </w:r>
          </w:p>
        </w:tc>
      </w:tr>
      <w:tr w:rsidR="00B33235" w14:paraId="5C13308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28703F" w14:textId="77777777" w:rsidR="00B33235" w:rsidRDefault="00C94381">
            <w:pPr>
              <w:spacing w:line="268" w:lineRule="exact"/>
            </w:pPr>
            <w:r>
              <w:rPr>
                <w:sz w:val="24"/>
                <w:szCs w:val="24"/>
              </w:rPr>
              <w:t>Table 5.6</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6E513" w14:textId="77777777" w:rsidR="00B33235" w:rsidRDefault="00C94381">
            <w:pPr>
              <w:spacing w:line="268" w:lineRule="exact"/>
            </w:pPr>
            <w:r>
              <w:rPr>
                <w:sz w:val="24"/>
                <w:szCs w:val="24"/>
              </w:rPr>
              <w:t>Sensitivity of MedTwin to its main settings, heart disease (* = clear difference from the default)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6EC89E" w14:textId="456D2641" w:rsidR="00B33235" w:rsidRDefault="00C94381">
            <w:pPr>
              <w:jc w:val="center"/>
            </w:pPr>
            <w:r>
              <w:fldChar w:fldCharType="begin"/>
            </w:r>
            <w:r>
              <w:instrText>PAGEREF tab_48</w:instrText>
            </w:r>
            <w:r>
              <w:fldChar w:fldCharType="separate"/>
            </w:r>
            <w:r w:rsidR="00DC086B">
              <w:rPr>
                <w:noProof/>
              </w:rPr>
              <w:t>22</w:t>
            </w:r>
            <w:r>
              <w:fldChar w:fldCharType="end"/>
            </w:r>
          </w:p>
        </w:tc>
      </w:tr>
      <w:tr w:rsidR="00B33235" w14:paraId="32CDB7C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38E6A2" w14:textId="77777777" w:rsidR="00B33235" w:rsidRDefault="00C94381">
            <w:pPr>
              <w:spacing w:line="268" w:lineRule="exact"/>
            </w:pPr>
            <w:r>
              <w:rPr>
                <w:sz w:val="24"/>
                <w:szCs w:val="24"/>
              </w:rPr>
              <w:t>Table A.1</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F4B4EA" w14:textId="77777777" w:rsidR="00B33235" w:rsidRDefault="00C94381">
            <w:pPr>
              <w:spacing w:line="268" w:lineRule="exact"/>
            </w:pPr>
            <w:r>
              <w:rPr>
                <w:sz w:val="24"/>
                <w:szCs w:val="24"/>
              </w:rPr>
              <w:t>Sample of MedTwin's synthetic heart disease patients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CD233E" w14:textId="3DD72C50" w:rsidR="00B33235" w:rsidRDefault="00C94381">
            <w:pPr>
              <w:jc w:val="center"/>
            </w:pPr>
            <w:r>
              <w:fldChar w:fldCharType="begin"/>
            </w:r>
            <w:r>
              <w:instrText>PAGEREF tab_58</w:instrText>
            </w:r>
            <w:r>
              <w:fldChar w:fldCharType="separate"/>
            </w:r>
            <w:r w:rsidR="00DC086B">
              <w:rPr>
                <w:noProof/>
              </w:rPr>
              <w:t>28</w:t>
            </w:r>
            <w:r>
              <w:fldChar w:fldCharType="end"/>
            </w:r>
          </w:p>
        </w:tc>
      </w:tr>
    </w:tbl>
    <w:p w14:paraId="190FEDE4" w14:textId="77777777" w:rsidR="00B33235" w:rsidRDefault="00C94381">
      <w:pPr>
        <w:pStyle w:val="Heading1"/>
        <w:pageBreakBefore/>
        <w:spacing w:after="300"/>
        <w:jc w:val="center"/>
      </w:pPr>
      <w:bookmarkStart w:id="4" w:name="fm_62"/>
      <w:r>
        <w:lastRenderedPageBreak/>
        <w:t>Contents</w:t>
      </w:r>
      <w:bookmarkEnd w:id="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6"/>
        <w:gridCol w:w="6125"/>
        <w:gridCol w:w="1075"/>
      </w:tblGrid>
      <w:tr w:rsidR="00B33235" w14:paraId="7380318A" w14:textId="77777777">
        <w:trPr>
          <w:tblHeader/>
        </w:trPr>
        <w:tc>
          <w:tcPr>
            <w:tcW w:w="1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25F7D5" w14:textId="77777777" w:rsidR="00B33235" w:rsidRDefault="00B33235">
            <w:pPr>
              <w:spacing w:line="268" w:lineRule="exact"/>
            </w:pPr>
          </w:p>
        </w:tc>
        <w:tc>
          <w:tcPr>
            <w:tcW w:w="61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2A15C1B" w14:textId="77777777" w:rsidR="00B33235" w:rsidRDefault="00C94381">
            <w:pPr>
              <w:spacing w:line="268" w:lineRule="exact"/>
            </w:pPr>
            <w:r>
              <w:rPr>
                <w:b/>
                <w:bCs/>
                <w:sz w:val="24"/>
                <w:szCs w:val="24"/>
              </w:rPr>
              <w:t>Title</w:t>
            </w:r>
          </w:p>
        </w:tc>
        <w:tc>
          <w:tcPr>
            <w:tcW w:w="10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573459" w14:textId="77777777" w:rsidR="00B33235" w:rsidRDefault="00C94381">
            <w:pPr>
              <w:spacing w:line="268" w:lineRule="exact"/>
              <w:jc w:val="center"/>
            </w:pPr>
            <w:r>
              <w:rPr>
                <w:b/>
                <w:bCs/>
                <w:sz w:val="24"/>
                <w:szCs w:val="24"/>
              </w:rPr>
              <w:t>Page No</w:t>
            </w:r>
          </w:p>
        </w:tc>
      </w:tr>
      <w:tr w:rsidR="00B33235" w14:paraId="475EFD5C"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7F97B0A" w14:textId="77777777" w:rsidR="00B33235" w:rsidRDefault="00B33235">
            <w:pPr>
              <w:spacing w:line="268" w:lineRule="exact"/>
            </w:pP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8F1E481" w14:textId="77777777" w:rsidR="00B33235" w:rsidRDefault="00C94381">
            <w:pPr>
              <w:spacing w:line="268" w:lineRule="exact"/>
            </w:pPr>
            <w:r>
              <w:rPr>
                <w:sz w:val="24"/>
                <w:szCs w:val="24"/>
              </w:rPr>
              <w:t>Acknowledgement</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2D819B4" w14:textId="61A8AB1B" w:rsidR="00B33235" w:rsidRDefault="00C94381">
            <w:pPr>
              <w:jc w:val="center"/>
            </w:pPr>
            <w:r>
              <w:fldChar w:fldCharType="begin"/>
            </w:r>
            <w:r>
              <w:instrText>PAGEREF fm_1</w:instrText>
            </w:r>
            <w:r>
              <w:fldChar w:fldCharType="separate"/>
            </w:r>
            <w:r w:rsidR="00DC086B">
              <w:rPr>
                <w:noProof/>
              </w:rPr>
              <w:t>i</w:t>
            </w:r>
            <w:r>
              <w:fldChar w:fldCharType="end"/>
            </w:r>
          </w:p>
        </w:tc>
      </w:tr>
      <w:tr w:rsidR="00B33235" w14:paraId="0E4CE1ED"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22A8CA3" w14:textId="77777777" w:rsidR="00B33235" w:rsidRDefault="00B33235">
            <w:pPr>
              <w:spacing w:line="268" w:lineRule="exact"/>
            </w:pP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562175D" w14:textId="77777777" w:rsidR="00B33235" w:rsidRDefault="00C94381">
            <w:pPr>
              <w:spacing w:line="268" w:lineRule="exact"/>
            </w:pPr>
            <w:r>
              <w:rPr>
                <w:sz w:val="24"/>
                <w:szCs w:val="24"/>
              </w:rPr>
              <w:t>Abstract</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F2735EF" w14:textId="3AB4FFD3" w:rsidR="00B33235" w:rsidRDefault="00C94381">
            <w:pPr>
              <w:jc w:val="center"/>
            </w:pPr>
            <w:r>
              <w:fldChar w:fldCharType="begin"/>
            </w:r>
            <w:r>
              <w:instrText>PAGEREF fm_2</w:instrText>
            </w:r>
            <w:r>
              <w:fldChar w:fldCharType="separate"/>
            </w:r>
            <w:r w:rsidR="00DC086B">
              <w:rPr>
                <w:noProof/>
              </w:rPr>
              <w:t>ii</w:t>
            </w:r>
            <w:r>
              <w:fldChar w:fldCharType="end"/>
            </w:r>
          </w:p>
        </w:tc>
      </w:tr>
      <w:tr w:rsidR="00B33235" w14:paraId="1C84BC85"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683FB3E" w14:textId="77777777" w:rsidR="00B33235" w:rsidRDefault="00B33235">
            <w:pPr>
              <w:spacing w:line="268" w:lineRule="exact"/>
            </w:pP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04A5192" w14:textId="77777777" w:rsidR="00B33235" w:rsidRDefault="00C94381">
            <w:pPr>
              <w:spacing w:line="268" w:lineRule="exact"/>
            </w:pPr>
            <w:r>
              <w:rPr>
                <w:sz w:val="24"/>
                <w:szCs w:val="24"/>
              </w:rPr>
              <w:t>List Of Figures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E27EB90" w14:textId="0E201AD2" w:rsidR="00B33235" w:rsidRDefault="00C94381">
            <w:pPr>
              <w:jc w:val="center"/>
            </w:pPr>
            <w:r>
              <w:fldChar w:fldCharType="begin"/>
            </w:r>
            <w:r>
              <w:instrText>PAGEREF fm_59</w:instrText>
            </w:r>
            <w:r>
              <w:fldChar w:fldCharType="separate"/>
            </w:r>
            <w:r w:rsidR="00DC086B">
              <w:rPr>
                <w:noProof/>
              </w:rPr>
              <w:t>iii</w:t>
            </w:r>
            <w:r>
              <w:fldChar w:fldCharType="end"/>
            </w:r>
          </w:p>
        </w:tc>
      </w:tr>
      <w:tr w:rsidR="00B33235" w14:paraId="716BDFB3"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B410DF0" w14:textId="77777777" w:rsidR="00B33235" w:rsidRDefault="00B33235">
            <w:pPr>
              <w:spacing w:line="268" w:lineRule="exact"/>
            </w:pP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9C07EEF" w14:textId="77777777" w:rsidR="00B33235" w:rsidRDefault="00C94381">
            <w:pPr>
              <w:spacing w:line="268" w:lineRule="exact"/>
            </w:pPr>
            <w:r>
              <w:rPr>
                <w:sz w:val="24"/>
                <w:szCs w:val="24"/>
              </w:rPr>
              <w:t>List Of Tables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8D2935A" w14:textId="36FBB106" w:rsidR="00B33235" w:rsidRDefault="00C94381">
            <w:pPr>
              <w:jc w:val="center"/>
            </w:pPr>
            <w:r>
              <w:fldChar w:fldCharType="begin"/>
            </w:r>
            <w:r>
              <w:instrText>PAGEREF fm_60</w:instrText>
            </w:r>
            <w:r>
              <w:fldChar w:fldCharType="separate"/>
            </w:r>
            <w:r w:rsidR="00DC086B">
              <w:rPr>
                <w:noProof/>
              </w:rPr>
              <w:t>iv</w:t>
            </w:r>
            <w:r>
              <w:fldChar w:fldCharType="end"/>
            </w:r>
          </w:p>
        </w:tc>
      </w:tr>
      <w:tr w:rsidR="00B33235" w14:paraId="0B389EBE"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271C778" w14:textId="77777777" w:rsidR="00B33235" w:rsidRDefault="00B33235">
            <w:pPr>
              <w:spacing w:line="268" w:lineRule="exact"/>
            </w:pP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1FE20BB" w14:textId="77777777" w:rsidR="00B33235" w:rsidRDefault="00C94381">
            <w:pPr>
              <w:spacing w:line="268" w:lineRule="exact"/>
            </w:pPr>
            <w:r>
              <w:rPr>
                <w:sz w:val="24"/>
                <w:szCs w:val="24"/>
              </w:rPr>
              <w:t>List of Abbreviations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D3A937B" w14:textId="0716679A" w:rsidR="00B33235" w:rsidRDefault="00C94381">
            <w:pPr>
              <w:jc w:val="center"/>
            </w:pPr>
            <w:r>
              <w:fldChar w:fldCharType="begin"/>
            </w:r>
            <w:r>
              <w:instrText>PAGEREF fm_61</w:instrText>
            </w:r>
            <w:r>
              <w:fldChar w:fldCharType="separate"/>
            </w:r>
            <w:r w:rsidR="00DC086B">
              <w:rPr>
                <w:noProof/>
              </w:rPr>
              <w:t>vi</w:t>
            </w:r>
            <w:r>
              <w:fldChar w:fldCharType="end"/>
            </w:r>
          </w:p>
        </w:tc>
      </w:tr>
      <w:tr w:rsidR="00B33235" w14:paraId="0F3E1272" w14:textId="77777777">
        <w:trPr>
          <w:cantSplit/>
        </w:trPr>
        <w:tc>
          <w:tcPr>
            <w:tcW w:w="1466"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162E9653" w14:textId="77777777" w:rsidR="00B33235" w:rsidRDefault="00C94381">
            <w:pPr>
              <w:spacing w:line="268" w:lineRule="exact"/>
            </w:pPr>
            <w:r>
              <w:rPr>
                <w:b/>
                <w:bCs/>
                <w:sz w:val="24"/>
                <w:szCs w:val="24"/>
              </w:rPr>
              <w:t>Chapter 1</w:t>
            </w:r>
          </w:p>
        </w:tc>
        <w:tc>
          <w:tcPr>
            <w:tcW w:w="6125"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1449A394" w14:textId="77777777" w:rsidR="00B33235" w:rsidRDefault="00C94381">
            <w:pPr>
              <w:spacing w:line="268" w:lineRule="exact"/>
            </w:pPr>
            <w:r>
              <w:rPr>
                <w:b/>
                <w:bCs/>
                <w:sz w:val="24"/>
                <w:szCs w:val="24"/>
              </w:rPr>
              <w:t>INTRODUCTION</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8152BCC" w14:textId="39793438" w:rsidR="00B33235" w:rsidRDefault="00C94381">
            <w:pPr>
              <w:jc w:val="center"/>
            </w:pPr>
            <w:r>
              <w:fldChar w:fldCharType="begin"/>
            </w:r>
            <w:r>
              <w:instrText>PAGEREF ch_3</w:instrText>
            </w:r>
            <w:r>
              <w:fldChar w:fldCharType="separate"/>
            </w:r>
            <w:r w:rsidR="00DC086B">
              <w:rPr>
                <w:noProof/>
              </w:rPr>
              <w:t>1</w:t>
            </w:r>
            <w:r>
              <w:fldChar w:fldCharType="end"/>
            </w:r>
          </w:p>
        </w:tc>
      </w:tr>
      <w:tr w:rsidR="00B33235" w14:paraId="3F1724FC"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B565104" w14:textId="77777777" w:rsidR="00B33235" w:rsidRDefault="00C94381">
            <w:pPr>
              <w:spacing w:line="268" w:lineRule="exact"/>
              <w:jc w:val="center"/>
            </w:pPr>
            <w:r>
              <w:rPr>
                <w:b/>
                <w:bCs/>
                <w:sz w:val="24"/>
                <w:szCs w:val="24"/>
              </w:rPr>
              <w:t>1.1</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96EE9BC" w14:textId="77777777" w:rsidR="00B33235" w:rsidRDefault="00C94381">
            <w:pPr>
              <w:spacing w:line="268" w:lineRule="exact"/>
            </w:pPr>
            <w:r>
              <w:rPr>
                <w:sz w:val="24"/>
                <w:szCs w:val="24"/>
              </w:rPr>
              <w:t>Introduction to Work Done / Motivation (Overview, Applications &amp; Advantages)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F099E9F" w14:textId="7EF51492" w:rsidR="00B33235" w:rsidRDefault="00C94381">
            <w:pPr>
              <w:jc w:val="center"/>
            </w:pPr>
            <w:r>
              <w:fldChar w:fldCharType="begin"/>
            </w:r>
            <w:r>
              <w:instrText>PAGEREF sec_4</w:instrText>
            </w:r>
            <w:r>
              <w:fldChar w:fldCharType="separate"/>
            </w:r>
            <w:r w:rsidR="00DC086B">
              <w:rPr>
                <w:noProof/>
              </w:rPr>
              <w:t>1</w:t>
            </w:r>
            <w:r>
              <w:fldChar w:fldCharType="end"/>
            </w:r>
          </w:p>
        </w:tc>
      </w:tr>
      <w:tr w:rsidR="00B33235" w14:paraId="1D1452FB"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5F2AE9C" w14:textId="77777777" w:rsidR="00B33235" w:rsidRDefault="00C94381">
            <w:pPr>
              <w:spacing w:line="268" w:lineRule="exact"/>
              <w:jc w:val="center"/>
            </w:pPr>
            <w:r>
              <w:rPr>
                <w:b/>
                <w:bCs/>
                <w:sz w:val="24"/>
                <w:szCs w:val="24"/>
              </w:rPr>
              <w:t>1.2</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A21996B" w14:textId="77777777" w:rsidR="00B33235" w:rsidRDefault="00C94381">
            <w:pPr>
              <w:spacing w:line="268" w:lineRule="exact"/>
            </w:pPr>
            <w:r>
              <w:rPr>
                <w:sz w:val="24"/>
                <w:szCs w:val="24"/>
              </w:rPr>
              <w:t>Project Statement / Objectives of the Project</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6079CB9" w14:textId="2E8C4AF2" w:rsidR="00B33235" w:rsidRDefault="00C94381">
            <w:pPr>
              <w:jc w:val="center"/>
            </w:pPr>
            <w:r>
              <w:fldChar w:fldCharType="begin"/>
            </w:r>
            <w:r>
              <w:instrText>PAGEREF sec_5</w:instrText>
            </w:r>
            <w:r>
              <w:fldChar w:fldCharType="separate"/>
            </w:r>
            <w:r w:rsidR="00DC086B">
              <w:rPr>
                <w:noProof/>
              </w:rPr>
              <w:t>2</w:t>
            </w:r>
            <w:r>
              <w:fldChar w:fldCharType="end"/>
            </w:r>
          </w:p>
        </w:tc>
      </w:tr>
      <w:tr w:rsidR="00B33235" w14:paraId="7125B3EC"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FC01EB5" w14:textId="77777777" w:rsidR="00B33235" w:rsidRDefault="00C94381">
            <w:pPr>
              <w:spacing w:line="268" w:lineRule="exact"/>
              <w:jc w:val="center"/>
            </w:pPr>
            <w:r>
              <w:rPr>
                <w:b/>
                <w:bCs/>
                <w:sz w:val="24"/>
                <w:szCs w:val="24"/>
              </w:rPr>
              <w:t>1.3</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866D014" w14:textId="77777777" w:rsidR="00B33235" w:rsidRDefault="00C94381">
            <w:pPr>
              <w:spacing w:line="268" w:lineRule="exact"/>
            </w:pPr>
            <w:r>
              <w:rPr>
                <w:sz w:val="24"/>
                <w:szCs w:val="24"/>
              </w:rPr>
              <w:t>Organization of Report</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B4996AA" w14:textId="16B3735B" w:rsidR="00B33235" w:rsidRDefault="00C94381">
            <w:pPr>
              <w:jc w:val="center"/>
            </w:pPr>
            <w:r>
              <w:fldChar w:fldCharType="begin"/>
            </w:r>
            <w:r>
              <w:instrText>PAGEREF sec_6</w:instrText>
            </w:r>
            <w:r>
              <w:fldChar w:fldCharType="separate"/>
            </w:r>
            <w:r w:rsidR="00DC086B">
              <w:rPr>
                <w:noProof/>
              </w:rPr>
              <w:t>3</w:t>
            </w:r>
            <w:r>
              <w:fldChar w:fldCharType="end"/>
            </w:r>
          </w:p>
        </w:tc>
      </w:tr>
      <w:tr w:rsidR="00B33235" w14:paraId="2AE8A945" w14:textId="77777777">
        <w:trPr>
          <w:cantSplit/>
        </w:trPr>
        <w:tc>
          <w:tcPr>
            <w:tcW w:w="1466"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4E745F77" w14:textId="77777777" w:rsidR="00B33235" w:rsidRDefault="00C94381">
            <w:pPr>
              <w:spacing w:line="268" w:lineRule="exact"/>
            </w:pPr>
            <w:r>
              <w:rPr>
                <w:b/>
                <w:bCs/>
                <w:sz w:val="24"/>
                <w:szCs w:val="24"/>
              </w:rPr>
              <w:t>Chapter 2</w:t>
            </w:r>
          </w:p>
        </w:tc>
        <w:tc>
          <w:tcPr>
            <w:tcW w:w="6125"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617F4673" w14:textId="77777777" w:rsidR="00B33235" w:rsidRDefault="00C94381">
            <w:pPr>
              <w:spacing w:line="268" w:lineRule="exact"/>
            </w:pPr>
            <w:r>
              <w:rPr>
                <w:b/>
                <w:bCs/>
                <w:sz w:val="24"/>
                <w:szCs w:val="24"/>
              </w:rPr>
              <w:t>BACKGROUND MATERIAL</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ABE8B08" w14:textId="78348316" w:rsidR="00B33235" w:rsidRDefault="00C94381">
            <w:pPr>
              <w:jc w:val="center"/>
            </w:pPr>
            <w:r>
              <w:fldChar w:fldCharType="begin"/>
            </w:r>
            <w:r>
              <w:instrText>PAGEREF ch_7</w:instrText>
            </w:r>
            <w:r>
              <w:fldChar w:fldCharType="separate"/>
            </w:r>
            <w:r w:rsidR="00DC086B">
              <w:rPr>
                <w:noProof/>
              </w:rPr>
              <w:t>4</w:t>
            </w:r>
            <w:r>
              <w:fldChar w:fldCharType="end"/>
            </w:r>
          </w:p>
        </w:tc>
      </w:tr>
      <w:tr w:rsidR="00B33235" w14:paraId="2B53B62B"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AB27D1B" w14:textId="77777777" w:rsidR="00B33235" w:rsidRDefault="00C94381">
            <w:pPr>
              <w:spacing w:line="268" w:lineRule="exact"/>
              <w:jc w:val="center"/>
            </w:pPr>
            <w:r>
              <w:rPr>
                <w:b/>
                <w:bCs/>
                <w:sz w:val="24"/>
                <w:szCs w:val="24"/>
              </w:rPr>
              <w:t>2.1</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C7641C2" w14:textId="77777777" w:rsidR="00B33235" w:rsidRDefault="00C94381">
            <w:pPr>
              <w:spacing w:line="268" w:lineRule="exact"/>
            </w:pPr>
            <w:r>
              <w:rPr>
                <w:sz w:val="24"/>
                <w:szCs w:val="24"/>
              </w:rPr>
              <w:t>Conceptual Overview (Concepts / Theory Used)</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FC59E39" w14:textId="3B822635" w:rsidR="00B33235" w:rsidRDefault="00C94381">
            <w:pPr>
              <w:jc w:val="center"/>
            </w:pPr>
            <w:r>
              <w:fldChar w:fldCharType="begin"/>
            </w:r>
            <w:r>
              <w:instrText>PAGEREF sec_8</w:instrText>
            </w:r>
            <w:r>
              <w:fldChar w:fldCharType="separate"/>
            </w:r>
            <w:r w:rsidR="00DC086B">
              <w:rPr>
                <w:noProof/>
              </w:rPr>
              <w:t>4</w:t>
            </w:r>
            <w:r>
              <w:fldChar w:fldCharType="end"/>
            </w:r>
          </w:p>
        </w:tc>
      </w:tr>
      <w:tr w:rsidR="00B33235" w14:paraId="62D62AA0"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58051B5" w14:textId="77777777" w:rsidR="00B33235" w:rsidRDefault="00C94381">
            <w:pPr>
              <w:spacing w:line="268" w:lineRule="exact"/>
              <w:jc w:val="center"/>
            </w:pPr>
            <w:r>
              <w:rPr>
                <w:b/>
                <w:bCs/>
                <w:sz w:val="24"/>
                <w:szCs w:val="24"/>
              </w:rPr>
              <w:t>2.2</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6CB6E89" w14:textId="77777777" w:rsidR="00B33235" w:rsidRDefault="00C94381">
            <w:pPr>
              <w:spacing w:line="268" w:lineRule="exact"/>
            </w:pPr>
            <w:r>
              <w:rPr>
                <w:sz w:val="24"/>
                <w:szCs w:val="24"/>
              </w:rPr>
              <w:t>Technologies Involved</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55C592F" w14:textId="31F25466" w:rsidR="00B33235" w:rsidRDefault="00C94381">
            <w:pPr>
              <w:jc w:val="center"/>
            </w:pPr>
            <w:r>
              <w:fldChar w:fldCharType="begin"/>
            </w:r>
            <w:r>
              <w:instrText>PAGEREF sec_9</w:instrText>
            </w:r>
            <w:r>
              <w:fldChar w:fldCharType="separate"/>
            </w:r>
            <w:r w:rsidR="00DC086B">
              <w:rPr>
                <w:noProof/>
              </w:rPr>
              <w:t>5</w:t>
            </w:r>
            <w:r>
              <w:fldChar w:fldCharType="end"/>
            </w:r>
          </w:p>
        </w:tc>
      </w:tr>
      <w:tr w:rsidR="00B33235" w14:paraId="5C9B1D76"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D2E3210" w14:textId="77777777" w:rsidR="00B33235" w:rsidRDefault="00C94381">
            <w:pPr>
              <w:spacing w:line="268" w:lineRule="exact"/>
              <w:jc w:val="center"/>
            </w:pPr>
            <w:r>
              <w:rPr>
                <w:b/>
                <w:bCs/>
                <w:sz w:val="24"/>
                <w:szCs w:val="24"/>
              </w:rPr>
              <w:t>2.3</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04365E9" w14:textId="77777777" w:rsidR="00B33235" w:rsidRDefault="00C94381">
            <w:pPr>
              <w:spacing w:line="268" w:lineRule="exact"/>
            </w:pPr>
            <w:r>
              <w:rPr>
                <w:sz w:val="24"/>
                <w:szCs w:val="24"/>
              </w:rPr>
              <w:t>Literature Survey</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4A943CF" w14:textId="6BE99A4D" w:rsidR="00B33235" w:rsidRDefault="00C94381">
            <w:pPr>
              <w:jc w:val="center"/>
            </w:pPr>
            <w:r>
              <w:fldChar w:fldCharType="begin"/>
            </w:r>
            <w:r>
              <w:instrText>PAGEREF sec_11</w:instrText>
            </w:r>
            <w:r>
              <w:fldChar w:fldCharType="separate"/>
            </w:r>
            <w:r w:rsidR="00DC086B">
              <w:rPr>
                <w:noProof/>
              </w:rPr>
              <w:t>6</w:t>
            </w:r>
            <w:r>
              <w:fldChar w:fldCharType="end"/>
            </w:r>
          </w:p>
        </w:tc>
      </w:tr>
      <w:tr w:rsidR="00B33235" w14:paraId="5F31A8C3"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5C6281C" w14:textId="77777777" w:rsidR="00B33235" w:rsidRDefault="00C94381">
            <w:pPr>
              <w:spacing w:line="268" w:lineRule="exact"/>
              <w:jc w:val="center"/>
            </w:pPr>
            <w:r>
              <w:rPr>
                <w:b/>
                <w:bCs/>
                <w:sz w:val="24"/>
                <w:szCs w:val="24"/>
              </w:rPr>
              <w:t>2.4</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DFD97C1" w14:textId="77777777" w:rsidR="00B33235" w:rsidRDefault="00C94381">
            <w:pPr>
              <w:spacing w:line="268" w:lineRule="exact"/>
            </w:pPr>
            <w:r>
              <w:rPr>
                <w:sz w:val="24"/>
                <w:szCs w:val="24"/>
              </w:rPr>
              <w:t>Research Gap</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4B3C24B" w14:textId="2D9B8746" w:rsidR="00B33235" w:rsidRDefault="00C94381">
            <w:pPr>
              <w:jc w:val="center"/>
            </w:pPr>
            <w:r>
              <w:fldChar w:fldCharType="begin"/>
            </w:r>
            <w:r>
              <w:instrText>PAGEREF sec_13</w:instrText>
            </w:r>
            <w:r>
              <w:fldChar w:fldCharType="separate"/>
            </w:r>
            <w:r w:rsidR="00DC086B">
              <w:rPr>
                <w:noProof/>
              </w:rPr>
              <w:t>7</w:t>
            </w:r>
            <w:r>
              <w:fldChar w:fldCharType="end"/>
            </w:r>
          </w:p>
        </w:tc>
      </w:tr>
      <w:tr w:rsidR="00B33235" w14:paraId="35757443" w14:textId="77777777">
        <w:trPr>
          <w:cantSplit/>
        </w:trPr>
        <w:tc>
          <w:tcPr>
            <w:tcW w:w="1466"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0F2421CD" w14:textId="77777777" w:rsidR="00B33235" w:rsidRDefault="00C94381">
            <w:pPr>
              <w:spacing w:line="268" w:lineRule="exact"/>
            </w:pPr>
            <w:r>
              <w:rPr>
                <w:b/>
                <w:bCs/>
                <w:sz w:val="24"/>
                <w:szCs w:val="24"/>
              </w:rPr>
              <w:t>Chapter 3</w:t>
            </w:r>
          </w:p>
        </w:tc>
        <w:tc>
          <w:tcPr>
            <w:tcW w:w="6125"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78316A98" w14:textId="77777777" w:rsidR="00B33235" w:rsidRDefault="00C94381">
            <w:pPr>
              <w:spacing w:line="268" w:lineRule="exact"/>
            </w:pPr>
            <w:r>
              <w:rPr>
                <w:b/>
                <w:bCs/>
                <w:sz w:val="24"/>
                <w:szCs w:val="24"/>
              </w:rPr>
              <w:t>METHODOLOGY</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AD3411B" w14:textId="40726EB6" w:rsidR="00B33235" w:rsidRDefault="00C94381">
            <w:pPr>
              <w:jc w:val="center"/>
            </w:pPr>
            <w:r>
              <w:fldChar w:fldCharType="begin"/>
            </w:r>
            <w:r>
              <w:instrText>PAGEREF ch_14</w:instrText>
            </w:r>
            <w:r>
              <w:fldChar w:fldCharType="separate"/>
            </w:r>
            <w:r w:rsidR="00DC086B">
              <w:rPr>
                <w:noProof/>
              </w:rPr>
              <w:t>8</w:t>
            </w:r>
            <w:r>
              <w:fldChar w:fldCharType="end"/>
            </w:r>
          </w:p>
        </w:tc>
      </w:tr>
      <w:tr w:rsidR="00B33235" w14:paraId="4BF61B3F"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5FA04CE" w14:textId="77777777" w:rsidR="00B33235" w:rsidRDefault="00C94381">
            <w:pPr>
              <w:spacing w:line="268" w:lineRule="exact"/>
              <w:jc w:val="center"/>
            </w:pPr>
            <w:r>
              <w:rPr>
                <w:b/>
                <w:bCs/>
                <w:sz w:val="24"/>
                <w:szCs w:val="24"/>
              </w:rPr>
              <w:t>3.1</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3974435" w14:textId="77777777" w:rsidR="00B33235" w:rsidRDefault="00C94381">
            <w:pPr>
              <w:spacing w:line="268" w:lineRule="exact"/>
            </w:pPr>
            <w:r>
              <w:rPr>
                <w:sz w:val="24"/>
                <w:szCs w:val="24"/>
              </w:rPr>
              <w:t>Detailed Methodology that will be Adopted</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D2051FD" w14:textId="119E8A03" w:rsidR="00B33235" w:rsidRDefault="00C94381">
            <w:pPr>
              <w:jc w:val="center"/>
            </w:pPr>
            <w:r>
              <w:fldChar w:fldCharType="begin"/>
            </w:r>
            <w:r>
              <w:instrText>PAGEREF sec_15</w:instrText>
            </w:r>
            <w:r>
              <w:fldChar w:fldCharType="separate"/>
            </w:r>
            <w:r w:rsidR="00DC086B">
              <w:rPr>
                <w:noProof/>
              </w:rPr>
              <w:t>8</w:t>
            </w:r>
            <w:r>
              <w:fldChar w:fldCharType="end"/>
            </w:r>
          </w:p>
        </w:tc>
      </w:tr>
      <w:tr w:rsidR="00B33235" w14:paraId="3B9DE88C"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B800C8A" w14:textId="77777777" w:rsidR="00B33235" w:rsidRDefault="00C94381">
            <w:pPr>
              <w:spacing w:line="268" w:lineRule="exact"/>
              <w:jc w:val="center"/>
            </w:pPr>
            <w:r>
              <w:rPr>
                <w:b/>
                <w:bCs/>
                <w:sz w:val="24"/>
                <w:szCs w:val="24"/>
              </w:rPr>
              <w:t>3.2</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A6DDD01" w14:textId="77777777" w:rsidR="00B33235" w:rsidRDefault="00C94381">
            <w:pPr>
              <w:spacing w:line="268" w:lineRule="exact"/>
            </w:pPr>
            <w:r>
              <w:rPr>
                <w:sz w:val="24"/>
                <w:szCs w:val="24"/>
              </w:rPr>
              <w:t>Circuit Layouts / Block Diagrams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3C44529" w14:textId="3903CA32" w:rsidR="00B33235" w:rsidRDefault="00C94381">
            <w:pPr>
              <w:jc w:val="center"/>
            </w:pPr>
            <w:r>
              <w:fldChar w:fldCharType="begin"/>
            </w:r>
            <w:r>
              <w:instrText>PAGEREF sec_22</w:instrText>
            </w:r>
            <w:r>
              <w:fldChar w:fldCharType="separate"/>
            </w:r>
            <w:r w:rsidR="00DC086B">
              <w:rPr>
                <w:noProof/>
              </w:rPr>
              <w:t>12</w:t>
            </w:r>
            <w:r>
              <w:fldChar w:fldCharType="end"/>
            </w:r>
          </w:p>
        </w:tc>
      </w:tr>
      <w:tr w:rsidR="00B33235" w14:paraId="4F9BCD46" w14:textId="77777777">
        <w:trPr>
          <w:cantSplit/>
        </w:trPr>
        <w:tc>
          <w:tcPr>
            <w:tcW w:w="1466"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33EF149B" w14:textId="77777777" w:rsidR="00B33235" w:rsidRDefault="00C94381">
            <w:pPr>
              <w:spacing w:line="268" w:lineRule="exact"/>
            </w:pPr>
            <w:r>
              <w:rPr>
                <w:b/>
                <w:bCs/>
                <w:sz w:val="24"/>
                <w:szCs w:val="24"/>
              </w:rPr>
              <w:t>Chapter 4</w:t>
            </w:r>
          </w:p>
        </w:tc>
        <w:tc>
          <w:tcPr>
            <w:tcW w:w="6125"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75F65EAA" w14:textId="77777777" w:rsidR="00B33235" w:rsidRDefault="00C94381">
            <w:pPr>
              <w:spacing w:line="268" w:lineRule="exact"/>
            </w:pPr>
            <w:r>
              <w:rPr>
                <w:b/>
                <w:bCs/>
                <w:sz w:val="24"/>
                <w:szCs w:val="24"/>
              </w:rPr>
              <w:t>IMPLEMENTATION</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79A903B" w14:textId="3C675C77" w:rsidR="00B33235" w:rsidRDefault="00C94381">
            <w:pPr>
              <w:jc w:val="center"/>
            </w:pPr>
            <w:r>
              <w:fldChar w:fldCharType="begin"/>
            </w:r>
            <w:r>
              <w:instrText>PAGEREF ch_26</w:instrText>
            </w:r>
            <w:r>
              <w:fldChar w:fldCharType="separate"/>
            </w:r>
            <w:r w:rsidR="00DC086B">
              <w:rPr>
                <w:noProof/>
              </w:rPr>
              <w:t>14</w:t>
            </w:r>
            <w:r>
              <w:fldChar w:fldCharType="end"/>
            </w:r>
          </w:p>
        </w:tc>
      </w:tr>
      <w:tr w:rsidR="00B33235" w14:paraId="46ECA8C3"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71EC5DB" w14:textId="77777777" w:rsidR="00B33235" w:rsidRDefault="00C94381">
            <w:pPr>
              <w:spacing w:line="268" w:lineRule="exact"/>
              <w:jc w:val="center"/>
            </w:pPr>
            <w:r>
              <w:rPr>
                <w:b/>
                <w:bCs/>
                <w:sz w:val="24"/>
                <w:szCs w:val="24"/>
              </w:rPr>
              <w:t>4.1</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2992AB6" w14:textId="77777777" w:rsidR="00B33235" w:rsidRDefault="00C94381">
            <w:pPr>
              <w:spacing w:line="268" w:lineRule="exact"/>
            </w:pPr>
            <w:r>
              <w:rPr>
                <w:sz w:val="24"/>
                <w:szCs w:val="24"/>
              </w:rPr>
              <w:t>Modules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9088540" w14:textId="63A40ED0" w:rsidR="00B33235" w:rsidRDefault="00C94381">
            <w:pPr>
              <w:jc w:val="center"/>
            </w:pPr>
            <w:r>
              <w:fldChar w:fldCharType="begin"/>
            </w:r>
            <w:r>
              <w:instrText>PAGEREF sec_27</w:instrText>
            </w:r>
            <w:r>
              <w:fldChar w:fldCharType="separate"/>
            </w:r>
            <w:r w:rsidR="00DC086B">
              <w:rPr>
                <w:noProof/>
              </w:rPr>
              <w:t>14</w:t>
            </w:r>
            <w:r>
              <w:fldChar w:fldCharType="end"/>
            </w:r>
          </w:p>
        </w:tc>
      </w:tr>
      <w:tr w:rsidR="00B33235" w14:paraId="7FB9B78A"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01329BE" w14:textId="77777777" w:rsidR="00B33235" w:rsidRDefault="00C94381">
            <w:pPr>
              <w:spacing w:line="268" w:lineRule="exact"/>
              <w:jc w:val="center"/>
            </w:pPr>
            <w:r>
              <w:rPr>
                <w:b/>
                <w:bCs/>
                <w:sz w:val="24"/>
                <w:szCs w:val="24"/>
              </w:rPr>
              <w:t>4.2</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A351CE3" w14:textId="77777777" w:rsidR="00B33235" w:rsidRDefault="00C94381">
            <w:pPr>
              <w:spacing w:line="268" w:lineRule="exact"/>
            </w:pPr>
            <w:r>
              <w:rPr>
                <w:sz w:val="24"/>
                <w:szCs w:val="24"/>
              </w:rPr>
              <w:t>Prototype</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2A21984" w14:textId="50EB79D8" w:rsidR="00B33235" w:rsidRDefault="00C94381">
            <w:pPr>
              <w:jc w:val="center"/>
            </w:pPr>
            <w:r>
              <w:fldChar w:fldCharType="begin"/>
            </w:r>
            <w:r>
              <w:instrText>PAGEREF sec_30</w:instrText>
            </w:r>
            <w:r>
              <w:fldChar w:fldCharType="separate"/>
            </w:r>
            <w:r w:rsidR="00DC086B">
              <w:rPr>
                <w:noProof/>
              </w:rPr>
              <w:t>15</w:t>
            </w:r>
            <w:r>
              <w:fldChar w:fldCharType="end"/>
            </w:r>
          </w:p>
        </w:tc>
      </w:tr>
      <w:tr w:rsidR="00B33235" w14:paraId="28A6A11F"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2C31A21" w14:textId="77777777" w:rsidR="00B33235" w:rsidRDefault="00C94381">
            <w:pPr>
              <w:spacing w:line="268" w:lineRule="exact"/>
              <w:jc w:val="center"/>
            </w:pPr>
            <w:r>
              <w:rPr>
                <w:b/>
                <w:bCs/>
                <w:sz w:val="24"/>
                <w:szCs w:val="24"/>
              </w:rPr>
              <w:t>4.3</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1CE142A" w14:textId="77777777" w:rsidR="00B33235" w:rsidRDefault="00C94381">
            <w:pPr>
              <w:spacing w:line="268" w:lineRule="exact"/>
            </w:pPr>
            <w:r>
              <w:rPr>
                <w:sz w:val="24"/>
                <w:szCs w:val="24"/>
              </w:rPr>
              <w:t>Testing</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9E88798" w14:textId="5BFE1F7C" w:rsidR="00B33235" w:rsidRDefault="00C94381">
            <w:pPr>
              <w:jc w:val="center"/>
            </w:pPr>
            <w:r>
              <w:fldChar w:fldCharType="begin"/>
            </w:r>
            <w:r>
              <w:instrText>PAGEREF sec_32</w:instrText>
            </w:r>
            <w:r>
              <w:fldChar w:fldCharType="separate"/>
            </w:r>
            <w:r w:rsidR="00DC086B">
              <w:rPr>
                <w:noProof/>
              </w:rPr>
              <w:t>16</w:t>
            </w:r>
            <w:r>
              <w:fldChar w:fldCharType="end"/>
            </w:r>
          </w:p>
        </w:tc>
      </w:tr>
      <w:tr w:rsidR="00B33235" w14:paraId="0945FC13" w14:textId="77777777">
        <w:trPr>
          <w:cantSplit/>
        </w:trPr>
        <w:tc>
          <w:tcPr>
            <w:tcW w:w="1466"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1B7FE001" w14:textId="77777777" w:rsidR="00B33235" w:rsidRDefault="00C94381">
            <w:pPr>
              <w:spacing w:line="268" w:lineRule="exact"/>
            </w:pPr>
            <w:r>
              <w:rPr>
                <w:b/>
                <w:bCs/>
                <w:sz w:val="24"/>
                <w:szCs w:val="24"/>
              </w:rPr>
              <w:t>Chapter 5</w:t>
            </w:r>
          </w:p>
        </w:tc>
        <w:tc>
          <w:tcPr>
            <w:tcW w:w="6125"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13C1539E" w14:textId="77777777" w:rsidR="00B33235" w:rsidRDefault="00C94381">
            <w:pPr>
              <w:spacing w:line="268" w:lineRule="exact"/>
            </w:pPr>
            <w:r>
              <w:rPr>
                <w:b/>
                <w:bCs/>
                <w:sz w:val="24"/>
                <w:szCs w:val="24"/>
              </w:rPr>
              <w:t>RESULTS AND ANALYSIS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AB19249" w14:textId="1D30EB45" w:rsidR="00B33235" w:rsidRDefault="00C94381">
            <w:pPr>
              <w:jc w:val="center"/>
            </w:pPr>
            <w:r>
              <w:fldChar w:fldCharType="begin"/>
            </w:r>
            <w:r>
              <w:instrText>PAGEREF ch_33</w:instrText>
            </w:r>
            <w:r>
              <w:fldChar w:fldCharType="separate"/>
            </w:r>
            <w:r w:rsidR="00DC086B">
              <w:rPr>
                <w:noProof/>
              </w:rPr>
              <w:t>18</w:t>
            </w:r>
            <w:r>
              <w:fldChar w:fldCharType="end"/>
            </w:r>
          </w:p>
        </w:tc>
      </w:tr>
      <w:tr w:rsidR="00B33235" w14:paraId="6091E393"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CE41AA0" w14:textId="77777777" w:rsidR="00B33235" w:rsidRDefault="00C94381">
            <w:pPr>
              <w:spacing w:line="268" w:lineRule="exact"/>
              <w:jc w:val="center"/>
            </w:pPr>
            <w:r>
              <w:rPr>
                <w:b/>
                <w:bCs/>
                <w:sz w:val="24"/>
                <w:szCs w:val="24"/>
              </w:rPr>
              <w:t>5.1</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5DE4F08" w14:textId="77777777" w:rsidR="00B33235" w:rsidRDefault="00C94381">
            <w:pPr>
              <w:spacing w:line="268" w:lineRule="exact"/>
            </w:pPr>
            <w:r>
              <w:rPr>
                <w:sz w:val="24"/>
                <w:szCs w:val="24"/>
              </w:rPr>
              <w:t>Heart Disease: MedTwin Compared with Other Methods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C8AB6C1" w14:textId="3F3C64A1" w:rsidR="00B33235" w:rsidRDefault="00C94381">
            <w:pPr>
              <w:jc w:val="center"/>
            </w:pPr>
            <w:r>
              <w:fldChar w:fldCharType="begin"/>
            </w:r>
            <w:r>
              <w:instrText>PAGEREF sec_34</w:instrText>
            </w:r>
            <w:r>
              <w:fldChar w:fldCharType="separate"/>
            </w:r>
            <w:r w:rsidR="00DC086B">
              <w:rPr>
                <w:noProof/>
              </w:rPr>
              <w:t>18</w:t>
            </w:r>
            <w:r>
              <w:fldChar w:fldCharType="end"/>
            </w:r>
          </w:p>
        </w:tc>
      </w:tr>
      <w:tr w:rsidR="00B33235" w14:paraId="6182600E"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7D479F5" w14:textId="77777777" w:rsidR="00B33235" w:rsidRDefault="00C94381">
            <w:pPr>
              <w:spacing w:line="268" w:lineRule="exact"/>
              <w:jc w:val="center"/>
            </w:pPr>
            <w:r>
              <w:rPr>
                <w:b/>
                <w:bCs/>
                <w:sz w:val="24"/>
                <w:szCs w:val="24"/>
              </w:rPr>
              <w:t>5.2</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D579A01" w14:textId="77777777" w:rsidR="00B33235" w:rsidRDefault="00C94381">
            <w:pPr>
              <w:spacing w:line="268" w:lineRule="exact"/>
            </w:pPr>
            <w:r>
              <w:rPr>
                <w:sz w:val="24"/>
                <w:szCs w:val="24"/>
              </w:rPr>
              <w:t>Diabetes: The Same Picture</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4BBBE59" w14:textId="4CC03FBD" w:rsidR="00B33235" w:rsidRDefault="00C94381">
            <w:pPr>
              <w:jc w:val="center"/>
            </w:pPr>
            <w:r>
              <w:fldChar w:fldCharType="begin"/>
            </w:r>
            <w:r>
              <w:instrText>PAGEREF sec_37</w:instrText>
            </w:r>
            <w:r>
              <w:fldChar w:fldCharType="separate"/>
            </w:r>
            <w:r w:rsidR="00DC086B">
              <w:rPr>
                <w:noProof/>
              </w:rPr>
              <w:t>19</w:t>
            </w:r>
            <w:r>
              <w:fldChar w:fldCharType="end"/>
            </w:r>
          </w:p>
        </w:tc>
      </w:tr>
      <w:tr w:rsidR="00B33235" w14:paraId="1ABD244C"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1ABDF83" w14:textId="77777777" w:rsidR="00B33235" w:rsidRDefault="00C94381">
            <w:pPr>
              <w:spacing w:line="268" w:lineRule="exact"/>
              <w:jc w:val="center"/>
            </w:pPr>
            <w:r>
              <w:rPr>
                <w:b/>
                <w:bCs/>
                <w:sz w:val="24"/>
                <w:szCs w:val="24"/>
              </w:rPr>
              <w:t>5.3</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9AA8A0C" w14:textId="77777777" w:rsidR="00B33235" w:rsidRDefault="00C94381">
            <w:pPr>
              <w:spacing w:line="268" w:lineRule="exact"/>
            </w:pPr>
            <w:r>
              <w:rPr>
                <w:sz w:val="24"/>
                <w:szCs w:val="24"/>
              </w:rPr>
              <w:t>Are the Missing Values Realistic?</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E7E9F96" w14:textId="49A9A0CF" w:rsidR="00B33235" w:rsidRDefault="00C94381">
            <w:pPr>
              <w:jc w:val="center"/>
            </w:pPr>
            <w:r>
              <w:fldChar w:fldCharType="begin"/>
            </w:r>
            <w:r>
              <w:instrText>PAGEREF sec_40</w:instrText>
            </w:r>
            <w:r>
              <w:fldChar w:fldCharType="separate"/>
            </w:r>
            <w:r w:rsidR="00DC086B">
              <w:rPr>
                <w:noProof/>
              </w:rPr>
              <w:t>19</w:t>
            </w:r>
            <w:r>
              <w:fldChar w:fldCharType="end"/>
            </w:r>
          </w:p>
        </w:tc>
      </w:tr>
      <w:tr w:rsidR="00B33235" w14:paraId="10E918EF"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526332D" w14:textId="77777777" w:rsidR="00B33235" w:rsidRDefault="00C94381">
            <w:pPr>
              <w:spacing w:line="268" w:lineRule="exact"/>
              <w:jc w:val="center"/>
            </w:pPr>
            <w:r>
              <w:rPr>
                <w:b/>
                <w:bCs/>
                <w:sz w:val="24"/>
                <w:szCs w:val="24"/>
              </w:rPr>
              <w:t>5.4</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5862EB3" w14:textId="77777777" w:rsidR="00B33235" w:rsidRDefault="00C94381">
            <w:pPr>
              <w:spacing w:line="268" w:lineRule="exact"/>
            </w:pPr>
            <w:r>
              <w:rPr>
                <w:sz w:val="24"/>
                <w:szCs w:val="24"/>
              </w:rPr>
              <w:t>Does Keeping Missing Values Cost Privacy?</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7BA4B58" w14:textId="6CE005E4" w:rsidR="00B33235" w:rsidRDefault="00C94381">
            <w:pPr>
              <w:jc w:val="center"/>
            </w:pPr>
            <w:r>
              <w:fldChar w:fldCharType="begin"/>
            </w:r>
            <w:r>
              <w:instrText>PAGEREF sec_43</w:instrText>
            </w:r>
            <w:r>
              <w:fldChar w:fldCharType="separate"/>
            </w:r>
            <w:r w:rsidR="00DC086B">
              <w:rPr>
                <w:noProof/>
              </w:rPr>
              <w:t>21</w:t>
            </w:r>
            <w:r>
              <w:fldChar w:fldCharType="end"/>
            </w:r>
          </w:p>
        </w:tc>
      </w:tr>
      <w:tr w:rsidR="00B33235" w14:paraId="28FA73FB"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96E3182" w14:textId="77777777" w:rsidR="00B33235" w:rsidRDefault="00C94381">
            <w:pPr>
              <w:spacing w:line="268" w:lineRule="exact"/>
              <w:jc w:val="center"/>
            </w:pPr>
            <w:r>
              <w:rPr>
                <w:b/>
                <w:bCs/>
                <w:sz w:val="24"/>
                <w:szCs w:val="24"/>
              </w:rPr>
              <w:t>5.5</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36E3A44" w14:textId="77777777" w:rsidR="00B33235" w:rsidRDefault="00C94381">
            <w:pPr>
              <w:spacing w:line="268" w:lineRule="exact"/>
            </w:pPr>
            <w:r>
              <w:rPr>
                <w:sz w:val="24"/>
                <w:szCs w:val="24"/>
              </w:rPr>
              <w:t>What Each Component Contributes (Ablation)</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6BE2E13" w14:textId="13D76B4C" w:rsidR="00B33235" w:rsidRDefault="00C94381">
            <w:pPr>
              <w:jc w:val="center"/>
            </w:pPr>
            <w:r>
              <w:fldChar w:fldCharType="begin"/>
            </w:r>
            <w:r>
              <w:instrText>PAGEREF sec_45</w:instrText>
            </w:r>
            <w:r>
              <w:fldChar w:fldCharType="separate"/>
            </w:r>
            <w:r w:rsidR="00DC086B">
              <w:rPr>
                <w:noProof/>
              </w:rPr>
              <w:t>22</w:t>
            </w:r>
            <w:r>
              <w:fldChar w:fldCharType="end"/>
            </w:r>
          </w:p>
        </w:tc>
      </w:tr>
      <w:tr w:rsidR="00B33235" w14:paraId="7DE67529"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B403F4C" w14:textId="77777777" w:rsidR="00B33235" w:rsidRDefault="00C94381">
            <w:pPr>
              <w:spacing w:line="268" w:lineRule="exact"/>
              <w:jc w:val="center"/>
            </w:pPr>
            <w:r>
              <w:rPr>
                <w:b/>
                <w:bCs/>
                <w:sz w:val="24"/>
                <w:szCs w:val="24"/>
              </w:rPr>
              <w:t>5.6</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5AC91BA7" w14:textId="77777777" w:rsidR="00B33235" w:rsidRDefault="00C94381">
            <w:pPr>
              <w:spacing w:line="268" w:lineRule="exact"/>
            </w:pPr>
            <w:r>
              <w:rPr>
                <w:sz w:val="24"/>
                <w:szCs w:val="24"/>
              </w:rPr>
              <w:t>Sensitivity to Settings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036B5B9" w14:textId="7B1447E0" w:rsidR="00B33235" w:rsidRDefault="00C94381">
            <w:pPr>
              <w:jc w:val="center"/>
            </w:pPr>
            <w:r>
              <w:fldChar w:fldCharType="begin"/>
            </w:r>
            <w:r>
              <w:instrText>PAGEREF sec_47</w:instrText>
            </w:r>
            <w:r>
              <w:fldChar w:fldCharType="separate"/>
            </w:r>
            <w:r w:rsidR="00DC086B">
              <w:rPr>
                <w:noProof/>
              </w:rPr>
              <w:t>22</w:t>
            </w:r>
            <w:r>
              <w:fldChar w:fldCharType="end"/>
            </w:r>
          </w:p>
        </w:tc>
      </w:tr>
      <w:tr w:rsidR="00B33235" w14:paraId="1FF653B0"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D29A8F3" w14:textId="77777777" w:rsidR="00B33235" w:rsidRDefault="00C94381">
            <w:pPr>
              <w:spacing w:line="268" w:lineRule="exact"/>
              <w:jc w:val="center"/>
            </w:pPr>
            <w:r>
              <w:rPr>
                <w:b/>
                <w:bCs/>
                <w:sz w:val="24"/>
                <w:szCs w:val="24"/>
              </w:rPr>
              <w:t>5.7</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24319EB" w14:textId="77777777" w:rsidR="00B33235" w:rsidRDefault="00C94381">
            <w:pPr>
              <w:spacing w:line="268" w:lineRule="exact"/>
            </w:pPr>
            <w:r>
              <w:rPr>
                <w:sz w:val="24"/>
                <w:szCs w:val="24"/>
              </w:rPr>
              <w:t>Quality of the Generated Values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3460338" w14:textId="76582933" w:rsidR="00B33235" w:rsidRDefault="00C94381">
            <w:pPr>
              <w:jc w:val="center"/>
            </w:pPr>
            <w:r>
              <w:fldChar w:fldCharType="begin"/>
            </w:r>
            <w:r>
              <w:instrText>PAGEREF sec_49</w:instrText>
            </w:r>
            <w:r>
              <w:fldChar w:fldCharType="separate"/>
            </w:r>
            <w:r w:rsidR="00DC086B">
              <w:rPr>
                <w:noProof/>
              </w:rPr>
              <w:t>23</w:t>
            </w:r>
            <w:r>
              <w:fldChar w:fldCharType="end"/>
            </w:r>
          </w:p>
        </w:tc>
      </w:tr>
      <w:tr w:rsidR="00B33235" w14:paraId="7584EFB0"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7F54055" w14:textId="77777777" w:rsidR="00B33235" w:rsidRDefault="00C94381">
            <w:pPr>
              <w:spacing w:line="268" w:lineRule="exact"/>
              <w:jc w:val="center"/>
            </w:pPr>
            <w:r>
              <w:rPr>
                <w:b/>
                <w:bCs/>
                <w:sz w:val="24"/>
                <w:szCs w:val="24"/>
              </w:rPr>
              <w:t>5.8</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6B1DBF7" w14:textId="77777777" w:rsidR="00B33235" w:rsidRDefault="00C94381">
            <w:pPr>
              <w:spacing w:line="268" w:lineRule="exact"/>
            </w:pPr>
            <w:r>
              <w:rPr>
                <w:sz w:val="24"/>
                <w:szCs w:val="24"/>
              </w:rPr>
              <w:t>Challenges Faced and Learnings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0505977" w14:textId="1A35BFFE" w:rsidR="00B33235" w:rsidRDefault="00C94381">
            <w:pPr>
              <w:jc w:val="center"/>
            </w:pPr>
            <w:r>
              <w:fldChar w:fldCharType="begin"/>
            </w:r>
            <w:r>
              <w:instrText>PAGEREF sec_52</w:instrText>
            </w:r>
            <w:r>
              <w:fldChar w:fldCharType="separate"/>
            </w:r>
            <w:r w:rsidR="00DC086B">
              <w:rPr>
                <w:noProof/>
              </w:rPr>
              <w:t>23</w:t>
            </w:r>
            <w:r>
              <w:fldChar w:fldCharType="end"/>
            </w:r>
          </w:p>
        </w:tc>
      </w:tr>
      <w:tr w:rsidR="00B33235" w14:paraId="2377DECF" w14:textId="77777777">
        <w:trPr>
          <w:cantSplit/>
        </w:trPr>
        <w:tc>
          <w:tcPr>
            <w:tcW w:w="1466"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07EC1B64" w14:textId="77777777" w:rsidR="00B33235" w:rsidRDefault="00C94381">
            <w:pPr>
              <w:spacing w:line="268" w:lineRule="exact"/>
            </w:pPr>
            <w:r>
              <w:rPr>
                <w:b/>
                <w:bCs/>
                <w:sz w:val="24"/>
                <w:szCs w:val="24"/>
              </w:rPr>
              <w:t>Last Chapter</w:t>
            </w:r>
          </w:p>
        </w:tc>
        <w:tc>
          <w:tcPr>
            <w:tcW w:w="6125" w:type="dxa"/>
            <w:tcBorders>
              <w:top w:val="single" w:sz="4" w:space="0" w:color="808080"/>
              <w:left w:val="single" w:sz="4" w:space="0" w:color="808080"/>
              <w:bottom w:val="single" w:sz="4" w:space="0" w:color="808080"/>
              <w:right w:val="single" w:sz="4" w:space="0" w:color="808080"/>
            </w:tcBorders>
            <w:shd w:val="clear" w:color="auto" w:fill="F2F2F2"/>
            <w:tcMar>
              <w:top w:w="4" w:type="dxa"/>
              <w:left w:w="90" w:type="dxa"/>
              <w:bottom w:w="4" w:type="dxa"/>
              <w:right w:w="90" w:type="dxa"/>
            </w:tcMar>
            <w:vAlign w:val="center"/>
          </w:tcPr>
          <w:p w14:paraId="07E386E6" w14:textId="77777777" w:rsidR="00B33235" w:rsidRDefault="00C94381">
            <w:pPr>
              <w:spacing w:line="268" w:lineRule="exact"/>
            </w:pPr>
            <w:r>
              <w:rPr>
                <w:b/>
                <w:bCs/>
                <w:sz w:val="24"/>
                <w:szCs w:val="24"/>
              </w:rPr>
              <w:t>CONCLUSIONS &amp; FUTURE SCOPE</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3EBAE88A" w14:textId="48F902F7" w:rsidR="00B33235" w:rsidRDefault="00C94381">
            <w:pPr>
              <w:jc w:val="center"/>
            </w:pPr>
            <w:r>
              <w:fldChar w:fldCharType="begin"/>
            </w:r>
            <w:r>
              <w:instrText>PAGEREF ch_54</w:instrText>
            </w:r>
            <w:r>
              <w:fldChar w:fldCharType="separate"/>
            </w:r>
            <w:r w:rsidR="00DC086B">
              <w:rPr>
                <w:noProof/>
              </w:rPr>
              <w:t>25</w:t>
            </w:r>
            <w:r>
              <w:fldChar w:fldCharType="end"/>
            </w:r>
          </w:p>
        </w:tc>
      </w:tr>
      <w:tr w:rsidR="00B33235" w14:paraId="3DD8DB32"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8AB7B86" w14:textId="77777777" w:rsidR="00B33235" w:rsidRDefault="00C94381">
            <w:pPr>
              <w:spacing w:line="268" w:lineRule="exact"/>
              <w:jc w:val="center"/>
            </w:pPr>
            <w:r>
              <w:rPr>
                <w:b/>
                <w:bCs/>
                <w:sz w:val="24"/>
                <w:szCs w:val="24"/>
              </w:rPr>
              <w:t>6.1</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75AE92BA" w14:textId="77777777" w:rsidR="00B33235" w:rsidRDefault="00C94381">
            <w:pPr>
              <w:spacing w:line="268" w:lineRule="exact"/>
            </w:pPr>
            <w:r>
              <w:rPr>
                <w:sz w:val="24"/>
                <w:szCs w:val="24"/>
              </w:rPr>
              <w:t>Conclusions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53FDB9C" w14:textId="02BCF135" w:rsidR="00B33235" w:rsidRDefault="00C94381">
            <w:pPr>
              <w:jc w:val="center"/>
            </w:pPr>
            <w:r>
              <w:fldChar w:fldCharType="begin"/>
            </w:r>
            <w:r>
              <w:instrText>PAGEREF sec_53</w:instrText>
            </w:r>
            <w:r>
              <w:fldChar w:fldCharType="separate"/>
            </w:r>
            <w:r w:rsidR="00DC086B">
              <w:rPr>
                <w:noProof/>
              </w:rPr>
              <w:t>25</w:t>
            </w:r>
            <w:r>
              <w:fldChar w:fldCharType="end"/>
            </w:r>
          </w:p>
        </w:tc>
      </w:tr>
      <w:tr w:rsidR="00B33235" w14:paraId="2D8B12BC"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35DD9BE" w14:textId="77777777" w:rsidR="00B33235" w:rsidRDefault="00C94381">
            <w:pPr>
              <w:spacing w:line="268" w:lineRule="exact"/>
              <w:jc w:val="center"/>
            </w:pPr>
            <w:r>
              <w:rPr>
                <w:b/>
                <w:bCs/>
                <w:sz w:val="24"/>
                <w:szCs w:val="24"/>
              </w:rPr>
              <w:t>6.2</w:t>
            </w: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27719EE" w14:textId="77777777" w:rsidR="00B33235" w:rsidRDefault="00C94381">
            <w:pPr>
              <w:spacing w:line="268" w:lineRule="exact"/>
            </w:pPr>
            <w:r>
              <w:rPr>
                <w:sz w:val="24"/>
                <w:szCs w:val="24"/>
              </w:rPr>
              <w:t>Future Scope of Work</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2E2A7303" w14:textId="74A2CBFA" w:rsidR="00B33235" w:rsidRDefault="00C94381">
            <w:pPr>
              <w:jc w:val="center"/>
            </w:pPr>
            <w:r>
              <w:fldChar w:fldCharType="begin"/>
            </w:r>
            <w:r>
              <w:instrText>PAGEREF sec_55</w:instrText>
            </w:r>
            <w:r>
              <w:fldChar w:fldCharType="separate"/>
            </w:r>
            <w:r w:rsidR="00DC086B">
              <w:rPr>
                <w:noProof/>
              </w:rPr>
              <w:t>26</w:t>
            </w:r>
            <w:r>
              <w:fldChar w:fldCharType="end"/>
            </w:r>
          </w:p>
        </w:tc>
      </w:tr>
      <w:tr w:rsidR="00B33235" w14:paraId="131B0E5A"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B5A7C34" w14:textId="77777777" w:rsidR="00B33235" w:rsidRDefault="00B33235">
            <w:pPr>
              <w:spacing w:line="268" w:lineRule="exact"/>
            </w:pP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695BC2C9" w14:textId="77777777" w:rsidR="00B33235" w:rsidRDefault="00C94381">
            <w:pPr>
              <w:spacing w:line="268" w:lineRule="exact"/>
            </w:pPr>
            <w:r>
              <w:rPr>
                <w:b/>
                <w:bCs/>
                <w:sz w:val="24"/>
                <w:szCs w:val="24"/>
              </w:rPr>
              <w:t>REFERENCES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04C8871" w14:textId="3113E911" w:rsidR="00B33235" w:rsidRDefault="00C94381">
            <w:pPr>
              <w:jc w:val="center"/>
            </w:pPr>
            <w:r>
              <w:fldChar w:fldCharType="begin"/>
            </w:r>
            <w:r>
              <w:instrText>PAGEREF ref_56</w:instrText>
            </w:r>
            <w:r>
              <w:fldChar w:fldCharType="separate"/>
            </w:r>
            <w:r w:rsidR="00DC086B">
              <w:rPr>
                <w:noProof/>
              </w:rPr>
              <w:t>27</w:t>
            </w:r>
            <w:r>
              <w:fldChar w:fldCharType="end"/>
            </w:r>
          </w:p>
        </w:tc>
      </w:tr>
      <w:tr w:rsidR="00B33235" w14:paraId="424CF049" w14:textId="77777777">
        <w:trPr>
          <w:cantSplit/>
        </w:trPr>
        <w:tc>
          <w:tcPr>
            <w:tcW w:w="1466"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10024820" w14:textId="77777777" w:rsidR="00B33235" w:rsidRDefault="00B33235">
            <w:pPr>
              <w:spacing w:line="268" w:lineRule="exact"/>
            </w:pPr>
          </w:p>
        </w:tc>
        <w:tc>
          <w:tcPr>
            <w:tcW w:w="612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4295A2A9" w14:textId="77777777" w:rsidR="00B33235" w:rsidRDefault="00C94381">
            <w:pPr>
              <w:spacing w:line="268" w:lineRule="exact"/>
            </w:pPr>
            <w:r>
              <w:rPr>
                <w:b/>
                <w:bCs/>
                <w:sz w:val="24"/>
                <w:szCs w:val="24"/>
              </w:rPr>
              <w:t>ANNEXURES</w:t>
            </w:r>
          </w:p>
        </w:tc>
        <w:tc>
          <w:tcPr>
            <w:tcW w:w="1075" w:type="dxa"/>
            <w:tcBorders>
              <w:top w:val="single" w:sz="4" w:space="0" w:color="808080"/>
              <w:left w:val="single" w:sz="4" w:space="0" w:color="808080"/>
              <w:bottom w:val="single" w:sz="4" w:space="0" w:color="808080"/>
              <w:right w:val="single" w:sz="4" w:space="0" w:color="808080"/>
            </w:tcBorders>
            <w:tcMar>
              <w:top w:w="4" w:type="dxa"/>
              <w:left w:w="90" w:type="dxa"/>
              <w:bottom w:w="4" w:type="dxa"/>
              <w:right w:w="90" w:type="dxa"/>
            </w:tcMar>
            <w:vAlign w:val="center"/>
          </w:tcPr>
          <w:p w14:paraId="018E11C9" w14:textId="4BD50599" w:rsidR="00B33235" w:rsidRDefault="00C94381">
            <w:pPr>
              <w:jc w:val="center"/>
            </w:pPr>
            <w:r>
              <w:fldChar w:fldCharType="begin"/>
            </w:r>
            <w:r>
              <w:instrText>PAGEREF ann_57</w:instrText>
            </w:r>
            <w:r>
              <w:fldChar w:fldCharType="separate"/>
            </w:r>
            <w:r w:rsidR="00DC086B">
              <w:rPr>
                <w:noProof/>
              </w:rPr>
              <w:t>28</w:t>
            </w:r>
            <w:r>
              <w:fldChar w:fldCharType="end"/>
            </w:r>
          </w:p>
        </w:tc>
      </w:tr>
    </w:tbl>
    <w:p w14:paraId="1CAAF711" w14:textId="77777777" w:rsidR="00B33235" w:rsidRDefault="00C94381">
      <w:pPr>
        <w:pStyle w:val="Heading1"/>
        <w:pageBreakBefore/>
        <w:spacing w:after="300"/>
        <w:jc w:val="center"/>
      </w:pPr>
      <w:bookmarkStart w:id="5" w:name="fm_61"/>
      <w:r>
        <w:lastRenderedPageBreak/>
        <w:t>List of Abbreviations</w:t>
      </w:r>
      <w:bookmarkEnd w:id="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466"/>
      </w:tblGrid>
      <w:tr w:rsidR="00B33235" w14:paraId="79E77FBE"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D4FE3F" w14:textId="77777777" w:rsidR="00B33235" w:rsidRDefault="00C94381">
            <w:pPr>
              <w:spacing w:line="268" w:lineRule="exact"/>
            </w:pPr>
            <w:r>
              <w:rPr>
                <w:b/>
                <w:bCs/>
                <w:sz w:val="24"/>
                <w:szCs w:val="24"/>
              </w:rPr>
              <w:t>Abbreviation</w:t>
            </w:r>
          </w:p>
        </w:tc>
        <w:tc>
          <w:tcPr>
            <w:tcW w:w="6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2AA422" w14:textId="77777777" w:rsidR="00B33235" w:rsidRDefault="00C94381">
            <w:pPr>
              <w:spacing w:line="268" w:lineRule="exact"/>
            </w:pPr>
            <w:r>
              <w:rPr>
                <w:b/>
                <w:bCs/>
                <w:sz w:val="24"/>
                <w:szCs w:val="24"/>
              </w:rPr>
              <w:t>Full Form</w:t>
            </w:r>
          </w:p>
        </w:tc>
      </w:tr>
      <w:tr w:rsidR="00B33235" w14:paraId="6349311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1CA298" w14:textId="77777777" w:rsidR="00B33235" w:rsidRDefault="00C94381">
            <w:pPr>
              <w:spacing w:line="268" w:lineRule="exact"/>
            </w:pPr>
            <w:r>
              <w:rPr>
                <w:sz w:val="24"/>
                <w:szCs w:val="24"/>
              </w:rPr>
              <w:t>AI</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683C1" w14:textId="77777777" w:rsidR="00B33235" w:rsidRDefault="00C94381">
            <w:pPr>
              <w:spacing w:line="268" w:lineRule="exact"/>
            </w:pPr>
            <w:r>
              <w:rPr>
                <w:sz w:val="24"/>
                <w:szCs w:val="24"/>
              </w:rPr>
              <w:t>Artificial Intelligence</w:t>
            </w:r>
          </w:p>
        </w:tc>
      </w:tr>
      <w:tr w:rsidR="00B33235" w14:paraId="1E65DE0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EE39F9" w14:textId="77777777" w:rsidR="00B33235" w:rsidRDefault="00C94381">
            <w:pPr>
              <w:spacing w:line="268" w:lineRule="exact"/>
            </w:pPr>
            <w:r>
              <w:rPr>
                <w:sz w:val="24"/>
                <w:szCs w:val="24"/>
              </w:rPr>
              <w:t>AUC</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32C96C" w14:textId="77777777" w:rsidR="00B33235" w:rsidRDefault="00C94381">
            <w:pPr>
              <w:spacing w:line="268" w:lineRule="exact"/>
            </w:pPr>
            <w:r>
              <w:rPr>
                <w:sz w:val="24"/>
                <w:szCs w:val="24"/>
              </w:rPr>
              <w:t>Area Under the (ROC) Curve</w:t>
            </w:r>
          </w:p>
        </w:tc>
      </w:tr>
      <w:tr w:rsidR="00B33235" w14:paraId="64BE87F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043379" w14:textId="77777777" w:rsidR="00B33235" w:rsidRDefault="00C94381">
            <w:pPr>
              <w:spacing w:line="268" w:lineRule="exact"/>
            </w:pPr>
            <w:r>
              <w:rPr>
                <w:sz w:val="24"/>
                <w:szCs w:val="24"/>
              </w:rPr>
              <w:t>CSV</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77CE0" w14:textId="77777777" w:rsidR="00B33235" w:rsidRDefault="00C94381">
            <w:pPr>
              <w:spacing w:line="268" w:lineRule="exact"/>
            </w:pPr>
            <w:r>
              <w:rPr>
                <w:sz w:val="24"/>
                <w:szCs w:val="24"/>
              </w:rPr>
              <w:t>Comma-Separated Values (file format)</w:t>
            </w:r>
          </w:p>
        </w:tc>
      </w:tr>
      <w:tr w:rsidR="00B33235" w14:paraId="5423B52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742DAE" w14:textId="77777777" w:rsidR="00B33235" w:rsidRDefault="00C94381">
            <w:pPr>
              <w:spacing w:line="268" w:lineRule="exact"/>
            </w:pPr>
            <w:r>
              <w:rPr>
                <w:sz w:val="24"/>
                <w:szCs w:val="24"/>
              </w:rPr>
              <w:t>CTGAN</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096992" w14:textId="77777777" w:rsidR="00B33235" w:rsidRDefault="00C94381">
            <w:pPr>
              <w:spacing w:line="268" w:lineRule="exact"/>
            </w:pPr>
            <w:r>
              <w:rPr>
                <w:sz w:val="24"/>
                <w:szCs w:val="24"/>
              </w:rPr>
              <w:t>Conditional Tabular Generative Adversarial Network</w:t>
            </w:r>
          </w:p>
        </w:tc>
      </w:tr>
      <w:tr w:rsidR="00B33235" w14:paraId="3C50CF7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EA161F" w14:textId="77777777" w:rsidR="00B33235" w:rsidRDefault="00C94381">
            <w:pPr>
              <w:spacing w:line="268" w:lineRule="exact"/>
            </w:pPr>
            <w:r>
              <w:rPr>
                <w:sz w:val="24"/>
                <w:szCs w:val="24"/>
              </w:rPr>
              <w:t>DCR</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FABDB" w14:textId="77777777" w:rsidR="00B33235" w:rsidRDefault="00C94381">
            <w:pPr>
              <w:spacing w:line="268" w:lineRule="exact"/>
            </w:pPr>
            <w:r>
              <w:rPr>
                <w:sz w:val="24"/>
                <w:szCs w:val="24"/>
              </w:rPr>
              <w:t>Distance to Closest Record</w:t>
            </w:r>
          </w:p>
        </w:tc>
      </w:tr>
      <w:tr w:rsidR="00B33235" w14:paraId="1C382D6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34F3F0" w14:textId="77777777" w:rsidR="00B33235" w:rsidRDefault="00C94381">
            <w:pPr>
              <w:spacing w:line="268" w:lineRule="exact"/>
            </w:pPr>
            <w:r>
              <w:rPr>
                <w:sz w:val="24"/>
                <w:szCs w:val="24"/>
              </w:rPr>
              <w:t>EHR</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EE587" w14:textId="77777777" w:rsidR="00B33235" w:rsidRDefault="00C94381">
            <w:pPr>
              <w:spacing w:line="268" w:lineRule="exact"/>
            </w:pPr>
            <w:r>
              <w:rPr>
                <w:sz w:val="24"/>
                <w:szCs w:val="24"/>
              </w:rPr>
              <w:t>Electronic Health Record</w:t>
            </w:r>
          </w:p>
        </w:tc>
      </w:tr>
      <w:tr w:rsidR="00B33235" w14:paraId="131BB32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31E211" w14:textId="77777777" w:rsidR="00B33235" w:rsidRDefault="00C94381">
            <w:pPr>
              <w:spacing w:line="268" w:lineRule="exact"/>
            </w:pPr>
            <w:r>
              <w:rPr>
                <w:sz w:val="24"/>
                <w:szCs w:val="24"/>
              </w:rPr>
              <w:t>GAN</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BA7B5F" w14:textId="77777777" w:rsidR="00B33235" w:rsidRDefault="00C94381">
            <w:pPr>
              <w:spacing w:line="268" w:lineRule="exact"/>
            </w:pPr>
            <w:r>
              <w:rPr>
                <w:sz w:val="24"/>
                <w:szCs w:val="24"/>
              </w:rPr>
              <w:t>Generative Adversarial Network</w:t>
            </w:r>
          </w:p>
        </w:tc>
      </w:tr>
      <w:tr w:rsidR="00B33235" w14:paraId="27A4451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B45ECC" w14:textId="77777777" w:rsidR="00B33235" w:rsidRDefault="00C94381">
            <w:pPr>
              <w:spacing w:line="268" w:lineRule="exact"/>
            </w:pPr>
            <w:r>
              <w:rPr>
                <w:sz w:val="24"/>
                <w:szCs w:val="24"/>
              </w:rPr>
              <w:t>MIA</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A56F1C" w14:textId="77777777" w:rsidR="00B33235" w:rsidRDefault="00C94381">
            <w:pPr>
              <w:spacing w:line="268" w:lineRule="exact"/>
            </w:pPr>
            <w:r>
              <w:rPr>
                <w:sz w:val="24"/>
                <w:szCs w:val="24"/>
              </w:rPr>
              <w:t>Membership Inference Attack</w:t>
            </w:r>
          </w:p>
        </w:tc>
      </w:tr>
      <w:tr w:rsidR="00B33235" w14:paraId="04F2088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FB3482" w14:textId="77777777" w:rsidR="00B33235" w:rsidRDefault="00C94381">
            <w:pPr>
              <w:spacing w:line="268" w:lineRule="exact"/>
            </w:pPr>
            <w:r>
              <w:rPr>
                <w:sz w:val="24"/>
                <w:szCs w:val="24"/>
              </w:rPr>
              <w:t>ML</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A3F10" w14:textId="77777777" w:rsidR="00B33235" w:rsidRDefault="00C94381">
            <w:pPr>
              <w:spacing w:line="268" w:lineRule="exact"/>
            </w:pPr>
            <w:r>
              <w:rPr>
                <w:sz w:val="24"/>
                <w:szCs w:val="24"/>
              </w:rPr>
              <w:t>Machine Learning</w:t>
            </w:r>
          </w:p>
        </w:tc>
      </w:tr>
      <w:tr w:rsidR="00B33235" w14:paraId="7E960A1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3CFF79" w14:textId="77777777" w:rsidR="00B33235" w:rsidRDefault="00C94381">
            <w:pPr>
              <w:spacing w:line="268" w:lineRule="exact"/>
            </w:pPr>
            <w:r>
              <w:rPr>
                <w:sz w:val="24"/>
                <w:szCs w:val="24"/>
              </w:rPr>
              <w:t>MUJ</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21B127" w14:textId="77777777" w:rsidR="00B33235" w:rsidRDefault="00C94381">
            <w:pPr>
              <w:spacing w:line="268" w:lineRule="exact"/>
            </w:pPr>
            <w:r>
              <w:rPr>
                <w:sz w:val="24"/>
                <w:szCs w:val="24"/>
              </w:rPr>
              <w:t>Manipal University Jaipur</w:t>
            </w:r>
          </w:p>
        </w:tc>
      </w:tr>
      <w:tr w:rsidR="00B33235" w14:paraId="2D1EE46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0E2E42" w14:textId="77777777" w:rsidR="00B33235" w:rsidRDefault="00C94381">
            <w:pPr>
              <w:spacing w:line="268" w:lineRule="exact"/>
            </w:pPr>
            <w:r>
              <w:rPr>
                <w:sz w:val="24"/>
                <w:szCs w:val="24"/>
              </w:rPr>
              <w:t>RF</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11776B" w14:textId="77777777" w:rsidR="00B33235" w:rsidRDefault="00C94381">
            <w:pPr>
              <w:spacing w:line="268" w:lineRule="exact"/>
            </w:pPr>
            <w:r>
              <w:rPr>
                <w:sz w:val="24"/>
                <w:szCs w:val="24"/>
              </w:rPr>
              <w:t>Random Forest</w:t>
            </w:r>
          </w:p>
        </w:tc>
      </w:tr>
      <w:tr w:rsidR="00B33235" w14:paraId="30F5550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2CA3BA" w14:textId="77777777" w:rsidR="00B33235" w:rsidRDefault="00C94381">
            <w:pPr>
              <w:spacing w:line="268" w:lineRule="exact"/>
            </w:pPr>
            <w:r>
              <w:rPr>
                <w:sz w:val="24"/>
                <w:szCs w:val="24"/>
              </w:rPr>
              <w:t>SD</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91D06A" w14:textId="77777777" w:rsidR="00B33235" w:rsidRDefault="00C94381">
            <w:pPr>
              <w:spacing w:line="268" w:lineRule="exact"/>
            </w:pPr>
            <w:r>
              <w:rPr>
                <w:sz w:val="24"/>
                <w:szCs w:val="24"/>
              </w:rPr>
              <w:t>Standard Deviation</w:t>
            </w:r>
          </w:p>
        </w:tc>
      </w:tr>
      <w:tr w:rsidR="00B33235" w14:paraId="74D302B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CC3514" w14:textId="77777777" w:rsidR="00B33235" w:rsidRDefault="00C94381">
            <w:pPr>
              <w:spacing w:line="268" w:lineRule="exact"/>
            </w:pPr>
            <w:r>
              <w:rPr>
                <w:sz w:val="24"/>
                <w:szCs w:val="24"/>
              </w:rPr>
              <w:t>TabDDPM</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1D0EF2" w14:textId="77777777" w:rsidR="00B33235" w:rsidRDefault="00C94381">
            <w:pPr>
              <w:spacing w:line="268" w:lineRule="exact"/>
            </w:pPr>
            <w:r>
              <w:rPr>
                <w:sz w:val="24"/>
                <w:szCs w:val="24"/>
              </w:rPr>
              <w:t>Tabular Denoising Diffusion Probabilistic Model</w:t>
            </w:r>
          </w:p>
        </w:tc>
      </w:tr>
      <w:tr w:rsidR="00B33235" w14:paraId="65DA21C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1D595D" w14:textId="77777777" w:rsidR="00B33235" w:rsidRDefault="00C94381">
            <w:pPr>
              <w:spacing w:line="268" w:lineRule="exact"/>
            </w:pPr>
            <w:r>
              <w:rPr>
                <w:sz w:val="24"/>
                <w:szCs w:val="24"/>
              </w:rPr>
              <w:t>TRTR</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A27EB" w14:textId="77777777" w:rsidR="00B33235" w:rsidRDefault="00C94381">
            <w:pPr>
              <w:spacing w:line="268" w:lineRule="exact"/>
            </w:pPr>
            <w:r>
              <w:rPr>
                <w:sz w:val="24"/>
                <w:szCs w:val="24"/>
              </w:rPr>
              <w:t>Train on Real, Test on Real</w:t>
            </w:r>
          </w:p>
        </w:tc>
      </w:tr>
      <w:tr w:rsidR="00B33235" w14:paraId="6EC2011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4E02F0" w14:textId="77777777" w:rsidR="00B33235" w:rsidRDefault="00C94381">
            <w:pPr>
              <w:spacing w:line="268" w:lineRule="exact"/>
            </w:pPr>
            <w:r>
              <w:rPr>
                <w:sz w:val="24"/>
                <w:szCs w:val="24"/>
              </w:rPr>
              <w:t>TSTR</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D3ADDE" w14:textId="77777777" w:rsidR="00B33235" w:rsidRDefault="00C94381">
            <w:pPr>
              <w:spacing w:line="268" w:lineRule="exact"/>
            </w:pPr>
            <w:r>
              <w:rPr>
                <w:sz w:val="24"/>
                <w:szCs w:val="24"/>
              </w:rPr>
              <w:t>Train on Synthetic, Test on Real</w:t>
            </w:r>
          </w:p>
        </w:tc>
      </w:tr>
      <w:tr w:rsidR="00B33235" w14:paraId="078592B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03788" w14:textId="77777777" w:rsidR="00B33235" w:rsidRDefault="00C94381">
            <w:pPr>
              <w:spacing w:line="268" w:lineRule="exact"/>
            </w:pPr>
            <w:r>
              <w:rPr>
                <w:sz w:val="24"/>
                <w:szCs w:val="24"/>
              </w:rPr>
              <w:t>TVAE</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F192C" w14:textId="77777777" w:rsidR="00B33235" w:rsidRDefault="00C94381">
            <w:pPr>
              <w:spacing w:line="268" w:lineRule="exact"/>
            </w:pPr>
            <w:r>
              <w:rPr>
                <w:sz w:val="24"/>
                <w:szCs w:val="24"/>
              </w:rPr>
              <w:t>Tabular Variational Autoencoder</w:t>
            </w:r>
          </w:p>
        </w:tc>
      </w:tr>
      <w:tr w:rsidR="00B33235" w14:paraId="5D6C85F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5B29C3" w14:textId="77777777" w:rsidR="00B33235" w:rsidRDefault="00C94381">
            <w:pPr>
              <w:spacing w:line="268" w:lineRule="exact"/>
            </w:pPr>
            <w:r>
              <w:rPr>
                <w:sz w:val="24"/>
                <w:szCs w:val="24"/>
              </w:rPr>
              <w:t>TVD</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DF429" w14:textId="77777777" w:rsidR="00B33235" w:rsidRDefault="00C94381">
            <w:pPr>
              <w:spacing w:line="268" w:lineRule="exact"/>
            </w:pPr>
            <w:r>
              <w:rPr>
                <w:sz w:val="24"/>
                <w:szCs w:val="24"/>
              </w:rPr>
              <w:t>Total Variation Distance</w:t>
            </w:r>
          </w:p>
        </w:tc>
      </w:tr>
      <w:tr w:rsidR="00B33235" w14:paraId="06EAFB6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5C09A2" w14:textId="77777777" w:rsidR="00B33235" w:rsidRDefault="00C94381">
            <w:pPr>
              <w:spacing w:line="268" w:lineRule="exact"/>
            </w:pPr>
            <w:r>
              <w:rPr>
                <w:sz w:val="24"/>
                <w:szCs w:val="24"/>
              </w:rPr>
              <w:t>UCI</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EA4879" w14:textId="77777777" w:rsidR="00B33235" w:rsidRDefault="00C94381">
            <w:pPr>
              <w:spacing w:line="268" w:lineRule="exact"/>
            </w:pPr>
            <w:r>
              <w:rPr>
                <w:sz w:val="24"/>
                <w:szCs w:val="24"/>
              </w:rPr>
              <w:t>University of California, Irvine (Machine Learning Repository)</w:t>
            </w:r>
          </w:p>
        </w:tc>
      </w:tr>
      <w:tr w:rsidR="00B33235" w14:paraId="4C33717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BBC07C" w14:textId="77777777" w:rsidR="00B33235" w:rsidRDefault="00C94381">
            <w:pPr>
              <w:spacing w:line="268" w:lineRule="exact"/>
            </w:pPr>
            <w:r>
              <w:rPr>
                <w:sz w:val="24"/>
                <w:szCs w:val="24"/>
              </w:rPr>
              <w:t>VA</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D450FA" w14:textId="77777777" w:rsidR="00B33235" w:rsidRDefault="00C94381">
            <w:pPr>
              <w:spacing w:line="268" w:lineRule="exact"/>
            </w:pPr>
            <w:r>
              <w:rPr>
                <w:sz w:val="24"/>
                <w:szCs w:val="24"/>
              </w:rPr>
              <w:t>Veterans Affairs (VA Long Beach hospital)</w:t>
            </w:r>
          </w:p>
        </w:tc>
      </w:tr>
      <w:tr w:rsidR="00B33235" w14:paraId="70C3546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93E818" w14:textId="77777777" w:rsidR="00B33235" w:rsidRDefault="00C94381">
            <w:pPr>
              <w:spacing w:line="268" w:lineRule="exact"/>
            </w:pPr>
            <w:r>
              <w:rPr>
                <w:sz w:val="24"/>
                <w:szCs w:val="24"/>
              </w:rPr>
              <w:t>WGAN-GP</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3BDE14" w14:textId="77777777" w:rsidR="00B33235" w:rsidRDefault="00C94381">
            <w:pPr>
              <w:spacing w:line="268" w:lineRule="exact"/>
            </w:pPr>
            <w:r>
              <w:rPr>
                <w:sz w:val="24"/>
                <w:szCs w:val="24"/>
              </w:rPr>
              <w:t>Wasserstein GAN with Gradient Penalty</w:t>
            </w:r>
          </w:p>
        </w:tc>
      </w:tr>
      <w:tr w:rsidR="00B33235" w14:paraId="765CE7A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898A33" w14:textId="77777777" w:rsidR="00B33235" w:rsidRDefault="00C94381">
            <w:pPr>
              <w:spacing w:line="268" w:lineRule="exact"/>
            </w:pPr>
            <w:r>
              <w:rPr>
                <w:sz w:val="24"/>
                <w:szCs w:val="24"/>
              </w:rPr>
              <w:t>YAML</w:t>
            </w:r>
          </w:p>
        </w:tc>
        <w:tc>
          <w:tcPr>
            <w:tcW w:w="6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878DF0" w14:textId="77777777" w:rsidR="00B33235" w:rsidRDefault="00C94381">
            <w:pPr>
              <w:spacing w:line="268" w:lineRule="exact"/>
            </w:pPr>
            <w:r>
              <w:rPr>
                <w:sz w:val="24"/>
                <w:szCs w:val="24"/>
              </w:rPr>
              <w:t>YAML Ain't Markup Language (settings file format)</w:t>
            </w:r>
          </w:p>
        </w:tc>
      </w:tr>
    </w:tbl>
    <w:p w14:paraId="652F1B93" w14:textId="77777777" w:rsidR="00B33235" w:rsidRDefault="00B33235">
      <w:pPr>
        <w:sectPr w:rsidR="00B33235">
          <w:footerReference w:type="default" r:id="rId8"/>
          <w:pgSz w:w="11906" w:h="16838"/>
          <w:pgMar w:top="1440" w:right="1440" w:bottom="1440" w:left="1800" w:header="708" w:footer="708" w:gutter="0"/>
          <w:pgNumType w:fmt="lowerRoman" w:start="1"/>
          <w:cols w:space="720"/>
          <w:docGrid w:linePitch="360"/>
        </w:sectPr>
      </w:pPr>
    </w:p>
    <w:p w14:paraId="5B41BBA1" w14:textId="77777777" w:rsidR="00B33235" w:rsidRDefault="00C94381">
      <w:pPr>
        <w:pStyle w:val="Heading1"/>
        <w:pageBreakBefore/>
        <w:spacing w:after="300"/>
        <w:jc w:val="center"/>
      </w:pPr>
      <w:bookmarkStart w:id="6" w:name="ch_3"/>
      <w:r>
        <w:lastRenderedPageBreak/>
        <w:t>INTRODUCTION</w:t>
      </w:r>
      <w:bookmarkEnd w:id="6"/>
    </w:p>
    <w:p w14:paraId="03C7F88B" w14:textId="77777777" w:rsidR="00B33235" w:rsidRDefault="00C94381">
      <w:pPr>
        <w:pStyle w:val="Heading2"/>
        <w:keepNext/>
        <w:jc w:val="center"/>
      </w:pPr>
      <w:bookmarkStart w:id="7" w:name="sec_4"/>
      <w:r>
        <w:t>1.1) Introduction to Work Done / Motivation (Overview, Applications &amp; Advantages)</w:t>
      </w:r>
      <w:bookmarkEnd w:id="7"/>
    </w:p>
    <w:p w14:paraId="299692F0" w14:textId="77777777" w:rsidR="00B33235" w:rsidRDefault="00C94381">
      <w:pPr>
        <w:pStyle w:val="Heading3"/>
        <w:keepNext/>
      </w:pPr>
      <w:r>
        <w:t>Overview</w:t>
      </w:r>
    </w:p>
    <w:p w14:paraId="108FBBA3" w14:textId="77777777" w:rsidR="00B33235" w:rsidRDefault="00C94381">
      <w:pPr>
        <w:jc w:val="both"/>
      </w:pPr>
      <w:r>
        <w:t>Hospitals now use machine learning to predict disease and to help doctors with diagnosis and treatment. Building these models takes a lot of real patient data. That data is sensitive, so laws such as HIPAA in the USA and GDPR in Europe, along with hospital ethics rules, limit who can see it. Students, researchers and small organisations often cannot get access, and some useful projects never start.</w:t>
      </w:r>
    </w:p>
    <w:p w14:paraId="751E0366" w14:textId="77777777" w:rsidR="00B33235" w:rsidRDefault="00C94381">
      <w:pPr>
        <w:jc w:val="both"/>
      </w:pPr>
      <w:r>
        <w:t>Synthetic data is one way around this [1]. A generative model learns the statistical patterns of real patient records and then produces new records that follow those patterns but belong to no real person. If the synthetic records look real, work well for training models and do not give away the real patients, they can be shared in place of the real data, for example for research, teaching or software testing.</w:t>
      </w:r>
    </w:p>
    <w:p w14:paraId="1B75602F" w14:textId="77777777" w:rsidR="00B33235" w:rsidRDefault="00C94381">
      <w:pPr>
        <w:jc w:val="both"/>
      </w:pPr>
      <w:r>
        <w:t xml:space="preserve">In this project we built </w:t>
      </w:r>
      <w:r>
        <w:rPr>
          <w:b/>
          <w:bCs/>
        </w:rPr>
        <w:t>MedTwin</w:t>
      </w:r>
      <w:r>
        <w:t>, a model that creates synthetic patient records from real hospital data. MedTwin is a conditional Wasserstein generative adversarial network with gradient penalty (WGAN-GP) [2, 3, 4]. We tested it against three widely used synthetic-data methods on two public datasets: the UCI Heart Disease data from four hospitals [5] and the Pima Indians Diabetes data [6].</w:t>
      </w:r>
    </w:p>
    <w:p w14:paraId="00F7B5EF" w14:textId="77777777" w:rsidR="00B33235" w:rsidRDefault="00C94381">
      <w:pPr>
        <w:pStyle w:val="Heading3"/>
        <w:keepNext/>
      </w:pPr>
      <w:r>
        <w:t>Motivation</w:t>
      </w:r>
    </w:p>
    <w:p w14:paraId="3A0B308C" w14:textId="77777777" w:rsidR="00B33235" w:rsidRDefault="00C94381">
      <w:pPr>
        <w:jc w:val="both"/>
      </w:pPr>
      <w:r>
        <w:t>Real clinical tables have gaps, and the gaps follow a pattern. Whether a test was done depends on the hospital, the doctor and the patient. Some examples from the heart disease data used here:</w:t>
      </w:r>
    </w:p>
    <w:p w14:paraId="5A523078" w14:textId="77777777" w:rsidR="00B33235" w:rsidRDefault="00C94381">
      <w:pPr>
        <w:pStyle w:val="ListParagraph"/>
        <w:numPr>
          <w:ilvl w:val="0"/>
          <w:numId w:val="2"/>
        </w:numPr>
        <w:jc w:val="both"/>
      </w:pPr>
      <w:r>
        <w:t>every patient from Switzerland has a cholesterol value of 0, which really means "not measured" (100% missing);</w:t>
      </w:r>
    </w:p>
    <w:p w14:paraId="1E1A4715" w14:textId="77777777" w:rsidR="00B33235" w:rsidRDefault="00C94381">
      <w:pPr>
        <w:pStyle w:val="ListParagraph"/>
        <w:numPr>
          <w:ilvl w:val="0"/>
          <w:numId w:val="2"/>
        </w:numPr>
        <w:jc w:val="both"/>
      </w:pPr>
      <w:r>
        <w:t>the number of major blood vessels seen on a scan is missing for 96–99% of patients at three of the four hospitals, but almost never at Cleveland;</w:t>
      </w:r>
    </w:p>
    <w:p w14:paraId="7125C226" w14:textId="77777777" w:rsidR="00B33235" w:rsidRDefault="00C94381">
      <w:pPr>
        <w:pStyle w:val="ListParagraph"/>
        <w:numPr>
          <w:ilvl w:val="0"/>
          <w:numId w:val="2"/>
        </w:numPr>
        <w:jc w:val="both"/>
      </w:pPr>
      <w:r>
        <w:t>resting blood pressure is missing for 28% of patients at VA Long Beach but for almost nobody elsewhere.</w:t>
      </w:r>
    </w:p>
    <w:p w14:paraId="50961D9F" w14:textId="77777777" w:rsidR="00B33235" w:rsidRDefault="00C94381">
      <w:pPr>
        <w:jc w:val="both"/>
      </w:pPr>
      <w:r>
        <w:t xml:space="preserve">Most synthetic-data tools cannot handle missing values, so people usually fill each gap with a typical value such as the median before training. The synthetic data then has no gaps at all, unlike real hospital data, and the filled-in values were never measured on anyone. A synthetic copy of a multi-hospital dataset should reproduce </w:t>
      </w:r>
      <w:r>
        <w:rPr>
          <w:i/>
          <w:iCs/>
        </w:rPr>
        <w:t>which</w:t>
      </w:r>
      <w:r>
        <w:t xml:space="preserve"> tests were done </w:t>
      </w:r>
      <w:r>
        <w:rPr>
          <w:i/>
          <w:iCs/>
        </w:rPr>
        <w:t>where</w:t>
      </w:r>
      <w:r>
        <w:t>. That is the starting point of this project.</w:t>
      </w:r>
    </w:p>
    <w:p w14:paraId="29FB334E" w14:textId="77777777" w:rsidR="00B33235" w:rsidRDefault="00C94381">
      <w:pPr>
        <w:pStyle w:val="Heading3"/>
        <w:keepNext/>
      </w:pPr>
      <w:r>
        <w:lastRenderedPageBreak/>
        <w:t>Applications</w:t>
      </w:r>
    </w:p>
    <w:p w14:paraId="24EC094F" w14:textId="77777777" w:rsidR="00B33235" w:rsidRDefault="00C94381">
      <w:pPr>
        <w:pStyle w:val="ListParagraph"/>
        <w:numPr>
          <w:ilvl w:val="0"/>
          <w:numId w:val="2"/>
        </w:numPr>
        <w:jc w:val="both"/>
      </w:pPr>
      <w:r>
        <w:t>Hospitals could share synthetic versions of their data with researchers without exposing real patients.</w:t>
      </w:r>
    </w:p>
    <w:p w14:paraId="0E2DEA9A" w14:textId="77777777" w:rsidR="00B33235" w:rsidRDefault="00C94381">
      <w:pPr>
        <w:pStyle w:val="ListParagraph"/>
        <w:numPr>
          <w:ilvl w:val="0"/>
          <w:numId w:val="2"/>
        </w:numPr>
        <w:jc w:val="both"/>
      </w:pPr>
      <w:r>
        <w:t>Students could practise building medical models on data that has real-world problems such as missing values.</w:t>
      </w:r>
    </w:p>
    <w:p w14:paraId="128DD3B0" w14:textId="77777777" w:rsidR="00B33235" w:rsidRDefault="00C94381">
      <w:pPr>
        <w:pStyle w:val="ListParagraph"/>
        <w:numPr>
          <w:ilvl w:val="0"/>
          <w:numId w:val="2"/>
        </w:numPr>
        <w:jc w:val="both"/>
      </w:pPr>
      <w:r>
        <w:t>Developers could test data pipelines and prediction models on data that behaves like hospital data, gaps included.</w:t>
      </w:r>
    </w:p>
    <w:p w14:paraId="65FED430" w14:textId="77777777" w:rsidR="00B33235" w:rsidRDefault="00C94381">
      <w:pPr>
        <w:pStyle w:val="ListParagraph"/>
        <w:numPr>
          <w:ilvl w:val="0"/>
          <w:numId w:val="2"/>
        </w:numPr>
        <w:jc w:val="both"/>
      </w:pPr>
      <w:r>
        <w:t>Because MedTwin generates patients for a chosen hospital, one model can represent the testing habits of several hospitals.</w:t>
      </w:r>
    </w:p>
    <w:p w14:paraId="7C1F19B0" w14:textId="77777777" w:rsidR="00B33235" w:rsidRDefault="00C94381">
      <w:pPr>
        <w:pStyle w:val="ListParagraph"/>
        <w:numPr>
          <w:ilvl w:val="0"/>
          <w:numId w:val="2"/>
        </w:numPr>
        <w:jc w:val="both"/>
      </w:pPr>
      <w:r>
        <w:t>The evaluation tools from this project can be used to compare any synthetic-data generator, including on how well it handles missing values.</w:t>
      </w:r>
    </w:p>
    <w:p w14:paraId="5029767D" w14:textId="77777777" w:rsidR="00B33235" w:rsidRDefault="00C94381">
      <w:pPr>
        <w:pStyle w:val="Heading3"/>
        <w:keepNext/>
      </w:pPr>
      <w:r>
        <w:t>Advantages</w:t>
      </w:r>
    </w:p>
    <w:p w14:paraId="61B3757F" w14:textId="77777777" w:rsidR="00B33235" w:rsidRDefault="00C94381">
      <w:pPr>
        <w:pStyle w:val="ListParagraph"/>
        <w:numPr>
          <w:ilvl w:val="0"/>
          <w:numId w:val="2"/>
        </w:numPr>
        <w:jc w:val="both"/>
      </w:pPr>
      <w:r>
        <w:t>Synthetic records do not belong to real patients, so sharing them carries less privacy risk.</w:t>
      </w:r>
    </w:p>
    <w:p w14:paraId="3CAF6C0B" w14:textId="77777777" w:rsidR="00B33235" w:rsidRDefault="00C94381">
      <w:pPr>
        <w:pStyle w:val="ListParagraph"/>
        <w:numPr>
          <w:ilvl w:val="0"/>
          <w:numId w:val="2"/>
        </w:numPr>
        <w:jc w:val="both"/>
      </w:pPr>
      <w:r>
        <w:t>Missing values are generated as gaps instead of being filled with made-up numbers, so the data keeps the structure of real records.</w:t>
      </w:r>
    </w:p>
    <w:p w14:paraId="30D0B2D8" w14:textId="77777777" w:rsidR="00B33235" w:rsidRDefault="00C94381">
      <w:pPr>
        <w:pStyle w:val="ListParagraph"/>
        <w:numPr>
          <w:ilvl w:val="0"/>
          <w:numId w:val="2"/>
        </w:numPr>
        <w:jc w:val="both"/>
      </w:pPr>
      <w:r>
        <w:t>A new dataset only needs a new settings file. The code stays the same.</w:t>
      </w:r>
    </w:p>
    <w:p w14:paraId="5169E1EF" w14:textId="77777777" w:rsidR="00B33235" w:rsidRDefault="00C94381">
      <w:pPr>
        <w:pStyle w:val="ListParagraph"/>
        <w:numPr>
          <w:ilvl w:val="0"/>
          <w:numId w:val="2"/>
        </w:numPr>
        <w:jc w:val="both"/>
      </w:pPr>
      <w:r>
        <w:t>Every result is measured on real patients the model never saw, repeated with five seeds and compared with paired statistics.</w:t>
      </w:r>
    </w:p>
    <w:p w14:paraId="660D6304" w14:textId="77777777" w:rsidR="00B33235" w:rsidRDefault="00C94381">
      <w:pPr>
        <w:pStyle w:val="Heading2"/>
        <w:keepNext/>
        <w:jc w:val="center"/>
      </w:pPr>
      <w:bookmarkStart w:id="8" w:name="sec_5"/>
      <w:r>
        <w:t>1.2) Project Statement / Objectives of the Project</w:t>
      </w:r>
      <w:bookmarkEnd w:id="8"/>
    </w:p>
    <w:p w14:paraId="2A9C7E73" w14:textId="77777777" w:rsidR="00B33235" w:rsidRDefault="00C94381">
      <w:pPr>
        <w:jc w:val="both"/>
      </w:pPr>
      <w:r>
        <w:rPr>
          <w:b/>
          <w:bCs/>
        </w:rPr>
        <w:t>Problem statement.</w:t>
      </w:r>
      <w:r>
        <w:t xml:space="preserve"> Build and test a model that generates synthetic patient records from incomplete clinical data collected at several hospitals, keeping the real pattern of missing values. The records should look real, be useful for training prediction models and protect the real patients. We also need ways to measure how realistic the missing values in synthetic data are, and whether keeping them puts patients at risk.</w:t>
      </w:r>
    </w:p>
    <w:p w14:paraId="50ABCE21" w14:textId="77777777" w:rsidR="00B33235" w:rsidRDefault="00C94381">
      <w:pPr>
        <w:jc w:val="both"/>
      </w:pPr>
      <w:r>
        <w:t>The main objectives of the project are:</w:t>
      </w:r>
    </w:p>
    <w:p w14:paraId="6A0FA559" w14:textId="77777777" w:rsidR="00B33235" w:rsidRDefault="00C94381">
      <w:pPr>
        <w:pStyle w:val="ListParagraph"/>
        <w:numPr>
          <w:ilvl w:val="0"/>
          <w:numId w:val="3"/>
        </w:numPr>
        <w:jc w:val="both"/>
      </w:pPr>
      <w:r>
        <w:t>Build a generator (MedTwin) that learns which values were measured, generates each patient for a specific hospital and reproduces values that are exactly zero.</w:t>
      </w:r>
    </w:p>
    <w:p w14:paraId="75472D9B" w14:textId="77777777" w:rsidR="00B33235" w:rsidRDefault="00C94381">
      <w:pPr>
        <w:pStyle w:val="ListParagraph"/>
        <w:numPr>
          <w:ilvl w:val="0"/>
          <w:numId w:val="3"/>
        </w:numPr>
        <w:jc w:val="both"/>
      </w:pPr>
      <w:r>
        <w:t>Make the system work for any table of medical data through a settings file, and show this on two datasets.</w:t>
      </w:r>
    </w:p>
    <w:p w14:paraId="46AD9130" w14:textId="77777777" w:rsidR="00B33235" w:rsidRDefault="00C94381">
      <w:pPr>
        <w:pStyle w:val="ListParagraph"/>
        <w:numPr>
          <w:ilvl w:val="0"/>
          <w:numId w:val="3"/>
        </w:numPr>
        <w:jc w:val="both"/>
      </w:pPr>
      <w:r>
        <w:t>Test on real patients held out from training, with five repeated runs and paired statistical tests.</w:t>
      </w:r>
    </w:p>
    <w:p w14:paraId="0BA7BE46" w14:textId="77777777" w:rsidR="00B33235" w:rsidRDefault="00C94381">
      <w:pPr>
        <w:pStyle w:val="ListParagraph"/>
        <w:numPr>
          <w:ilvl w:val="0"/>
          <w:numId w:val="3"/>
        </w:numPr>
        <w:jc w:val="both"/>
      </w:pPr>
      <w:r>
        <w:t>Compare MedTwin with CTGAN, TVAE and TabDDPM under the same conditions.</w:t>
      </w:r>
    </w:p>
    <w:p w14:paraId="3D3B431F" w14:textId="77777777" w:rsidR="00B33235" w:rsidRDefault="00C94381">
      <w:pPr>
        <w:pStyle w:val="ListParagraph"/>
        <w:numPr>
          <w:ilvl w:val="0"/>
          <w:numId w:val="3"/>
        </w:numPr>
        <w:jc w:val="both"/>
      </w:pPr>
      <w:r>
        <w:t>Define scores that measure how realistic the gaps in synthetic data are, per column, per hospital and as whole patterns.</w:t>
      </w:r>
    </w:p>
    <w:p w14:paraId="258ABEE0" w14:textId="77777777" w:rsidR="00B33235" w:rsidRDefault="00C94381">
      <w:pPr>
        <w:pStyle w:val="ListParagraph"/>
        <w:numPr>
          <w:ilvl w:val="0"/>
          <w:numId w:val="3"/>
        </w:numPr>
        <w:jc w:val="both"/>
      </w:pPr>
      <w:r>
        <w:t>Test whether keeping realistic gaps makes patients easier to identify.</w:t>
      </w:r>
    </w:p>
    <w:p w14:paraId="56C95D35" w14:textId="77777777" w:rsidR="00B33235" w:rsidRDefault="00C94381">
      <w:pPr>
        <w:pStyle w:val="ListParagraph"/>
        <w:numPr>
          <w:ilvl w:val="0"/>
          <w:numId w:val="3"/>
        </w:numPr>
        <w:jc w:val="both"/>
      </w:pPr>
      <w:r>
        <w:lastRenderedPageBreak/>
        <w:t>Measure what each part of the model adds by switching parts off one at a time, and check how much the results depend on the main settings.</w:t>
      </w:r>
    </w:p>
    <w:p w14:paraId="06099F30" w14:textId="77777777" w:rsidR="00B33235" w:rsidRDefault="00C94381">
      <w:pPr>
        <w:pStyle w:val="Heading2"/>
        <w:keepNext/>
        <w:jc w:val="center"/>
      </w:pPr>
      <w:bookmarkStart w:id="9" w:name="sec_6"/>
      <w:r>
        <w:t>1.3) Organization of Report</w:t>
      </w:r>
      <w:bookmarkEnd w:id="9"/>
    </w:p>
    <w:p w14:paraId="3A2C9B40" w14:textId="77777777" w:rsidR="00B33235" w:rsidRDefault="00C94381">
      <w:pPr>
        <w:jc w:val="both"/>
      </w:pPr>
      <w:r>
        <w:t>The rest of this report is laid out as follows.</w:t>
      </w:r>
    </w:p>
    <w:p w14:paraId="5C4CC389" w14:textId="77777777" w:rsidR="00B33235" w:rsidRDefault="00C94381">
      <w:pPr>
        <w:pStyle w:val="ListParagraph"/>
        <w:numPr>
          <w:ilvl w:val="0"/>
          <w:numId w:val="4"/>
        </w:numPr>
        <w:jc w:val="both"/>
      </w:pPr>
      <w:r>
        <w:t>Chapter 1 introduces the problem, its applications and the objectives.</w:t>
      </w:r>
    </w:p>
    <w:p w14:paraId="07F63E15" w14:textId="77777777" w:rsidR="00B33235" w:rsidRDefault="00C94381">
      <w:pPr>
        <w:pStyle w:val="ListParagraph"/>
        <w:numPr>
          <w:ilvl w:val="0"/>
          <w:numId w:val="4"/>
        </w:numPr>
        <w:jc w:val="both"/>
      </w:pPr>
      <w:r>
        <w:t>Chapter 2 covers the background (synthetic data, GANs, missing data, evaluation and privacy), the tools we used and related work.</w:t>
      </w:r>
    </w:p>
    <w:p w14:paraId="0CB860E8" w14:textId="77777777" w:rsidR="00B33235" w:rsidRDefault="00C94381">
      <w:pPr>
        <w:pStyle w:val="ListParagraph"/>
        <w:numPr>
          <w:ilvl w:val="0"/>
          <w:numId w:val="4"/>
        </w:numPr>
        <w:jc w:val="both"/>
      </w:pPr>
      <w:r>
        <w:t>Chapter 3 describes the method: datasets, data preparation, model design, training, the test protocol and the new missing-value measures, with block diagrams.</w:t>
      </w:r>
    </w:p>
    <w:p w14:paraId="186A5D61" w14:textId="77777777" w:rsidR="00B33235" w:rsidRDefault="00C94381">
      <w:pPr>
        <w:pStyle w:val="ListParagraph"/>
        <w:numPr>
          <w:ilvl w:val="0"/>
          <w:numId w:val="4"/>
        </w:numPr>
        <w:jc w:val="both"/>
      </w:pPr>
      <w:r>
        <w:t>Chapter 4 describes the software modules, the dashboard prototype and the automated tests.</w:t>
      </w:r>
    </w:p>
    <w:p w14:paraId="438D1573" w14:textId="77777777" w:rsidR="00B33235" w:rsidRDefault="00C94381">
      <w:pPr>
        <w:pStyle w:val="ListParagraph"/>
        <w:numPr>
          <w:ilvl w:val="0"/>
          <w:numId w:val="4"/>
        </w:numPr>
        <w:jc w:val="both"/>
      </w:pPr>
      <w:r>
        <w:t>Chapter 5 presents the results on both datasets, the missing-value scores, the privacy audit, the ablation and sensitivity studies, and the problems we ran into.</w:t>
      </w:r>
    </w:p>
    <w:p w14:paraId="167CB3FF" w14:textId="77777777" w:rsidR="00B33235" w:rsidRDefault="00C94381">
      <w:pPr>
        <w:pStyle w:val="ListParagraph"/>
        <w:numPr>
          <w:ilvl w:val="0"/>
          <w:numId w:val="4"/>
        </w:numPr>
        <w:jc w:val="both"/>
      </w:pPr>
      <w:r>
        <w:t>Chapter 6 gives the conclusions and ideas for future work.</w:t>
      </w:r>
    </w:p>
    <w:p w14:paraId="49120199" w14:textId="77777777" w:rsidR="00B33235" w:rsidRDefault="00C94381">
      <w:pPr>
        <w:pStyle w:val="ListParagraph"/>
        <w:numPr>
          <w:ilvl w:val="0"/>
          <w:numId w:val="4"/>
        </w:numPr>
        <w:jc w:val="both"/>
      </w:pPr>
      <w:r>
        <w:t>The references (IEEE style) and annexures come last. The annexures hold sample synthetic records, code snippets and instructions for running the project.</w:t>
      </w:r>
    </w:p>
    <w:p w14:paraId="52D41AC1" w14:textId="77777777" w:rsidR="00B33235" w:rsidRDefault="00C94381">
      <w:pPr>
        <w:pStyle w:val="Heading1"/>
        <w:pageBreakBefore/>
        <w:spacing w:after="300"/>
        <w:jc w:val="center"/>
      </w:pPr>
      <w:bookmarkStart w:id="10" w:name="ch_7"/>
      <w:r>
        <w:lastRenderedPageBreak/>
        <w:t>BACKGROUND MATERIAL</w:t>
      </w:r>
      <w:bookmarkEnd w:id="10"/>
    </w:p>
    <w:p w14:paraId="2E134597" w14:textId="77777777" w:rsidR="00B33235" w:rsidRDefault="00C94381">
      <w:pPr>
        <w:pStyle w:val="Heading2"/>
        <w:keepNext/>
        <w:jc w:val="center"/>
      </w:pPr>
      <w:bookmarkStart w:id="11" w:name="sec_8"/>
      <w:r>
        <w:t>2.1) Conceptual Overview (Concepts / Theory Used)</w:t>
      </w:r>
      <w:bookmarkEnd w:id="11"/>
    </w:p>
    <w:p w14:paraId="346185C7" w14:textId="77777777" w:rsidR="00B33235" w:rsidRDefault="00C94381">
      <w:pPr>
        <w:pStyle w:val="Heading3"/>
        <w:keepNext/>
      </w:pPr>
      <w:r>
        <w:t>1. Synthetic data</w:t>
      </w:r>
    </w:p>
    <w:p w14:paraId="1C55E78E" w14:textId="77777777" w:rsidR="00B33235" w:rsidRDefault="00C94381">
      <w:pPr>
        <w:jc w:val="both"/>
      </w:pPr>
      <w:r>
        <w:t>Synthetic data is artificial data made by a model that has learned the patterns of real data. Goncalves et al. [1] judge it on realism, usefulness and privacy. Realistic data looks like the real data, both column by column and in how the columns relate. Useful data trains models that work on real patients. Private data does not reveal which real people were used to make it.</w:t>
      </w:r>
    </w:p>
    <w:p w14:paraId="26A0F845" w14:textId="77777777" w:rsidR="00B33235" w:rsidRDefault="00C94381">
      <w:pPr>
        <w:pStyle w:val="Heading3"/>
        <w:keepNext/>
      </w:pPr>
      <w:r>
        <w:t>2. Generative Adversarial Networks (GANs)</w:t>
      </w:r>
    </w:p>
    <w:p w14:paraId="08614610" w14:textId="77777777" w:rsidR="00B33235" w:rsidRDefault="00C94381">
      <w:pPr>
        <w:jc w:val="both"/>
      </w:pPr>
      <w:r>
        <w:t>A GAN [2] has two neural networks that are trained against each other. The generator turns random noise into fake records, and the discriminator tries to tell the fake records from real ones. Over training, the generator's records get harder and harder to tell apart from real data.</w:t>
      </w:r>
    </w:p>
    <w:p w14:paraId="16C982DF" w14:textId="77777777" w:rsidR="00B33235" w:rsidRDefault="00C94381">
      <w:pPr>
        <w:pStyle w:val="Heading3"/>
        <w:keepNext/>
      </w:pPr>
      <w:r>
        <w:t>3. Wasserstein GAN with Gradient Penalty (WGAN-GP)</w:t>
      </w:r>
    </w:p>
    <w:p w14:paraId="4BAE5B2F" w14:textId="77777777" w:rsidR="00B33235" w:rsidRDefault="00C94381">
      <w:pPr>
        <w:jc w:val="both"/>
      </w:pPr>
      <w:r>
        <w:t>Standard GANs are often unstable and can end up producing only a few kinds of record. The Wasserstein GAN [3] replaces the discriminator's real/fake decision with a critic that gives each record a score, and these scores estimate the Wasserstein distance between real and fake data. The gradient-penalty version [4] penalises large gradients in the critic, which makes training much more stable. The critic loss is:</w:t>
      </w:r>
    </w:p>
    <w:p w14:paraId="7AED006C" w14:textId="77777777" w:rsidR="00B33235" w:rsidRDefault="00C94381">
      <w:pPr>
        <w:jc w:val="center"/>
      </w:pPr>
      <w:r>
        <w:rPr>
          <w:i/>
          <w:iCs/>
        </w:rPr>
        <w:t>L</w:t>
      </w:r>
      <w:r>
        <w:t>D = E[D(fake, c)] − E[D(real, c)] + λ · E[(‖∇D(mixed, c)‖ − 1)²],   with λ = 10.</w:t>
      </w:r>
    </w:p>
    <w:p w14:paraId="71363414" w14:textId="77777777" w:rsidR="00B33235" w:rsidRDefault="00C94381">
      <w:pPr>
        <w:pStyle w:val="Heading3"/>
        <w:keepNext/>
      </w:pPr>
      <w:r>
        <w:t>4. Conditional generation</w:t>
      </w:r>
    </w:p>
    <w:p w14:paraId="4778E56A" w14:textId="77777777" w:rsidR="00B33235" w:rsidRDefault="00C94381">
      <w:pPr>
        <w:jc w:val="both"/>
      </w:pPr>
      <w:r>
        <w:t xml:space="preserve">In a conditional GAN, both networks also receive some extra information, called the condition. In MedTwin the condition is the hospital. The generator creates a patient </w:t>
      </w:r>
      <w:r>
        <w:rPr>
          <w:i/>
          <w:iCs/>
        </w:rPr>
        <w:t>for</w:t>
      </w:r>
      <w:r>
        <w:t xml:space="preserve"> a given hospital, and the critic judges whether the patient is realistic </w:t>
      </w:r>
      <w:r>
        <w:rPr>
          <w:i/>
          <w:iCs/>
        </w:rPr>
        <w:t>for that hospital</w:t>
      </w:r>
      <w:r>
        <w:t>. This is how the model learns which tests each hospital does.</w:t>
      </w:r>
    </w:p>
    <w:p w14:paraId="040600FB" w14:textId="77777777" w:rsidR="00B33235" w:rsidRDefault="00C94381">
      <w:pPr>
        <w:pStyle w:val="Heading3"/>
        <w:keepNext/>
      </w:pPr>
      <w:r>
        <w:t>5. Gumbel-softmax for categories</w:t>
      </w:r>
    </w:p>
    <w:p w14:paraId="75605F1E" w14:textId="77777777" w:rsidR="00B33235" w:rsidRDefault="00C94381">
      <w:pPr>
        <w:jc w:val="both"/>
      </w:pPr>
      <w:r>
        <w:t>Categorical columns (such as chest pain type) must take exactly one value. The Gumbel-softmax technique [11] lets a neural network produce a smooth, trainable approximation of a one-hot choice during training and an exact one-hot choice when sampling.</w:t>
      </w:r>
    </w:p>
    <w:p w14:paraId="0D2DFC1C" w14:textId="77777777" w:rsidR="00B33235" w:rsidRDefault="00C94381">
      <w:pPr>
        <w:pStyle w:val="Heading3"/>
        <w:keepNext/>
      </w:pPr>
      <w:r>
        <w:t>6. Missing data</w:t>
      </w:r>
    </w:p>
    <w:p w14:paraId="382D7B8A" w14:textId="77777777" w:rsidR="00B33235" w:rsidRDefault="00C94381">
      <w:pPr>
        <w:jc w:val="both"/>
      </w:pPr>
      <w:r>
        <w:t xml:space="preserve">Values go missing for many reasons. In data from several hospitals, the main reason is usually local practice: some hospitals just do not run a given test. The usual tools fill missing values with a typical value, which is called </w:t>
      </w:r>
      <w:r>
        <w:lastRenderedPageBreak/>
        <w:t>imputation. If imputation is used before generating synthetic data, the gaps disappear and the synthetic records no longer show which tests were done. MissDiff [8] showed that filling gaps before training also biases what the generator learns.</w:t>
      </w:r>
    </w:p>
    <w:p w14:paraId="43E92DE8" w14:textId="77777777" w:rsidR="00B33235" w:rsidRDefault="00C94381">
      <w:pPr>
        <w:pStyle w:val="Heading3"/>
        <w:keepNext/>
      </w:pPr>
      <w:r>
        <w:t>7. Evaluating synthetic data</w:t>
      </w:r>
    </w:p>
    <w:p w14:paraId="6392EFC7" w14:textId="77777777" w:rsidR="00B33235" w:rsidRDefault="00C94381">
      <w:pPr>
        <w:pStyle w:val="ListParagraph"/>
        <w:numPr>
          <w:ilvl w:val="0"/>
          <w:numId w:val="2"/>
        </w:numPr>
        <w:jc w:val="both"/>
      </w:pPr>
      <w:r>
        <w:t>Fidelity measures how closely the distribution of each column matches the real data. We measure it as histogram overlap.</w:t>
      </w:r>
    </w:p>
    <w:p w14:paraId="17057E9C" w14:textId="77777777" w:rsidR="00B33235" w:rsidRDefault="00C94381">
      <w:pPr>
        <w:pStyle w:val="ListParagraph"/>
        <w:numPr>
          <w:ilvl w:val="0"/>
          <w:numId w:val="2"/>
        </w:numPr>
        <w:jc w:val="both"/>
      </w:pPr>
      <w:r>
        <w:t>Detectability is the accuracy of a classifier trained to tell real records from synthetic ones. At 50% the two cannot be told apart. It measures realism and says nothing about privacy.</w:t>
      </w:r>
    </w:p>
    <w:p w14:paraId="48D6EDEE" w14:textId="77777777" w:rsidR="00B33235" w:rsidRDefault="00C94381">
      <w:pPr>
        <w:pStyle w:val="ListParagraph"/>
        <w:numPr>
          <w:ilvl w:val="0"/>
          <w:numId w:val="2"/>
        </w:numPr>
        <w:jc w:val="both"/>
      </w:pPr>
      <w:r>
        <w:t>TSTR (Train on Synthetic, Test on Real) trains a disease predictor on synthetic data and tests it on real patients. Its AUC is compared with the same predictor trained on real data (TRTR).</w:t>
      </w:r>
    </w:p>
    <w:p w14:paraId="78729355" w14:textId="77777777" w:rsidR="00B33235" w:rsidRDefault="00C94381">
      <w:pPr>
        <w:pStyle w:val="ListParagraph"/>
        <w:numPr>
          <w:ilvl w:val="0"/>
          <w:numId w:val="2"/>
        </w:numPr>
        <w:jc w:val="both"/>
      </w:pPr>
      <w:r>
        <w:t>Distance to Closest Record (DCR) checks whether synthetic records sit suspiciously close to the patients used for training.</w:t>
      </w:r>
    </w:p>
    <w:p w14:paraId="5E8B15D8" w14:textId="77777777" w:rsidR="00B33235" w:rsidRDefault="00C94381">
      <w:pPr>
        <w:pStyle w:val="ListParagraph"/>
        <w:numPr>
          <w:ilvl w:val="0"/>
          <w:numId w:val="2"/>
        </w:numPr>
        <w:jc w:val="both"/>
      </w:pPr>
      <w:r>
        <w:t>A Membership Inference Attack (MIA) [12] tries to tell whether a given real patient was in the training data. An AUC of 0.5 means the attack does no better than guessing.</w:t>
      </w:r>
    </w:p>
    <w:p w14:paraId="18D1E3F3" w14:textId="77777777" w:rsidR="00B33235" w:rsidRDefault="00C94381">
      <w:pPr>
        <w:jc w:val="both"/>
      </w:pPr>
      <w:r>
        <w:t>Passing these attacks is evidence of privacy, but it is not a guarantee [13].</w:t>
      </w:r>
    </w:p>
    <w:p w14:paraId="4722AB02" w14:textId="77777777" w:rsidR="00B33235" w:rsidRDefault="00C94381">
      <w:pPr>
        <w:pStyle w:val="Heading3"/>
        <w:keepNext/>
      </w:pPr>
      <w:r>
        <w:t>8. Statistical testing and ablation</w:t>
      </w:r>
    </w:p>
    <w:p w14:paraId="18073B61" w14:textId="77777777" w:rsidR="00B33235" w:rsidRDefault="00C94381">
      <w:pPr>
        <w:jc w:val="both"/>
      </w:pPr>
      <w:r>
        <w:t xml:space="preserve">Results change with random choices, so each experiment is repeated with five seeds. Methods are compared seed by seed with a paired t-based 95% confidence interval, and we call a difference </w:t>
      </w:r>
      <w:r>
        <w:rPr>
          <w:i/>
          <w:iCs/>
        </w:rPr>
        <w:t>clear</w:t>
      </w:r>
      <w:r>
        <w:t xml:space="preserve"> only when the interval does not include zero. An ablation study switches off one part of the system at a time to see what that part adds.</w:t>
      </w:r>
    </w:p>
    <w:p w14:paraId="687DAEEF" w14:textId="77777777" w:rsidR="00B33235" w:rsidRDefault="00C94381">
      <w:pPr>
        <w:pStyle w:val="Heading2"/>
        <w:keepNext/>
        <w:jc w:val="center"/>
      </w:pPr>
      <w:bookmarkStart w:id="12" w:name="sec_9"/>
      <w:r>
        <w:t>2.2) Technologies Involved</w:t>
      </w:r>
      <w:bookmarkEnd w:id="12"/>
    </w:p>
    <w:p w14:paraId="38ACF798" w14:textId="77777777" w:rsidR="00B33235" w:rsidRDefault="00C94381">
      <w:pPr>
        <w:jc w:val="both"/>
      </w:pPr>
      <w:r>
        <w:t>All the code is written in Python with open-source libraries. Table 2.1 lists the main ones and what we used them for.</w:t>
      </w:r>
    </w:p>
    <w:p w14:paraId="5EA343DB" w14:textId="77777777" w:rsidR="00B33235" w:rsidRDefault="00C94381">
      <w:pPr>
        <w:keepNext/>
        <w:spacing w:before="200" w:after="100"/>
        <w:jc w:val="center"/>
      </w:pPr>
      <w:bookmarkStart w:id="13" w:name="tab_10"/>
      <w:r>
        <w:rPr>
          <w:b/>
          <w:bCs/>
          <w:sz w:val="24"/>
          <w:szCs w:val="24"/>
        </w:rPr>
        <w:t xml:space="preserve">Table 2.1: </w:t>
      </w:r>
      <w:r>
        <w:rPr>
          <w:sz w:val="24"/>
          <w:szCs w:val="24"/>
        </w:rPr>
        <w:t>Technologies and tools used</w:t>
      </w:r>
      <w:bookmarkEnd w:id="1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600"/>
        <w:gridCol w:w="2866"/>
      </w:tblGrid>
      <w:tr w:rsidR="00B33235" w14:paraId="322CC3C2"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6F06E5" w14:textId="77777777" w:rsidR="00B33235" w:rsidRDefault="00C94381">
            <w:pPr>
              <w:spacing w:line="268" w:lineRule="exact"/>
            </w:pPr>
            <w:r>
              <w:rPr>
                <w:b/>
                <w:bCs/>
                <w:sz w:val="24"/>
                <w:szCs w:val="24"/>
              </w:rPr>
              <w:t>Area</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684CF8" w14:textId="77777777" w:rsidR="00B33235" w:rsidRDefault="00C94381">
            <w:pPr>
              <w:spacing w:line="268" w:lineRule="exact"/>
            </w:pPr>
            <w:r>
              <w:rPr>
                <w:b/>
                <w:bCs/>
                <w:sz w:val="24"/>
                <w:szCs w:val="24"/>
              </w:rPr>
              <w:t>Technology / version</w:t>
            </w:r>
          </w:p>
        </w:tc>
        <w:tc>
          <w:tcPr>
            <w:tcW w:w="28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5D8E66" w14:textId="77777777" w:rsidR="00B33235" w:rsidRDefault="00C94381">
            <w:pPr>
              <w:spacing w:line="268" w:lineRule="exact"/>
            </w:pPr>
            <w:r>
              <w:rPr>
                <w:b/>
                <w:bCs/>
                <w:sz w:val="24"/>
                <w:szCs w:val="24"/>
              </w:rPr>
              <w:t>Used for</w:t>
            </w:r>
          </w:p>
        </w:tc>
      </w:tr>
      <w:tr w:rsidR="00B33235" w14:paraId="5D7B20E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5EC81C" w14:textId="77777777" w:rsidR="00B33235" w:rsidRDefault="00C94381">
            <w:pPr>
              <w:spacing w:line="268" w:lineRule="exact"/>
            </w:pPr>
            <w:r>
              <w:rPr>
                <w:sz w:val="24"/>
                <w:szCs w:val="24"/>
              </w:rPr>
              <w:t>Programming language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2FC3D3" w14:textId="77777777" w:rsidR="00B33235" w:rsidRDefault="00C94381">
            <w:pPr>
              <w:spacing w:line="268" w:lineRule="exact"/>
            </w:pPr>
            <w:r>
              <w:rPr>
                <w:sz w:val="24"/>
                <w:szCs w:val="24"/>
              </w:rPr>
              <w:t>Python 3.9</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782DA0" w14:textId="77777777" w:rsidR="00B33235" w:rsidRDefault="00C94381">
            <w:pPr>
              <w:spacing w:line="268" w:lineRule="exact"/>
            </w:pPr>
            <w:r>
              <w:rPr>
                <w:sz w:val="24"/>
                <w:szCs w:val="24"/>
              </w:rPr>
              <w:t>All code</w:t>
            </w:r>
          </w:p>
        </w:tc>
      </w:tr>
      <w:tr w:rsidR="00B33235" w14:paraId="1833F2F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AA0639" w14:textId="77777777" w:rsidR="00B33235" w:rsidRDefault="00C94381">
            <w:pPr>
              <w:spacing w:line="268" w:lineRule="exact"/>
            </w:pPr>
            <w:r>
              <w:rPr>
                <w:sz w:val="24"/>
                <w:szCs w:val="24"/>
              </w:rPr>
              <w:t>Deep learning</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BD9D69" w14:textId="77777777" w:rsidR="00B33235" w:rsidRDefault="00C94381">
            <w:pPr>
              <w:spacing w:line="268" w:lineRule="exact"/>
            </w:pPr>
            <w:r>
              <w:rPr>
                <w:sz w:val="24"/>
                <w:szCs w:val="24"/>
              </w:rPr>
              <w:t>PyTorch 2.8.0</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4CA3C7" w14:textId="77777777" w:rsidR="00B33235" w:rsidRDefault="00C94381">
            <w:pPr>
              <w:spacing w:line="268" w:lineRule="exact"/>
            </w:pPr>
            <w:r>
              <w:rPr>
                <w:sz w:val="24"/>
                <w:szCs w:val="24"/>
              </w:rPr>
              <w:t>Generator, critic and training</w:t>
            </w:r>
          </w:p>
        </w:tc>
      </w:tr>
      <w:tr w:rsidR="00B33235" w14:paraId="657D8EB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BE5E3" w14:textId="77777777" w:rsidR="00B33235" w:rsidRDefault="00C94381">
            <w:pPr>
              <w:spacing w:line="268" w:lineRule="exact"/>
            </w:pPr>
            <w:r>
              <w:rPr>
                <w:sz w:val="24"/>
                <w:szCs w:val="24"/>
              </w:rPr>
              <w:t>Data handling</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F033E" w14:textId="77777777" w:rsidR="00B33235" w:rsidRDefault="00C94381">
            <w:pPr>
              <w:spacing w:line="268" w:lineRule="exact"/>
            </w:pPr>
            <w:r>
              <w:rPr>
                <w:sz w:val="24"/>
                <w:szCs w:val="24"/>
              </w:rPr>
              <w:t>pandas 2.3.3, NumPy 2.0.2</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1C29D4" w14:textId="77777777" w:rsidR="00B33235" w:rsidRDefault="00C94381">
            <w:pPr>
              <w:spacing w:line="268" w:lineRule="exact"/>
            </w:pPr>
            <w:r>
              <w:rPr>
                <w:sz w:val="24"/>
                <w:szCs w:val="24"/>
              </w:rPr>
              <w:t>Loading, cleaning and encoding data</w:t>
            </w:r>
          </w:p>
        </w:tc>
      </w:tr>
      <w:tr w:rsidR="00B33235" w14:paraId="2DD40DF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D9077B" w14:textId="77777777" w:rsidR="00B33235" w:rsidRDefault="00C94381">
            <w:pPr>
              <w:spacing w:line="268" w:lineRule="exact"/>
            </w:pPr>
            <w:r>
              <w:rPr>
                <w:sz w:val="24"/>
                <w:szCs w:val="24"/>
              </w:rPr>
              <w:t>Machine learning</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00BCF8" w14:textId="77777777" w:rsidR="00B33235" w:rsidRDefault="00C94381">
            <w:pPr>
              <w:spacing w:line="268" w:lineRule="exact"/>
            </w:pPr>
            <w:r>
              <w:rPr>
                <w:sz w:val="24"/>
                <w:szCs w:val="24"/>
              </w:rPr>
              <w:t>scikit-learn 1.6.1</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5E5448" w14:textId="77777777" w:rsidR="00B33235" w:rsidRDefault="00C94381">
            <w:pPr>
              <w:spacing w:line="268" w:lineRule="exact"/>
            </w:pPr>
            <w:r>
              <w:rPr>
                <w:sz w:val="24"/>
                <w:szCs w:val="24"/>
              </w:rPr>
              <w:t>Random forests, nearest neighbours, AUC, scaling</w:t>
            </w:r>
          </w:p>
        </w:tc>
      </w:tr>
      <w:tr w:rsidR="00B33235" w14:paraId="51FCA1D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29C02F" w14:textId="77777777" w:rsidR="00B33235" w:rsidRDefault="00C94381">
            <w:pPr>
              <w:spacing w:line="268" w:lineRule="exact"/>
            </w:pPr>
            <w:r>
              <w:rPr>
                <w:sz w:val="24"/>
                <w:szCs w:val="24"/>
              </w:rPr>
              <w:lastRenderedPageBreak/>
              <w:t>Comparison methods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BEAF07" w14:textId="77777777" w:rsidR="00B33235" w:rsidRDefault="00C94381">
            <w:pPr>
              <w:spacing w:line="268" w:lineRule="exact"/>
            </w:pPr>
            <w:r>
              <w:rPr>
                <w:sz w:val="24"/>
                <w:szCs w:val="24"/>
              </w:rPr>
              <w:t>ctgan 0.12.1 (CTGAN, TVAE); TabDDPM written in this project</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4D8538" w14:textId="77777777" w:rsidR="00B33235" w:rsidRDefault="00C94381">
            <w:pPr>
              <w:spacing w:line="268" w:lineRule="exact"/>
            </w:pPr>
            <w:r>
              <w:rPr>
                <w:sz w:val="24"/>
                <w:szCs w:val="24"/>
              </w:rPr>
              <w:t>Baselines</w:t>
            </w:r>
          </w:p>
        </w:tc>
      </w:tr>
      <w:tr w:rsidR="00B33235" w14:paraId="04F297F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98F8B" w14:textId="77777777" w:rsidR="00B33235" w:rsidRDefault="00C94381">
            <w:pPr>
              <w:spacing w:line="268" w:lineRule="exact"/>
            </w:pPr>
            <w:r>
              <w:rPr>
                <w:sz w:val="24"/>
                <w:szCs w:val="24"/>
              </w:rPr>
              <w:t>Statistics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4AA8E" w14:textId="77777777" w:rsidR="00B33235" w:rsidRDefault="00C94381">
            <w:pPr>
              <w:spacing w:line="268" w:lineRule="exact"/>
            </w:pPr>
            <w:r>
              <w:rPr>
                <w:sz w:val="24"/>
                <w:szCs w:val="24"/>
              </w:rPr>
              <w:t>SciPy</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EFC202" w14:textId="77777777" w:rsidR="00B33235" w:rsidRDefault="00C94381">
            <w:pPr>
              <w:spacing w:line="268" w:lineRule="exact"/>
            </w:pPr>
            <w:r>
              <w:rPr>
                <w:sz w:val="24"/>
                <w:szCs w:val="24"/>
              </w:rPr>
              <w:t>Paired t-tests and confidence intervals</w:t>
            </w:r>
          </w:p>
        </w:tc>
      </w:tr>
      <w:tr w:rsidR="00B33235" w14:paraId="4162FCB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BC1B38" w14:textId="77777777" w:rsidR="00B33235" w:rsidRDefault="00C94381">
            <w:pPr>
              <w:spacing w:line="268" w:lineRule="exact"/>
            </w:pPr>
            <w:r>
              <w:rPr>
                <w:sz w:val="24"/>
                <w:szCs w:val="24"/>
              </w:rPr>
              <w:t>Visualisation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6D1A4B" w14:textId="77777777" w:rsidR="00B33235" w:rsidRDefault="00C94381">
            <w:pPr>
              <w:spacing w:line="268" w:lineRule="exact"/>
            </w:pPr>
            <w:r>
              <w:rPr>
                <w:sz w:val="24"/>
                <w:szCs w:val="24"/>
              </w:rPr>
              <w:t>matplotlib 3.9.4, seaborn 0.13.2</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969F1E" w14:textId="77777777" w:rsidR="00B33235" w:rsidRDefault="00C94381">
            <w:pPr>
              <w:spacing w:line="268" w:lineRule="exact"/>
            </w:pPr>
            <w:r>
              <w:rPr>
                <w:sz w:val="24"/>
                <w:szCs w:val="24"/>
              </w:rPr>
              <w:t>Figures</w:t>
            </w:r>
          </w:p>
        </w:tc>
      </w:tr>
      <w:tr w:rsidR="00B33235" w14:paraId="386AB43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85E8E0" w14:textId="77777777" w:rsidR="00B33235" w:rsidRDefault="00C94381">
            <w:pPr>
              <w:spacing w:line="268" w:lineRule="exact"/>
            </w:pPr>
            <w:r>
              <w:rPr>
                <w:sz w:val="24"/>
                <w:szCs w:val="24"/>
              </w:rPr>
              <w:t>Dashboard</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39E88" w14:textId="77777777" w:rsidR="00B33235" w:rsidRDefault="00C94381">
            <w:pPr>
              <w:spacing w:line="268" w:lineRule="exact"/>
            </w:pPr>
            <w:r>
              <w:rPr>
                <w:sz w:val="24"/>
                <w:szCs w:val="24"/>
              </w:rPr>
              <w:t>Streamlit 1.50.0</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5BA58" w14:textId="77777777" w:rsidR="00B33235" w:rsidRDefault="00C94381">
            <w:pPr>
              <w:spacing w:line="268" w:lineRule="exact"/>
            </w:pPr>
            <w:r>
              <w:rPr>
                <w:sz w:val="24"/>
                <w:szCs w:val="24"/>
              </w:rPr>
              <w:t>Interactive web prototype</w:t>
            </w:r>
          </w:p>
        </w:tc>
      </w:tr>
      <w:tr w:rsidR="00B33235" w14:paraId="518C5E3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913BC8" w14:textId="77777777" w:rsidR="00B33235" w:rsidRDefault="00C94381">
            <w:pPr>
              <w:spacing w:line="268" w:lineRule="exact"/>
            </w:pPr>
            <w:r>
              <w:rPr>
                <w:sz w:val="24"/>
                <w:szCs w:val="24"/>
              </w:rPr>
              <w:t>Configuration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AF6DA2" w14:textId="77777777" w:rsidR="00B33235" w:rsidRDefault="00C94381">
            <w:pPr>
              <w:spacing w:line="268" w:lineRule="exact"/>
            </w:pPr>
            <w:r>
              <w:rPr>
                <w:sz w:val="24"/>
                <w:szCs w:val="24"/>
              </w:rPr>
              <w:t>PyYAML 6.0.3</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D8AA2" w14:textId="77777777" w:rsidR="00B33235" w:rsidRDefault="00C94381">
            <w:pPr>
              <w:spacing w:line="268" w:lineRule="exact"/>
            </w:pPr>
            <w:r>
              <w:rPr>
                <w:sz w:val="24"/>
                <w:szCs w:val="24"/>
              </w:rPr>
              <w:t>Dataset settings files</w:t>
            </w:r>
          </w:p>
        </w:tc>
      </w:tr>
      <w:tr w:rsidR="00B33235" w14:paraId="7079590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0642AA" w14:textId="77777777" w:rsidR="00B33235" w:rsidRDefault="00C94381">
            <w:pPr>
              <w:spacing w:line="268" w:lineRule="exact"/>
            </w:pPr>
            <w:r>
              <w:rPr>
                <w:sz w:val="24"/>
                <w:szCs w:val="24"/>
              </w:rPr>
              <w:t>Testing</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382476" w14:textId="77777777" w:rsidR="00B33235" w:rsidRDefault="00C94381">
            <w:pPr>
              <w:spacing w:line="268" w:lineRule="exact"/>
            </w:pPr>
            <w:r>
              <w:rPr>
                <w:sz w:val="24"/>
                <w:szCs w:val="24"/>
              </w:rPr>
              <w:t>pytest</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DB9F41" w14:textId="77777777" w:rsidR="00B33235" w:rsidRDefault="00C94381">
            <w:pPr>
              <w:spacing w:line="268" w:lineRule="exact"/>
            </w:pPr>
            <w:r>
              <w:rPr>
                <w:sz w:val="24"/>
                <w:szCs w:val="24"/>
              </w:rPr>
              <w:t>31 automated tests</w:t>
            </w:r>
          </w:p>
        </w:tc>
      </w:tr>
      <w:tr w:rsidR="00B33235" w14:paraId="1FA5212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594844" w14:textId="77777777" w:rsidR="00B33235" w:rsidRDefault="00C94381">
            <w:pPr>
              <w:spacing w:line="268" w:lineRule="exact"/>
            </w:pPr>
            <w:r>
              <w:rPr>
                <w:sz w:val="24"/>
                <w:szCs w:val="24"/>
              </w:rPr>
              <w:t>Version control</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65A1B" w14:textId="77777777" w:rsidR="00B33235" w:rsidRDefault="00C94381">
            <w:pPr>
              <w:spacing w:line="268" w:lineRule="exact"/>
            </w:pPr>
            <w:r>
              <w:rPr>
                <w:sz w:val="24"/>
                <w:szCs w:val="24"/>
              </w:rPr>
              <w:t>Git</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B8BF6" w14:textId="77777777" w:rsidR="00B33235" w:rsidRDefault="00C94381">
            <w:pPr>
              <w:spacing w:line="268" w:lineRule="exact"/>
            </w:pPr>
            <w:r>
              <w:rPr>
                <w:sz w:val="24"/>
                <w:szCs w:val="24"/>
              </w:rPr>
              <w:t>History of all changes</w:t>
            </w:r>
          </w:p>
        </w:tc>
      </w:tr>
      <w:tr w:rsidR="00B33235" w14:paraId="01987C4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F5A545" w14:textId="77777777" w:rsidR="00B33235" w:rsidRDefault="00C94381">
            <w:pPr>
              <w:spacing w:line="268" w:lineRule="exact"/>
            </w:pPr>
            <w:r>
              <w:rPr>
                <w:sz w:val="24"/>
                <w:szCs w:val="24"/>
              </w:rPr>
              <w:t>Documents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20237" w14:textId="77777777" w:rsidR="00B33235" w:rsidRDefault="00C94381">
            <w:pPr>
              <w:spacing w:line="268" w:lineRule="exact"/>
            </w:pPr>
            <w:r>
              <w:rPr>
                <w:sz w:val="24"/>
                <w:szCs w:val="24"/>
              </w:rPr>
              <w:t>LaTeX (Springer LNCS), Tectonic</w:t>
            </w:r>
          </w:p>
        </w:tc>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BA9A9" w14:textId="77777777" w:rsidR="00B33235" w:rsidRDefault="00C94381">
            <w:pPr>
              <w:spacing w:line="268" w:lineRule="exact"/>
            </w:pPr>
            <w:r>
              <w:rPr>
                <w:sz w:val="24"/>
                <w:szCs w:val="24"/>
              </w:rPr>
              <w:t>Research paper</w:t>
            </w:r>
          </w:p>
        </w:tc>
      </w:tr>
    </w:tbl>
    <w:p w14:paraId="51E49F5C" w14:textId="77777777" w:rsidR="00B33235" w:rsidRDefault="00B33235">
      <w:pPr>
        <w:spacing w:after="120"/>
      </w:pPr>
    </w:p>
    <w:p w14:paraId="4AC27805" w14:textId="77777777" w:rsidR="00B33235" w:rsidRDefault="00C94381">
      <w:pPr>
        <w:jc w:val="both"/>
      </w:pPr>
      <w:r>
        <w:t>Random forests were used for the detectability, utility and privacy tests, and the Adam optimiser for training the networks. The baselines CTGAN and TVAE [14] come from the open-source ctgan library, and TabDDPM [15] was re-implemented in this project following its published design.</w:t>
      </w:r>
    </w:p>
    <w:p w14:paraId="218336D4" w14:textId="77777777" w:rsidR="00B33235" w:rsidRDefault="00C94381">
      <w:pPr>
        <w:pStyle w:val="Heading2"/>
        <w:keepNext/>
        <w:jc w:val="center"/>
      </w:pPr>
      <w:bookmarkStart w:id="14" w:name="sec_11"/>
      <w:r>
        <w:t>2.3) Literature Survey</w:t>
      </w:r>
      <w:bookmarkEnd w:id="14"/>
    </w:p>
    <w:p w14:paraId="41DB22C8" w14:textId="77777777" w:rsidR="00B33235" w:rsidRDefault="00C94381">
      <w:pPr>
        <w:jc w:val="both"/>
      </w:pPr>
      <w:r>
        <w:t>CTGAN [14] introduced a conditional GAN for mixed tables of numbers and categories, and the same paper proposed TVAE, a variational autoencoder for tables. Diffusion models such as TabDDPM [15] now do well on many tabular benchmarks. Goncalves et al. [1] compared several generators on real patient data and judged them on how useful and how private the output was. Fang et al. [10] showed that diffusion models for tables can memorise their training records, and that longer training makes this worse.</w:t>
      </w:r>
    </w:p>
    <w:p w14:paraId="0ED21C3D" w14:textId="77777777" w:rsidR="00B33235" w:rsidRDefault="00C94381">
      <w:pPr>
        <w:jc w:val="both"/>
      </w:pPr>
      <w:r>
        <w:t>Two recent methods keep missing values in synthetic tables. MissDiff [8] trains a diffusion model directly on incomplete data, and Wang et al. [9] add a step to existing generators that keeps the missing patterns. Table 2.2 compares the closest work with this project. Their numbers cannot be compared directly with ours, because each study uses different data, splits and measures.</w:t>
      </w:r>
    </w:p>
    <w:p w14:paraId="2D9211E0" w14:textId="77777777" w:rsidR="00B33235" w:rsidRDefault="00C94381">
      <w:pPr>
        <w:keepNext/>
        <w:spacing w:before="200" w:after="100"/>
        <w:jc w:val="center"/>
      </w:pPr>
      <w:bookmarkStart w:id="15" w:name="tab_12"/>
      <w:r>
        <w:rPr>
          <w:b/>
          <w:bCs/>
          <w:sz w:val="24"/>
          <w:szCs w:val="24"/>
        </w:rPr>
        <w:t xml:space="preserve">Table 2.2: </w:t>
      </w:r>
      <w:r>
        <w:rPr>
          <w:sz w:val="24"/>
          <w:szCs w:val="24"/>
        </w:rPr>
        <w:t>Comparison with recent related work</w:t>
      </w:r>
      <w:bookmarkEnd w:id="1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350"/>
        <w:gridCol w:w="2000"/>
        <w:gridCol w:w="2416"/>
      </w:tblGrid>
      <w:tr w:rsidR="00B33235" w14:paraId="5FE4AF21"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C47D50" w14:textId="77777777" w:rsidR="00B33235" w:rsidRDefault="00C94381">
            <w:pPr>
              <w:spacing w:line="223" w:lineRule="exact"/>
            </w:pPr>
            <w:r>
              <w:rPr>
                <w:b/>
                <w:bCs/>
                <w:sz w:val="20"/>
                <w:szCs w:val="20"/>
              </w:rPr>
              <w:t>Work</w:t>
            </w:r>
          </w:p>
        </w:tc>
        <w:tc>
          <w:tcPr>
            <w:tcW w:w="23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085615" w14:textId="77777777" w:rsidR="00B33235" w:rsidRDefault="00C94381">
            <w:pPr>
              <w:spacing w:line="223" w:lineRule="exact"/>
            </w:pPr>
            <w:r>
              <w:rPr>
                <w:b/>
                <w:bCs/>
                <w:sz w:val="20"/>
                <w:szCs w:val="20"/>
              </w:rPr>
              <w:t>What they did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2DB2C4F" w14:textId="77777777" w:rsidR="00B33235" w:rsidRDefault="00C94381">
            <w:pPr>
              <w:spacing w:line="223" w:lineRule="exact"/>
            </w:pPr>
            <w:r>
              <w:rPr>
                <w:b/>
                <w:bCs/>
                <w:sz w:val="20"/>
                <w:szCs w:val="20"/>
              </w:rPr>
              <w:t>Their result</w:t>
            </w:r>
          </w:p>
        </w:tc>
        <w:tc>
          <w:tcPr>
            <w:tcW w:w="2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3FB3E2" w14:textId="77777777" w:rsidR="00B33235" w:rsidRDefault="00C94381">
            <w:pPr>
              <w:spacing w:line="223" w:lineRule="exact"/>
            </w:pPr>
            <w:r>
              <w:rPr>
                <w:b/>
                <w:bCs/>
                <w:sz w:val="20"/>
                <w:szCs w:val="20"/>
              </w:rPr>
              <w:t>How this project compares</w:t>
            </w:r>
          </w:p>
        </w:tc>
      </w:tr>
      <w:tr w:rsidR="00B33235" w14:paraId="6CDE90D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1F7082" w14:textId="77777777" w:rsidR="00B33235" w:rsidRDefault="00C94381">
            <w:pPr>
              <w:spacing w:line="223" w:lineRule="exact"/>
            </w:pPr>
            <w:r>
              <w:rPr>
                <w:sz w:val="20"/>
                <w:szCs w:val="20"/>
              </w:rPr>
              <w:t>Wan Abu Bakar et al., 2025 [7]</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2C1E2B" w14:textId="77777777" w:rsidR="00B33235" w:rsidRDefault="00C94381">
            <w:pPr>
              <w:spacing w:line="223" w:lineRule="exact"/>
            </w:pPr>
            <w:r>
              <w:rPr>
                <w:sz w:val="20"/>
                <w:szCs w:val="20"/>
              </w:rPr>
              <w:t>CTGAN on Cleveland heart data (303 patients); gaps filled with the most common value; single run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8E2386" w14:textId="77777777" w:rsidR="00B33235" w:rsidRDefault="00C94381">
            <w:pPr>
              <w:spacing w:line="223" w:lineRule="exact"/>
            </w:pPr>
            <w:r>
              <w:rPr>
                <w:sz w:val="20"/>
                <w:szCs w:val="20"/>
              </w:rPr>
              <w:t>56% accuracy training on synthetic, testing on real (5-class)</w:t>
            </w:r>
          </w:p>
        </w:tc>
        <w:tc>
          <w:tcPr>
            <w:tcW w:w="2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F5A597" w14:textId="77777777" w:rsidR="00B33235" w:rsidRDefault="00C94381">
            <w:pPr>
              <w:spacing w:line="223" w:lineRule="exact"/>
            </w:pPr>
            <w:r>
              <w:rPr>
                <w:sz w:val="20"/>
                <w:szCs w:val="20"/>
              </w:rPr>
              <w:t>We use all 4 hospitals, unseen test patients and 5 repeats; MedTwin clearly beats our own CTGAN baseline</w:t>
            </w:r>
          </w:p>
        </w:tc>
      </w:tr>
      <w:tr w:rsidR="00B33235" w14:paraId="336740F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81D44" w14:textId="77777777" w:rsidR="00B33235" w:rsidRDefault="00C94381">
            <w:pPr>
              <w:spacing w:line="223" w:lineRule="exact"/>
            </w:pPr>
            <w:r>
              <w:rPr>
                <w:sz w:val="20"/>
                <w:szCs w:val="20"/>
              </w:rPr>
              <w:lastRenderedPageBreak/>
              <w:t>MissDiff [8], Wang et al. [9]</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378F5A" w14:textId="77777777" w:rsidR="00B33235" w:rsidRDefault="00C94381">
            <w:pPr>
              <w:spacing w:line="223" w:lineRule="exact"/>
            </w:pPr>
            <w:r>
              <w:rPr>
                <w:sz w:val="20"/>
                <w:szCs w:val="20"/>
              </w:rPr>
              <w:t>Generators that keep missing values (diffusion; an add-on for existing generators)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831469" w14:textId="77777777" w:rsidR="00B33235" w:rsidRDefault="00C94381">
            <w:pPr>
              <w:spacing w:line="223" w:lineRule="exact"/>
            </w:pPr>
            <w:r>
              <w:rPr>
                <w:sz w:val="20"/>
                <w:szCs w:val="20"/>
              </w:rPr>
              <w:t>Filling gaps before training biases the synthetic data</w:t>
            </w:r>
          </w:p>
        </w:tc>
        <w:tc>
          <w:tcPr>
            <w:tcW w:w="2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B2DA23" w14:textId="77777777" w:rsidR="00B33235" w:rsidRDefault="00C94381">
            <w:pPr>
              <w:spacing w:line="223" w:lineRule="exact"/>
            </w:pPr>
            <w:r>
              <w:rPr>
                <w:sz w:val="20"/>
                <w:szCs w:val="20"/>
              </w:rPr>
              <w:t>Same goal; we add hospital-conditioned gaps, scores for gap realism and an audit of their privacy cost</w:t>
            </w:r>
          </w:p>
        </w:tc>
      </w:tr>
      <w:tr w:rsidR="00B33235" w14:paraId="561ECE8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340BD0" w14:textId="77777777" w:rsidR="00B33235" w:rsidRDefault="00C94381">
            <w:pPr>
              <w:spacing w:line="223" w:lineRule="exact"/>
            </w:pPr>
            <w:r>
              <w:rPr>
                <w:sz w:val="20"/>
                <w:szCs w:val="20"/>
              </w:rPr>
              <w:t>Fang et al., 2025 [10]</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B5FA5D" w14:textId="77777777" w:rsidR="00B33235" w:rsidRDefault="00C94381">
            <w:pPr>
              <w:spacing w:line="223" w:lineRule="exact"/>
            </w:pPr>
            <w:r>
              <w:rPr>
                <w:sz w:val="20"/>
                <w:szCs w:val="20"/>
              </w:rPr>
              <w:t>Memorisation in diffusion models for tables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2866A" w14:textId="77777777" w:rsidR="00B33235" w:rsidRDefault="00C94381">
            <w:pPr>
              <w:spacing w:line="223" w:lineRule="exact"/>
            </w:pPr>
            <w:r>
              <w:rPr>
                <w:sz w:val="20"/>
                <w:szCs w:val="20"/>
              </w:rPr>
              <w:t>These models copy training records, more so with longer training</w:t>
            </w:r>
          </w:p>
        </w:tc>
        <w:tc>
          <w:tcPr>
            <w:tcW w:w="2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FB9F65" w14:textId="77777777" w:rsidR="00B33235" w:rsidRDefault="00C94381">
            <w:pPr>
              <w:spacing w:line="223" w:lineRule="exact"/>
            </w:pPr>
            <w:r>
              <w:rPr>
                <w:sz w:val="20"/>
                <w:szCs w:val="20"/>
              </w:rPr>
              <w:t>We see the same for TabDDPM on diabetes, and for MedTwin when trained for 1200 epochs</w:t>
            </w:r>
          </w:p>
        </w:tc>
      </w:tr>
    </w:tbl>
    <w:p w14:paraId="76E57C36" w14:textId="77777777" w:rsidR="00B33235" w:rsidRDefault="00B33235">
      <w:pPr>
        <w:spacing w:after="120"/>
      </w:pPr>
    </w:p>
    <w:p w14:paraId="5CDB10C9" w14:textId="77777777" w:rsidR="00B33235" w:rsidRDefault="00C94381">
      <w:pPr>
        <w:pStyle w:val="Heading2"/>
        <w:keepNext/>
        <w:jc w:val="center"/>
      </w:pPr>
      <w:bookmarkStart w:id="16" w:name="sec_13"/>
      <w:r>
        <w:t>2.4) Research Gap</w:t>
      </w:r>
      <w:bookmarkEnd w:id="16"/>
    </w:p>
    <w:p w14:paraId="5B1FE1E2" w14:textId="77777777" w:rsidR="00B33235" w:rsidRDefault="00C94381">
      <w:pPr>
        <w:jc w:val="both"/>
      </w:pPr>
      <w:r>
        <w:t>The survey showed these open problems:</w:t>
      </w:r>
    </w:p>
    <w:p w14:paraId="71298665" w14:textId="77777777" w:rsidR="00B33235" w:rsidRDefault="00C94381">
      <w:pPr>
        <w:pStyle w:val="ListParagraph"/>
        <w:numPr>
          <w:ilvl w:val="0"/>
          <w:numId w:val="5"/>
        </w:numPr>
        <w:jc w:val="both"/>
      </w:pPr>
      <w:r>
        <w:t>Studies on the UCI heart and Pima data usually fill missing values, use a single run, test on patients the generator saw, and do not measure privacy.</w:t>
      </w:r>
    </w:p>
    <w:p w14:paraId="6115D517" w14:textId="77777777" w:rsidR="00B33235" w:rsidRDefault="00C94381">
      <w:pPr>
        <w:pStyle w:val="ListParagraph"/>
        <w:numPr>
          <w:ilvl w:val="0"/>
          <w:numId w:val="5"/>
        </w:numPr>
        <w:jc w:val="both"/>
      </w:pPr>
      <w:r>
        <w:t>Methods that keep missing values exist, but there is no standard way to measure whether the generated gaps are realistic, particularly per hospital.</w:t>
      </w:r>
    </w:p>
    <w:p w14:paraId="1D9CABB3" w14:textId="77777777" w:rsidR="00B33235" w:rsidRDefault="00C94381">
      <w:pPr>
        <w:pStyle w:val="ListParagraph"/>
        <w:numPr>
          <w:ilvl w:val="0"/>
          <w:numId w:val="5"/>
        </w:numPr>
        <w:jc w:val="both"/>
      </w:pPr>
      <w:r>
        <w:t>No study has tested whether keeping realistic missing values creates a privacy risk for patients with unusual gaps.</w:t>
      </w:r>
    </w:p>
    <w:p w14:paraId="1E73AB6D" w14:textId="77777777" w:rsidR="00B33235" w:rsidRDefault="00C94381">
      <w:pPr>
        <w:pStyle w:val="Heading1"/>
        <w:pageBreakBefore/>
        <w:spacing w:after="300"/>
        <w:jc w:val="center"/>
      </w:pPr>
      <w:bookmarkStart w:id="17" w:name="ch_14"/>
      <w:r>
        <w:lastRenderedPageBreak/>
        <w:t>METHODOLOGY</w:t>
      </w:r>
      <w:bookmarkEnd w:id="17"/>
    </w:p>
    <w:p w14:paraId="56842D51" w14:textId="77777777" w:rsidR="00B33235" w:rsidRDefault="00C94381">
      <w:pPr>
        <w:pStyle w:val="Heading2"/>
        <w:keepNext/>
        <w:jc w:val="center"/>
      </w:pPr>
      <w:bookmarkStart w:id="18" w:name="sec_15"/>
      <w:r>
        <w:t>3.1) Detailed Methodology that will be Adopted</w:t>
      </w:r>
      <w:bookmarkEnd w:id="18"/>
    </w:p>
    <w:p w14:paraId="27CB6986" w14:textId="77777777" w:rsidR="00B33235" w:rsidRDefault="00C94381">
      <w:pPr>
        <w:jc w:val="both"/>
      </w:pPr>
      <w:r>
        <w:t>The project was carried out in eight stages, summarised in the block diagram of Fig. 3.1 (Section 3.2). Each stage is described below.</w:t>
      </w:r>
    </w:p>
    <w:p w14:paraId="419BFF23" w14:textId="77777777" w:rsidR="00B33235" w:rsidRDefault="00C94381">
      <w:pPr>
        <w:pStyle w:val="Heading3"/>
        <w:keepNext/>
      </w:pPr>
      <w:r>
        <w:t>Step 1: Data collection and understanding</w:t>
      </w:r>
    </w:p>
    <w:p w14:paraId="1897CA2B" w14:textId="77777777" w:rsidR="00B33235" w:rsidRDefault="00C94381">
      <w:pPr>
        <w:jc w:val="both"/>
      </w:pPr>
      <w:r>
        <w:t>We used two public datasets. The UCI Heart Disease data [5] combines patients from four hospitals, and the Pima Indians Diabetes data [6] was taken from OpenML (dataset 37). Table 3.1 summarises both.</w:t>
      </w:r>
    </w:p>
    <w:p w14:paraId="12338F0B" w14:textId="77777777" w:rsidR="00B33235" w:rsidRDefault="00C94381">
      <w:pPr>
        <w:keepNext/>
        <w:spacing w:before="200" w:after="100"/>
        <w:jc w:val="center"/>
      </w:pPr>
      <w:bookmarkStart w:id="19" w:name="tab_16"/>
      <w:r>
        <w:rPr>
          <w:b/>
          <w:bCs/>
          <w:sz w:val="24"/>
          <w:szCs w:val="24"/>
        </w:rPr>
        <w:t xml:space="preserve">Table 3.1: </w:t>
      </w:r>
      <w:r>
        <w:rPr>
          <w:sz w:val="24"/>
          <w:szCs w:val="24"/>
        </w:rPr>
        <w:t>Summary of the datasets</w:t>
      </w:r>
      <w:bookmarkEnd w:id="19"/>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100"/>
        <w:gridCol w:w="2766"/>
      </w:tblGrid>
      <w:tr w:rsidR="00B33235" w14:paraId="3DF9D639"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034E0B" w14:textId="77777777" w:rsidR="00B33235" w:rsidRDefault="00B33235">
            <w:pPr>
              <w:spacing w:line="268" w:lineRule="exact"/>
            </w:pP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D5ECEA" w14:textId="77777777" w:rsidR="00B33235" w:rsidRDefault="00C94381">
            <w:pPr>
              <w:spacing w:line="268" w:lineRule="exact"/>
            </w:pPr>
            <w:r>
              <w:rPr>
                <w:b/>
                <w:bCs/>
                <w:sz w:val="24"/>
                <w:szCs w:val="24"/>
              </w:rPr>
              <w:t>Heart disease (UCI)</w:t>
            </w:r>
          </w:p>
        </w:tc>
        <w:tc>
          <w:tcPr>
            <w:tcW w:w="27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EE9C95" w14:textId="77777777" w:rsidR="00B33235" w:rsidRDefault="00C94381">
            <w:pPr>
              <w:spacing w:line="268" w:lineRule="exact"/>
            </w:pPr>
            <w:r>
              <w:rPr>
                <w:b/>
                <w:bCs/>
                <w:sz w:val="24"/>
                <w:szCs w:val="24"/>
              </w:rPr>
              <w:t>Pima diabetes</w:t>
            </w:r>
          </w:p>
        </w:tc>
      </w:tr>
      <w:tr w:rsidR="00B33235" w14:paraId="6F97F9B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C173C" w14:textId="77777777" w:rsidR="00B33235" w:rsidRDefault="00C94381">
            <w:pPr>
              <w:spacing w:line="268" w:lineRule="exact"/>
            </w:pPr>
            <w:r>
              <w:rPr>
                <w:sz w:val="24"/>
                <w:szCs w:val="24"/>
              </w:rPr>
              <w:t>Patients</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341A0F" w14:textId="77777777" w:rsidR="00B33235" w:rsidRDefault="00C94381">
            <w:pPr>
              <w:spacing w:line="268" w:lineRule="exact"/>
            </w:pPr>
            <w:r>
              <w:rPr>
                <w:sz w:val="24"/>
                <w:szCs w:val="24"/>
              </w:rPr>
              <w:t>920</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D8934E" w14:textId="77777777" w:rsidR="00B33235" w:rsidRDefault="00C94381">
            <w:pPr>
              <w:spacing w:line="268" w:lineRule="exact"/>
            </w:pPr>
            <w:r>
              <w:rPr>
                <w:sz w:val="24"/>
                <w:szCs w:val="24"/>
              </w:rPr>
              <w:t>768</w:t>
            </w:r>
          </w:p>
        </w:tc>
      </w:tr>
      <w:tr w:rsidR="00B33235" w14:paraId="4529378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53CE47" w14:textId="77777777" w:rsidR="00B33235" w:rsidRDefault="00C94381">
            <w:pPr>
              <w:spacing w:line="268" w:lineRule="exact"/>
            </w:pPr>
            <w:r>
              <w:rPr>
                <w:sz w:val="24"/>
                <w:szCs w:val="24"/>
              </w:rPr>
              <w:t>Columns used</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1D49BF" w14:textId="77777777" w:rsidR="00B33235" w:rsidRDefault="00C94381">
            <w:pPr>
              <w:spacing w:line="268" w:lineRule="exact"/>
            </w:pPr>
            <w:r>
              <w:rPr>
                <w:sz w:val="24"/>
                <w:szCs w:val="24"/>
              </w:rPr>
              <w:t>7 numbers + 7 categories + hospital</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A2D099" w14:textId="77777777" w:rsidR="00B33235" w:rsidRDefault="00C94381">
            <w:pPr>
              <w:spacing w:line="268" w:lineRule="exact"/>
            </w:pPr>
            <w:r>
              <w:rPr>
                <w:sz w:val="24"/>
                <w:szCs w:val="24"/>
              </w:rPr>
              <w:t>9 numbers</w:t>
            </w:r>
          </w:p>
        </w:tc>
      </w:tr>
      <w:tr w:rsidR="00B33235" w14:paraId="751ABED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312FF" w14:textId="77777777" w:rsidR="00B33235" w:rsidRDefault="00C94381">
            <w:pPr>
              <w:spacing w:line="268" w:lineRule="exact"/>
            </w:pPr>
            <w:r>
              <w:rPr>
                <w:sz w:val="24"/>
                <w:szCs w:val="24"/>
              </w:rPr>
              <w:t>Hospitals</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3CB73F" w14:textId="77777777" w:rsidR="00B33235" w:rsidRDefault="00C94381">
            <w:pPr>
              <w:spacing w:line="268" w:lineRule="exact"/>
            </w:pPr>
            <w:r>
              <w:rPr>
                <w:sz w:val="24"/>
                <w:szCs w:val="24"/>
              </w:rPr>
              <w:t>Cleveland (304), Hungary (293), VA Long Beach (200), Switzerland (123)</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4EDA55" w14:textId="77777777" w:rsidR="00B33235" w:rsidRDefault="00C94381">
            <w:pPr>
              <w:spacing w:line="268" w:lineRule="exact"/>
            </w:pPr>
            <w:r>
              <w:rPr>
                <w:sz w:val="24"/>
                <w:szCs w:val="24"/>
              </w:rPr>
              <w:t>1 (one clinic)</w:t>
            </w:r>
          </w:p>
        </w:tc>
      </w:tr>
      <w:tr w:rsidR="00B33235" w14:paraId="2691FBF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179D97" w14:textId="77777777" w:rsidR="00B33235" w:rsidRDefault="00C94381">
            <w:pPr>
              <w:spacing w:line="268" w:lineRule="exact"/>
            </w:pPr>
            <w:r>
              <w:rPr>
                <w:sz w:val="24"/>
                <w:szCs w:val="24"/>
              </w:rPr>
              <w:t>Prediction target</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0563EE" w14:textId="77777777" w:rsidR="00B33235" w:rsidRDefault="00C94381">
            <w:pPr>
              <w:spacing w:line="268" w:lineRule="exact"/>
            </w:pPr>
            <w:r>
              <w:rPr>
                <w:sz w:val="24"/>
                <w:szCs w:val="24"/>
              </w:rPr>
              <w:t>heart disease (severity &gt; 0): 55.3% yes</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D74C2B" w14:textId="77777777" w:rsidR="00B33235" w:rsidRDefault="00C94381">
            <w:pPr>
              <w:spacing w:line="268" w:lineRule="exact"/>
            </w:pPr>
            <w:r>
              <w:rPr>
                <w:sz w:val="24"/>
                <w:szCs w:val="24"/>
              </w:rPr>
              <w:t>diabetes: 34.9% yes</w:t>
            </w:r>
          </w:p>
        </w:tc>
      </w:tr>
      <w:tr w:rsidR="00B33235" w14:paraId="2379432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7D081A" w14:textId="77777777" w:rsidR="00B33235" w:rsidRDefault="00C94381">
            <w:pPr>
              <w:spacing w:line="268" w:lineRule="exact"/>
            </w:pPr>
            <w:r>
              <w:rPr>
                <w:sz w:val="24"/>
                <w:szCs w:val="24"/>
              </w:rPr>
              <w:t>Missing values</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ACBC90" w14:textId="77777777" w:rsidR="00B33235" w:rsidRDefault="00C94381">
            <w:pPr>
              <w:spacing w:line="268" w:lineRule="exact"/>
            </w:pPr>
            <w:r>
              <w:rPr>
                <w:sz w:val="24"/>
                <w:szCs w:val="24"/>
              </w:rPr>
              <w:t>many; depend strongly on the hospital</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CAC876" w14:textId="77777777" w:rsidR="00B33235" w:rsidRDefault="00C94381">
            <w:pPr>
              <w:spacing w:line="268" w:lineRule="exact"/>
            </w:pPr>
            <w:r>
              <w:rPr>
                <w:sz w:val="24"/>
                <w:szCs w:val="24"/>
              </w:rPr>
              <w:t>zeros that mean "not measured"</w:t>
            </w:r>
          </w:p>
        </w:tc>
      </w:tr>
    </w:tbl>
    <w:p w14:paraId="7E11819C" w14:textId="77777777" w:rsidR="00B33235" w:rsidRDefault="00B33235">
      <w:pPr>
        <w:spacing w:after="120"/>
      </w:pPr>
    </w:p>
    <w:p w14:paraId="00A62D18" w14:textId="77777777" w:rsidR="00B33235" w:rsidRDefault="00C94381">
      <w:pPr>
        <w:jc w:val="both"/>
      </w:pPr>
      <w:r>
        <w:t>Table 3.2 lists the heart disease columns and how often each is missing. Table 3.3 shows that the missing values depend strongly on the hospital. A realistic synthetic dataset has to reproduce this.</w:t>
      </w:r>
    </w:p>
    <w:p w14:paraId="021CA918" w14:textId="77777777" w:rsidR="00B33235" w:rsidRDefault="00C94381">
      <w:pPr>
        <w:keepNext/>
        <w:spacing w:before="200" w:after="100"/>
        <w:jc w:val="center"/>
      </w:pPr>
      <w:bookmarkStart w:id="20" w:name="tab_17"/>
      <w:r>
        <w:rPr>
          <w:b/>
          <w:bCs/>
          <w:sz w:val="24"/>
          <w:szCs w:val="24"/>
        </w:rPr>
        <w:t xml:space="preserve">Table 3.2: </w:t>
      </w:r>
      <w:r>
        <w:rPr>
          <w:sz w:val="24"/>
          <w:szCs w:val="24"/>
        </w:rPr>
        <w:t>Heart disease columns</w:t>
      </w:r>
      <w:bookmarkEnd w:id="2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300"/>
        <w:gridCol w:w="1400"/>
        <w:gridCol w:w="1466"/>
      </w:tblGrid>
      <w:tr w:rsidR="00B33235" w14:paraId="05C5BE35"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8FBA1D" w14:textId="77777777" w:rsidR="00B33235" w:rsidRDefault="00C94381">
            <w:pPr>
              <w:spacing w:line="268" w:lineRule="exact"/>
            </w:pPr>
            <w:r>
              <w:rPr>
                <w:b/>
                <w:bCs/>
                <w:sz w:val="24"/>
                <w:szCs w:val="24"/>
              </w:rPr>
              <w:t>Column</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E3B8F2" w14:textId="77777777" w:rsidR="00B33235" w:rsidRDefault="00C94381">
            <w:pPr>
              <w:spacing w:line="268" w:lineRule="exact"/>
            </w:pPr>
            <w:r>
              <w:rPr>
                <w:b/>
                <w:bCs/>
                <w:sz w:val="24"/>
                <w:szCs w:val="24"/>
              </w:rPr>
              <w:t>Meaning</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F3AF543" w14:textId="77777777" w:rsidR="00B33235" w:rsidRDefault="00C94381">
            <w:pPr>
              <w:spacing w:line="268" w:lineRule="exact"/>
            </w:pPr>
            <w:r>
              <w:rPr>
                <w:b/>
                <w:bCs/>
                <w:sz w:val="24"/>
                <w:szCs w:val="24"/>
              </w:rPr>
              <w:t>Type</w:t>
            </w:r>
          </w:p>
        </w:tc>
        <w:tc>
          <w:tcPr>
            <w:tcW w:w="1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E00FAA" w14:textId="77777777" w:rsidR="00B33235" w:rsidRDefault="00C94381">
            <w:pPr>
              <w:spacing w:line="268" w:lineRule="exact"/>
            </w:pPr>
            <w:r>
              <w:rPr>
                <w:b/>
                <w:bCs/>
                <w:sz w:val="24"/>
                <w:szCs w:val="24"/>
              </w:rPr>
              <w:t>Missing</w:t>
            </w:r>
          </w:p>
        </w:tc>
      </w:tr>
      <w:tr w:rsidR="00B33235" w14:paraId="1B8DE72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1EBBBE" w14:textId="77777777" w:rsidR="00B33235" w:rsidRDefault="00C94381">
            <w:pPr>
              <w:spacing w:line="268" w:lineRule="exact"/>
            </w:pPr>
            <w:r>
              <w:rPr>
                <w:sz w:val="24"/>
                <w:szCs w:val="24"/>
              </w:rPr>
              <w:t>age</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51C40" w14:textId="77777777" w:rsidR="00B33235" w:rsidRDefault="00C94381">
            <w:pPr>
              <w:spacing w:line="268" w:lineRule="exact"/>
            </w:pPr>
            <w:r>
              <w:rPr>
                <w:sz w:val="24"/>
                <w:szCs w:val="24"/>
              </w:rPr>
              <w:t>Age in years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E98DE0" w14:textId="77777777" w:rsidR="00B33235" w:rsidRDefault="00C94381">
            <w:pPr>
              <w:spacing w:line="268" w:lineRule="exact"/>
            </w:pPr>
            <w:r>
              <w:rPr>
                <w:sz w:val="24"/>
                <w:szCs w:val="24"/>
              </w:rPr>
              <w:t>number</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F4C747" w14:textId="77777777" w:rsidR="00B33235" w:rsidRDefault="00C94381">
            <w:pPr>
              <w:spacing w:line="268" w:lineRule="exact"/>
            </w:pPr>
            <w:r>
              <w:rPr>
                <w:sz w:val="24"/>
                <w:szCs w:val="24"/>
              </w:rPr>
              <w:t>0.0%</w:t>
            </w:r>
          </w:p>
        </w:tc>
      </w:tr>
      <w:tr w:rsidR="00B33235" w14:paraId="26E7B8A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E8AC0A" w14:textId="77777777" w:rsidR="00B33235" w:rsidRDefault="00C94381">
            <w:pPr>
              <w:spacing w:line="268" w:lineRule="exact"/>
            </w:pPr>
            <w:r>
              <w:rPr>
                <w:sz w:val="24"/>
                <w:szCs w:val="24"/>
              </w:rPr>
              <w:t>sex</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CC74F" w14:textId="77777777" w:rsidR="00B33235" w:rsidRDefault="00C94381">
            <w:pPr>
              <w:spacing w:line="268" w:lineRule="exact"/>
            </w:pPr>
            <w:r>
              <w:rPr>
                <w:sz w:val="24"/>
                <w:szCs w:val="24"/>
              </w:rPr>
              <w:t>Sex</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170D13" w14:textId="77777777" w:rsidR="00B33235" w:rsidRDefault="00C94381">
            <w:pPr>
              <w:spacing w:line="268" w:lineRule="exact"/>
            </w:pPr>
            <w:r>
              <w:rPr>
                <w:sz w:val="24"/>
                <w:szCs w:val="24"/>
              </w:rPr>
              <w:t>category</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5D508B" w14:textId="77777777" w:rsidR="00B33235" w:rsidRDefault="00C94381">
            <w:pPr>
              <w:spacing w:line="268" w:lineRule="exact"/>
            </w:pPr>
            <w:r>
              <w:rPr>
                <w:sz w:val="24"/>
                <w:szCs w:val="24"/>
              </w:rPr>
              <w:t>0.0%</w:t>
            </w:r>
          </w:p>
        </w:tc>
      </w:tr>
      <w:tr w:rsidR="00B33235" w14:paraId="47C675B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A344BF" w14:textId="77777777" w:rsidR="00B33235" w:rsidRDefault="00C94381">
            <w:pPr>
              <w:spacing w:line="268" w:lineRule="exact"/>
            </w:pPr>
            <w:r>
              <w:rPr>
                <w:sz w:val="24"/>
                <w:szCs w:val="24"/>
              </w:rPr>
              <w:t>dataset</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910CB4" w14:textId="77777777" w:rsidR="00B33235" w:rsidRDefault="00C94381">
            <w:pPr>
              <w:spacing w:line="268" w:lineRule="exact"/>
            </w:pPr>
            <w:r>
              <w:rPr>
                <w:sz w:val="24"/>
                <w:szCs w:val="24"/>
              </w:rPr>
              <w:t>Hospital (site)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A153DF" w14:textId="77777777" w:rsidR="00B33235" w:rsidRDefault="00C94381">
            <w:pPr>
              <w:spacing w:line="268" w:lineRule="exact"/>
            </w:pPr>
            <w:r>
              <w:rPr>
                <w:sz w:val="24"/>
                <w:szCs w:val="24"/>
              </w:rPr>
              <w:t>site</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1B5CDE" w14:textId="77777777" w:rsidR="00B33235" w:rsidRDefault="00C94381">
            <w:pPr>
              <w:spacing w:line="268" w:lineRule="exact"/>
            </w:pPr>
            <w:r>
              <w:rPr>
                <w:sz w:val="24"/>
                <w:szCs w:val="24"/>
              </w:rPr>
              <w:t>0.0%</w:t>
            </w:r>
          </w:p>
        </w:tc>
      </w:tr>
      <w:tr w:rsidR="00B33235" w14:paraId="252D91A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9F72E8" w14:textId="77777777" w:rsidR="00B33235" w:rsidRDefault="00C94381">
            <w:pPr>
              <w:spacing w:line="268" w:lineRule="exact"/>
            </w:pPr>
            <w:r>
              <w:rPr>
                <w:sz w:val="24"/>
                <w:szCs w:val="24"/>
              </w:rPr>
              <w:t>cp</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7FE4E" w14:textId="77777777" w:rsidR="00B33235" w:rsidRDefault="00C94381">
            <w:pPr>
              <w:spacing w:line="268" w:lineRule="exact"/>
            </w:pPr>
            <w:r>
              <w:rPr>
                <w:sz w:val="24"/>
                <w:szCs w:val="24"/>
              </w:rPr>
              <w:t>Chest pain type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B3CFE0" w14:textId="77777777" w:rsidR="00B33235" w:rsidRDefault="00C94381">
            <w:pPr>
              <w:spacing w:line="268" w:lineRule="exact"/>
            </w:pPr>
            <w:r>
              <w:rPr>
                <w:sz w:val="24"/>
                <w:szCs w:val="24"/>
              </w:rPr>
              <w:t>category</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3AA08A" w14:textId="77777777" w:rsidR="00B33235" w:rsidRDefault="00C94381">
            <w:pPr>
              <w:spacing w:line="268" w:lineRule="exact"/>
            </w:pPr>
            <w:r>
              <w:rPr>
                <w:sz w:val="24"/>
                <w:szCs w:val="24"/>
              </w:rPr>
              <w:t>0.0%</w:t>
            </w:r>
          </w:p>
        </w:tc>
      </w:tr>
      <w:tr w:rsidR="00B33235" w14:paraId="6D2F706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933AB" w14:textId="77777777" w:rsidR="00B33235" w:rsidRDefault="00C94381">
            <w:pPr>
              <w:spacing w:line="268" w:lineRule="exact"/>
            </w:pPr>
            <w:r>
              <w:rPr>
                <w:sz w:val="24"/>
                <w:szCs w:val="24"/>
              </w:rPr>
              <w:t>trestbps</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8000F7" w14:textId="77777777" w:rsidR="00B33235" w:rsidRDefault="00C94381">
            <w:pPr>
              <w:spacing w:line="268" w:lineRule="exact"/>
            </w:pPr>
            <w:r>
              <w:rPr>
                <w:sz w:val="24"/>
                <w:szCs w:val="24"/>
              </w:rPr>
              <w:t>Resting blood pressure (mmHg)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1AF0B" w14:textId="77777777" w:rsidR="00B33235" w:rsidRDefault="00C94381">
            <w:pPr>
              <w:spacing w:line="268" w:lineRule="exact"/>
            </w:pPr>
            <w:r>
              <w:rPr>
                <w:sz w:val="24"/>
                <w:szCs w:val="24"/>
              </w:rPr>
              <w:t>number</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94EC05" w14:textId="77777777" w:rsidR="00B33235" w:rsidRDefault="00C94381">
            <w:pPr>
              <w:spacing w:line="268" w:lineRule="exact"/>
            </w:pPr>
            <w:r>
              <w:rPr>
                <w:sz w:val="24"/>
                <w:szCs w:val="24"/>
              </w:rPr>
              <w:t>6.5%</w:t>
            </w:r>
          </w:p>
        </w:tc>
      </w:tr>
      <w:tr w:rsidR="00B33235" w14:paraId="08B61CB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8289C" w14:textId="77777777" w:rsidR="00B33235" w:rsidRDefault="00C94381">
            <w:pPr>
              <w:spacing w:line="268" w:lineRule="exact"/>
            </w:pPr>
            <w:r>
              <w:rPr>
                <w:sz w:val="24"/>
                <w:szCs w:val="24"/>
              </w:rPr>
              <w:t>chol</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3AD8FC" w14:textId="77777777" w:rsidR="00B33235" w:rsidRDefault="00C94381">
            <w:pPr>
              <w:spacing w:line="268" w:lineRule="exact"/>
            </w:pPr>
            <w:r>
              <w:rPr>
                <w:sz w:val="24"/>
                <w:szCs w:val="24"/>
              </w:rPr>
              <w:t>Serum cholesterol (mg/dl)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A34677" w14:textId="77777777" w:rsidR="00B33235" w:rsidRDefault="00C94381">
            <w:pPr>
              <w:spacing w:line="268" w:lineRule="exact"/>
            </w:pPr>
            <w:r>
              <w:rPr>
                <w:sz w:val="24"/>
                <w:szCs w:val="24"/>
              </w:rPr>
              <w:t>number</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D31414" w14:textId="77777777" w:rsidR="00B33235" w:rsidRDefault="00C94381">
            <w:pPr>
              <w:spacing w:line="268" w:lineRule="exact"/>
            </w:pPr>
            <w:r>
              <w:rPr>
                <w:sz w:val="24"/>
                <w:szCs w:val="24"/>
              </w:rPr>
              <w:t>22.0%</w:t>
            </w:r>
          </w:p>
        </w:tc>
      </w:tr>
      <w:tr w:rsidR="00B33235" w14:paraId="64AF6C9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90720" w14:textId="77777777" w:rsidR="00B33235" w:rsidRDefault="00C94381">
            <w:pPr>
              <w:spacing w:line="268" w:lineRule="exact"/>
            </w:pPr>
            <w:r>
              <w:rPr>
                <w:sz w:val="24"/>
                <w:szCs w:val="24"/>
              </w:rPr>
              <w:t>fbs</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3449F" w14:textId="77777777" w:rsidR="00B33235" w:rsidRDefault="00C94381">
            <w:pPr>
              <w:spacing w:line="268" w:lineRule="exact"/>
            </w:pPr>
            <w:r>
              <w:rPr>
                <w:sz w:val="24"/>
                <w:szCs w:val="24"/>
              </w:rPr>
              <w:t>Fasting blood sugar &gt; 120 mg/dl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C541C" w14:textId="77777777" w:rsidR="00B33235" w:rsidRDefault="00C94381">
            <w:pPr>
              <w:spacing w:line="268" w:lineRule="exact"/>
            </w:pPr>
            <w:r>
              <w:rPr>
                <w:sz w:val="24"/>
                <w:szCs w:val="24"/>
              </w:rPr>
              <w:t>category</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73B9E6" w14:textId="77777777" w:rsidR="00B33235" w:rsidRDefault="00C94381">
            <w:pPr>
              <w:spacing w:line="268" w:lineRule="exact"/>
            </w:pPr>
            <w:r>
              <w:rPr>
                <w:sz w:val="24"/>
                <w:szCs w:val="24"/>
              </w:rPr>
              <w:t>9.8%</w:t>
            </w:r>
          </w:p>
        </w:tc>
      </w:tr>
      <w:tr w:rsidR="00B33235" w14:paraId="2EC9A4B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E6CEDA" w14:textId="77777777" w:rsidR="00B33235" w:rsidRDefault="00C94381">
            <w:pPr>
              <w:spacing w:line="268" w:lineRule="exact"/>
            </w:pPr>
            <w:r>
              <w:rPr>
                <w:sz w:val="24"/>
                <w:szCs w:val="24"/>
              </w:rPr>
              <w:t>restecg</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9A58CA" w14:textId="77777777" w:rsidR="00B33235" w:rsidRDefault="00C94381">
            <w:pPr>
              <w:spacing w:line="268" w:lineRule="exact"/>
            </w:pPr>
            <w:r>
              <w:rPr>
                <w:sz w:val="24"/>
                <w:szCs w:val="24"/>
              </w:rPr>
              <w:t>Resting ECG result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CFDD3" w14:textId="77777777" w:rsidR="00B33235" w:rsidRDefault="00C94381">
            <w:pPr>
              <w:spacing w:line="268" w:lineRule="exact"/>
            </w:pPr>
            <w:r>
              <w:rPr>
                <w:sz w:val="24"/>
                <w:szCs w:val="24"/>
              </w:rPr>
              <w:t>category</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B24339" w14:textId="77777777" w:rsidR="00B33235" w:rsidRDefault="00C94381">
            <w:pPr>
              <w:spacing w:line="268" w:lineRule="exact"/>
            </w:pPr>
            <w:r>
              <w:rPr>
                <w:sz w:val="24"/>
                <w:szCs w:val="24"/>
              </w:rPr>
              <w:t>0.2%</w:t>
            </w:r>
          </w:p>
        </w:tc>
      </w:tr>
      <w:tr w:rsidR="00B33235" w14:paraId="1C17341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C00E7A" w14:textId="77777777" w:rsidR="00B33235" w:rsidRDefault="00C94381">
            <w:pPr>
              <w:spacing w:line="268" w:lineRule="exact"/>
            </w:pPr>
            <w:r>
              <w:rPr>
                <w:sz w:val="24"/>
                <w:szCs w:val="24"/>
              </w:rPr>
              <w:t>thalch</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8264A" w14:textId="77777777" w:rsidR="00B33235" w:rsidRDefault="00C94381">
            <w:pPr>
              <w:spacing w:line="268" w:lineRule="exact"/>
            </w:pPr>
            <w:r>
              <w:rPr>
                <w:sz w:val="24"/>
                <w:szCs w:val="24"/>
              </w:rPr>
              <w:t>Maximum heart rate (bpm)</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E1BD69" w14:textId="77777777" w:rsidR="00B33235" w:rsidRDefault="00C94381">
            <w:pPr>
              <w:spacing w:line="268" w:lineRule="exact"/>
            </w:pPr>
            <w:r>
              <w:rPr>
                <w:sz w:val="24"/>
                <w:szCs w:val="24"/>
              </w:rPr>
              <w:t>number</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2C431A" w14:textId="77777777" w:rsidR="00B33235" w:rsidRDefault="00C94381">
            <w:pPr>
              <w:spacing w:line="268" w:lineRule="exact"/>
            </w:pPr>
            <w:r>
              <w:rPr>
                <w:sz w:val="24"/>
                <w:szCs w:val="24"/>
              </w:rPr>
              <w:t>6.0%</w:t>
            </w:r>
          </w:p>
        </w:tc>
      </w:tr>
      <w:tr w:rsidR="00B33235" w14:paraId="1756EE9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6CCCB" w14:textId="77777777" w:rsidR="00B33235" w:rsidRDefault="00C94381">
            <w:pPr>
              <w:spacing w:line="268" w:lineRule="exact"/>
            </w:pPr>
            <w:r>
              <w:rPr>
                <w:sz w:val="24"/>
                <w:szCs w:val="24"/>
              </w:rPr>
              <w:t>exang</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5B718B" w14:textId="77777777" w:rsidR="00B33235" w:rsidRDefault="00C94381">
            <w:pPr>
              <w:spacing w:line="268" w:lineRule="exact"/>
            </w:pPr>
            <w:r>
              <w:rPr>
                <w:sz w:val="24"/>
                <w:szCs w:val="24"/>
              </w:rPr>
              <w:t>Chest pain during exercise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FCD9E" w14:textId="77777777" w:rsidR="00B33235" w:rsidRDefault="00C94381">
            <w:pPr>
              <w:spacing w:line="268" w:lineRule="exact"/>
            </w:pPr>
            <w:r>
              <w:rPr>
                <w:sz w:val="24"/>
                <w:szCs w:val="24"/>
              </w:rPr>
              <w:t>category</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0046E" w14:textId="77777777" w:rsidR="00B33235" w:rsidRDefault="00C94381">
            <w:pPr>
              <w:spacing w:line="268" w:lineRule="exact"/>
            </w:pPr>
            <w:r>
              <w:rPr>
                <w:sz w:val="24"/>
                <w:szCs w:val="24"/>
              </w:rPr>
              <w:t>6.0%</w:t>
            </w:r>
          </w:p>
        </w:tc>
      </w:tr>
      <w:tr w:rsidR="00B33235" w14:paraId="312E295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0BEFCB" w14:textId="77777777" w:rsidR="00B33235" w:rsidRDefault="00C94381">
            <w:pPr>
              <w:spacing w:line="268" w:lineRule="exact"/>
            </w:pPr>
            <w:r>
              <w:rPr>
                <w:sz w:val="24"/>
                <w:szCs w:val="24"/>
              </w:rPr>
              <w:t>oldpeak</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FB2FE3" w14:textId="77777777" w:rsidR="00B33235" w:rsidRDefault="00C94381">
            <w:pPr>
              <w:spacing w:line="268" w:lineRule="exact"/>
            </w:pPr>
            <w:r>
              <w:rPr>
                <w:sz w:val="24"/>
                <w:szCs w:val="24"/>
              </w:rPr>
              <w:t>ST depression on ECG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68FC18" w14:textId="77777777" w:rsidR="00B33235" w:rsidRDefault="00C94381">
            <w:pPr>
              <w:spacing w:line="268" w:lineRule="exact"/>
            </w:pPr>
            <w:r>
              <w:rPr>
                <w:sz w:val="24"/>
                <w:szCs w:val="24"/>
              </w:rPr>
              <w:t>number</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BFC63" w14:textId="77777777" w:rsidR="00B33235" w:rsidRDefault="00C94381">
            <w:pPr>
              <w:spacing w:line="268" w:lineRule="exact"/>
            </w:pPr>
            <w:r>
              <w:rPr>
                <w:sz w:val="24"/>
                <w:szCs w:val="24"/>
              </w:rPr>
              <w:t>6.7%</w:t>
            </w:r>
          </w:p>
        </w:tc>
      </w:tr>
      <w:tr w:rsidR="00B33235" w14:paraId="3AD44FB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F5FF52" w14:textId="77777777" w:rsidR="00B33235" w:rsidRDefault="00C94381">
            <w:pPr>
              <w:spacing w:line="268" w:lineRule="exact"/>
            </w:pPr>
            <w:r>
              <w:rPr>
                <w:sz w:val="24"/>
                <w:szCs w:val="24"/>
              </w:rPr>
              <w:t>slope</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50D683" w14:textId="77777777" w:rsidR="00B33235" w:rsidRDefault="00C94381">
            <w:pPr>
              <w:spacing w:line="268" w:lineRule="exact"/>
            </w:pPr>
            <w:r>
              <w:rPr>
                <w:sz w:val="24"/>
                <w:szCs w:val="24"/>
              </w:rPr>
              <w:t>Slope of ST segment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244BF" w14:textId="77777777" w:rsidR="00B33235" w:rsidRDefault="00C94381">
            <w:pPr>
              <w:spacing w:line="268" w:lineRule="exact"/>
            </w:pPr>
            <w:r>
              <w:rPr>
                <w:sz w:val="24"/>
                <w:szCs w:val="24"/>
              </w:rPr>
              <w:t>category</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540F1B" w14:textId="77777777" w:rsidR="00B33235" w:rsidRDefault="00C94381">
            <w:pPr>
              <w:spacing w:line="268" w:lineRule="exact"/>
            </w:pPr>
            <w:r>
              <w:rPr>
                <w:sz w:val="24"/>
                <w:szCs w:val="24"/>
              </w:rPr>
              <w:t>33.6%</w:t>
            </w:r>
          </w:p>
        </w:tc>
      </w:tr>
      <w:tr w:rsidR="00B33235" w14:paraId="60E6887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3995D" w14:textId="77777777" w:rsidR="00B33235" w:rsidRDefault="00C94381">
            <w:pPr>
              <w:spacing w:line="268" w:lineRule="exact"/>
            </w:pPr>
            <w:r>
              <w:rPr>
                <w:sz w:val="24"/>
                <w:szCs w:val="24"/>
              </w:rPr>
              <w:lastRenderedPageBreak/>
              <w:t>ca</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F7C38" w14:textId="77777777" w:rsidR="00B33235" w:rsidRDefault="00C94381">
            <w:pPr>
              <w:spacing w:line="268" w:lineRule="exact"/>
            </w:pPr>
            <w:r>
              <w:rPr>
                <w:sz w:val="24"/>
                <w:szCs w:val="24"/>
              </w:rPr>
              <w:t>Major vessels seen on scan (0–3)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ED5EDD" w14:textId="77777777" w:rsidR="00B33235" w:rsidRDefault="00C94381">
            <w:pPr>
              <w:spacing w:line="268" w:lineRule="exact"/>
            </w:pPr>
            <w:r>
              <w:rPr>
                <w:sz w:val="24"/>
                <w:szCs w:val="24"/>
              </w:rPr>
              <w:t>number</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5D1B20" w14:textId="77777777" w:rsidR="00B33235" w:rsidRDefault="00C94381">
            <w:pPr>
              <w:spacing w:line="268" w:lineRule="exact"/>
            </w:pPr>
            <w:r>
              <w:rPr>
                <w:sz w:val="24"/>
                <w:szCs w:val="24"/>
              </w:rPr>
              <w:t>66.4%</w:t>
            </w:r>
          </w:p>
        </w:tc>
      </w:tr>
      <w:tr w:rsidR="00B33235" w14:paraId="4008A1E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0E4887" w14:textId="77777777" w:rsidR="00B33235" w:rsidRDefault="00C94381">
            <w:pPr>
              <w:spacing w:line="268" w:lineRule="exact"/>
            </w:pPr>
            <w:r>
              <w:rPr>
                <w:sz w:val="24"/>
                <w:szCs w:val="24"/>
              </w:rPr>
              <w:t>thal</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0109DB" w14:textId="77777777" w:rsidR="00B33235" w:rsidRDefault="00C94381">
            <w:pPr>
              <w:spacing w:line="268" w:lineRule="exact"/>
            </w:pPr>
            <w:r>
              <w:rPr>
                <w:sz w:val="24"/>
                <w:szCs w:val="24"/>
              </w:rPr>
              <w:t>Thalassemia test result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3F3D9" w14:textId="77777777" w:rsidR="00B33235" w:rsidRDefault="00C94381">
            <w:pPr>
              <w:spacing w:line="268" w:lineRule="exact"/>
            </w:pPr>
            <w:r>
              <w:rPr>
                <w:sz w:val="24"/>
                <w:szCs w:val="24"/>
              </w:rPr>
              <w:t>category</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E84C7" w14:textId="77777777" w:rsidR="00B33235" w:rsidRDefault="00C94381">
            <w:pPr>
              <w:spacing w:line="268" w:lineRule="exact"/>
            </w:pPr>
            <w:r>
              <w:rPr>
                <w:sz w:val="24"/>
                <w:szCs w:val="24"/>
              </w:rPr>
              <w:t>52.8%</w:t>
            </w:r>
          </w:p>
        </w:tc>
      </w:tr>
      <w:tr w:rsidR="00B33235" w14:paraId="3DA3723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3906EC" w14:textId="77777777" w:rsidR="00B33235" w:rsidRDefault="00C94381">
            <w:pPr>
              <w:spacing w:line="268" w:lineRule="exact"/>
            </w:pPr>
            <w:r>
              <w:rPr>
                <w:sz w:val="24"/>
                <w:szCs w:val="24"/>
              </w:rPr>
              <w:t>num</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CB4EF1" w14:textId="77777777" w:rsidR="00B33235" w:rsidRDefault="00C94381">
            <w:pPr>
              <w:spacing w:line="268" w:lineRule="exact"/>
            </w:pPr>
            <w:r>
              <w:rPr>
                <w:sz w:val="24"/>
                <w:szCs w:val="24"/>
              </w:rPr>
              <w:t>Disease severity (0 = none, 1–4)</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A07122" w14:textId="77777777" w:rsidR="00B33235" w:rsidRDefault="00C94381">
            <w:pPr>
              <w:spacing w:line="268" w:lineRule="exact"/>
            </w:pPr>
            <w:r>
              <w:rPr>
                <w:sz w:val="24"/>
                <w:szCs w:val="24"/>
              </w:rPr>
              <w:t>number</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20E950" w14:textId="77777777" w:rsidR="00B33235" w:rsidRDefault="00C94381">
            <w:pPr>
              <w:spacing w:line="268" w:lineRule="exact"/>
            </w:pPr>
            <w:r>
              <w:rPr>
                <w:sz w:val="24"/>
                <w:szCs w:val="24"/>
              </w:rPr>
              <w:t>0.0%</w:t>
            </w:r>
          </w:p>
        </w:tc>
      </w:tr>
    </w:tbl>
    <w:p w14:paraId="42624F46" w14:textId="77777777" w:rsidR="00B33235" w:rsidRDefault="00B33235">
      <w:pPr>
        <w:spacing w:after="120"/>
      </w:pPr>
    </w:p>
    <w:p w14:paraId="50880459" w14:textId="77777777" w:rsidR="00B33235" w:rsidRDefault="00C94381">
      <w:pPr>
        <w:keepNext/>
        <w:spacing w:before="200" w:after="100"/>
        <w:jc w:val="center"/>
      </w:pPr>
      <w:bookmarkStart w:id="21" w:name="tab_18"/>
      <w:r>
        <w:rPr>
          <w:b/>
          <w:bCs/>
          <w:sz w:val="24"/>
          <w:szCs w:val="24"/>
        </w:rPr>
        <w:t xml:space="preserve">Table 3.3: </w:t>
      </w:r>
      <w:r>
        <w:rPr>
          <w:sz w:val="24"/>
          <w:szCs w:val="24"/>
        </w:rPr>
        <w:t>Share of heart disease patients with each value not measured, by hospital</w:t>
      </w:r>
      <w:bookmarkEnd w:id="2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1050"/>
        <w:gridCol w:w="1050"/>
        <w:gridCol w:w="1050"/>
        <w:gridCol w:w="1050"/>
        <w:gridCol w:w="1050"/>
        <w:gridCol w:w="1050"/>
      </w:tblGrid>
      <w:tr w:rsidR="00B33235" w14:paraId="4B393F08" w14:textId="77777777">
        <w:trPr>
          <w:tblHeader/>
        </w:trPr>
        <w:tc>
          <w:tcPr>
            <w:tcW w:w="2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1BB4F5" w14:textId="77777777" w:rsidR="00B33235" w:rsidRDefault="00C94381">
            <w:pPr>
              <w:spacing w:line="268" w:lineRule="exact"/>
            </w:pPr>
            <w:r>
              <w:rPr>
                <w:b/>
                <w:bCs/>
                <w:sz w:val="24"/>
                <w:szCs w:val="24"/>
              </w:rPr>
              <w:t>Hospital (patients)</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F9E0AF" w14:textId="77777777" w:rsidR="00B33235" w:rsidRDefault="00C94381">
            <w:pPr>
              <w:spacing w:line="268" w:lineRule="exact"/>
              <w:jc w:val="center"/>
            </w:pPr>
            <w:r>
              <w:rPr>
                <w:b/>
                <w:bCs/>
                <w:sz w:val="24"/>
                <w:szCs w:val="24"/>
              </w:rPr>
              <w:t>chol</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2D96ED" w14:textId="77777777" w:rsidR="00B33235" w:rsidRDefault="00C94381">
            <w:pPr>
              <w:spacing w:line="268" w:lineRule="exact"/>
              <w:jc w:val="center"/>
            </w:pPr>
            <w:r>
              <w:rPr>
                <w:b/>
                <w:bCs/>
                <w:sz w:val="24"/>
                <w:szCs w:val="24"/>
              </w:rPr>
              <w:t>trestbps</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03FDF4" w14:textId="77777777" w:rsidR="00B33235" w:rsidRDefault="00C94381">
            <w:pPr>
              <w:spacing w:line="268" w:lineRule="exact"/>
              <w:jc w:val="center"/>
            </w:pPr>
            <w:r>
              <w:rPr>
                <w:b/>
                <w:bCs/>
                <w:sz w:val="24"/>
                <w:szCs w:val="24"/>
              </w:rPr>
              <w:t>ca</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B325D24" w14:textId="77777777" w:rsidR="00B33235" w:rsidRDefault="00C94381">
            <w:pPr>
              <w:spacing w:line="268" w:lineRule="exact"/>
              <w:jc w:val="center"/>
            </w:pPr>
            <w:r>
              <w:rPr>
                <w:b/>
                <w:bCs/>
                <w:sz w:val="24"/>
                <w:szCs w:val="24"/>
              </w:rPr>
              <w:t>thal</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2C36AC" w14:textId="77777777" w:rsidR="00B33235" w:rsidRDefault="00C94381">
            <w:pPr>
              <w:spacing w:line="268" w:lineRule="exact"/>
              <w:jc w:val="center"/>
            </w:pPr>
            <w:r>
              <w:rPr>
                <w:b/>
                <w:bCs/>
                <w:sz w:val="24"/>
                <w:szCs w:val="24"/>
              </w:rPr>
              <w:t>slope</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3A436A" w14:textId="77777777" w:rsidR="00B33235" w:rsidRDefault="00C94381">
            <w:pPr>
              <w:spacing w:line="268" w:lineRule="exact"/>
              <w:jc w:val="center"/>
            </w:pPr>
            <w:r>
              <w:rPr>
                <w:b/>
                <w:bCs/>
                <w:sz w:val="24"/>
                <w:szCs w:val="24"/>
              </w:rPr>
              <w:t>fbs</w:t>
            </w:r>
          </w:p>
        </w:tc>
      </w:tr>
      <w:tr w:rsidR="00B33235" w14:paraId="08AF3B32"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3E3C1" w14:textId="77777777" w:rsidR="00B33235" w:rsidRDefault="00C94381">
            <w:pPr>
              <w:spacing w:line="268" w:lineRule="exact"/>
            </w:pPr>
            <w:r>
              <w:rPr>
                <w:sz w:val="24"/>
                <w:szCs w:val="24"/>
              </w:rPr>
              <w:t>Cleveland (304)</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B558C0" w14:textId="77777777" w:rsidR="00B33235" w:rsidRDefault="00C94381">
            <w:pPr>
              <w:spacing w:line="268" w:lineRule="exact"/>
              <w:jc w:val="center"/>
            </w:pPr>
            <w:r>
              <w:rPr>
                <w:sz w:val="24"/>
                <w:szCs w:val="24"/>
              </w:rPr>
              <w:t>0%</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1A9E7B" w14:textId="77777777" w:rsidR="00B33235" w:rsidRDefault="00C94381">
            <w:pPr>
              <w:spacing w:line="268" w:lineRule="exact"/>
              <w:jc w:val="center"/>
            </w:pPr>
            <w:r>
              <w:rPr>
                <w:sz w:val="24"/>
                <w:szCs w:val="24"/>
              </w:rPr>
              <w:t>0%</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3EC1A2" w14:textId="77777777" w:rsidR="00B33235" w:rsidRDefault="00C94381">
            <w:pPr>
              <w:spacing w:line="268" w:lineRule="exact"/>
              <w:jc w:val="center"/>
            </w:pPr>
            <w:r>
              <w:rPr>
                <w:sz w:val="24"/>
                <w:szCs w:val="24"/>
              </w:rPr>
              <w:t>2%</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971B5F" w14:textId="77777777" w:rsidR="00B33235" w:rsidRDefault="00C94381">
            <w:pPr>
              <w:spacing w:line="268" w:lineRule="exact"/>
              <w:jc w:val="center"/>
            </w:pPr>
            <w:r>
              <w:rPr>
                <w:sz w:val="24"/>
                <w:szCs w:val="24"/>
              </w:rPr>
              <w:t>1%</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01FC34" w14:textId="77777777" w:rsidR="00B33235" w:rsidRDefault="00C94381">
            <w:pPr>
              <w:spacing w:line="268" w:lineRule="exact"/>
              <w:jc w:val="center"/>
            </w:pPr>
            <w:r>
              <w:rPr>
                <w:sz w:val="24"/>
                <w:szCs w:val="24"/>
              </w:rPr>
              <w:t>0%</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3537ED" w14:textId="77777777" w:rsidR="00B33235" w:rsidRDefault="00C94381">
            <w:pPr>
              <w:spacing w:line="268" w:lineRule="exact"/>
              <w:jc w:val="center"/>
            </w:pPr>
            <w:r>
              <w:rPr>
                <w:sz w:val="24"/>
                <w:szCs w:val="24"/>
              </w:rPr>
              <w:t>0%</w:t>
            </w:r>
          </w:p>
        </w:tc>
      </w:tr>
      <w:tr w:rsidR="00B33235" w14:paraId="11547608"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7E9434" w14:textId="77777777" w:rsidR="00B33235" w:rsidRDefault="00C94381">
            <w:pPr>
              <w:spacing w:line="268" w:lineRule="exact"/>
            </w:pPr>
            <w:r>
              <w:rPr>
                <w:sz w:val="24"/>
                <w:szCs w:val="24"/>
              </w:rPr>
              <w:t>Hungary (293)</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085AB8" w14:textId="77777777" w:rsidR="00B33235" w:rsidRDefault="00C94381">
            <w:pPr>
              <w:spacing w:line="268" w:lineRule="exact"/>
              <w:jc w:val="center"/>
            </w:pPr>
            <w:r>
              <w:rPr>
                <w:sz w:val="24"/>
                <w:szCs w:val="24"/>
              </w:rPr>
              <w:t>8%</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8D17C9" w14:textId="77777777" w:rsidR="00B33235" w:rsidRDefault="00C94381">
            <w:pPr>
              <w:spacing w:line="268" w:lineRule="exact"/>
              <w:jc w:val="center"/>
            </w:pPr>
            <w:r>
              <w:rPr>
                <w:sz w:val="24"/>
                <w:szCs w:val="24"/>
              </w:rPr>
              <w:t>0%</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D67D26" w14:textId="77777777" w:rsidR="00B33235" w:rsidRDefault="00C94381">
            <w:pPr>
              <w:spacing w:line="268" w:lineRule="exact"/>
              <w:jc w:val="center"/>
            </w:pPr>
            <w:r>
              <w:rPr>
                <w:sz w:val="24"/>
                <w:szCs w:val="24"/>
              </w:rPr>
              <w:t>99%</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8BC97C" w14:textId="77777777" w:rsidR="00B33235" w:rsidRDefault="00C94381">
            <w:pPr>
              <w:spacing w:line="268" w:lineRule="exact"/>
              <w:jc w:val="center"/>
            </w:pPr>
            <w:r>
              <w:rPr>
                <w:sz w:val="24"/>
                <w:szCs w:val="24"/>
              </w:rPr>
              <w:t>90%</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BD7A1C" w14:textId="77777777" w:rsidR="00B33235" w:rsidRDefault="00C94381">
            <w:pPr>
              <w:spacing w:line="268" w:lineRule="exact"/>
              <w:jc w:val="center"/>
            </w:pPr>
            <w:r>
              <w:rPr>
                <w:sz w:val="24"/>
                <w:szCs w:val="24"/>
              </w:rPr>
              <w:t>65%</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023268" w14:textId="77777777" w:rsidR="00B33235" w:rsidRDefault="00C94381">
            <w:pPr>
              <w:spacing w:line="268" w:lineRule="exact"/>
              <w:jc w:val="center"/>
            </w:pPr>
            <w:r>
              <w:rPr>
                <w:sz w:val="24"/>
                <w:szCs w:val="24"/>
              </w:rPr>
              <w:t>3%</w:t>
            </w:r>
          </w:p>
        </w:tc>
      </w:tr>
      <w:tr w:rsidR="00B33235" w14:paraId="3016DB84"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40D7DC" w14:textId="77777777" w:rsidR="00B33235" w:rsidRDefault="00C94381">
            <w:pPr>
              <w:spacing w:line="268" w:lineRule="exact"/>
            </w:pPr>
            <w:r>
              <w:rPr>
                <w:sz w:val="24"/>
                <w:szCs w:val="24"/>
              </w:rPr>
              <w:t>Switzerland (123)</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613A7" w14:textId="77777777" w:rsidR="00B33235" w:rsidRDefault="00C94381">
            <w:pPr>
              <w:spacing w:line="268" w:lineRule="exact"/>
              <w:jc w:val="center"/>
            </w:pPr>
            <w:r>
              <w:rPr>
                <w:sz w:val="24"/>
                <w:szCs w:val="24"/>
              </w:rPr>
              <w:t>100%</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4CA38B" w14:textId="77777777" w:rsidR="00B33235" w:rsidRDefault="00C94381">
            <w:pPr>
              <w:spacing w:line="268" w:lineRule="exact"/>
              <w:jc w:val="center"/>
            </w:pPr>
            <w:r>
              <w:rPr>
                <w:sz w:val="24"/>
                <w:szCs w:val="24"/>
              </w:rPr>
              <w:t>2%</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2AD5F9" w14:textId="77777777" w:rsidR="00B33235" w:rsidRDefault="00C94381">
            <w:pPr>
              <w:spacing w:line="268" w:lineRule="exact"/>
              <w:jc w:val="center"/>
            </w:pPr>
            <w:r>
              <w:rPr>
                <w:sz w:val="24"/>
                <w:szCs w:val="24"/>
              </w:rPr>
              <w:t>96%</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5FB76D" w14:textId="77777777" w:rsidR="00B33235" w:rsidRDefault="00C94381">
            <w:pPr>
              <w:spacing w:line="268" w:lineRule="exact"/>
              <w:jc w:val="center"/>
            </w:pPr>
            <w:r>
              <w:rPr>
                <w:sz w:val="24"/>
                <w:szCs w:val="24"/>
              </w:rPr>
              <w:t>42%</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0CC81C" w14:textId="77777777" w:rsidR="00B33235" w:rsidRDefault="00C94381">
            <w:pPr>
              <w:spacing w:line="268" w:lineRule="exact"/>
              <w:jc w:val="center"/>
            </w:pPr>
            <w:r>
              <w:rPr>
                <w:sz w:val="24"/>
                <w:szCs w:val="24"/>
              </w:rPr>
              <w:t>14%</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65A926" w14:textId="77777777" w:rsidR="00B33235" w:rsidRDefault="00C94381">
            <w:pPr>
              <w:spacing w:line="268" w:lineRule="exact"/>
              <w:jc w:val="center"/>
            </w:pPr>
            <w:r>
              <w:rPr>
                <w:sz w:val="24"/>
                <w:szCs w:val="24"/>
              </w:rPr>
              <w:t>61%</w:t>
            </w:r>
          </w:p>
        </w:tc>
      </w:tr>
      <w:tr w:rsidR="00B33235" w14:paraId="1DF17431"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F02014" w14:textId="77777777" w:rsidR="00B33235" w:rsidRDefault="00C94381">
            <w:pPr>
              <w:spacing w:line="268" w:lineRule="exact"/>
            </w:pPr>
            <w:r>
              <w:rPr>
                <w:sz w:val="24"/>
                <w:szCs w:val="24"/>
              </w:rPr>
              <w:t>VA Long Beach (200)</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BAA42" w14:textId="77777777" w:rsidR="00B33235" w:rsidRDefault="00C94381">
            <w:pPr>
              <w:spacing w:line="268" w:lineRule="exact"/>
              <w:jc w:val="center"/>
            </w:pPr>
            <w:r>
              <w:rPr>
                <w:sz w:val="24"/>
                <w:szCs w:val="24"/>
              </w:rPr>
              <w:t>28%</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8F7DB8" w14:textId="77777777" w:rsidR="00B33235" w:rsidRDefault="00C94381">
            <w:pPr>
              <w:spacing w:line="268" w:lineRule="exact"/>
              <w:jc w:val="center"/>
            </w:pPr>
            <w:r>
              <w:rPr>
                <w:sz w:val="24"/>
                <w:szCs w:val="24"/>
              </w:rPr>
              <w:t>28%</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6CA38" w14:textId="77777777" w:rsidR="00B33235" w:rsidRDefault="00C94381">
            <w:pPr>
              <w:spacing w:line="268" w:lineRule="exact"/>
              <w:jc w:val="center"/>
            </w:pPr>
            <w:r>
              <w:rPr>
                <w:sz w:val="24"/>
                <w:szCs w:val="24"/>
              </w:rPr>
              <w:t>99%</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18A008" w14:textId="77777777" w:rsidR="00B33235" w:rsidRDefault="00C94381">
            <w:pPr>
              <w:spacing w:line="268" w:lineRule="exact"/>
              <w:jc w:val="center"/>
            </w:pPr>
            <w:r>
              <w:rPr>
                <w:sz w:val="24"/>
                <w:szCs w:val="24"/>
              </w:rPr>
              <w:t>83%</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C03D01" w14:textId="77777777" w:rsidR="00B33235" w:rsidRDefault="00C94381">
            <w:pPr>
              <w:spacing w:line="268" w:lineRule="exact"/>
              <w:jc w:val="center"/>
            </w:pPr>
            <w:r>
              <w:rPr>
                <w:sz w:val="24"/>
                <w:szCs w:val="24"/>
              </w:rPr>
              <w:t>51%</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F130FE" w14:textId="77777777" w:rsidR="00B33235" w:rsidRDefault="00C94381">
            <w:pPr>
              <w:spacing w:line="268" w:lineRule="exact"/>
              <w:jc w:val="center"/>
            </w:pPr>
            <w:r>
              <w:rPr>
                <w:sz w:val="24"/>
                <w:szCs w:val="24"/>
              </w:rPr>
              <w:t>4%</w:t>
            </w:r>
          </w:p>
        </w:tc>
      </w:tr>
    </w:tbl>
    <w:p w14:paraId="53032F47" w14:textId="77777777" w:rsidR="00B33235" w:rsidRDefault="00B33235">
      <w:pPr>
        <w:spacing w:after="120"/>
      </w:pPr>
    </w:p>
    <w:p w14:paraId="3C398877" w14:textId="77777777" w:rsidR="00B33235" w:rsidRDefault="00C94381">
      <w:pPr>
        <w:jc w:val="both"/>
      </w:pPr>
      <w:r>
        <w:t>For the diabetes data, a value of 0 for glucose, blood pressure, skin fold, insulin or BMI is physically impossible and means "not measured" (insulin is missing for 48.7% of patients). Zero pregnancies, however, is a real value. These rules are written in each dataset's settings file.</w:t>
      </w:r>
    </w:p>
    <w:p w14:paraId="063516A0" w14:textId="77777777" w:rsidR="00B33235" w:rsidRDefault="00C94381">
      <w:pPr>
        <w:pStyle w:val="Heading3"/>
        <w:keepNext/>
      </w:pPr>
      <w:r>
        <w:t>Step 2: Train / test split</w:t>
      </w:r>
    </w:p>
    <w:p w14:paraId="3DB19FFD" w14:textId="77777777" w:rsidR="00B33235" w:rsidRDefault="00C94381">
      <w:pPr>
        <w:jc w:val="both"/>
      </w:pPr>
      <w:r>
        <w:t>For each experiment, 20% of patients are held out and never shown to any model. All usefulness and privacy tests are measured against these unseen patients. The split is stratified by the outcome so both parts have the same share of sick patients.</w:t>
      </w:r>
    </w:p>
    <w:p w14:paraId="625378A9" w14:textId="77777777" w:rsidR="00B33235" w:rsidRDefault="00C94381">
      <w:pPr>
        <w:pStyle w:val="Heading3"/>
        <w:keepNext/>
      </w:pPr>
      <w:r>
        <w:t>Step 3: Encoding records with their missing values</w:t>
      </w:r>
    </w:p>
    <w:p w14:paraId="3748DDBC" w14:textId="77777777" w:rsidR="00B33235" w:rsidRDefault="00C94381">
      <w:pPr>
        <w:pStyle w:val="ListParagraph"/>
        <w:numPr>
          <w:ilvl w:val="0"/>
          <w:numId w:val="2"/>
        </w:numPr>
        <w:jc w:val="both"/>
      </w:pPr>
      <w:r>
        <w:t>Zeros that mean missing (listed in the settings file) are turned into blanks.</w:t>
      </w:r>
    </w:p>
    <w:p w14:paraId="016F562F" w14:textId="77777777" w:rsidR="00B33235" w:rsidRDefault="00C94381">
      <w:pPr>
        <w:pStyle w:val="ListParagraph"/>
        <w:numPr>
          <w:ilvl w:val="0"/>
          <w:numId w:val="2"/>
        </w:numPr>
        <w:jc w:val="both"/>
      </w:pPr>
      <w:r>
        <w:t>Every number column that is sometimes missing gets a 0/1 flag that says whether it was measured. The blank itself is replaced by the median, which is only a placeholder because the flag marks it as meaningless.</w:t>
      </w:r>
    </w:p>
    <w:p w14:paraId="2749F73B" w14:textId="77777777" w:rsidR="00B33235" w:rsidRDefault="00C94381">
      <w:pPr>
        <w:pStyle w:val="ListParagraph"/>
        <w:numPr>
          <w:ilvl w:val="0"/>
          <w:numId w:val="2"/>
        </w:numPr>
        <w:jc w:val="both"/>
      </w:pPr>
      <w:r>
        <w:t>40% of heart patients have an ST depression of exactly zero. A separate 0/1 zero flag lets the network reproduce this spike.</w:t>
      </w:r>
    </w:p>
    <w:p w14:paraId="5B9E6814" w14:textId="77777777" w:rsidR="00B33235" w:rsidRDefault="00C94381">
      <w:pPr>
        <w:pStyle w:val="ListParagraph"/>
        <w:numPr>
          <w:ilvl w:val="0"/>
          <w:numId w:val="2"/>
        </w:numPr>
        <w:jc w:val="both"/>
      </w:pPr>
      <w:r>
        <w:t>Numbers are scaled to the range 0–1, and each category column is one-hot encoded with "not measured" as an extra category.</w:t>
      </w:r>
    </w:p>
    <w:p w14:paraId="670B9DD8" w14:textId="77777777" w:rsidR="00B33235" w:rsidRDefault="00C94381">
      <w:pPr>
        <w:pStyle w:val="ListParagraph"/>
        <w:numPr>
          <w:ilvl w:val="0"/>
          <w:numId w:val="2"/>
        </w:numPr>
        <w:jc w:val="both"/>
      </w:pPr>
      <w:r>
        <w:t>The hospital is not generated. It is given to the model as a one-hot condition.</w:t>
      </w:r>
    </w:p>
    <w:p w14:paraId="43B35012" w14:textId="77777777" w:rsidR="00B33235" w:rsidRDefault="00C94381">
      <w:pPr>
        <w:pStyle w:val="Heading3"/>
        <w:keepNext/>
      </w:pPr>
      <w:r>
        <w:t>Step 4: Model design and training</w:t>
      </w:r>
    </w:p>
    <w:p w14:paraId="51138BE5" w14:textId="77777777" w:rsidR="00B33235" w:rsidRDefault="00C94381">
      <w:pPr>
        <w:jc w:val="both"/>
      </w:pPr>
      <w:r>
        <w:t xml:space="preserve">MedTwin is a conditional WGAN-GP. Its architecture is given in Table 3.4 and drawn in Fig. 3.2. In addition to the Wasserstein loss and gradient penalty, the generator is penalised when the correlations between columns in its output </w:t>
      </w:r>
      <w:r>
        <w:lastRenderedPageBreak/>
        <w:t>differ from those in the real batch (correlation loss, weight α = 2). Columns that are constant within a batch are skipped, because their correlation is undefined and would otherwise break training. Training settings are listed in Table 3.5.</w:t>
      </w:r>
    </w:p>
    <w:p w14:paraId="75EAA35C" w14:textId="77777777" w:rsidR="00B33235" w:rsidRDefault="00C94381">
      <w:pPr>
        <w:keepNext/>
        <w:spacing w:before="200" w:after="100"/>
        <w:jc w:val="center"/>
      </w:pPr>
      <w:bookmarkStart w:id="22" w:name="tab_19"/>
      <w:r>
        <w:rPr>
          <w:b/>
          <w:bCs/>
          <w:sz w:val="24"/>
          <w:szCs w:val="24"/>
        </w:rPr>
        <w:t xml:space="preserve">Table 3.4: </w:t>
      </w:r>
      <w:r>
        <w:rPr>
          <w:sz w:val="24"/>
          <w:szCs w:val="24"/>
        </w:rPr>
        <w:t>MedTwin model architecture</w:t>
      </w:r>
      <w:bookmarkEnd w:id="2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6666"/>
      </w:tblGrid>
      <w:tr w:rsidR="00B33235" w14:paraId="57ABCB94"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589F217" w14:textId="77777777" w:rsidR="00B33235" w:rsidRDefault="00C94381">
            <w:pPr>
              <w:spacing w:line="268" w:lineRule="exact"/>
            </w:pPr>
            <w:r>
              <w:rPr>
                <w:b/>
                <w:bCs/>
                <w:sz w:val="24"/>
                <w:szCs w:val="24"/>
              </w:rPr>
              <w:t>Part</w:t>
            </w:r>
          </w:p>
        </w:tc>
        <w:tc>
          <w:tcPr>
            <w:tcW w:w="66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1924F6" w14:textId="77777777" w:rsidR="00B33235" w:rsidRDefault="00C94381">
            <w:pPr>
              <w:spacing w:line="268" w:lineRule="exact"/>
            </w:pPr>
            <w:r>
              <w:rPr>
                <w:b/>
                <w:bCs/>
                <w:sz w:val="24"/>
                <w:szCs w:val="24"/>
              </w:rPr>
              <w:t>Specification</w:t>
            </w:r>
          </w:p>
        </w:tc>
      </w:tr>
      <w:tr w:rsidR="00B33235" w14:paraId="4C762CC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ADE147" w14:textId="77777777" w:rsidR="00B33235" w:rsidRDefault="00C94381">
            <w:pPr>
              <w:spacing w:line="268" w:lineRule="exact"/>
            </w:pPr>
            <w:r>
              <w:rPr>
                <w:sz w:val="24"/>
                <w:szCs w:val="24"/>
              </w:rPr>
              <w:t>Generator input</w:t>
            </w:r>
          </w:p>
        </w:tc>
        <w:tc>
          <w:tcPr>
            <w:tcW w:w="6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A84BF1" w14:textId="77777777" w:rsidR="00B33235" w:rsidRDefault="00C94381">
            <w:pPr>
              <w:spacing w:line="268" w:lineRule="exact"/>
            </w:pPr>
            <w:r>
              <w:rPr>
                <w:sz w:val="24"/>
                <w:szCs w:val="24"/>
              </w:rPr>
              <w:t>Random noise (128 numbers) + one-hot hospital condition</w:t>
            </w:r>
          </w:p>
        </w:tc>
      </w:tr>
      <w:tr w:rsidR="00B33235" w14:paraId="0D3E51A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17C8D" w14:textId="77777777" w:rsidR="00B33235" w:rsidRDefault="00C94381">
            <w:pPr>
              <w:spacing w:line="268" w:lineRule="exact"/>
            </w:pPr>
            <w:r>
              <w:rPr>
                <w:sz w:val="24"/>
                <w:szCs w:val="24"/>
              </w:rPr>
              <w:t>Generator layers</w:t>
            </w:r>
          </w:p>
        </w:tc>
        <w:tc>
          <w:tcPr>
            <w:tcW w:w="6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342363" w14:textId="77777777" w:rsidR="00B33235" w:rsidRDefault="00C94381">
            <w:pPr>
              <w:spacing w:line="268" w:lineRule="exact"/>
            </w:pPr>
            <w:r>
              <w:rPr>
                <w:sz w:val="24"/>
                <w:szCs w:val="24"/>
              </w:rPr>
              <w:t>Linear 256 → LeakyReLU(0.2) → BatchNorm → Linear 512 → LeakyReLU → BatchNorm → Linear (output)</w:t>
            </w:r>
          </w:p>
        </w:tc>
      </w:tr>
      <w:tr w:rsidR="00B33235" w14:paraId="1A6FD47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022FB" w14:textId="77777777" w:rsidR="00B33235" w:rsidRDefault="00C94381">
            <w:pPr>
              <w:spacing w:line="268" w:lineRule="exact"/>
            </w:pPr>
            <w:r>
              <w:rPr>
                <w:sz w:val="24"/>
                <w:szCs w:val="24"/>
              </w:rPr>
              <w:t>Generator outputs</w:t>
            </w:r>
          </w:p>
        </w:tc>
        <w:tc>
          <w:tcPr>
            <w:tcW w:w="6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DAB574" w14:textId="77777777" w:rsidR="00B33235" w:rsidRDefault="00C94381">
            <w:pPr>
              <w:spacing w:line="268" w:lineRule="exact"/>
            </w:pPr>
            <w:r>
              <w:rPr>
                <w:sz w:val="24"/>
                <w:szCs w:val="24"/>
              </w:rPr>
              <w:t>Sigmoid for numbers and flags (0–1); Gumbel-softmax (τ = 0.2) per categorical column</w:t>
            </w:r>
          </w:p>
        </w:tc>
      </w:tr>
      <w:tr w:rsidR="00B33235" w14:paraId="269CC6C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35E0D2" w14:textId="77777777" w:rsidR="00B33235" w:rsidRDefault="00C94381">
            <w:pPr>
              <w:spacing w:line="268" w:lineRule="exact"/>
            </w:pPr>
            <w:r>
              <w:rPr>
                <w:sz w:val="24"/>
                <w:szCs w:val="24"/>
              </w:rPr>
              <w:t>Critic layers</w:t>
            </w:r>
          </w:p>
        </w:tc>
        <w:tc>
          <w:tcPr>
            <w:tcW w:w="6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FEB619" w14:textId="77777777" w:rsidR="00B33235" w:rsidRDefault="00C94381">
            <w:pPr>
              <w:spacing w:line="268" w:lineRule="exact"/>
            </w:pPr>
            <w:r>
              <w:rPr>
                <w:sz w:val="24"/>
                <w:szCs w:val="24"/>
              </w:rPr>
              <w:t>Linear 512 → LeakyReLU → Dropout 0.3 → Linear 256 → LeakyReLU → Dropout 0.3 → Linear 1</w:t>
            </w:r>
          </w:p>
        </w:tc>
      </w:tr>
      <w:tr w:rsidR="00B33235" w14:paraId="15DB993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83B1FD" w14:textId="77777777" w:rsidR="00B33235" w:rsidRDefault="00C94381">
            <w:pPr>
              <w:spacing w:line="268" w:lineRule="exact"/>
            </w:pPr>
            <w:r>
              <w:rPr>
                <w:sz w:val="24"/>
                <w:szCs w:val="24"/>
              </w:rPr>
              <w:t>Critic input</w:t>
            </w:r>
          </w:p>
        </w:tc>
        <w:tc>
          <w:tcPr>
            <w:tcW w:w="6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5018FE" w14:textId="77777777" w:rsidR="00B33235" w:rsidRDefault="00C94381">
            <w:pPr>
              <w:spacing w:line="268" w:lineRule="exact"/>
            </w:pPr>
            <w:r>
              <w:rPr>
                <w:sz w:val="24"/>
                <w:szCs w:val="24"/>
              </w:rPr>
              <w:t>Record + hospital condition, so realism is judged per hospital</w:t>
            </w:r>
          </w:p>
        </w:tc>
      </w:tr>
      <w:tr w:rsidR="00B33235" w14:paraId="4B8BC60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90F399" w14:textId="77777777" w:rsidR="00B33235" w:rsidRDefault="00C94381">
            <w:pPr>
              <w:spacing w:line="268" w:lineRule="exact"/>
            </w:pPr>
            <w:r>
              <w:rPr>
                <w:sz w:val="24"/>
                <w:szCs w:val="24"/>
              </w:rPr>
              <w:t>Loss</w:t>
            </w:r>
          </w:p>
        </w:tc>
        <w:tc>
          <w:tcPr>
            <w:tcW w:w="6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DE05A7" w14:textId="77777777" w:rsidR="00B33235" w:rsidRDefault="00C94381">
            <w:pPr>
              <w:spacing w:line="268" w:lineRule="exact"/>
            </w:pPr>
            <w:r>
              <w:rPr>
                <w:sz w:val="24"/>
                <w:szCs w:val="24"/>
              </w:rPr>
              <w:t>Wasserstein loss + gradient penalty (λ = 10) + correlation penalty (α = 2)</w:t>
            </w:r>
          </w:p>
        </w:tc>
      </w:tr>
    </w:tbl>
    <w:p w14:paraId="4C393676" w14:textId="77777777" w:rsidR="00B33235" w:rsidRDefault="00B33235">
      <w:pPr>
        <w:spacing w:after="120"/>
      </w:pPr>
    </w:p>
    <w:p w14:paraId="49EB3BFC" w14:textId="77777777" w:rsidR="00B33235" w:rsidRDefault="00C94381">
      <w:pPr>
        <w:keepNext/>
        <w:spacing w:before="200" w:after="100"/>
        <w:jc w:val="center"/>
      </w:pPr>
      <w:bookmarkStart w:id="23" w:name="tab_20"/>
      <w:r>
        <w:rPr>
          <w:b/>
          <w:bCs/>
          <w:sz w:val="24"/>
          <w:szCs w:val="24"/>
        </w:rPr>
        <w:t xml:space="preserve">Table 3.5: </w:t>
      </w:r>
      <w:r>
        <w:rPr>
          <w:sz w:val="24"/>
          <w:szCs w:val="24"/>
        </w:rPr>
        <w:t>Training settings</w:t>
      </w:r>
      <w:bookmarkEnd w:id="2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266"/>
      </w:tblGrid>
      <w:tr w:rsidR="00B33235" w14:paraId="09DA5EB9"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691AB2" w14:textId="77777777" w:rsidR="00B33235" w:rsidRDefault="00C94381">
            <w:pPr>
              <w:spacing w:line="268" w:lineRule="exact"/>
            </w:pPr>
            <w:r>
              <w:rPr>
                <w:b/>
                <w:bCs/>
                <w:sz w:val="24"/>
                <w:szCs w:val="24"/>
              </w:rPr>
              <w:t>Setting</w:t>
            </w:r>
          </w:p>
        </w:tc>
        <w:tc>
          <w:tcPr>
            <w:tcW w:w="6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320AF0" w14:textId="77777777" w:rsidR="00B33235" w:rsidRDefault="00C94381">
            <w:pPr>
              <w:spacing w:line="268" w:lineRule="exact"/>
            </w:pPr>
            <w:r>
              <w:rPr>
                <w:b/>
                <w:bCs/>
                <w:sz w:val="24"/>
                <w:szCs w:val="24"/>
              </w:rPr>
              <w:t>Value</w:t>
            </w:r>
          </w:p>
        </w:tc>
      </w:tr>
      <w:tr w:rsidR="00B33235" w14:paraId="564B0BC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70A844" w14:textId="77777777" w:rsidR="00B33235" w:rsidRDefault="00C94381">
            <w:pPr>
              <w:spacing w:line="268" w:lineRule="exact"/>
            </w:pPr>
            <w:r>
              <w:rPr>
                <w:sz w:val="24"/>
                <w:szCs w:val="24"/>
              </w:rPr>
              <w:t>Optimiser</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3F001" w14:textId="77777777" w:rsidR="00B33235" w:rsidRDefault="00C94381">
            <w:pPr>
              <w:spacing w:line="268" w:lineRule="exact"/>
            </w:pPr>
            <w:r>
              <w:rPr>
                <w:sz w:val="24"/>
                <w:szCs w:val="24"/>
              </w:rPr>
              <w:t>Adam, learning rate 0.0001, betas (0.0, 0.9)</w:t>
            </w:r>
          </w:p>
        </w:tc>
      </w:tr>
      <w:tr w:rsidR="00B33235" w14:paraId="2B498A1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100B6B" w14:textId="77777777" w:rsidR="00B33235" w:rsidRDefault="00C94381">
            <w:pPr>
              <w:spacing w:line="268" w:lineRule="exact"/>
            </w:pPr>
            <w:r>
              <w:rPr>
                <w:sz w:val="24"/>
                <w:szCs w:val="24"/>
              </w:rPr>
              <w:t>Epochs / batch size</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92C2D7" w14:textId="77777777" w:rsidR="00B33235" w:rsidRDefault="00C94381">
            <w:pPr>
              <w:spacing w:line="268" w:lineRule="exact"/>
            </w:pPr>
            <w:r>
              <w:rPr>
                <w:sz w:val="24"/>
                <w:szCs w:val="24"/>
              </w:rPr>
              <w:t>600 epochs, batch size 64</w:t>
            </w:r>
          </w:p>
        </w:tc>
      </w:tr>
      <w:tr w:rsidR="00B33235" w14:paraId="01F4324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2B7D2" w14:textId="77777777" w:rsidR="00B33235" w:rsidRDefault="00C94381">
            <w:pPr>
              <w:spacing w:line="268" w:lineRule="exact"/>
            </w:pPr>
            <w:r>
              <w:rPr>
                <w:sz w:val="24"/>
                <w:szCs w:val="24"/>
              </w:rPr>
              <w:t>Critic updates</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2C09D" w14:textId="77777777" w:rsidR="00B33235" w:rsidRDefault="00C94381">
            <w:pPr>
              <w:spacing w:line="268" w:lineRule="exact"/>
            </w:pPr>
            <w:r>
              <w:rPr>
                <w:sz w:val="24"/>
                <w:szCs w:val="24"/>
              </w:rPr>
              <w:t>5 critic updates per generator update</w:t>
            </w:r>
          </w:p>
        </w:tc>
      </w:tr>
      <w:tr w:rsidR="00B33235" w14:paraId="1DB00FE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38E51F" w14:textId="77777777" w:rsidR="00B33235" w:rsidRDefault="00C94381">
            <w:pPr>
              <w:spacing w:line="268" w:lineRule="exact"/>
            </w:pPr>
            <w:r>
              <w:rPr>
                <w:sz w:val="24"/>
                <w:szCs w:val="24"/>
              </w:rPr>
              <w:t>Records generated</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BA9341" w14:textId="77777777" w:rsidR="00B33235" w:rsidRDefault="00C94381">
            <w:pPr>
              <w:spacing w:line="268" w:lineRule="exact"/>
            </w:pPr>
            <w:r>
              <w:rPr>
                <w:sz w:val="24"/>
                <w:szCs w:val="24"/>
              </w:rPr>
              <w:t>2000 per run</w:t>
            </w:r>
          </w:p>
        </w:tc>
      </w:tr>
      <w:tr w:rsidR="00B33235" w14:paraId="1378D31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F3BAF" w14:textId="77777777" w:rsidR="00B33235" w:rsidRDefault="00C94381">
            <w:pPr>
              <w:spacing w:line="268" w:lineRule="exact"/>
            </w:pPr>
            <w:r>
              <w:rPr>
                <w:sz w:val="24"/>
                <w:szCs w:val="24"/>
              </w:rPr>
              <w:t>Train / test split</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815A7B" w14:textId="77777777" w:rsidR="00B33235" w:rsidRDefault="00C94381">
            <w:pPr>
              <w:spacing w:line="268" w:lineRule="exact"/>
            </w:pPr>
            <w:r>
              <w:rPr>
                <w:sz w:val="24"/>
                <w:szCs w:val="24"/>
              </w:rPr>
              <w:t>80% / 20%, stratified by outcome</w:t>
            </w:r>
          </w:p>
        </w:tc>
      </w:tr>
      <w:tr w:rsidR="00B33235" w14:paraId="38E8059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47BC61" w14:textId="77777777" w:rsidR="00B33235" w:rsidRDefault="00C94381">
            <w:pPr>
              <w:spacing w:line="268" w:lineRule="exact"/>
            </w:pPr>
            <w:r>
              <w:rPr>
                <w:sz w:val="24"/>
                <w:szCs w:val="24"/>
              </w:rPr>
              <w:t>Repeats</w:t>
            </w:r>
          </w:p>
        </w:tc>
        <w:tc>
          <w:tcPr>
            <w:tcW w:w="6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129B98" w14:textId="77777777" w:rsidR="00B33235" w:rsidRDefault="00C94381">
            <w:pPr>
              <w:spacing w:line="268" w:lineRule="exact"/>
            </w:pPr>
            <w:r>
              <w:rPr>
                <w:sz w:val="24"/>
                <w:szCs w:val="24"/>
              </w:rPr>
              <w:t>5 seeds (0–4); each seed changes the split and the model's starting point</w:t>
            </w:r>
          </w:p>
        </w:tc>
      </w:tr>
    </w:tbl>
    <w:p w14:paraId="382A3C01" w14:textId="77777777" w:rsidR="00B33235" w:rsidRDefault="00B33235">
      <w:pPr>
        <w:spacing w:after="120"/>
      </w:pPr>
    </w:p>
    <w:p w14:paraId="474CD245" w14:textId="77777777" w:rsidR="00B33235" w:rsidRDefault="00C94381">
      <w:pPr>
        <w:pStyle w:val="Heading3"/>
        <w:keepNext/>
      </w:pPr>
      <w:r>
        <w:t>Step 5: Generation and decoding</w:t>
      </w:r>
    </w:p>
    <w:p w14:paraId="692B8E16" w14:textId="77777777" w:rsidR="00B33235" w:rsidRDefault="00C94381">
      <w:pPr>
        <w:jc w:val="both"/>
      </w:pPr>
      <w:r>
        <w:t>To create synthetic data, a hospital is drawn for each patient in the same proportions as the real data, and the generator produces 2000 patients. Values are converted back to real units. If a patient's zero flag is set, the value becomes 0; if its measurement flag is set, the value is left blank ("not measured").</w:t>
      </w:r>
    </w:p>
    <w:p w14:paraId="46F6C6D8" w14:textId="77777777" w:rsidR="00B33235" w:rsidRDefault="00C94381">
      <w:pPr>
        <w:pStyle w:val="Heading3"/>
        <w:keepNext/>
      </w:pPr>
      <w:r>
        <w:t>Step 6: Cleaning</w:t>
      </w:r>
    </w:p>
    <w:p w14:paraId="0437390B" w14:textId="77777777" w:rsidR="00B33235" w:rsidRDefault="00C94381">
      <w:pPr>
        <w:jc w:val="both"/>
      </w:pPr>
      <w:r>
        <w:t>Generated values are rounded to the precision used in hospital records (for example, ST depression to 0.1) and checked against medically possible ranges. The ranges were chosen to include every real measured value, so no real patient would be removed.</w:t>
      </w:r>
    </w:p>
    <w:p w14:paraId="5594160A" w14:textId="77777777" w:rsidR="00B33235" w:rsidRDefault="00C94381">
      <w:pPr>
        <w:pStyle w:val="Heading3"/>
        <w:keepNext/>
      </w:pPr>
      <w:r>
        <w:lastRenderedPageBreak/>
        <w:t>Step 7: Evaluation protocol</w:t>
      </w:r>
    </w:p>
    <w:p w14:paraId="2D1E5C92" w14:textId="77777777" w:rsidR="00B33235" w:rsidRDefault="00C94381">
      <w:pPr>
        <w:jc w:val="both"/>
      </w:pPr>
      <w:r>
        <w:t>All four methods receive the same data, the same missing-value flags, the same cleaning and the same tests. Each experiment is repeated with five seeds, and methods are compared seed by seed with paired 95% confidence intervals. Table 3.6 lists every measure used; those marked "new" were developed in this project.</w:t>
      </w:r>
    </w:p>
    <w:p w14:paraId="00D205D7" w14:textId="77777777" w:rsidR="00B33235" w:rsidRDefault="00C94381">
      <w:pPr>
        <w:keepNext/>
        <w:spacing w:before="200" w:after="100"/>
        <w:jc w:val="center"/>
      </w:pPr>
      <w:bookmarkStart w:id="24" w:name="tab_21"/>
      <w:r>
        <w:rPr>
          <w:b/>
          <w:bCs/>
          <w:sz w:val="24"/>
          <w:szCs w:val="24"/>
        </w:rPr>
        <w:t xml:space="preserve">Table 3.6: </w:t>
      </w:r>
      <w:r>
        <w:rPr>
          <w:sz w:val="24"/>
          <w:szCs w:val="24"/>
        </w:rPr>
        <w:t>Evaluation measures</w:t>
      </w:r>
      <w:bookmarkEnd w:id="2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000"/>
        <w:gridCol w:w="1000"/>
        <w:gridCol w:w="1366"/>
      </w:tblGrid>
      <w:tr w:rsidR="00B33235" w14:paraId="69746BD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36B072" w14:textId="77777777" w:rsidR="00B33235" w:rsidRDefault="00C94381">
            <w:pPr>
              <w:spacing w:line="223" w:lineRule="exact"/>
            </w:pPr>
            <w:r>
              <w:rPr>
                <w:b/>
                <w:bCs/>
                <w:sz w:val="20"/>
                <w:szCs w:val="20"/>
              </w:rPr>
              <w:t>Measure</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1BC6C2" w14:textId="77777777" w:rsidR="00B33235" w:rsidRDefault="00C94381">
            <w:pPr>
              <w:spacing w:line="223" w:lineRule="exact"/>
            </w:pPr>
            <w:r>
              <w:rPr>
                <w:b/>
                <w:bCs/>
                <w:sz w:val="20"/>
                <w:szCs w:val="20"/>
              </w:rPr>
              <w:t>Question it answers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A4A813" w14:textId="77777777" w:rsidR="00B33235" w:rsidRDefault="00C94381">
            <w:pPr>
              <w:spacing w:line="223" w:lineRule="exact"/>
            </w:pPr>
            <w:r>
              <w:rPr>
                <w:b/>
                <w:bCs/>
                <w:sz w:val="20"/>
                <w:szCs w:val="20"/>
              </w:rPr>
              <w:t>Best</w:t>
            </w:r>
          </w:p>
        </w:tc>
        <w:tc>
          <w:tcPr>
            <w:tcW w:w="1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D0CDCF" w14:textId="77777777" w:rsidR="00B33235" w:rsidRDefault="00C94381">
            <w:pPr>
              <w:spacing w:line="223" w:lineRule="exact"/>
            </w:pPr>
            <w:r>
              <w:rPr>
                <w:b/>
                <w:bCs/>
                <w:sz w:val="20"/>
                <w:szCs w:val="20"/>
              </w:rPr>
              <w:t>Group</w:t>
            </w:r>
          </w:p>
        </w:tc>
      </w:tr>
      <w:tr w:rsidR="00B33235" w14:paraId="78F9CD8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9272A" w14:textId="77777777" w:rsidR="00B33235" w:rsidRDefault="00C94381">
            <w:pPr>
              <w:spacing w:line="223" w:lineRule="exact"/>
            </w:pPr>
            <w:r>
              <w:rPr>
                <w:sz w:val="20"/>
                <w:szCs w:val="20"/>
              </w:rPr>
              <w:t>Fidelity (%)</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4041DD" w14:textId="77777777" w:rsidR="00B33235" w:rsidRDefault="00C94381">
            <w:pPr>
              <w:spacing w:line="223" w:lineRule="exact"/>
            </w:pPr>
            <w:r>
              <w:rPr>
                <w:sz w:val="20"/>
                <w:szCs w:val="20"/>
              </w:rPr>
              <w:t>Do single columns look real? (histogram overlap)</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2B7954" w14:textId="77777777" w:rsidR="00B33235" w:rsidRDefault="00C94381">
            <w:pPr>
              <w:spacing w:line="223" w:lineRule="exact"/>
            </w:pPr>
            <w:r>
              <w:rPr>
                <w:sz w:val="20"/>
                <w:szCs w:val="20"/>
              </w:rPr>
              <w:t>Higher</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A4E47" w14:textId="77777777" w:rsidR="00B33235" w:rsidRDefault="00C94381">
            <w:pPr>
              <w:spacing w:line="223" w:lineRule="exact"/>
            </w:pPr>
            <w:r>
              <w:rPr>
                <w:sz w:val="20"/>
                <w:szCs w:val="20"/>
              </w:rPr>
              <w:t>Realism</w:t>
            </w:r>
          </w:p>
        </w:tc>
      </w:tr>
      <w:tr w:rsidR="00B33235" w14:paraId="691CFEC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4FEA00" w14:textId="77777777" w:rsidR="00B33235" w:rsidRDefault="00C94381">
            <w:pPr>
              <w:spacing w:line="223" w:lineRule="exact"/>
            </w:pPr>
            <w:r>
              <w:rPr>
                <w:sz w:val="20"/>
                <w:szCs w:val="20"/>
              </w:rPr>
              <w:t>Detectability (%)</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D0CFFF" w14:textId="77777777" w:rsidR="00B33235" w:rsidRDefault="00C94381">
            <w:pPr>
              <w:spacing w:line="223" w:lineRule="exact"/>
            </w:pPr>
            <w:r>
              <w:rPr>
                <w:sz w:val="20"/>
                <w:szCs w:val="20"/>
              </w:rPr>
              <w:t>Can a classifier tell fake from real?</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86D36" w14:textId="77777777" w:rsidR="00B33235" w:rsidRDefault="00C94381">
            <w:pPr>
              <w:spacing w:line="223" w:lineRule="exact"/>
            </w:pPr>
            <w:r>
              <w:rPr>
                <w:sz w:val="20"/>
                <w:szCs w:val="20"/>
              </w:rPr>
              <w:t>50%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288F5" w14:textId="77777777" w:rsidR="00B33235" w:rsidRDefault="00C94381">
            <w:pPr>
              <w:spacing w:line="223" w:lineRule="exact"/>
            </w:pPr>
            <w:r>
              <w:rPr>
                <w:sz w:val="20"/>
                <w:szCs w:val="20"/>
              </w:rPr>
              <w:t>Realism</w:t>
            </w:r>
          </w:p>
        </w:tc>
      </w:tr>
      <w:tr w:rsidR="00B33235" w14:paraId="464B9A9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665DED" w14:textId="77777777" w:rsidR="00B33235" w:rsidRDefault="00C94381">
            <w:pPr>
              <w:spacing w:line="223" w:lineRule="exact"/>
            </w:pPr>
            <w:r>
              <w:rPr>
                <w:sz w:val="20"/>
                <w:szCs w:val="20"/>
              </w:rPr>
              <w:t>Correlation gap</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E13D5" w14:textId="77777777" w:rsidR="00B33235" w:rsidRDefault="00C94381">
            <w:pPr>
              <w:spacing w:line="223" w:lineRule="exact"/>
            </w:pPr>
            <w:r>
              <w:rPr>
                <w:sz w:val="20"/>
                <w:szCs w:val="20"/>
              </w:rPr>
              <w:t>Do relationships between columns match?</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BB97D6" w14:textId="77777777" w:rsidR="00B33235" w:rsidRDefault="00C94381">
            <w:pPr>
              <w:spacing w:line="223" w:lineRule="exact"/>
            </w:pPr>
            <w:r>
              <w:rPr>
                <w:sz w:val="20"/>
                <w:szCs w:val="20"/>
              </w:rPr>
              <w:t>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BCD531" w14:textId="77777777" w:rsidR="00B33235" w:rsidRDefault="00C94381">
            <w:pPr>
              <w:spacing w:line="223" w:lineRule="exact"/>
            </w:pPr>
            <w:r>
              <w:rPr>
                <w:sz w:val="20"/>
                <w:szCs w:val="20"/>
              </w:rPr>
              <w:t>Realism</w:t>
            </w:r>
          </w:p>
        </w:tc>
      </w:tr>
      <w:tr w:rsidR="00B33235" w14:paraId="4173B24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6219D" w14:textId="77777777" w:rsidR="00B33235" w:rsidRDefault="00C94381">
            <w:pPr>
              <w:spacing w:line="223" w:lineRule="exact"/>
            </w:pPr>
            <w:r>
              <w:rPr>
                <w:sz w:val="20"/>
                <w:szCs w:val="20"/>
              </w:rPr>
              <w:t>TSTR AUC / AUC ratio</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47BEC" w14:textId="77777777" w:rsidR="00B33235" w:rsidRDefault="00C94381">
            <w:pPr>
              <w:spacing w:line="223" w:lineRule="exact"/>
            </w:pPr>
            <w:r>
              <w:rPr>
                <w:sz w:val="20"/>
                <w:szCs w:val="20"/>
              </w:rPr>
              <w:t>Does a predictor trained on fake data work on real patients?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2D831" w14:textId="77777777" w:rsidR="00B33235" w:rsidRDefault="00C94381">
            <w:pPr>
              <w:spacing w:line="223" w:lineRule="exact"/>
            </w:pPr>
            <w:r>
              <w:rPr>
                <w:sz w:val="20"/>
                <w:szCs w:val="20"/>
              </w:rPr>
              <w:t>Higher / 1.0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6C7FE8" w14:textId="77777777" w:rsidR="00B33235" w:rsidRDefault="00C94381">
            <w:pPr>
              <w:spacing w:line="223" w:lineRule="exact"/>
            </w:pPr>
            <w:r>
              <w:rPr>
                <w:sz w:val="20"/>
                <w:szCs w:val="20"/>
              </w:rPr>
              <w:t>Usefulness</w:t>
            </w:r>
          </w:p>
        </w:tc>
      </w:tr>
      <w:tr w:rsidR="00B33235" w14:paraId="1A52C33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8B6D8B" w14:textId="77777777" w:rsidR="00B33235" w:rsidRDefault="00C94381">
            <w:pPr>
              <w:spacing w:line="223" w:lineRule="exact"/>
            </w:pPr>
            <w:r>
              <w:rPr>
                <w:sz w:val="20"/>
                <w:szCs w:val="20"/>
              </w:rPr>
              <w:t>DCR (%)</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F62ADE" w14:textId="77777777" w:rsidR="00B33235" w:rsidRDefault="00C94381">
            <w:pPr>
              <w:spacing w:line="223" w:lineRule="exact"/>
            </w:pPr>
            <w:r>
              <w:rPr>
                <w:sz w:val="20"/>
                <w:szCs w:val="20"/>
              </w:rPr>
              <w:t>Are fake records closer to training patients than to unseen ones?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7310F" w14:textId="77777777" w:rsidR="00B33235" w:rsidRDefault="00C94381">
            <w:pPr>
              <w:spacing w:line="223" w:lineRule="exact"/>
            </w:pPr>
            <w:r>
              <w:rPr>
                <w:sz w:val="20"/>
                <w:szCs w:val="20"/>
              </w:rPr>
              <w:t>50%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81DEF3" w14:textId="77777777" w:rsidR="00B33235" w:rsidRDefault="00C94381">
            <w:pPr>
              <w:spacing w:line="223" w:lineRule="exact"/>
            </w:pPr>
            <w:r>
              <w:rPr>
                <w:sz w:val="20"/>
                <w:szCs w:val="20"/>
              </w:rPr>
              <w:t>Privacy</w:t>
            </w:r>
          </w:p>
        </w:tc>
      </w:tr>
      <w:tr w:rsidR="00B33235" w14:paraId="73ABEA1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1875B0" w14:textId="77777777" w:rsidR="00B33235" w:rsidRDefault="00C94381">
            <w:pPr>
              <w:spacing w:line="223" w:lineRule="exact"/>
            </w:pPr>
            <w:r>
              <w:rPr>
                <w:sz w:val="20"/>
                <w:szCs w:val="20"/>
              </w:rPr>
              <w:t>MIA AUC</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7D72C" w14:textId="77777777" w:rsidR="00B33235" w:rsidRDefault="00C94381">
            <w:pPr>
              <w:spacing w:line="223" w:lineRule="exact"/>
            </w:pPr>
            <w:r>
              <w:rPr>
                <w:sz w:val="20"/>
                <w:szCs w:val="20"/>
              </w:rPr>
              <w:t>Can an attacker tell which patients were used for training?</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B6A519" w14:textId="77777777" w:rsidR="00B33235" w:rsidRDefault="00C94381">
            <w:pPr>
              <w:spacing w:line="223" w:lineRule="exact"/>
            </w:pPr>
            <w:r>
              <w:rPr>
                <w:sz w:val="20"/>
                <w:szCs w:val="20"/>
              </w:rPr>
              <w:t>0.5</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E8A26D" w14:textId="77777777" w:rsidR="00B33235" w:rsidRDefault="00C94381">
            <w:pPr>
              <w:spacing w:line="223" w:lineRule="exact"/>
            </w:pPr>
            <w:r>
              <w:rPr>
                <w:sz w:val="20"/>
                <w:szCs w:val="20"/>
              </w:rPr>
              <w:t>Privacy</w:t>
            </w:r>
          </w:p>
        </w:tc>
      </w:tr>
      <w:tr w:rsidR="00B33235" w14:paraId="6DB5B2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41556B" w14:textId="77777777" w:rsidR="00B33235" w:rsidRDefault="00C94381">
            <w:pPr>
              <w:spacing w:line="223" w:lineRule="exact"/>
            </w:pPr>
            <w:r>
              <w:rPr>
                <w:sz w:val="20"/>
                <w:szCs w:val="20"/>
              </w:rPr>
              <w:t>Rate gap (new)</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76BF83" w14:textId="77777777" w:rsidR="00B33235" w:rsidRDefault="00C94381">
            <w:pPr>
              <w:spacing w:line="223" w:lineRule="exact"/>
            </w:pPr>
            <w:r>
              <w:rPr>
                <w:sz w:val="20"/>
                <w:szCs w:val="20"/>
              </w:rPr>
              <w:t>Is each column missing as often as in real data?</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9DF609" w14:textId="77777777" w:rsidR="00B33235" w:rsidRDefault="00C94381">
            <w:pPr>
              <w:spacing w:line="223" w:lineRule="exact"/>
            </w:pPr>
            <w:r>
              <w:rPr>
                <w:sz w:val="20"/>
                <w:szCs w:val="20"/>
              </w:rPr>
              <w:t>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F46AE5" w14:textId="77777777" w:rsidR="00B33235" w:rsidRDefault="00C94381">
            <w:pPr>
              <w:spacing w:line="223" w:lineRule="exact"/>
            </w:pPr>
            <w:r>
              <w:rPr>
                <w:sz w:val="20"/>
                <w:szCs w:val="20"/>
              </w:rPr>
              <w:t>Missing values</w:t>
            </w:r>
          </w:p>
        </w:tc>
      </w:tr>
      <w:tr w:rsidR="00B33235" w14:paraId="3563DF4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9339E" w14:textId="77777777" w:rsidR="00B33235" w:rsidRDefault="00C94381">
            <w:pPr>
              <w:spacing w:line="223" w:lineRule="exact"/>
            </w:pPr>
            <w:r>
              <w:rPr>
                <w:sz w:val="20"/>
                <w:szCs w:val="20"/>
              </w:rPr>
              <w:t>Site gap (new)</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E29D1" w14:textId="77777777" w:rsidR="00B33235" w:rsidRDefault="00C94381">
            <w:pPr>
              <w:spacing w:line="223" w:lineRule="exact"/>
            </w:pPr>
            <w:r>
              <w:rPr>
                <w:sz w:val="20"/>
                <w:szCs w:val="20"/>
              </w:rPr>
              <w:t>Is each column missing as often at each hospital?</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76DC50" w14:textId="77777777" w:rsidR="00B33235" w:rsidRDefault="00C94381">
            <w:pPr>
              <w:spacing w:line="223" w:lineRule="exact"/>
            </w:pPr>
            <w:r>
              <w:rPr>
                <w:sz w:val="20"/>
                <w:szCs w:val="20"/>
              </w:rPr>
              <w:t>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EEDB68" w14:textId="77777777" w:rsidR="00B33235" w:rsidRDefault="00C94381">
            <w:pPr>
              <w:spacing w:line="223" w:lineRule="exact"/>
            </w:pPr>
            <w:r>
              <w:rPr>
                <w:sz w:val="20"/>
                <w:szCs w:val="20"/>
              </w:rPr>
              <w:t>Missing values</w:t>
            </w:r>
          </w:p>
        </w:tc>
      </w:tr>
      <w:tr w:rsidR="00B33235" w14:paraId="7204336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7A617E" w14:textId="77777777" w:rsidR="00B33235" w:rsidRDefault="00C94381">
            <w:pPr>
              <w:spacing w:line="223" w:lineRule="exact"/>
            </w:pPr>
            <w:r>
              <w:rPr>
                <w:sz w:val="20"/>
                <w:szCs w:val="20"/>
              </w:rPr>
              <w:t>Pattern distance (new)</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FAF46B" w14:textId="77777777" w:rsidR="00B33235" w:rsidRDefault="00C94381">
            <w:pPr>
              <w:spacing w:line="223" w:lineRule="exact"/>
            </w:pPr>
            <w:r>
              <w:rPr>
                <w:sz w:val="20"/>
                <w:szCs w:val="20"/>
              </w:rPr>
              <w:t>Do whole patterns of gaps match?</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F77F2" w14:textId="77777777" w:rsidR="00B33235" w:rsidRDefault="00C94381">
            <w:pPr>
              <w:spacing w:line="223" w:lineRule="exact"/>
            </w:pPr>
            <w:r>
              <w:rPr>
                <w:sz w:val="20"/>
                <w:szCs w:val="20"/>
              </w:rPr>
              <w:t>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97F45" w14:textId="77777777" w:rsidR="00B33235" w:rsidRDefault="00C94381">
            <w:pPr>
              <w:spacing w:line="223" w:lineRule="exact"/>
            </w:pPr>
            <w:r>
              <w:rPr>
                <w:sz w:val="20"/>
                <w:szCs w:val="20"/>
              </w:rPr>
              <w:t>Missing values</w:t>
            </w:r>
          </w:p>
        </w:tc>
      </w:tr>
      <w:tr w:rsidR="00B33235" w14:paraId="4B4E956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343515" w14:textId="77777777" w:rsidR="00B33235" w:rsidRDefault="00C94381">
            <w:pPr>
              <w:spacing w:line="223" w:lineRule="exact"/>
            </w:pPr>
            <w:r>
              <w:rPr>
                <w:sz w:val="20"/>
                <w:szCs w:val="20"/>
              </w:rPr>
              <w:t>Rare-pattern MIA (new)</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5317C" w14:textId="77777777" w:rsidR="00B33235" w:rsidRDefault="00C94381">
            <w:pPr>
              <w:spacing w:line="223" w:lineRule="exact"/>
            </w:pPr>
            <w:r>
              <w:rPr>
                <w:sz w:val="20"/>
                <w:szCs w:val="20"/>
              </w:rPr>
              <w:t>Are patients with unusual gaps easier to identify?</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A82721" w14:textId="77777777" w:rsidR="00B33235" w:rsidRDefault="00C94381">
            <w:pPr>
              <w:spacing w:line="223" w:lineRule="exact"/>
            </w:pPr>
            <w:r>
              <w:rPr>
                <w:sz w:val="20"/>
                <w:szCs w:val="20"/>
              </w:rPr>
              <w:t>0.5</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F208F5" w14:textId="77777777" w:rsidR="00B33235" w:rsidRDefault="00C94381">
            <w:pPr>
              <w:spacing w:line="223" w:lineRule="exact"/>
            </w:pPr>
            <w:r>
              <w:rPr>
                <w:sz w:val="20"/>
                <w:szCs w:val="20"/>
              </w:rPr>
              <w:t>Privacy of gaps</w:t>
            </w:r>
          </w:p>
        </w:tc>
      </w:tr>
      <w:tr w:rsidR="00B33235" w14:paraId="70C2085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C5F6DF" w14:textId="77777777" w:rsidR="00B33235" w:rsidRDefault="00C94381">
            <w:pPr>
              <w:spacing w:line="223" w:lineRule="exact"/>
            </w:pPr>
            <w:r>
              <w:rPr>
                <w:sz w:val="20"/>
                <w:szCs w:val="20"/>
              </w:rPr>
              <w:t>Unique-pattern leak (new)</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9C7ECF" w14:textId="77777777" w:rsidR="00B33235" w:rsidRDefault="00C94381">
            <w:pPr>
              <w:spacing w:line="223" w:lineRule="exact"/>
            </w:pPr>
            <w:r>
              <w:rPr>
                <w:sz w:val="20"/>
                <w:szCs w:val="20"/>
              </w:rPr>
              <w:t>Do one-of-a-kind gap patterns of training patients reappear?</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B9B513" w14:textId="77777777" w:rsidR="00B33235" w:rsidRDefault="00C94381">
            <w:pPr>
              <w:spacing w:line="223" w:lineRule="exact"/>
            </w:pPr>
            <w:r>
              <w:rPr>
                <w:sz w:val="20"/>
                <w:szCs w:val="20"/>
              </w:rPr>
              <w:t>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466A1" w14:textId="77777777" w:rsidR="00B33235" w:rsidRDefault="00C94381">
            <w:pPr>
              <w:spacing w:line="223" w:lineRule="exact"/>
            </w:pPr>
            <w:r>
              <w:rPr>
                <w:sz w:val="20"/>
                <w:szCs w:val="20"/>
              </w:rPr>
              <w:t>Privacy of gaps</w:t>
            </w:r>
          </w:p>
        </w:tc>
      </w:tr>
    </w:tbl>
    <w:p w14:paraId="5EC65030" w14:textId="77777777" w:rsidR="00B33235" w:rsidRDefault="00B33235">
      <w:pPr>
        <w:spacing w:after="120"/>
      </w:pPr>
    </w:p>
    <w:p w14:paraId="78FF1AF9" w14:textId="77777777" w:rsidR="00B33235" w:rsidRDefault="00C94381">
      <w:pPr>
        <w:pStyle w:val="Heading3"/>
        <w:keepNext/>
      </w:pPr>
      <w:r>
        <w:t>Step 8: New missing-value measures</w:t>
      </w:r>
    </w:p>
    <w:p w14:paraId="6DBAC4FB" w14:textId="77777777" w:rsidR="00B33235" w:rsidRDefault="00C94381">
      <w:pPr>
        <w:jc w:val="both"/>
      </w:pPr>
      <w:r>
        <w:t xml:space="preserve">A patient's </w:t>
      </w:r>
      <w:r>
        <w:rPr>
          <w:i/>
          <w:iCs/>
        </w:rPr>
        <w:t>missingness pattern</w:t>
      </w:r>
      <w:r>
        <w:t xml:space="preserve"> is the list of which of their values are blank, together with their hospital. We built the following measures on it.</w:t>
      </w:r>
    </w:p>
    <w:p w14:paraId="3123BB35" w14:textId="77777777" w:rsidR="00B33235" w:rsidRDefault="00C94381">
      <w:pPr>
        <w:pStyle w:val="ListParagraph"/>
        <w:numPr>
          <w:ilvl w:val="0"/>
          <w:numId w:val="2"/>
        </w:numPr>
        <w:jc w:val="both"/>
      </w:pPr>
      <w:r>
        <w:t>The rate gap is the average difference, over columns, in the share of blank values between real and synthetic data.</w:t>
      </w:r>
    </w:p>
    <w:p w14:paraId="42D1BAFE" w14:textId="77777777" w:rsidR="00B33235" w:rsidRDefault="00C94381">
      <w:pPr>
        <w:pStyle w:val="ListParagraph"/>
        <w:numPr>
          <w:ilvl w:val="0"/>
          <w:numId w:val="2"/>
        </w:numPr>
        <w:jc w:val="both"/>
      </w:pPr>
      <w:r>
        <w:t>The site gap is the same difference computed for each hospital and column, averaged with hospital weights. It catches a model that gets the overall rates right but puts the gaps at the wrong hospital.</w:t>
      </w:r>
    </w:p>
    <w:p w14:paraId="02FF7AD8" w14:textId="77777777" w:rsidR="00B33235" w:rsidRDefault="00C94381">
      <w:pPr>
        <w:pStyle w:val="ListParagraph"/>
        <w:numPr>
          <w:ilvl w:val="0"/>
          <w:numId w:val="2"/>
        </w:numPr>
        <w:jc w:val="both"/>
      </w:pPr>
      <w:r>
        <w:t>The pattern distance is the total variation distance between the distributions of whole patterns, ½ Σ |P_real(p) − P_synthetic(p)|. It also captures which values go missing together.</w:t>
      </w:r>
    </w:p>
    <w:p w14:paraId="1E185868" w14:textId="77777777" w:rsidR="00B33235" w:rsidRDefault="00C94381">
      <w:pPr>
        <w:pStyle w:val="ListParagraph"/>
        <w:numPr>
          <w:ilvl w:val="0"/>
          <w:numId w:val="2"/>
        </w:numPr>
        <w:jc w:val="both"/>
      </w:pPr>
      <w:r>
        <w:t xml:space="preserve">These scores depend on sample size, so we score the synthetic data on samples the size of the held-out set and score the held-out real patients the same way. We call the second number the real-vs-real reference. </w:t>
      </w:r>
      <w:r>
        <w:lastRenderedPageBreak/>
        <w:t>A synthetic score close to it is as good as a second sample of real patients.</w:t>
      </w:r>
    </w:p>
    <w:p w14:paraId="27046082" w14:textId="77777777" w:rsidR="00B33235" w:rsidRDefault="00C94381">
      <w:pPr>
        <w:pStyle w:val="ListParagraph"/>
        <w:numPr>
          <w:ilvl w:val="0"/>
          <w:numId w:val="2"/>
        </w:numPr>
        <w:jc w:val="both"/>
      </w:pPr>
      <w:r>
        <w:t>The rare-pattern membership attack is the usual distance-based membership attack, run separately on patients whose pattern is rare (held by at most 2% of patients) and on everyone else.</w:t>
      </w:r>
    </w:p>
    <w:p w14:paraId="6DF713B8" w14:textId="77777777" w:rsidR="00B33235" w:rsidRDefault="00C94381">
      <w:pPr>
        <w:pStyle w:val="ListParagraph"/>
        <w:numPr>
          <w:ilvl w:val="0"/>
          <w:numId w:val="2"/>
        </w:numPr>
        <w:jc w:val="both"/>
      </w:pPr>
      <w:r>
        <w:t>The unique-pattern leak looks at patterns held by exactly one patient. It is the share of them that shows up again in the synthetic data when that patient was in training, minus the share when the patient was held out.</w:t>
      </w:r>
    </w:p>
    <w:p w14:paraId="3ABC7866" w14:textId="77777777" w:rsidR="00B33235" w:rsidRDefault="00C94381">
      <w:pPr>
        <w:pStyle w:val="Heading3"/>
        <w:keepNext/>
      </w:pPr>
      <w:r>
        <w:t>Ablation and sensitivity design</w:t>
      </w:r>
    </w:p>
    <w:p w14:paraId="6B63B2F3" w14:textId="77777777" w:rsidR="00B33235" w:rsidRDefault="00C94381">
      <w:pPr>
        <w:jc w:val="both"/>
      </w:pPr>
      <w:r>
        <w:t>To measure what each component contributes, MedTwin was retrained with one component switched off at a time: missing-value flags, zero flag, hospital conditioning and correlation loss. To check that results do not depend on lucky settings, the correlation weight (0.5 and 8 instead of 2) and training length (300 and 1200 instead of 600 epochs) were varied.</w:t>
      </w:r>
    </w:p>
    <w:p w14:paraId="6AD50292" w14:textId="77777777" w:rsidR="00B33235" w:rsidRDefault="00C94381">
      <w:pPr>
        <w:pStyle w:val="Heading2"/>
        <w:keepNext/>
        <w:jc w:val="center"/>
      </w:pPr>
      <w:bookmarkStart w:id="25" w:name="sec_22"/>
      <w:r>
        <w:t>3.2) Circuit Layouts / Block Diagrams</w:t>
      </w:r>
      <w:bookmarkEnd w:id="25"/>
    </w:p>
    <w:p w14:paraId="08D08345" w14:textId="77777777" w:rsidR="00B33235" w:rsidRDefault="00C94381">
      <w:pPr>
        <w:jc w:val="both"/>
      </w:pPr>
      <w:r>
        <w:t>Fig. 3.1 shows the complete MedTwin pipeline, from the real data and settings file to the evaluated synthetic data.</w:t>
      </w:r>
    </w:p>
    <w:p w14:paraId="424894A8" w14:textId="77777777" w:rsidR="00B33235" w:rsidRDefault="00C94381">
      <w:pPr>
        <w:keepNext/>
        <w:spacing w:before="120" w:after="60"/>
        <w:jc w:val="center"/>
      </w:pPr>
      <w:r>
        <w:rPr>
          <w:noProof/>
        </w:rPr>
        <w:drawing>
          <wp:inline distT="0" distB="0" distL="0" distR="0" wp14:anchorId="3C475E5B" wp14:editId="18FBA825">
            <wp:extent cx="5334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86000"/>
                    </a:xfrm>
                    <a:prstGeom prst="rect">
                      <a:avLst/>
                    </a:prstGeom>
                  </pic:spPr>
                </pic:pic>
              </a:graphicData>
            </a:graphic>
          </wp:inline>
        </w:drawing>
      </w:r>
    </w:p>
    <w:p w14:paraId="757BB969" w14:textId="77777777" w:rsidR="00B33235" w:rsidRDefault="00C94381">
      <w:pPr>
        <w:spacing w:after="240"/>
        <w:jc w:val="center"/>
      </w:pPr>
      <w:bookmarkStart w:id="26" w:name="fig_23"/>
      <w:r>
        <w:rPr>
          <w:b/>
          <w:bCs/>
          <w:sz w:val="24"/>
          <w:szCs w:val="24"/>
        </w:rPr>
        <w:t xml:space="preserve">Figure 3.1: </w:t>
      </w:r>
      <w:r>
        <w:rPr>
          <w:sz w:val="24"/>
          <w:szCs w:val="24"/>
        </w:rPr>
        <w:t>Block diagram of the MedTwin pipeline</w:t>
      </w:r>
      <w:bookmarkEnd w:id="26"/>
    </w:p>
    <w:p w14:paraId="2684DCD2" w14:textId="77777777" w:rsidR="00B33235" w:rsidRDefault="00C94381">
      <w:pPr>
        <w:jc w:val="both"/>
      </w:pPr>
      <w:r>
        <w:t>Fig. 3.2 shows the conditional WGAN-GP. The generator receives noise and the hospital; its outputs are split into sigmoid outputs (numbers and flags) and Gumbel-softmax outputs (categories). The critic receives either a generated or a real record together with the same hospital and outputs a realness score.</w:t>
      </w:r>
    </w:p>
    <w:p w14:paraId="52181883" w14:textId="77777777" w:rsidR="00B33235" w:rsidRDefault="00C94381">
      <w:pPr>
        <w:keepNext/>
        <w:spacing w:before="120" w:after="60"/>
        <w:jc w:val="center"/>
      </w:pPr>
      <w:r>
        <w:rPr>
          <w:noProof/>
        </w:rPr>
        <w:lastRenderedPageBreak/>
        <w:drawing>
          <wp:inline distT="0" distB="0" distL="0" distR="0" wp14:anchorId="096E5A2D" wp14:editId="698635CE">
            <wp:extent cx="5334000" cy="2752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52725"/>
                    </a:xfrm>
                    <a:prstGeom prst="rect">
                      <a:avLst/>
                    </a:prstGeom>
                  </pic:spPr>
                </pic:pic>
              </a:graphicData>
            </a:graphic>
          </wp:inline>
        </w:drawing>
      </w:r>
    </w:p>
    <w:p w14:paraId="01714A96" w14:textId="77777777" w:rsidR="00B33235" w:rsidRDefault="00C94381">
      <w:pPr>
        <w:spacing w:after="240"/>
        <w:jc w:val="center"/>
      </w:pPr>
      <w:bookmarkStart w:id="27" w:name="fig_24"/>
      <w:r>
        <w:rPr>
          <w:b/>
          <w:bCs/>
          <w:sz w:val="24"/>
          <w:szCs w:val="24"/>
        </w:rPr>
        <w:t xml:space="preserve">Figure 3.2: </w:t>
      </w:r>
      <w:r>
        <w:rPr>
          <w:sz w:val="24"/>
          <w:szCs w:val="24"/>
        </w:rPr>
        <w:t>Architecture of the MedTwin conditional WGAN-GP</w:t>
      </w:r>
      <w:bookmarkEnd w:id="27"/>
    </w:p>
    <w:p w14:paraId="72470CAB" w14:textId="77777777" w:rsidR="00B33235" w:rsidRDefault="00C94381">
      <w:pPr>
        <w:jc w:val="both"/>
      </w:pPr>
      <w:r>
        <w:t>Fig. 3.3 shows the evaluation framework: the held-out patients are never seen by the generator and are used for all usefulness, privacy and missing-value tests.</w:t>
      </w:r>
    </w:p>
    <w:p w14:paraId="2ABDF475" w14:textId="77777777" w:rsidR="00B33235" w:rsidRDefault="00C94381">
      <w:pPr>
        <w:keepNext/>
        <w:spacing w:before="120" w:after="60"/>
        <w:jc w:val="center"/>
      </w:pPr>
      <w:r>
        <w:rPr>
          <w:noProof/>
        </w:rPr>
        <w:drawing>
          <wp:inline distT="0" distB="0" distL="0" distR="0" wp14:anchorId="5CCB0849" wp14:editId="7409BA4C">
            <wp:extent cx="5334000" cy="261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19375"/>
                    </a:xfrm>
                    <a:prstGeom prst="rect">
                      <a:avLst/>
                    </a:prstGeom>
                  </pic:spPr>
                </pic:pic>
              </a:graphicData>
            </a:graphic>
          </wp:inline>
        </w:drawing>
      </w:r>
    </w:p>
    <w:p w14:paraId="545806F1" w14:textId="77777777" w:rsidR="00B33235" w:rsidRDefault="00C94381">
      <w:pPr>
        <w:spacing w:after="240"/>
        <w:jc w:val="center"/>
      </w:pPr>
      <w:bookmarkStart w:id="28" w:name="fig_25"/>
      <w:r>
        <w:rPr>
          <w:b/>
          <w:bCs/>
          <w:sz w:val="24"/>
          <w:szCs w:val="24"/>
        </w:rPr>
        <w:t xml:space="preserve">Figure 3.3: </w:t>
      </w:r>
      <w:r>
        <w:rPr>
          <w:sz w:val="24"/>
          <w:szCs w:val="24"/>
        </w:rPr>
        <w:t>Evaluation framework</w:t>
      </w:r>
      <w:bookmarkEnd w:id="28"/>
    </w:p>
    <w:p w14:paraId="500F2E9B" w14:textId="77777777" w:rsidR="00B33235" w:rsidRDefault="00C94381">
      <w:pPr>
        <w:pStyle w:val="Heading1"/>
        <w:pageBreakBefore/>
        <w:spacing w:after="300"/>
        <w:jc w:val="center"/>
      </w:pPr>
      <w:bookmarkStart w:id="29" w:name="ch_26"/>
      <w:r>
        <w:lastRenderedPageBreak/>
        <w:t>IMPLEMENTATION</w:t>
      </w:r>
      <w:bookmarkEnd w:id="29"/>
    </w:p>
    <w:p w14:paraId="717BCF17" w14:textId="77777777" w:rsidR="00B33235" w:rsidRDefault="00C94381">
      <w:pPr>
        <w:pStyle w:val="Heading2"/>
        <w:keepNext/>
        <w:jc w:val="center"/>
      </w:pPr>
      <w:bookmarkStart w:id="30" w:name="sec_27"/>
      <w:r>
        <w:t>4.1) Modules</w:t>
      </w:r>
      <w:bookmarkEnd w:id="30"/>
    </w:p>
    <w:p w14:paraId="35C49CF1" w14:textId="77777777" w:rsidR="00B33235" w:rsidRDefault="00C94381">
      <w:pPr>
        <w:jc w:val="both"/>
      </w:pPr>
      <w:r>
        <w:t>The system is organised into small, separately tested modules. Table 4.1 lists the main files and their purpose.</w:t>
      </w:r>
    </w:p>
    <w:p w14:paraId="52C59F7E" w14:textId="77777777" w:rsidR="00B33235" w:rsidRDefault="00C94381">
      <w:pPr>
        <w:keepNext/>
        <w:spacing w:before="200" w:after="100"/>
        <w:jc w:val="center"/>
      </w:pPr>
      <w:bookmarkStart w:id="31" w:name="tab_28"/>
      <w:r>
        <w:rPr>
          <w:b/>
          <w:bCs/>
          <w:sz w:val="24"/>
          <w:szCs w:val="24"/>
        </w:rPr>
        <w:t xml:space="preserve">Table 4.1: </w:t>
      </w:r>
      <w:r>
        <w:rPr>
          <w:sz w:val="24"/>
          <w:szCs w:val="24"/>
        </w:rPr>
        <w:t>Software modules</w:t>
      </w:r>
      <w:bookmarkEnd w:id="3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366"/>
      </w:tblGrid>
      <w:tr w:rsidR="00B33235" w14:paraId="0B9B4204"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2848BBB" w14:textId="77777777" w:rsidR="00B33235" w:rsidRDefault="00C94381">
            <w:pPr>
              <w:spacing w:line="268" w:lineRule="exact"/>
            </w:pPr>
            <w:r>
              <w:rPr>
                <w:b/>
                <w:bCs/>
                <w:sz w:val="24"/>
                <w:szCs w:val="24"/>
              </w:rPr>
              <w:t>File / folder</w:t>
            </w:r>
          </w:p>
        </w:tc>
        <w:tc>
          <w:tcPr>
            <w:tcW w:w="5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1F12813" w14:textId="77777777" w:rsidR="00B33235" w:rsidRDefault="00C94381">
            <w:pPr>
              <w:spacing w:line="268" w:lineRule="exact"/>
            </w:pPr>
            <w:r>
              <w:rPr>
                <w:b/>
                <w:bCs/>
                <w:sz w:val="24"/>
                <w:szCs w:val="24"/>
              </w:rPr>
              <w:t>Purpose</w:t>
            </w:r>
          </w:p>
        </w:tc>
      </w:tr>
      <w:tr w:rsidR="00B33235" w14:paraId="270F316A"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404727" w14:textId="77777777" w:rsidR="00B33235" w:rsidRDefault="00C94381">
            <w:pPr>
              <w:spacing w:line="268" w:lineRule="exact"/>
            </w:pPr>
            <w:r>
              <w:rPr>
                <w:sz w:val="24"/>
                <w:szCs w:val="24"/>
              </w:rPr>
              <w:t>main.py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F689BE" w14:textId="77777777" w:rsidR="00B33235" w:rsidRDefault="00C94381">
            <w:pPr>
              <w:spacing w:line="268" w:lineRule="exact"/>
            </w:pPr>
            <w:r>
              <w:rPr>
                <w:sz w:val="24"/>
                <w:szCs w:val="24"/>
              </w:rPr>
              <w:t>Runs the full pipeline once and saves synthetic data and scores</w:t>
            </w:r>
          </w:p>
        </w:tc>
      </w:tr>
      <w:tr w:rsidR="00B33235" w14:paraId="4FEB300F"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E77EDC" w14:textId="77777777" w:rsidR="00B33235" w:rsidRDefault="00C94381">
            <w:pPr>
              <w:spacing w:line="268" w:lineRule="exact"/>
            </w:pPr>
            <w:r>
              <w:rPr>
                <w:sz w:val="24"/>
                <w:szCs w:val="24"/>
              </w:rPr>
              <w:t>core/config.py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FA7F1C" w14:textId="77777777" w:rsidR="00B33235" w:rsidRDefault="00C94381">
            <w:pPr>
              <w:spacing w:line="268" w:lineRule="exact"/>
            </w:pPr>
            <w:r>
              <w:rPr>
                <w:sz w:val="24"/>
                <w:szCs w:val="24"/>
              </w:rPr>
              <w:t>Loads a dataset's settings file (columns, rules, ranges)</w:t>
            </w:r>
          </w:p>
        </w:tc>
      </w:tr>
      <w:tr w:rsidR="00B33235" w14:paraId="3424E18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9F95F4" w14:textId="77777777" w:rsidR="00B33235" w:rsidRDefault="00C94381">
            <w:pPr>
              <w:spacing w:line="268" w:lineRule="exact"/>
            </w:pPr>
            <w:r>
              <w:rPr>
                <w:sz w:val="24"/>
                <w:szCs w:val="24"/>
              </w:rPr>
              <w:t>core/ingestion.py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4877B2" w14:textId="77777777" w:rsidR="00B33235" w:rsidRDefault="00C94381">
            <w:pPr>
              <w:spacing w:line="268" w:lineRule="exact"/>
            </w:pPr>
            <w:r>
              <w:rPr>
                <w:sz w:val="24"/>
                <w:szCs w:val="24"/>
              </w:rPr>
              <w:t>Missing-value handling, flags, scaling, encoding</w:t>
            </w:r>
          </w:p>
        </w:tc>
      </w:tr>
      <w:tr w:rsidR="00B33235" w14:paraId="1BAE91B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EBAC51" w14:textId="77777777" w:rsidR="00B33235" w:rsidRDefault="00C94381">
            <w:pPr>
              <w:spacing w:line="268" w:lineRule="exact"/>
            </w:pPr>
            <w:r>
              <w:rPr>
                <w:sz w:val="24"/>
                <w:szCs w:val="24"/>
              </w:rPr>
              <w:t>core/generator.py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3E5779" w14:textId="77777777" w:rsidR="00B33235" w:rsidRDefault="00C94381">
            <w:pPr>
              <w:spacing w:line="268" w:lineRule="exact"/>
            </w:pPr>
            <w:r>
              <w:rPr>
                <w:sz w:val="24"/>
                <w:szCs w:val="24"/>
              </w:rPr>
              <w:t>Generator, critic and WGAN-GP training loop</w:t>
            </w:r>
          </w:p>
        </w:tc>
      </w:tr>
      <w:tr w:rsidR="00B33235" w14:paraId="40443FCC"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186A94" w14:textId="77777777" w:rsidR="00B33235" w:rsidRDefault="00C94381">
            <w:pPr>
              <w:spacing w:line="268" w:lineRule="exact"/>
            </w:pPr>
            <w:r>
              <w:rPr>
                <w:sz w:val="24"/>
                <w:szCs w:val="24"/>
              </w:rPr>
              <w:t>core/medtwin.py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BD6E7B" w14:textId="77777777" w:rsidR="00B33235" w:rsidRDefault="00C94381">
            <w:pPr>
              <w:spacing w:line="268" w:lineRule="exact"/>
            </w:pPr>
            <w:r>
              <w:rPr>
                <w:sz w:val="24"/>
                <w:szCs w:val="24"/>
              </w:rPr>
              <w:t>Train-and-generate steps; ablation and sensitivity switches</w:t>
            </w:r>
          </w:p>
        </w:tc>
      </w:tr>
      <w:tr w:rsidR="00B33235" w14:paraId="70DE77A9"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504A28" w14:textId="77777777" w:rsidR="00B33235" w:rsidRDefault="00C94381">
            <w:pPr>
              <w:spacing w:line="268" w:lineRule="exact"/>
            </w:pPr>
            <w:r>
              <w:rPr>
                <w:sz w:val="24"/>
                <w:szCs w:val="24"/>
              </w:rPr>
              <w:t>core/medical_logic.py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399A3A" w14:textId="77777777" w:rsidR="00B33235" w:rsidRDefault="00C94381">
            <w:pPr>
              <w:spacing w:line="268" w:lineRule="exact"/>
            </w:pPr>
            <w:r>
              <w:rPr>
                <w:sz w:val="24"/>
                <w:szCs w:val="24"/>
              </w:rPr>
              <w:t>Medical range check and rounding</w:t>
            </w:r>
          </w:p>
        </w:tc>
      </w:tr>
      <w:tr w:rsidR="00B33235" w14:paraId="5548C5F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A1915F" w14:textId="77777777" w:rsidR="00B33235" w:rsidRDefault="00C94381">
            <w:pPr>
              <w:spacing w:line="268" w:lineRule="exact"/>
            </w:pPr>
            <w:r>
              <w:rPr>
                <w:sz w:val="24"/>
                <w:szCs w:val="24"/>
              </w:rPr>
              <w:t>core/evaluation.py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2B078" w14:textId="77777777" w:rsidR="00B33235" w:rsidRDefault="00C94381">
            <w:pPr>
              <w:spacing w:line="268" w:lineRule="exact"/>
            </w:pPr>
            <w:r>
              <w:rPr>
                <w:sz w:val="24"/>
                <w:szCs w:val="24"/>
              </w:rPr>
              <w:t>Usefulness, privacy and correlation tests on held-out patients</w:t>
            </w:r>
          </w:p>
        </w:tc>
      </w:tr>
      <w:tr w:rsidR="00B33235" w14:paraId="606B003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F2417" w14:textId="77777777" w:rsidR="00B33235" w:rsidRDefault="00C94381">
            <w:pPr>
              <w:spacing w:line="268" w:lineRule="exact"/>
            </w:pPr>
            <w:r>
              <w:rPr>
                <w:sz w:val="24"/>
                <w:szCs w:val="24"/>
              </w:rPr>
              <w:t>core/missingness.py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786944" w14:textId="77777777" w:rsidR="00B33235" w:rsidRDefault="00C94381">
            <w:pPr>
              <w:spacing w:line="268" w:lineRule="exact"/>
            </w:pPr>
            <w:r>
              <w:rPr>
                <w:sz w:val="24"/>
                <w:szCs w:val="24"/>
              </w:rPr>
              <w:t>New missing-value fidelity scores and privacy attacks</w:t>
            </w:r>
          </w:p>
        </w:tc>
      </w:tr>
      <w:tr w:rsidR="00B33235" w14:paraId="08073978"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F30AE9" w14:textId="77777777" w:rsidR="00B33235" w:rsidRDefault="00C94381">
            <w:pPr>
              <w:spacing w:line="268" w:lineRule="exact"/>
            </w:pPr>
            <w:r>
              <w:rPr>
                <w:sz w:val="24"/>
                <w:szCs w:val="24"/>
              </w:rPr>
              <w:t>research/baselines.py, tabddpm.py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F62C1E" w14:textId="77777777" w:rsidR="00B33235" w:rsidRDefault="00C94381">
            <w:pPr>
              <w:spacing w:line="268" w:lineRule="exact"/>
            </w:pPr>
            <w:r>
              <w:rPr>
                <w:sz w:val="24"/>
                <w:szCs w:val="24"/>
              </w:rPr>
              <w:t>The three comparison methods</w:t>
            </w:r>
          </w:p>
        </w:tc>
      </w:tr>
      <w:tr w:rsidR="00B33235" w14:paraId="3BCA817C"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345769" w14:textId="77777777" w:rsidR="00B33235" w:rsidRDefault="00C94381">
            <w:pPr>
              <w:spacing w:line="268" w:lineRule="exact"/>
            </w:pPr>
            <w:r>
              <w:rPr>
                <w:sz w:val="24"/>
                <w:szCs w:val="24"/>
              </w:rPr>
              <w:t>research/multi_seed.py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0A0E12" w14:textId="77777777" w:rsidR="00B33235" w:rsidRDefault="00C94381">
            <w:pPr>
              <w:spacing w:line="268" w:lineRule="exact"/>
            </w:pPr>
            <w:r>
              <w:rPr>
                <w:sz w:val="24"/>
                <w:szCs w:val="24"/>
              </w:rPr>
              <w:t>Five-seed comparison with paired statistics</w:t>
            </w:r>
          </w:p>
        </w:tc>
      </w:tr>
      <w:tr w:rsidR="00B33235" w14:paraId="0A13A67C"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D64DAF" w14:textId="77777777" w:rsidR="00B33235" w:rsidRDefault="00C94381">
            <w:pPr>
              <w:spacing w:line="268" w:lineRule="exact"/>
            </w:pPr>
            <w:r>
              <w:rPr>
                <w:sz w:val="24"/>
                <w:szCs w:val="24"/>
              </w:rPr>
              <w:t>research/ablation.py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F1208" w14:textId="77777777" w:rsidR="00B33235" w:rsidRDefault="00C94381">
            <w:pPr>
              <w:spacing w:line="268" w:lineRule="exact"/>
            </w:pPr>
            <w:r>
              <w:rPr>
                <w:sz w:val="24"/>
                <w:szCs w:val="24"/>
              </w:rPr>
              <w:t>Ablation and sensitivity studies</w:t>
            </w:r>
          </w:p>
        </w:tc>
      </w:tr>
      <w:tr w:rsidR="00B33235" w14:paraId="3E5B2FE9"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E693E7" w14:textId="77777777" w:rsidR="00B33235" w:rsidRDefault="00C94381">
            <w:pPr>
              <w:spacing w:line="268" w:lineRule="exact"/>
            </w:pPr>
            <w:r>
              <w:rPr>
                <w:sz w:val="24"/>
                <w:szCs w:val="24"/>
              </w:rPr>
              <w:t>research/visualizer.py, paper_tables.py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C4C8E0" w14:textId="77777777" w:rsidR="00B33235" w:rsidRDefault="00C94381">
            <w:pPr>
              <w:spacing w:line="268" w:lineRule="exact"/>
            </w:pPr>
            <w:r>
              <w:rPr>
                <w:sz w:val="24"/>
                <w:szCs w:val="24"/>
              </w:rPr>
              <w:t>Figures and paper tables</w:t>
            </w:r>
          </w:p>
        </w:tc>
      </w:tr>
      <w:tr w:rsidR="00B33235" w14:paraId="0E789156"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49E51F" w14:textId="77777777" w:rsidR="00B33235" w:rsidRDefault="00C94381">
            <w:pPr>
              <w:spacing w:line="268" w:lineRule="exact"/>
            </w:pPr>
            <w:r>
              <w:rPr>
                <w:sz w:val="24"/>
                <w:szCs w:val="24"/>
              </w:rPr>
              <w:t>app/dashboard.py</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E7AA2E" w14:textId="77777777" w:rsidR="00B33235" w:rsidRDefault="00C94381">
            <w:pPr>
              <w:spacing w:line="268" w:lineRule="exact"/>
            </w:pPr>
            <w:r>
              <w:rPr>
                <w:sz w:val="24"/>
                <w:szCs w:val="24"/>
              </w:rPr>
              <w:t>Interactive Streamlit dashboard</w:t>
            </w:r>
          </w:p>
        </w:tc>
      </w:tr>
      <w:tr w:rsidR="00B33235" w14:paraId="24397DAB"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6C5600" w14:textId="77777777" w:rsidR="00B33235" w:rsidRDefault="00C94381">
            <w:pPr>
              <w:spacing w:line="268" w:lineRule="exact"/>
            </w:pPr>
            <w:r>
              <w:rPr>
                <w:sz w:val="24"/>
                <w:szCs w:val="24"/>
              </w:rPr>
              <w:t>configs/*.yaml</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2C1BF6" w14:textId="77777777" w:rsidR="00B33235" w:rsidRDefault="00C94381">
            <w:pPr>
              <w:spacing w:line="268" w:lineRule="exact"/>
            </w:pPr>
            <w:r>
              <w:rPr>
                <w:sz w:val="24"/>
                <w:szCs w:val="24"/>
              </w:rPr>
              <w:t>One settings file per dataset</w:t>
            </w:r>
          </w:p>
        </w:tc>
      </w:tr>
      <w:tr w:rsidR="00B33235" w14:paraId="1DD98B86"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6BFAB" w14:textId="77777777" w:rsidR="00B33235" w:rsidRDefault="00C94381">
            <w:pPr>
              <w:spacing w:line="268" w:lineRule="exact"/>
            </w:pPr>
            <w:r>
              <w:rPr>
                <w:sz w:val="24"/>
                <w:szCs w:val="24"/>
              </w:rPr>
              <w:t>tests/</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43E5F3" w14:textId="77777777" w:rsidR="00B33235" w:rsidRDefault="00C94381">
            <w:pPr>
              <w:spacing w:line="268" w:lineRule="exact"/>
            </w:pPr>
            <w:r>
              <w:rPr>
                <w:sz w:val="24"/>
                <w:szCs w:val="24"/>
              </w:rPr>
              <w:t>31 automated tests</w:t>
            </w:r>
          </w:p>
        </w:tc>
      </w:tr>
    </w:tbl>
    <w:p w14:paraId="3DCA4AE7" w14:textId="77777777" w:rsidR="00B33235" w:rsidRDefault="00B33235">
      <w:pPr>
        <w:spacing w:after="120"/>
      </w:pPr>
    </w:p>
    <w:p w14:paraId="14A854BD" w14:textId="77777777" w:rsidR="00B33235" w:rsidRDefault="00C94381">
      <w:pPr>
        <w:pStyle w:val="Heading3"/>
        <w:keepNext/>
      </w:pPr>
      <w:r>
        <w:t>1. Settings module</w:t>
      </w:r>
    </w:p>
    <w:p w14:paraId="18C7A1D1" w14:textId="77777777" w:rsidR="00B33235" w:rsidRDefault="00C94381">
      <w:pPr>
        <w:jc w:val="both"/>
      </w:pPr>
      <w:r>
        <w:t>Everything specific to a dataset lives in a YAML settings file: which columns are numbers or categories, which column is the hospital, which zeros mean "not measured", which columns have a spike at zero, the medically possible ranges and the prediction target. Adding a dataset only needs a new settings file and no code changes. That is how we added the diabetes data.</w:t>
      </w:r>
    </w:p>
    <w:p w14:paraId="3D978985" w14:textId="77777777" w:rsidR="00B33235" w:rsidRDefault="00C94381">
      <w:pPr>
        <w:pStyle w:val="Heading3"/>
        <w:keepNext/>
      </w:pPr>
      <w:r>
        <w:t>2. Data ingestion module</w:t>
      </w:r>
    </w:p>
    <w:p w14:paraId="79838ECD" w14:textId="77777777" w:rsidR="00B33235" w:rsidRDefault="00C94381">
      <w:pPr>
        <w:jc w:val="both"/>
      </w:pPr>
      <w:r>
        <w:t xml:space="preserve">This module marks zero-coded values as missing, creates the missing-value and zero flags, fills blanks with placeholder medians, scales numbers to 0–1, one-hot encodes categories (with "not measured" as a category) and prepares </w:t>
      </w:r>
      <w:r>
        <w:lastRenderedPageBreak/>
        <w:t>the hospital condition. It also records the layout of the generator's outputs so that the model can be built automatically for any dataset.</w:t>
      </w:r>
    </w:p>
    <w:p w14:paraId="470A465C" w14:textId="77777777" w:rsidR="00B33235" w:rsidRDefault="00C94381">
      <w:pPr>
        <w:pStyle w:val="Heading3"/>
        <w:keepNext/>
      </w:pPr>
      <w:r>
        <w:t>3. Generator and training module</w:t>
      </w:r>
    </w:p>
    <w:p w14:paraId="703A02DF" w14:textId="77777777" w:rsidR="00B33235" w:rsidRDefault="00C94381">
      <w:pPr>
        <w:jc w:val="both"/>
      </w:pPr>
      <w:r>
        <w:t>This module defines the conditional generator and critic (Table 3.4) and the WGAN-GP training loop, with five critic updates per generator update, the gradient penalty and the correlation loss. During development we found a bug here. A batch with a constant column produced NaN values, and these broke the whole model. Skipping constant columns in the correlation loss fixed it.</w:t>
      </w:r>
    </w:p>
    <w:p w14:paraId="7C8D21D7" w14:textId="77777777" w:rsidR="00B33235" w:rsidRDefault="00C94381">
      <w:pPr>
        <w:pStyle w:val="Heading3"/>
        <w:keepNext/>
      </w:pPr>
      <w:r>
        <w:t>4. Generation, cleaning and evaluation modules</w:t>
      </w:r>
    </w:p>
    <w:p w14:paraId="4D58269F" w14:textId="77777777" w:rsidR="00B33235" w:rsidRDefault="00C94381">
      <w:pPr>
        <w:jc w:val="both"/>
      </w:pPr>
      <w:r>
        <w:t>After training, synthetic patients are generated for hospitals drawn in real proportions, decoded back to real units, blanked where the flags say "not measured", range-checked and rounded. The evaluation module then computes fidelity, detectability, TSTR utility, DCR, membership inference and the correlation gap against the held-out patients, and the missingness module computes the new missing-value scores and privacy attacks.</w:t>
      </w:r>
    </w:p>
    <w:p w14:paraId="49CE82CB" w14:textId="77777777" w:rsidR="00B33235" w:rsidRDefault="00C94381">
      <w:pPr>
        <w:pStyle w:val="Heading3"/>
        <w:keepNext/>
      </w:pPr>
      <w:r>
        <w:t>5. Baselines and experiment modules</w:t>
      </w:r>
    </w:p>
    <w:p w14:paraId="127C8834" w14:textId="77777777" w:rsidR="00B33235" w:rsidRDefault="00C94381">
      <w:pPr>
        <w:jc w:val="both"/>
      </w:pPr>
      <w:r>
        <w:t>The comparison methods went through exactly the same pipeline (Table 4.2). None of them accepts missing values, so they got the same flag-and-placeholder encoding as MedTwin. The experiment scripts repeat every comparison over five seeds, save each run's results and synthetic data, and can pick up again if stopped. After we added new measurements and re-ran everything, all 400 saved results came out exactly the same, so the experiments are reproducible.</w:t>
      </w:r>
    </w:p>
    <w:p w14:paraId="4E82004A" w14:textId="77777777" w:rsidR="00B33235" w:rsidRDefault="00C94381">
      <w:pPr>
        <w:keepNext/>
        <w:spacing w:before="200" w:after="100"/>
        <w:jc w:val="center"/>
      </w:pPr>
      <w:bookmarkStart w:id="32" w:name="tab_29"/>
      <w:r>
        <w:rPr>
          <w:b/>
          <w:bCs/>
          <w:sz w:val="24"/>
          <w:szCs w:val="24"/>
        </w:rPr>
        <w:t xml:space="preserve">Table 4.2: </w:t>
      </w:r>
      <w:r>
        <w:rPr>
          <w:sz w:val="24"/>
          <w:szCs w:val="24"/>
        </w:rPr>
        <w:t>Methods compared and average training time (heart disease)</w:t>
      </w:r>
      <w:bookmarkEnd w:id="3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900"/>
        <w:gridCol w:w="1566"/>
      </w:tblGrid>
      <w:tr w:rsidR="00B33235" w14:paraId="3C3728FC"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520912" w14:textId="77777777" w:rsidR="00B33235" w:rsidRDefault="00C94381">
            <w:pPr>
              <w:spacing w:line="268" w:lineRule="exact"/>
            </w:pPr>
            <w:r>
              <w:rPr>
                <w:b/>
                <w:bCs/>
                <w:sz w:val="24"/>
                <w:szCs w:val="24"/>
              </w:rPr>
              <w:t>Method</w:t>
            </w:r>
          </w:p>
        </w:tc>
        <w:tc>
          <w:tcPr>
            <w:tcW w:w="4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32F0DA" w14:textId="77777777" w:rsidR="00B33235" w:rsidRDefault="00C94381">
            <w:pPr>
              <w:spacing w:line="268" w:lineRule="exact"/>
            </w:pPr>
            <w:r>
              <w:rPr>
                <w:b/>
                <w:bCs/>
                <w:sz w:val="24"/>
                <w:szCs w:val="24"/>
              </w:rPr>
              <w:t>Description</w:t>
            </w:r>
          </w:p>
        </w:tc>
        <w:tc>
          <w:tcPr>
            <w:tcW w:w="15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4E91AC" w14:textId="77777777" w:rsidR="00B33235" w:rsidRDefault="00C94381">
            <w:pPr>
              <w:spacing w:line="268" w:lineRule="exact"/>
            </w:pPr>
            <w:r>
              <w:rPr>
                <w:b/>
                <w:bCs/>
                <w:sz w:val="24"/>
                <w:szCs w:val="24"/>
              </w:rPr>
              <w:t>Training time</w:t>
            </w:r>
          </w:p>
        </w:tc>
      </w:tr>
      <w:tr w:rsidR="00B33235" w14:paraId="16BECE8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C198C" w14:textId="77777777" w:rsidR="00B33235" w:rsidRDefault="00C94381">
            <w:pPr>
              <w:spacing w:line="268" w:lineRule="exact"/>
            </w:pPr>
            <w:r>
              <w:rPr>
                <w:sz w:val="24"/>
                <w:szCs w:val="24"/>
              </w:rPr>
              <w:t>CTGAN [14]</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CED12" w14:textId="77777777" w:rsidR="00B33235" w:rsidRDefault="00C94381">
            <w:pPr>
              <w:spacing w:line="268" w:lineRule="exact"/>
            </w:pPr>
            <w:r>
              <w:rPr>
                <w:sz w:val="24"/>
                <w:szCs w:val="24"/>
              </w:rPr>
              <w:t>Conditional tabular GAN; 300 epochs, batch 100</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7FA3E2" w14:textId="77777777" w:rsidR="00B33235" w:rsidRDefault="00C94381">
            <w:pPr>
              <w:spacing w:line="268" w:lineRule="exact"/>
            </w:pPr>
            <w:r>
              <w:rPr>
                <w:sz w:val="24"/>
                <w:szCs w:val="24"/>
              </w:rPr>
              <w:t>1.2 min</w:t>
            </w:r>
          </w:p>
        </w:tc>
      </w:tr>
      <w:tr w:rsidR="00B33235" w14:paraId="3CEC11A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04BD39" w14:textId="77777777" w:rsidR="00B33235" w:rsidRDefault="00C94381">
            <w:pPr>
              <w:spacing w:line="268" w:lineRule="exact"/>
            </w:pPr>
            <w:r>
              <w:rPr>
                <w:sz w:val="24"/>
                <w:szCs w:val="24"/>
              </w:rPr>
              <w:t>TVAE [14]</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DBFA71" w14:textId="77777777" w:rsidR="00B33235" w:rsidRDefault="00C94381">
            <w:pPr>
              <w:spacing w:line="268" w:lineRule="exact"/>
            </w:pPr>
            <w:r>
              <w:rPr>
                <w:sz w:val="24"/>
                <w:szCs w:val="24"/>
              </w:rPr>
              <w:t>Variational autoencoder for tables; 300 epochs, batch 100</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238683" w14:textId="77777777" w:rsidR="00B33235" w:rsidRDefault="00C94381">
            <w:pPr>
              <w:spacing w:line="268" w:lineRule="exact"/>
            </w:pPr>
            <w:r>
              <w:rPr>
                <w:sz w:val="24"/>
                <w:szCs w:val="24"/>
              </w:rPr>
              <w:t>0.4 min</w:t>
            </w:r>
          </w:p>
        </w:tc>
      </w:tr>
      <w:tr w:rsidR="00B33235" w14:paraId="6162B38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6EFBA1" w14:textId="77777777" w:rsidR="00B33235" w:rsidRDefault="00C94381">
            <w:pPr>
              <w:spacing w:line="268" w:lineRule="exact"/>
            </w:pPr>
            <w:r>
              <w:rPr>
                <w:sz w:val="24"/>
                <w:szCs w:val="24"/>
              </w:rPr>
              <w:t>TabDDPM [15]</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B82AE8" w14:textId="77777777" w:rsidR="00B33235" w:rsidRDefault="00C94381">
            <w:pPr>
              <w:spacing w:line="268" w:lineRule="exact"/>
            </w:pPr>
            <w:r>
              <w:rPr>
                <w:sz w:val="24"/>
                <w:szCs w:val="24"/>
              </w:rPr>
              <w:t>Diffusion model for tables (our re-implementation); 8000 steps</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52AA79" w14:textId="77777777" w:rsidR="00B33235" w:rsidRDefault="00C94381">
            <w:pPr>
              <w:spacing w:line="268" w:lineRule="exact"/>
            </w:pPr>
            <w:r>
              <w:rPr>
                <w:sz w:val="24"/>
                <w:szCs w:val="24"/>
              </w:rPr>
              <w:t>3.2 min</w:t>
            </w:r>
          </w:p>
        </w:tc>
      </w:tr>
      <w:tr w:rsidR="00B33235" w14:paraId="0FBB14B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8E3E80" w14:textId="77777777" w:rsidR="00B33235" w:rsidRDefault="00C94381">
            <w:pPr>
              <w:spacing w:line="268" w:lineRule="exact"/>
            </w:pPr>
            <w:r>
              <w:rPr>
                <w:sz w:val="24"/>
                <w:szCs w:val="24"/>
              </w:rPr>
              <w:t>MedTwin (ours)</w:t>
            </w:r>
          </w:p>
        </w:tc>
        <w:tc>
          <w:tcPr>
            <w:tcW w:w="4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008306" w14:textId="77777777" w:rsidR="00B33235" w:rsidRDefault="00C94381">
            <w:pPr>
              <w:spacing w:line="268" w:lineRule="exact"/>
            </w:pPr>
            <w:r>
              <w:rPr>
                <w:sz w:val="24"/>
                <w:szCs w:val="24"/>
              </w:rPr>
              <w:t>Conditional WGAN-GP with missing-value flags; 600 epochs</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AF64CF" w14:textId="77777777" w:rsidR="00B33235" w:rsidRDefault="00C94381">
            <w:pPr>
              <w:spacing w:line="268" w:lineRule="exact"/>
            </w:pPr>
            <w:r>
              <w:rPr>
                <w:sz w:val="24"/>
                <w:szCs w:val="24"/>
              </w:rPr>
              <w:t>6.8 min</w:t>
            </w:r>
          </w:p>
        </w:tc>
      </w:tr>
    </w:tbl>
    <w:p w14:paraId="1715ACAF" w14:textId="77777777" w:rsidR="00B33235" w:rsidRDefault="00B33235">
      <w:pPr>
        <w:spacing w:after="120"/>
      </w:pPr>
    </w:p>
    <w:p w14:paraId="358E7C02" w14:textId="77777777" w:rsidR="00B33235" w:rsidRDefault="00C94381">
      <w:pPr>
        <w:pStyle w:val="Heading2"/>
        <w:keepNext/>
        <w:jc w:val="center"/>
      </w:pPr>
      <w:bookmarkStart w:id="33" w:name="sec_30"/>
      <w:r>
        <w:t>4.2) Prototype</w:t>
      </w:r>
      <w:bookmarkEnd w:id="33"/>
    </w:p>
    <w:p w14:paraId="363828AD" w14:textId="77777777" w:rsidR="00B33235" w:rsidRDefault="00C94381">
      <w:pPr>
        <w:jc w:val="both"/>
      </w:pPr>
      <w:r>
        <w:t xml:space="preserve">A working prototype was built as an interactive web dashboard using Streamlit (Fig. 4.1). It loads the latest synthetic data and shows: the number of synthetic patients, statistical fidelity, an average clinical value and the detectability </w:t>
      </w:r>
      <w:r>
        <w:lastRenderedPageBreak/>
        <w:t>score; the held-out evaluation (TSTR utility, utility ratio, DCR and membership-inference AUC); interactive distribution and correlation comparisons between real and synthetic patients; and a data explorer in which blank values are shown as "not measured". Users can filter the synthetic patients by sex and age range and export the filtered records as a CSV file.</w:t>
      </w:r>
    </w:p>
    <w:p w14:paraId="237D476C" w14:textId="77777777" w:rsidR="00B33235" w:rsidRDefault="00C94381">
      <w:pPr>
        <w:keepNext/>
        <w:spacing w:before="120" w:after="60"/>
        <w:jc w:val="center"/>
      </w:pPr>
      <w:r>
        <w:rPr>
          <w:noProof/>
        </w:rPr>
        <w:drawing>
          <wp:inline distT="0" distB="0" distL="0" distR="0" wp14:anchorId="343CF763" wp14:editId="21EB5B85">
            <wp:extent cx="4095750" cy="5562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5562600"/>
                    </a:xfrm>
                    <a:prstGeom prst="rect">
                      <a:avLst/>
                    </a:prstGeom>
                  </pic:spPr>
                </pic:pic>
              </a:graphicData>
            </a:graphic>
          </wp:inline>
        </w:drawing>
      </w:r>
    </w:p>
    <w:p w14:paraId="1829B428" w14:textId="77777777" w:rsidR="00B33235" w:rsidRDefault="00C94381">
      <w:pPr>
        <w:spacing w:after="240"/>
        <w:jc w:val="center"/>
      </w:pPr>
      <w:bookmarkStart w:id="34" w:name="fig_31"/>
      <w:r>
        <w:rPr>
          <w:b/>
          <w:bCs/>
          <w:sz w:val="24"/>
          <w:szCs w:val="24"/>
        </w:rPr>
        <w:t xml:space="preserve">Figure 4.1: </w:t>
      </w:r>
      <w:r>
        <w:rPr>
          <w:sz w:val="24"/>
          <w:szCs w:val="24"/>
        </w:rPr>
        <w:t>MedTwin interactive dashboard (heart disease data)</w:t>
      </w:r>
      <w:bookmarkEnd w:id="34"/>
    </w:p>
    <w:p w14:paraId="12F125AC" w14:textId="77777777" w:rsidR="00B33235" w:rsidRDefault="00C94381">
      <w:pPr>
        <w:jc w:val="both"/>
      </w:pPr>
      <w:r>
        <w:t>The pipeline can also be run from the command line: one command trains MedTwin, generates synthetic patients, runs all tests and prints a summary of fidelity, detectability, utility, privacy and missing-value scores. A single option switches to another dataset (Annexure C).</w:t>
      </w:r>
    </w:p>
    <w:p w14:paraId="483EE15E" w14:textId="77777777" w:rsidR="00B33235" w:rsidRDefault="00C94381">
      <w:pPr>
        <w:pStyle w:val="Heading2"/>
        <w:keepNext/>
        <w:jc w:val="center"/>
      </w:pPr>
      <w:bookmarkStart w:id="35" w:name="sec_32"/>
      <w:r>
        <w:t>4.3) Testing</w:t>
      </w:r>
      <w:bookmarkEnd w:id="35"/>
    </w:p>
    <w:p w14:paraId="2F58C198" w14:textId="77777777" w:rsidR="00B33235" w:rsidRDefault="00C94381">
      <w:pPr>
        <w:jc w:val="both"/>
      </w:pPr>
      <w:r>
        <w:t xml:space="preserve">The project includes 31 automated tests (pytest) that run in under a minute with very short training. They check, among other things, that: the training </w:t>
      </w:r>
      <w:r>
        <w:lastRenderedPageBreak/>
        <w:t>matrix has no blanks and matches the generator's output layout; every generated category is exactly one value; conditioning on a hospital produces patients only for that hospital; all generated values respect the medical ranges; real patients handed in as "synthetic" are caught by the privacy tests; data with every gap filled gets a bad missing-value score; every ablation variant trains and produces a valid report; and results are unchanged when synthetic data is saved to CSV and read back.</w:t>
      </w:r>
    </w:p>
    <w:p w14:paraId="7B07B404" w14:textId="77777777" w:rsidR="00B33235" w:rsidRDefault="00C94381">
      <w:pPr>
        <w:pStyle w:val="Heading1"/>
        <w:pageBreakBefore/>
        <w:spacing w:after="300"/>
        <w:jc w:val="center"/>
      </w:pPr>
      <w:bookmarkStart w:id="36" w:name="ch_33"/>
      <w:r>
        <w:lastRenderedPageBreak/>
        <w:t>Results and Analysis</w:t>
      </w:r>
      <w:bookmarkEnd w:id="36"/>
    </w:p>
    <w:p w14:paraId="7191E873" w14:textId="77777777" w:rsidR="00B33235" w:rsidRDefault="00C94381">
      <w:pPr>
        <w:jc w:val="both"/>
      </w:pPr>
      <w:r>
        <w:t xml:space="preserve">All results are averages over five repeated experiments ± standard deviation, measured on real patients that the models never saw. Arrows show what is better: ↑ higher, ↓ lower, → closer to the given value. We call a difference </w:t>
      </w:r>
      <w:r>
        <w:rPr>
          <w:i/>
          <w:iCs/>
        </w:rPr>
        <w:t>clear</w:t>
      </w:r>
      <w:r>
        <w:t xml:space="preserve"> when its paired 95% confidence interval excludes zero.</w:t>
      </w:r>
    </w:p>
    <w:p w14:paraId="058F6C4E" w14:textId="77777777" w:rsidR="00B33235" w:rsidRDefault="00C94381">
      <w:pPr>
        <w:pStyle w:val="Heading2"/>
        <w:keepNext/>
        <w:jc w:val="center"/>
      </w:pPr>
      <w:bookmarkStart w:id="37" w:name="sec_34"/>
      <w:r>
        <w:t>5.1) Heart Disease: MedTwin Compared with Other Methods</w:t>
      </w:r>
      <w:bookmarkEnd w:id="37"/>
    </w:p>
    <w:p w14:paraId="6A3AAECC" w14:textId="77777777" w:rsidR="00B33235" w:rsidRDefault="00C94381">
      <w:pPr>
        <w:keepNext/>
        <w:spacing w:before="200" w:after="100"/>
        <w:jc w:val="center"/>
      </w:pPr>
      <w:bookmarkStart w:id="38" w:name="tab_35"/>
      <w:r>
        <w:rPr>
          <w:b/>
          <w:bCs/>
          <w:sz w:val="24"/>
          <w:szCs w:val="24"/>
        </w:rPr>
        <w:t xml:space="preserve">Table 5.1: </w:t>
      </w:r>
      <w:r>
        <w:rPr>
          <w:sz w:val="24"/>
          <w:szCs w:val="24"/>
        </w:rPr>
        <w:t>Heart disease results (mean ± SD over five seeds)</w:t>
      </w:r>
      <w:bookmarkEnd w:id="38"/>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200"/>
        <w:gridCol w:w="1200"/>
        <w:gridCol w:w="1200"/>
        <w:gridCol w:w="1200"/>
        <w:gridCol w:w="1150"/>
        <w:gridCol w:w="1216"/>
      </w:tblGrid>
      <w:tr w:rsidR="00B33235" w14:paraId="7DCC34F8"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850A65E" w14:textId="77777777" w:rsidR="00B33235" w:rsidRDefault="00C94381">
            <w:pPr>
              <w:spacing w:line="223" w:lineRule="exact"/>
            </w:pPr>
            <w:r>
              <w:rPr>
                <w:b/>
                <w:bCs/>
                <w:sz w:val="20"/>
                <w:szCs w:val="20"/>
              </w:rPr>
              <w:t>Method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0B5151" w14:textId="77777777" w:rsidR="00B33235" w:rsidRDefault="00C94381">
            <w:pPr>
              <w:spacing w:line="223" w:lineRule="exact"/>
              <w:jc w:val="center"/>
            </w:pPr>
            <w:r>
              <w:rPr>
                <w:b/>
                <w:bCs/>
                <w:sz w:val="20"/>
                <w:szCs w:val="20"/>
              </w:rPr>
              <w:t>Fidelity % (↑)</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3B8337" w14:textId="77777777" w:rsidR="00B33235" w:rsidRDefault="00C94381">
            <w:pPr>
              <w:spacing w:line="223" w:lineRule="exact"/>
              <w:jc w:val="center"/>
            </w:pPr>
            <w:r>
              <w:rPr>
                <w:b/>
                <w:bCs/>
                <w:sz w:val="20"/>
                <w:szCs w:val="20"/>
              </w:rPr>
              <w:t>Detect. % (→50)</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25B950" w14:textId="77777777" w:rsidR="00B33235" w:rsidRDefault="00C94381">
            <w:pPr>
              <w:spacing w:line="223" w:lineRule="exact"/>
              <w:jc w:val="center"/>
            </w:pPr>
            <w:r>
              <w:rPr>
                <w:b/>
                <w:bCs/>
                <w:sz w:val="20"/>
                <w:szCs w:val="20"/>
              </w:rPr>
              <w:t>TSTR AUC (↑)</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42EDDB" w14:textId="77777777" w:rsidR="00B33235" w:rsidRDefault="00C94381">
            <w:pPr>
              <w:spacing w:line="223" w:lineRule="exact"/>
              <w:jc w:val="center"/>
            </w:pPr>
            <w:r>
              <w:rPr>
                <w:b/>
                <w:bCs/>
                <w:sz w:val="20"/>
                <w:szCs w:val="20"/>
              </w:rPr>
              <w:t>AUC ratio (→1)</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ABC274" w14:textId="77777777" w:rsidR="00B33235" w:rsidRDefault="00C94381">
            <w:pPr>
              <w:spacing w:line="223" w:lineRule="exact"/>
              <w:jc w:val="center"/>
            </w:pPr>
            <w:r>
              <w:rPr>
                <w:b/>
                <w:bCs/>
                <w:sz w:val="20"/>
                <w:szCs w:val="20"/>
              </w:rPr>
              <w:t>DCR % (→50)</w:t>
            </w:r>
          </w:p>
        </w:tc>
        <w:tc>
          <w:tcPr>
            <w:tcW w:w="12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4FA07B" w14:textId="77777777" w:rsidR="00B33235" w:rsidRDefault="00C94381">
            <w:pPr>
              <w:spacing w:line="223" w:lineRule="exact"/>
              <w:jc w:val="center"/>
            </w:pPr>
            <w:r>
              <w:rPr>
                <w:b/>
                <w:bCs/>
                <w:sz w:val="20"/>
                <w:szCs w:val="20"/>
              </w:rPr>
              <w:t>MIA AUC (→0.5)</w:t>
            </w:r>
          </w:p>
        </w:tc>
      </w:tr>
      <w:tr w:rsidR="00B33235" w14:paraId="1451F46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190755" w14:textId="77777777" w:rsidR="00B33235" w:rsidRDefault="00C94381">
            <w:pPr>
              <w:spacing w:line="223" w:lineRule="exact"/>
            </w:pPr>
            <w:r>
              <w:rPr>
                <w:sz w:val="20"/>
                <w:szCs w:val="20"/>
              </w:rPr>
              <w:t>MedTwin (ours)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AF775" w14:textId="77777777" w:rsidR="00B33235" w:rsidRDefault="00C94381">
            <w:pPr>
              <w:spacing w:line="223" w:lineRule="exact"/>
              <w:jc w:val="center"/>
            </w:pPr>
            <w:r>
              <w:rPr>
                <w:sz w:val="20"/>
                <w:szCs w:val="20"/>
              </w:rPr>
              <w:t>87.5 ± 0.8</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42A75" w14:textId="77777777" w:rsidR="00B33235" w:rsidRDefault="00C94381">
            <w:pPr>
              <w:spacing w:line="223" w:lineRule="exact"/>
              <w:jc w:val="center"/>
            </w:pPr>
            <w:r>
              <w:rPr>
                <w:sz w:val="20"/>
                <w:szCs w:val="20"/>
              </w:rPr>
              <w:t>61.5 ± 1.3</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4D9403" w14:textId="77777777" w:rsidR="00B33235" w:rsidRDefault="00C94381">
            <w:pPr>
              <w:spacing w:line="223" w:lineRule="exact"/>
              <w:jc w:val="center"/>
            </w:pPr>
            <w:r>
              <w:rPr>
                <w:sz w:val="20"/>
                <w:szCs w:val="20"/>
              </w:rPr>
              <w:t>0.863 ± 0.023</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33F1D5" w14:textId="77777777" w:rsidR="00B33235" w:rsidRDefault="00C94381">
            <w:pPr>
              <w:spacing w:line="223" w:lineRule="exact"/>
              <w:jc w:val="center"/>
            </w:pPr>
            <w:r>
              <w:rPr>
                <w:sz w:val="20"/>
                <w:szCs w:val="20"/>
              </w:rPr>
              <w:t>0.975 ± 0.032</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D161CE" w14:textId="77777777" w:rsidR="00B33235" w:rsidRDefault="00C94381">
            <w:pPr>
              <w:spacing w:line="223" w:lineRule="exact"/>
              <w:jc w:val="center"/>
            </w:pPr>
            <w:r>
              <w:rPr>
                <w:sz w:val="20"/>
                <w:szCs w:val="20"/>
              </w:rPr>
              <w:t>52.9 ± 2.8</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A1FC1E" w14:textId="77777777" w:rsidR="00B33235" w:rsidRDefault="00C94381">
            <w:pPr>
              <w:spacing w:line="223" w:lineRule="exact"/>
              <w:jc w:val="center"/>
            </w:pPr>
            <w:r>
              <w:rPr>
                <w:sz w:val="20"/>
                <w:szCs w:val="20"/>
              </w:rPr>
              <w:t>0.533 ± 0.030</w:t>
            </w:r>
          </w:p>
        </w:tc>
      </w:tr>
      <w:tr w:rsidR="00B33235" w14:paraId="1B17B30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19BD4E" w14:textId="77777777" w:rsidR="00B33235" w:rsidRDefault="00C94381">
            <w:pPr>
              <w:spacing w:line="223" w:lineRule="exact"/>
            </w:pPr>
            <w:r>
              <w:rPr>
                <w:sz w:val="20"/>
                <w:szCs w:val="20"/>
              </w:rPr>
              <w:t>TVAE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80216B" w14:textId="77777777" w:rsidR="00B33235" w:rsidRDefault="00C94381">
            <w:pPr>
              <w:spacing w:line="223" w:lineRule="exact"/>
              <w:jc w:val="center"/>
            </w:pPr>
            <w:r>
              <w:rPr>
                <w:sz w:val="20"/>
                <w:szCs w:val="20"/>
              </w:rPr>
              <w:t>85.6 ± 1.1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8ED5AB" w14:textId="77777777" w:rsidR="00B33235" w:rsidRDefault="00C94381">
            <w:pPr>
              <w:spacing w:line="223" w:lineRule="exact"/>
              <w:jc w:val="center"/>
            </w:pPr>
            <w:r>
              <w:rPr>
                <w:sz w:val="20"/>
                <w:szCs w:val="20"/>
              </w:rPr>
              <w:t>79.5 ± 2.8</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A7EC1E" w14:textId="77777777" w:rsidR="00B33235" w:rsidRDefault="00C94381">
            <w:pPr>
              <w:spacing w:line="223" w:lineRule="exact"/>
              <w:jc w:val="center"/>
            </w:pPr>
            <w:r>
              <w:rPr>
                <w:sz w:val="20"/>
                <w:szCs w:val="20"/>
              </w:rPr>
              <w:t>0.873 ± 0.022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1A236C" w14:textId="77777777" w:rsidR="00B33235" w:rsidRDefault="00C94381">
            <w:pPr>
              <w:spacing w:line="223" w:lineRule="exact"/>
              <w:jc w:val="center"/>
            </w:pPr>
            <w:r>
              <w:rPr>
                <w:sz w:val="20"/>
                <w:szCs w:val="20"/>
              </w:rPr>
              <w:t>0.987 ± 0.024</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CDCEFD" w14:textId="77777777" w:rsidR="00B33235" w:rsidRDefault="00C94381">
            <w:pPr>
              <w:spacing w:line="223" w:lineRule="exact"/>
              <w:jc w:val="center"/>
            </w:pPr>
            <w:r>
              <w:rPr>
                <w:sz w:val="20"/>
                <w:szCs w:val="20"/>
              </w:rPr>
              <w:t>50.1 ± 3.4</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8A70D7" w14:textId="77777777" w:rsidR="00B33235" w:rsidRDefault="00C94381">
            <w:pPr>
              <w:spacing w:line="223" w:lineRule="exact"/>
              <w:jc w:val="center"/>
            </w:pPr>
            <w:r>
              <w:rPr>
                <w:sz w:val="20"/>
                <w:szCs w:val="20"/>
              </w:rPr>
              <w:t>0.531 ± 0.023</w:t>
            </w:r>
          </w:p>
        </w:tc>
      </w:tr>
      <w:tr w:rsidR="00B33235" w14:paraId="5F57D1A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3C2C52" w14:textId="77777777" w:rsidR="00B33235" w:rsidRDefault="00C94381">
            <w:pPr>
              <w:spacing w:line="223" w:lineRule="exact"/>
            </w:pPr>
            <w:r>
              <w:rPr>
                <w:sz w:val="20"/>
                <w:szCs w:val="20"/>
              </w:rPr>
              <w:t>TabDDPM</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7D2DA3" w14:textId="77777777" w:rsidR="00B33235" w:rsidRDefault="00C94381">
            <w:pPr>
              <w:spacing w:line="223" w:lineRule="exact"/>
              <w:jc w:val="center"/>
            </w:pPr>
            <w:r>
              <w:rPr>
                <w:sz w:val="20"/>
                <w:szCs w:val="20"/>
              </w:rPr>
              <w:t>86.1 ± 1.1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CBD21" w14:textId="77777777" w:rsidR="00B33235" w:rsidRDefault="00C94381">
            <w:pPr>
              <w:spacing w:line="223" w:lineRule="exact"/>
              <w:jc w:val="center"/>
            </w:pPr>
            <w:r>
              <w:rPr>
                <w:sz w:val="20"/>
                <w:szCs w:val="20"/>
              </w:rPr>
              <w:t>74.9 ± 2.8</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005895" w14:textId="77777777" w:rsidR="00B33235" w:rsidRDefault="00C94381">
            <w:pPr>
              <w:spacing w:line="223" w:lineRule="exact"/>
              <w:jc w:val="center"/>
            </w:pPr>
            <w:r>
              <w:rPr>
                <w:sz w:val="20"/>
                <w:szCs w:val="20"/>
              </w:rPr>
              <w:t>0.820 ± 0.030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530B72" w14:textId="77777777" w:rsidR="00B33235" w:rsidRDefault="00C94381">
            <w:pPr>
              <w:spacing w:line="223" w:lineRule="exact"/>
              <w:jc w:val="center"/>
            </w:pPr>
            <w:r>
              <w:rPr>
                <w:sz w:val="20"/>
                <w:szCs w:val="20"/>
              </w:rPr>
              <w:t>0.926 ± 0.022</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EADA8D" w14:textId="77777777" w:rsidR="00B33235" w:rsidRDefault="00C94381">
            <w:pPr>
              <w:spacing w:line="223" w:lineRule="exact"/>
              <w:jc w:val="center"/>
            </w:pPr>
            <w:r>
              <w:rPr>
                <w:sz w:val="20"/>
                <w:szCs w:val="20"/>
              </w:rPr>
              <w:t>52.7 ± 3.0</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CF074C" w14:textId="77777777" w:rsidR="00B33235" w:rsidRDefault="00C94381">
            <w:pPr>
              <w:spacing w:line="223" w:lineRule="exact"/>
              <w:jc w:val="center"/>
            </w:pPr>
            <w:r>
              <w:rPr>
                <w:sz w:val="20"/>
                <w:szCs w:val="20"/>
              </w:rPr>
              <w:t>0.526 ± 0.033</w:t>
            </w:r>
          </w:p>
        </w:tc>
      </w:tr>
      <w:tr w:rsidR="00B33235" w14:paraId="4D96E64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3458B" w14:textId="77777777" w:rsidR="00B33235" w:rsidRDefault="00C94381">
            <w:pPr>
              <w:spacing w:line="223" w:lineRule="exact"/>
            </w:pPr>
            <w:r>
              <w:rPr>
                <w:sz w:val="20"/>
                <w:szCs w:val="20"/>
              </w:rPr>
              <w:t>CTGAN</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5FB6B8" w14:textId="77777777" w:rsidR="00B33235" w:rsidRDefault="00C94381">
            <w:pPr>
              <w:spacing w:line="223" w:lineRule="exact"/>
              <w:jc w:val="center"/>
            </w:pPr>
            <w:r>
              <w:rPr>
                <w:sz w:val="20"/>
                <w:szCs w:val="20"/>
              </w:rPr>
              <w:t>74.2 ± 4.6</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F186C9" w14:textId="77777777" w:rsidR="00B33235" w:rsidRDefault="00C94381">
            <w:pPr>
              <w:spacing w:line="223" w:lineRule="exact"/>
              <w:jc w:val="center"/>
            </w:pPr>
            <w:r>
              <w:rPr>
                <w:sz w:val="20"/>
                <w:szCs w:val="20"/>
              </w:rPr>
              <w:t>92.8 ± 1.6</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CCB3FA" w14:textId="77777777" w:rsidR="00B33235" w:rsidRDefault="00C94381">
            <w:pPr>
              <w:spacing w:line="223" w:lineRule="exact"/>
              <w:jc w:val="center"/>
            </w:pPr>
            <w:r>
              <w:rPr>
                <w:sz w:val="20"/>
                <w:szCs w:val="20"/>
              </w:rPr>
              <w:t>0.696 ± 0.069</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21211C" w14:textId="77777777" w:rsidR="00B33235" w:rsidRDefault="00C94381">
            <w:pPr>
              <w:spacing w:line="223" w:lineRule="exact"/>
              <w:jc w:val="center"/>
            </w:pPr>
            <w:r>
              <w:rPr>
                <w:sz w:val="20"/>
                <w:szCs w:val="20"/>
              </w:rPr>
              <w:t>0.787 ± 0.082</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001E37" w14:textId="77777777" w:rsidR="00B33235" w:rsidRDefault="00C94381">
            <w:pPr>
              <w:spacing w:line="223" w:lineRule="exact"/>
              <w:jc w:val="center"/>
            </w:pPr>
            <w:r>
              <w:rPr>
                <w:sz w:val="20"/>
                <w:szCs w:val="20"/>
              </w:rPr>
              <w:t>51.1 ± 3.4</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940529" w14:textId="77777777" w:rsidR="00B33235" w:rsidRDefault="00C94381">
            <w:pPr>
              <w:spacing w:line="223" w:lineRule="exact"/>
              <w:jc w:val="center"/>
            </w:pPr>
            <w:r>
              <w:rPr>
                <w:sz w:val="20"/>
                <w:szCs w:val="20"/>
              </w:rPr>
              <w:t>0.507 ± 0.020</w:t>
            </w:r>
          </w:p>
        </w:tc>
      </w:tr>
    </w:tbl>
    <w:p w14:paraId="310D6A0B" w14:textId="77777777" w:rsidR="00B33235" w:rsidRDefault="00B33235">
      <w:pPr>
        <w:spacing w:after="120"/>
      </w:pPr>
    </w:p>
    <w:p w14:paraId="6AA9F492" w14:textId="77777777" w:rsidR="00B33235" w:rsidRDefault="00C94381">
      <w:pPr>
        <w:keepNext/>
        <w:spacing w:before="120" w:after="60"/>
        <w:jc w:val="center"/>
      </w:pPr>
      <w:r>
        <w:rPr>
          <w:noProof/>
        </w:rPr>
        <w:drawing>
          <wp:inline distT="0" distB="0" distL="0" distR="0" wp14:anchorId="5D22CCE4" wp14:editId="1B1B1CEC">
            <wp:extent cx="5334000" cy="1276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276350"/>
                    </a:xfrm>
                    <a:prstGeom prst="rect">
                      <a:avLst/>
                    </a:prstGeom>
                  </pic:spPr>
                </pic:pic>
              </a:graphicData>
            </a:graphic>
          </wp:inline>
        </w:drawing>
      </w:r>
    </w:p>
    <w:p w14:paraId="1518774F" w14:textId="77777777" w:rsidR="00B33235" w:rsidRDefault="00C94381">
      <w:pPr>
        <w:spacing w:after="240"/>
        <w:jc w:val="center"/>
      </w:pPr>
      <w:bookmarkStart w:id="39" w:name="fig_36"/>
      <w:r>
        <w:rPr>
          <w:b/>
          <w:bCs/>
          <w:sz w:val="24"/>
          <w:szCs w:val="24"/>
        </w:rPr>
        <w:t xml:space="preserve">Figure 5.1: </w:t>
      </w:r>
      <w:r>
        <w:rPr>
          <w:sz w:val="24"/>
          <w:szCs w:val="24"/>
        </w:rPr>
        <w:t>Heart disease comparison of the four methods (mean ± SD over five seeds; dashed lines show the ideal value)</w:t>
      </w:r>
      <w:bookmarkEnd w:id="39"/>
    </w:p>
    <w:p w14:paraId="66A5C53F" w14:textId="77777777" w:rsidR="00B33235" w:rsidRDefault="00C94381">
      <w:pPr>
        <w:jc w:val="both"/>
      </w:pPr>
      <w:r>
        <w:t>MedTwin has the highest fidelity (87.5%) and the lowest detectability (61.5%). The other methods reach 74.9% (TabDDPM), 79.5% (TVAE) and 92.8% (CTGAN), and both differences are clear against each of them. MedTwin's AUC ratio is 0.975, level with TVAE (0.987) and clearly better than CTGAN (0.787). DCR and membership-inference AUC are close to their ideal values for all four methods, and none of them produced an exact copy of a training patient.</w:t>
      </w:r>
    </w:p>
    <w:p w14:paraId="008D00E5" w14:textId="77777777" w:rsidR="00B33235" w:rsidRDefault="00C94381">
      <w:pPr>
        <w:jc w:val="both"/>
      </w:pPr>
      <w:r>
        <w:t>Generating each patient for a hospital, and generating the gaps instead of filling them, makes MedTwin's records much harder for a classifier to pick out, and the data stays just as useful. Detectability (61.5%) is still above the ideal 50%, so there is room to improve.</w:t>
      </w:r>
    </w:p>
    <w:p w14:paraId="3C680019" w14:textId="77777777" w:rsidR="00B33235" w:rsidRDefault="00C94381">
      <w:pPr>
        <w:pStyle w:val="Heading2"/>
        <w:keepNext/>
        <w:jc w:val="center"/>
      </w:pPr>
      <w:bookmarkStart w:id="40" w:name="sec_37"/>
      <w:r>
        <w:lastRenderedPageBreak/>
        <w:t>5.2) Diabetes: The Same Picture</w:t>
      </w:r>
      <w:bookmarkEnd w:id="40"/>
    </w:p>
    <w:p w14:paraId="7CD88DAE" w14:textId="77777777" w:rsidR="00B33235" w:rsidRDefault="00C94381">
      <w:pPr>
        <w:keepNext/>
        <w:spacing w:before="200" w:after="100"/>
        <w:jc w:val="center"/>
      </w:pPr>
      <w:bookmarkStart w:id="41" w:name="tab_38"/>
      <w:r>
        <w:rPr>
          <w:b/>
          <w:bCs/>
          <w:sz w:val="24"/>
          <w:szCs w:val="24"/>
        </w:rPr>
        <w:t xml:space="preserve">Table 5.2: </w:t>
      </w:r>
      <w:r>
        <w:rPr>
          <w:sz w:val="24"/>
          <w:szCs w:val="24"/>
        </w:rPr>
        <w:t>Pima diabetes results (mean ± SD over five seeds)</w:t>
      </w:r>
      <w:bookmarkEnd w:id="4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200"/>
        <w:gridCol w:w="1200"/>
        <w:gridCol w:w="1200"/>
        <w:gridCol w:w="1200"/>
        <w:gridCol w:w="1150"/>
        <w:gridCol w:w="1216"/>
      </w:tblGrid>
      <w:tr w:rsidR="00B33235" w14:paraId="5EEA3836"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C04646" w14:textId="77777777" w:rsidR="00B33235" w:rsidRDefault="00C94381">
            <w:pPr>
              <w:spacing w:line="223" w:lineRule="exact"/>
            </w:pPr>
            <w:r>
              <w:rPr>
                <w:b/>
                <w:bCs/>
                <w:sz w:val="20"/>
                <w:szCs w:val="20"/>
              </w:rPr>
              <w:t>Method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D549ADC" w14:textId="77777777" w:rsidR="00B33235" w:rsidRDefault="00C94381">
            <w:pPr>
              <w:spacing w:line="223" w:lineRule="exact"/>
              <w:jc w:val="center"/>
            </w:pPr>
            <w:r>
              <w:rPr>
                <w:b/>
                <w:bCs/>
                <w:sz w:val="20"/>
                <w:szCs w:val="20"/>
              </w:rPr>
              <w:t>Fidelity % (↑)</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C5C2F1" w14:textId="77777777" w:rsidR="00B33235" w:rsidRDefault="00C94381">
            <w:pPr>
              <w:spacing w:line="223" w:lineRule="exact"/>
              <w:jc w:val="center"/>
            </w:pPr>
            <w:r>
              <w:rPr>
                <w:b/>
                <w:bCs/>
                <w:sz w:val="20"/>
                <w:szCs w:val="20"/>
              </w:rPr>
              <w:t>Detect. % (→50)</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D442EF" w14:textId="77777777" w:rsidR="00B33235" w:rsidRDefault="00C94381">
            <w:pPr>
              <w:spacing w:line="223" w:lineRule="exact"/>
              <w:jc w:val="center"/>
            </w:pPr>
            <w:r>
              <w:rPr>
                <w:b/>
                <w:bCs/>
                <w:sz w:val="20"/>
                <w:szCs w:val="20"/>
              </w:rPr>
              <w:t>TSTR AUC (↑)</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18AB2E" w14:textId="77777777" w:rsidR="00B33235" w:rsidRDefault="00C94381">
            <w:pPr>
              <w:spacing w:line="223" w:lineRule="exact"/>
              <w:jc w:val="center"/>
            </w:pPr>
            <w:r>
              <w:rPr>
                <w:b/>
                <w:bCs/>
                <w:sz w:val="20"/>
                <w:szCs w:val="20"/>
              </w:rPr>
              <w:t>AUC ratio (→1)</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6BF455" w14:textId="77777777" w:rsidR="00B33235" w:rsidRDefault="00C94381">
            <w:pPr>
              <w:spacing w:line="223" w:lineRule="exact"/>
              <w:jc w:val="center"/>
            </w:pPr>
            <w:r>
              <w:rPr>
                <w:b/>
                <w:bCs/>
                <w:sz w:val="20"/>
                <w:szCs w:val="20"/>
              </w:rPr>
              <w:t>DCR % (→50)</w:t>
            </w:r>
          </w:p>
        </w:tc>
        <w:tc>
          <w:tcPr>
            <w:tcW w:w="12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8914A8" w14:textId="77777777" w:rsidR="00B33235" w:rsidRDefault="00C94381">
            <w:pPr>
              <w:spacing w:line="223" w:lineRule="exact"/>
              <w:jc w:val="center"/>
            </w:pPr>
            <w:r>
              <w:rPr>
                <w:b/>
                <w:bCs/>
                <w:sz w:val="20"/>
                <w:szCs w:val="20"/>
              </w:rPr>
              <w:t>MIA AUC (→0.5)</w:t>
            </w:r>
          </w:p>
        </w:tc>
      </w:tr>
      <w:tr w:rsidR="00B33235" w14:paraId="24BB7F0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7B5EE2" w14:textId="77777777" w:rsidR="00B33235" w:rsidRDefault="00C94381">
            <w:pPr>
              <w:spacing w:line="223" w:lineRule="exact"/>
            </w:pPr>
            <w:r>
              <w:rPr>
                <w:sz w:val="20"/>
                <w:szCs w:val="20"/>
              </w:rPr>
              <w:t>MedTwin (ours)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F3FA30" w14:textId="77777777" w:rsidR="00B33235" w:rsidRDefault="00C94381">
            <w:pPr>
              <w:spacing w:line="223" w:lineRule="exact"/>
              <w:jc w:val="center"/>
            </w:pPr>
            <w:r>
              <w:rPr>
                <w:sz w:val="20"/>
                <w:szCs w:val="20"/>
              </w:rPr>
              <w:t>90.9 ± 0.8</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1E778" w14:textId="77777777" w:rsidR="00B33235" w:rsidRDefault="00C94381">
            <w:pPr>
              <w:spacing w:line="223" w:lineRule="exact"/>
              <w:jc w:val="center"/>
            </w:pPr>
            <w:r>
              <w:rPr>
                <w:sz w:val="20"/>
                <w:szCs w:val="20"/>
              </w:rPr>
              <w:t>64.0 ± 2.6</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A9ACE1" w14:textId="77777777" w:rsidR="00B33235" w:rsidRDefault="00C94381">
            <w:pPr>
              <w:spacing w:line="223" w:lineRule="exact"/>
              <w:jc w:val="center"/>
            </w:pPr>
            <w:r>
              <w:rPr>
                <w:sz w:val="20"/>
                <w:szCs w:val="20"/>
              </w:rPr>
              <w:t>0.801 ± 0.030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59F5C0" w14:textId="77777777" w:rsidR="00B33235" w:rsidRDefault="00C94381">
            <w:pPr>
              <w:spacing w:line="223" w:lineRule="exact"/>
              <w:jc w:val="center"/>
            </w:pPr>
            <w:r>
              <w:rPr>
                <w:sz w:val="20"/>
                <w:szCs w:val="20"/>
              </w:rPr>
              <w:t>0.983 ± 0.041</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5A190" w14:textId="77777777" w:rsidR="00B33235" w:rsidRDefault="00C94381">
            <w:pPr>
              <w:spacing w:line="223" w:lineRule="exact"/>
              <w:jc w:val="center"/>
            </w:pPr>
            <w:r>
              <w:rPr>
                <w:sz w:val="20"/>
                <w:szCs w:val="20"/>
              </w:rPr>
              <w:t>51.8 ± 1.8</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83F0D9" w14:textId="77777777" w:rsidR="00B33235" w:rsidRDefault="00C94381">
            <w:pPr>
              <w:spacing w:line="223" w:lineRule="exact"/>
              <w:jc w:val="center"/>
            </w:pPr>
            <w:r>
              <w:rPr>
                <w:sz w:val="20"/>
                <w:szCs w:val="20"/>
              </w:rPr>
              <w:t>0.494 ± 0.021</w:t>
            </w:r>
          </w:p>
        </w:tc>
      </w:tr>
      <w:tr w:rsidR="00B33235" w14:paraId="3582AE0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04692F" w14:textId="77777777" w:rsidR="00B33235" w:rsidRDefault="00C94381">
            <w:pPr>
              <w:spacing w:line="223" w:lineRule="exact"/>
            </w:pPr>
            <w:r>
              <w:rPr>
                <w:sz w:val="20"/>
                <w:szCs w:val="20"/>
              </w:rPr>
              <w:t>TVAE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441AC5" w14:textId="77777777" w:rsidR="00B33235" w:rsidRDefault="00C94381">
            <w:pPr>
              <w:spacing w:line="223" w:lineRule="exact"/>
              <w:jc w:val="center"/>
            </w:pPr>
            <w:r>
              <w:rPr>
                <w:sz w:val="20"/>
                <w:szCs w:val="20"/>
              </w:rPr>
              <w:t>88.0 ± 1.7</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3EA96" w14:textId="77777777" w:rsidR="00B33235" w:rsidRDefault="00C94381">
            <w:pPr>
              <w:spacing w:line="223" w:lineRule="exact"/>
              <w:jc w:val="center"/>
            </w:pPr>
            <w:r>
              <w:rPr>
                <w:sz w:val="20"/>
                <w:szCs w:val="20"/>
              </w:rPr>
              <w:t>70.0 ± 1.4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0B2912" w14:textId="77777777" w:rsidR="00B33235" w:rsidRDefault="00C94381">
            <w:pPr>
              <w:spacing w:line="223" w:lineRule="exact"/>
              <w:jc w:val="center"/>
            </w:pPr>
            <w:r>
              <w:rPr>
                <w:sz w:val="20"/>
                <w:szCs w:val="20"/>
              </w:rPr>
              <w:t>0.806 ± 0.013</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39AAA" w14:textId="77777777" w:rsidR="00B33235" w:rsidRDefault="00C94381">
            <w:pPr>
              <w:spacing w:line="223" w:lineRule="exact"/>
              <w:jc w:val="center"/>
            </w:pPr>
            <w:r>
              <w:rPr>
                <w:sz w:val="20"/>
                <w:szCs w:val="20"/>
              </w:rPr>
              <w:t>0.989 ± 0.028</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140CD" w14:textId="77777777" w:rsidR="00B33235" w:rsidRDefault="00C94381">
            <w:pPr>
              <w:spacing w:line="223" w:lineRule="exact"/>
              <w:jc w:val="center"/>
            </w:pPr>
            <w:r>
              <w:rPr>
                <w:sz w:val="20"/>
                <w:szCs w:val="20"/>
              </w:rPr>
              <w:t>54.0 ± 2.4</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DFD888" w14:textId="77777777" w:rsidR="00B33235" w:rsidRDefault="00C94381">
            <w:pPr>
              <w:spacing w:line="223" w:lineRule="exact"/>
              <w:jc w:val="center"/>
            </w:pPr>
            <w:r>
              <w:rPr>
                <w:sz w:val="20"/>
                <w:szCs w:val="20"/>
              </w:rPr>
              <w:t>0.518 ± 0.024</w:t>
            </w:r>
          </w:p>
        </w:tc>
      </w:tr>
      <w:tr w:rsidR="00B33235" w14:paraId="6D61141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5A129C" w14:textId="77777777" w:rsidR="00B33235" w:rsidRDefault="00C94381">
            <w:pPr>
              <w:spacing w:line="223" w:lineRule="exact"/>
            </w:pPr>
            <w:r>
              <w:rPr>
                <w:sz w:val="20"/>
                <w:szCs w:val="20"/>
              </w:rPr>
              <w:t>TabDDPM</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88D7FE" w14:textId="77777777" w:rsidR="00B33235" w:rsidRDefault="00C94381">
            <w:pPr>
              <w:spacing w:line="223" w:lineRule="exact"/>
              <w:jc w:val="center"/>
            </w:pPr>
            <w:r>
              <w:rPr>
                <w:sz w:val="20"/>
                <w:szCs w:val="20"/>
              </w:rPr>
              <w:t>85.4 ± 1.3</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D305B6" w14:textId="77777777" w:rsidR="00B33235" w:rsidRDefault="00C94381">
            <w:pPr>
              <w:spacing w:line="223" w:lineRule="exact"/>
              <w:jc w:val="center"/>
            </w:pPr>
            <w:r>
              <w:rPr>
                <w:sz w:val="20"/>
                <w:szCs w:val="20"/>
              </w:rPr>
              <w:t>55.9 ± 2.6</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8EFA2D" w14:textId="77777777" w:rsidR="00B33235" w:rsidRDefault="00C94381">
            <w:pPr>
              <w:spacing w:line="223" w:lineRule="exact"/>
              <w:jc w:val="center"/>
            </w:pPr>
            <w:r>
              <w:rPr>
                <w:sz w:val="20"/>
                <w:szCs w:val="20"/>
              </w:rPr>
              <w:t>0.781 ± 0.050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2048C4" w14:textId="77777777" w:rsidR="00B33235" w:rsidRDefault="00C94381">
            <w:pPr>
              <w:spacing w:line="223" w:lineRule="exact"/>
              <w:jc w:val="center"/>
            </w:pPr>
            <w:r>
              <w:rPr>
                <w:sz w:val="20"/>
                <w:szCs w:val="20"/>
              </w:rPr>
              <w:t>0.957 ± 0.026</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47ECA" w14:textId="77777777" w:rsidR="00B33235" w:rsidRDefault="00C94381">
            <w:pPr>
              <w:spacing w:line="223" w:lineRule="exact"/>
              <w:jc w:val="center"/>
            </w:pPr>
            <w:r>
              <w:rPr>
                <w:sz w:val="20"/>
                <w:szCs w:val="20"/>
              </w:rPr>
              <w:t>60.8 ± 4.9</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D0E153" w14:textId="77777777" w:rsidR="00B33235" w:rsidRDefault="00C94381">
            <w:pPr>
              <w:spacing w:line="223" w:lineRule="exact"/>
              <w:jc w:val="center"/>
            </w:pPr>
            <w:r>
              <w:rPr>
                <w:sz w:val="20"/>
                <w:szCs w:val="20"/>
              </w:rPr>
              <w:t>0.803 ± 0.028</w:t>
            </w:r>
          </w:p>
        </w:tc>
      </w:tr>
      <w:tr w:rsidR="00B33235" w14:paraId="68DA50F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4D1950" w14:textId="77777777" w:rsidR="00B33235" w:rsidRDefault="00C94381">
            <w:pPr>
              <w:spacing w:line="223" w:lineRule="exact"/>
            </w:pPr>
            <w:r>
              <w:rPr>
                <w:sz w:val="20"/>
                <w:szCs w:val="20"/>
              </w:rPr>
              <w:t>CTGAN</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D0F33E" w14:textId="77777777" w:rsidR="00B33235" w:rsidRDefault="00C94381">
            <w:pPr>
              <w:spacing w:line="223" w:lineRule="exact"/>
              <w:jc w:val="center"/>
            </w:pPr>
            <w:r>
              <w:rPr>
                <w:sz w:val="20"/>
                <w:szCs w:val="20"/>
              </w:rPr>
              <w:t>77.8 ± 3.3</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081EB" w14:textId="77777777" w:rsidR="00B33235" w:rsidRDefault="00C94381">
            <w:pPr>
              <w:spacing w:line="223" w:lineRule="exact"/>
              <w:jc w:val="center"/>
            </w:pPr>
            <w:r>
              <w:rPr>
                <w:sz w:val="20"/>
                <w:szCs w:val="20"/>
              </w:rPr>
              <w:t>86.3 ± 2.7</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54D988" w14:textId="77777777" w:rsidR="00B33235" w:rsidRDefault="00C94381">
            <w:pPr>
              <w:spacing w:line="223" w:lineRule="exact"/>
              <w:jc w:val="center"/>
            </w:pPr>
            <w:r>
              <w:rPr>
                <w:sz w:val="20"/>
                <w:szCs w:val="20"/>
              </w:rPr>
              <w:t>0.568 ± 0.062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2A02FC" w14:textId="77777777" w:rsidR="00B33235" w:rsidRDefault="00C94381">
            <w:pPr>
              <w:spacing w:line="223" w:lineRule="exact"/>
              <w:jc w:val="center"/>
            </w:pPr>
            <w:r>
              <w:rPr>
                <w:sz w:val="20"/>
                <w:szCs w:val="20"/>
              </w:rPr>
              <w:t>0.697 ± 0.075</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C14973" w14:textId="77777777" w:rsidR="00B33235" w:rsidRDefault="00C94381">
            <w:pPr>
              <w:spacing w:line="223" w:lineRule="exact"/>
              <w:jc w:val="center"/>
            </w:pPr>
            <w:r>
              <w:rPr>
                <w:sz w:val="20"/>
                <w:szCs w:val="20"/>
              </w:rPr>
              <w:t>49.7 ± 7.7</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B9AB2" w14:textId="77777777" w:rsidR="00B33235" w:rsidRDefault="00C94381">
            <w:pPr>
              <w:spacing w:line="223" w:lineRule="exact"/>
              <w:jc w:val="center"/>
            </w:pPr>
            <w:r>
              <w:rPr>
                <w:sz w:val="20"/>
                <w:szCs w:val="20"/>
              </w:rPr>
              <w:t>0.505 ± 0.028</w:t>
            </w:r>
          </w:p>
        </w:tc>
      </w:tr>
    </w:tbl>
    <w:p w14:paraId="1A6002D2" w14:textId="77777777" w:rsidR="00B33235" w:rsidRDefault="00B33235">
      <w:pPr>
        <w:spacing w:after="120"/>
      </w:pPr>
    </w:p>
    <w:p w14:paraId="705900E3" w14:textId="77777777" w:rsidR="00B33235" w:rsidRDefault="00C94381">
      <w:pPr>
        <w:pStyle w:val="ListParagraph"/>
        <w:numPr>
          <w:ilvl w:val="0"/>
          <w:numId w:val="2"/>
        </w:numPr>
        <w:jc w:val="both"/>
      </w:pPr>
      <w:r>
        <w:t>MedTwin again has the best fidelity (90.9%) and ties for usefulness (AUC ratio 0.983).</w:t>
      </w:r>
    </w:p>
    <w:p w14:paraId="2183F310" w14:textId="77777777" w:rsidR="00B33235" w:rsidRDefault="00C94381">
      <w:pPr>
        <w:pStyle w:val="ListParagraph"/>
        <w:numPr>
          <w:ilvl w:val="0"/>
          <w:numId w:val="2"/>
        </w:numPr>
        <w:jc w:val="both"/>
      </w:pPr>
      <w:r>
        <w:t>TabDDPM is the hardest to detect (55.9%), but it memorised its training patients. 60.8% of its records are closer to training patients than to unseen ones, and the membership attack reaches an AUC of 0.803. MedTwin shows no such leak (0.494). This agrees with recent findings that tabular diffusion models memorise [10], and it is a good example of why detectability should not be read as privacy.</w:t>
      </w:r>
    </w:p>
    <w:p w14:paraId="5E10642F" w14:textId="77777777" w:rsidR="00B33235" w:rsidRDefault="00C94381">
      <w:pPr>
        <w:keepNext/>
        <w:spacing w:before="120" w:after="60"/>
        <w:jc w:val="center"/>
      </w:pPr>
      <w:r>
        <w:rPr>
          <w:noProof/>
        </w:rPr>
        <w:drawing>
          <wp:inline distT="0" distB="0" distL="0" distR="0" wp14:anchorId="7A315842" wp14:editId="5213C39A">
            <wp:extent cx="5334000" cy="1276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276350"/>
                    </a:xfrm>
                    <a:prstGeom prst="rect">
                      <a:avLst/>
                    </a:prstGeom>
                  </pic:spPr>
                </pic:pic>
              </a:graphicData>
            </a:graphic>
          </wp:inline>
        </w:drawing>
      </w:r>
    </w:p>
    <w:p w14:paraId="35E041D5" w14:textId="77777777" w:rsidR="00B33235" w:rsidRDefault="00C94381">
      <w:pPr>
        <w:spacing w:after="240"/>
        <w:jc w:val="center"/>
      </w:pPr>
      <w:bookmarkStart w:id="42" w:name="fig_39"/>
      <w:r>
        <w:rPr>
          <w:b/>
          <w:bCs/>
          <w:sz w:val="24"/>
          <w:szCs w:val="24"/>
        </w:rPr>
        <w:t xml:space="preserve">Figure 5.2: </w:t>
      </w:r>
      <w:r>
        <w:rPr>
          <w:sz w:val="24"/>
          <w:szCs w:val="24"/>
        </w:rPr>
        <w:t>Pima diabetes comparison of the four methods</w:t>
      </w:r>
      <w:bookmarkEnd w:id="42"/>
    </w:p>
    <w:p w14:paraId="774A4B49" w14:textId="77777777" w:rsidR="00B33235" w:rsidRDefault="00C94381">
      <w:pPr>
        <w:pStyle w:val="Heading2"/>
        <w:keepNext/>
        <w:jc w:val="center"/>
      </w:pPr>
      <w:bookmarkStart w:id="43" w:name="sec_40"/>
      <w:r>
        <w:t>5.3) Are the Missing Values Realistic?</w:t>
      </w:r>
      <w:bookmarkEnd w:id="43"/>
    </w:p>
    <w:p w14:paraId="78373796" w14:textId="77777777" w:rsidR="00B33235" w:rsidRDefault="00C94381">
      <w:pPr>
        <w:keepNext/>
        <w:spacing w:before="200" w:after="100"/>
        <w:jc w:val="center"/>
      </w:pPr>
      <w:bookmarkStart w:id="44" w:name="tab_41"/>
      <w:r>
        <w:rPr>
          <w:b/>
          <w:bCs/>
          <w:sz w:val="24"/>
          <w:szCs w:val="24"/>
        </w:rPr>
        <w:t xml:space="preserve">Table 5.3: </w:t>
      </w:r>
      <w:r>
        <w:rPr>
          <w:sz w:val="24"/>
          <w:szCs w:val="24"/>
        </w:rPr>
        <w:t>Missing-value fidelity (mean ± SD; lower is better)</w:t>
      </w:r>
      <w:bookmarkEnd w:id="4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6"/>
        <w:gridCol w:w="1800"/>
        <w:gridCol w:w="1800"/>
        <w:gridCol w:w="1800"/>
      </w:tblGrid>
      <w:tr w:rsidR="00B33235" w14:paraId="3BC12A8B" w14:textId="77777777">
        <w:trPr>
          <w:tblHeader/>
        </w:trPr>
        <w:tc>
          <w:tcPr>
            <w:tcW w:w="3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5C704C" w14:textId="77777777" w:rsidR="00B33235" w:rsidRDefault="00C94381">
            <w:pPr>
              <w:spacing w:line="223" w:lineRule="exact"/>
            </w:pPr>
            <w:r>
              <w:rPr>
                <w:b/>
                <w:bCs/>
                <w:sz w:val="20"/>
                <w:szCs w:val="20"/>
              </w:rPr>
              <w:t>Data</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4D08B8" w14:textId="77777777" w:rsidR="00B33235" w:rsidRDefault="00C94381">
            <w:pPr>
              <w:spacing w:line="223" w:lineRule="exact"/>
              <w:jc w:val="center"/>
            </w:pPr>
            <w:r>
              <w:rPr>
                <w:b/>
                <w:bCs/>
                <w:sz w:val="20"/>
                <w:szCs w:val="20"/>
              </w:rPr>
              <w:t>Rate gap</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547774" w14:textId="77777777" w:rsidR="00B33235" w:rsidRDefault="00C94381">
            <w:pPr>
              <w:spacing w:line="223" w:lineRule="exact"/>
              <w:jc w:val="center"/>
            </w:pPr>
            <w:r>
              <w:rPr>
                <w:b/>
                <w:bCs/>
                <w:sz w:val="20"/>
                <w:szCs w:val="20"/>
              </w:rPr>
              <w:t>Site gap</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B77533D" w14:textId="77777777" w:rsidR="00B33235" w:rsidRDefault="00C94381">
            <w:pPr>
              <w:spacing w:line="223" w:lineRule="exact"/>
              <w:jc w:val="center"/>
            </w:pPr>
            <w:r>
              <w:rPr>
                <w:b/>
                <w:bCs/>
                <w:sz w:val="20"/>
                <w:szCs w:val="20"/>
              </w:rPr>
              <w:t>Pattern distance</w:t>
            </w:r>
          </w:p>
        </w:tc>
      </w:tr>
      <w:tr w:rsidR="00B33235" w14:paraId="082CF6FA" w14:textId="77777777">
        <w:trPr>
          <w:cantSplit/>
        </w:trPr>
        <w:tc>
          <w:tcPr>
            <w:tcW w:w="3266"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C89F919" w14:textId="77777777" w:rsidR="00B33235" w:rsidRDefault="00C94381">
            <w:pPr>
              <w:spacing w:line="223" w:lineRule="exact"/>
            </w:pPr>
            <w:r>
              <w:rPr>
                <w:sz w:val="20"/>
                <w:szCs w:val="20"/>
              </w:rPr>
              <w:t>Heart disease</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42635C8" w14:textId="77777777" w:rsidR="00B33235" w:rsidRDefault="00B33235">
            <w:pPr>
              <w:spacing w:line="223" w:lineRule="exact"/>
              <w:jc w:val="center"/>
            </w:pP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8EA23AE" w14:textId="77777777" w:rsidR="00B33235" w:rsidRDefault="00B33235">
            <w:pPr>
              <w:spacing w:line="223" w:lineRule="exact"/>
              <w:jc w:val="center"/>
            </w:pP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967A4E0" w14:textId="77777777" w:rsidR="00B33235" w:rsidRDefault="00B33235">
            <w:pPr>
              <w:spacing w:line="223" w:lineRule="exact"/>
              <w:jc w:val="center"/>
            </w:pPr>
          </w:p>
        </w:tc>
      </w:tr>
      <w:tr w:rsidR="00B33235" w14:paraId="4CE1DF37"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0B80E1" w14:textId="77777777" w:rsidR="00B33235" w:rsidRDefault="00C94381">
            <w:pPr>
              <w:spacing w:line="223" w:lineRule="exact"/>
            </w:pPr>
            <w:r>
              <w:rPr>
                <w:sz w:val="20"/>
                <w:szCs w:val="20"/>
              </w:rPr>
              <w:t>Two real samples (reference)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5C0A16" w14:textId="77777777" w:rsidR="00B33235" w:rsidRDefault="00C94381">
            <w:pPr>
              <w:spacing w:line="223" w:lineRule="exact"/>
              <w:jc w:val="center"/>
            </w:pPr>
            <w:r>
              <w:rPr>
                <w:sz w:val="20"/>
                <w:szCs w:val="20"/>
              </w:rPr>
              <w:t>0.020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FBB95F" w14:textId="77777777" w:rsidR="00B33235" w:rsidRDefault="00C94381">
            <w:pPr>
              <w:spacing w:line="223" w:lineRule="exact"/>
              <w:jc w:val="center"/>
            </w:pPr>
            <w:r>
              <w:rPr>
                <w:sz w:val="20"/>
                <w:szCs w:val="20"/>
              </w:rPr>
              <w:t>0.024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034103" w14:textId="77777777" w:rsidR="00B33235" w:rsidRDefault="00C94381">
            <w:pPr>
              <w:spacing w:line="223" w:lineRule="exact"/>
              <w:jc w:val="center"/>
            </w:pPr>
            <w:r>
              <w:rPr>
                <w:sz w:val="20"/>
                <w:szCs w:val="20"/>
              </w:rPr>
              <w:t>0.152</w:t>
            </w:r>
          </w:p>
        </w:tc>
      </w:tr>
      <w:tr w:rsidR="00B33235" w14:paraId="6EF0EEB8"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3D13A1" w14:textId="77777777" w:rsidR="00B33235" w:rsidRDefault="00C94381">
            <w:pPr>
              <w:spacing w:line="223" w:lineRule="exact"/>
            </w:pPr>
            <w:r>
              <w:rPr>
                <w:sz w:val="20"/>
                <w:szCs w:val="20"/>
              </w:rPr>
              <w:t>MedTwin (ours)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26C861" w14:textId="77777777" w:rsidR="00B33235" w:rsidRDefault="00C94381">
            <w:pPr>
              <w:spacing w:line="223" w:lineRule="exact"/>
              <w:jc w:val="center"/>
            </w:pPr>
            <w:r>
              <w:rPr>
                <w:sz w:val="20"/>
                <w:szCs w:val="20"/>
              </w:rPr>
              <w:t>0.021 ± 0.002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E1F040" w14:textId="77777777" w:rsidR="00B33235" w:rsidRDefault="00C94381">
            <w:pPr>
              <w:spacing w:line="223" w:lineRule="exact"/>
              <w:jc w:val="center"/>
            </w:pPr>
            <w:r>
              <w:rPr>
                <w:sz w:val="20"/>
                <w:szCs w:val="20"/>
              </w:rPr>
              <w:t>0.022 ± 0.001</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CABE3D" w14:textId="77777777" w:rsidR="00B33235" w:rsidRDefault="00C94381">
            <w:pPr>
              <w:spacing w:line="223" w:lineRule="exact"/>
              <w:jc w:val="center"/>
            </w:pPr>
            <w:r>
              <w:rPr>
                <w:sz w:val="20"/>
                <w:szCs w:val="20"/>
              </w:rPr>
              <w:t>0.174 ± 0.006</w:t>
            </w:r>
          </w:p>
        </w:tc>
      </w:tr>
      <w:tr w:rsidR="00B33235" w14:paraId="7E93100D"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02EA67" w14:textId="77777777" w:rsidR="00B33235" w:rsidRDefault="00C94381">
            <w:pPr>
              <w:spacing w:line="223" w:lineRule="exact"/>
            </w:pPr>
            <w:r>
              <w:rPr>
                <w:sz w:val="20"/>
                <w:szCs w:val="20"/>
              </w:rPr>
              <w:t>TVAE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73814" w14:textId="77777777" w:rsidR="00B33235" w:rsidRDefault="00C94381">
            <w:pPr>
              <w:spacing w:line="223" w:lineRule="exact"/>
              <w:jc w:val="center"/>
            </w:pPr>
            <w:r>
              <w:rPr>
                <w:sz w:val="20"/>
                <w:szCs w:val="20"/>
              </w:rPr>
              <w:t>0.028 ± 0.005</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5F15C1" w14:textId="77777777" w:rsidR="00B33235" w:rsidRDefault="00C94381">
            <w:pPr>
              <w:spacing w:line="223" w:lineRule="exact"/>
              <w:jc w:val="center"/>
            </w:pPr>
            <w:r>
              <w:rPr>
                <w:sz w:val="20"/>
                <w:szCs w:val="20"/>
              </w:rPr>
              <w:t>0.035 ± 0.002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D279B0" w14:textId="77777777" w:rsidR="00B33235" w:rsidRDefault="00C94381">
            <w:pPr>
              <w:spacing w:line="223" w:lineRule="exact"/>
              <w:jc w:val="center"/>
            </w:pPr>
            <w:r>
              <w:rPr>
                <w:sz w:val="20"/>
                <w:szCs w:val="20"/>
              </w:rPr>
              <w:t>0.209 ± 0.009</w:t>
            </w:r>
          </w:p>
        </w:tc>
      </w:tr>
      <w:tr w:rsidR="00B33235" w14:paraId="6EB9A97C"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DBCEFC" w14:textId="77777777" w:rsidR="00B33235" w:rsidRDefault="00C94381">
            <w:pPr>
              <w:spacing w:line="223" w:lineRule="exact"/>
            </w:pPr>
            <w:r>
              <w:rPr>
                <w:sz w:val="20"/>
                <w:szCs w:val="20"/>
              </w:rPr>
              <w:t>TabDDPM</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A09AF4" w14:textId="77777777" w:rsidR="00B33235" w:rsidRDefault="00C94381">
            <w:pPr>
              <w:spacing w:line="223" w:lineRule="exact"/>
              <w:jc w:val="center"/>
            </w:pPr>
            <w:r>
              <w:rPr>
                <w:sz w:val="20"/>
                <w:szCs w:val="20"/>
              </w:rPr>
              <w:t>0.032 ± 0.005</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652A6D" w14:textId="77777777" w:rsidR="00B33235" w:rsidRDefault="00C94381">
            <w:pPr>
              <w:spacing w:line="223" w:lineRule="exact"/>
              <w:jc w:val="center"/>
            </w:pPr>
            <w:r>
              <w:rPr>
                <w:sz w:val="20"/>
                <w:szCs w:val="20"/>
              </w:rPr>
              <w:t>0.101 ± 0.004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1982BE" w14:textId="77777777" w:rsidR="00B33235" w:rsidRDefault="00C94381">
            <w:pPr>
              <w:spacing w:line="223" w:lineRule="exact"/>
              <w:jc w:val="center"/>
            </w:pPr>
            <w:r>
              <w:rPr>
                <w:sz w:val="20"/>
                <w:szCs w:val="20"/>
              </w:rPr>
              <w:t>0.487 ± 0.028</w:t>
            </w:r>
          </w:p>
        </w:tc>
      </w:tr>
      <w:tr w:rsidR="00B33235" w14:paraId="1050A770"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A7DAA1" w14:textId="77777777" w:rsidR="00B33235" w:rsidRDefault="00C94381">
            <w:pPr>
              <w:spacing w:line="223" w:lineRule="exact"/>
            </w:pPr>
            <w:r>
              <w:rPr>
                <w:sz w:val="20"/>
                <w:szCs w:val="20"/>
              </w:rPr>
              <w:t>CTGAN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7B3193" w14:textId="77777777" w:rsidR="00B33235" w:rsidRDefault="00C94381">
            <w:pPr>
              <w:spacing w:line="223" w:lineRule="exact"/>
              <w:jc w:val="center"/>
            </w:pPr>
            <w:r>
              <w:rPr>
                <w:sz w:val="20"/>
                <w:szCs w:val="20"/>
              </w:rPr>
              <w:t>0.059 ± 0.005</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299B22" w14:textId="77777777" w:rsidR="00B33235" w:rsidRDefault="00C94381">
            <w:pPr>
              <w:spacing w:line="223" w:lineRule="exact"/>
              <w:jc w:val="center"/>
            </w:pPr>
            <w:r>
              <w:rPr>
                <w:sz w:val="20"/>
                <w:szCs w:val="20"/>
              </w:rPr>
              <w:t>0.131 ± 0.006</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31532C" w14:textId="77777777" w:rsidR="00B33235" w:rsidRDefault="00C94381">
            <w:pPr>
              <w:spacing w:line="223" w:lineRule="exact"/>
              <w:jc w:val="center"/>
            </w:pPr>
            <w:r>
              <w:rPr>
                <w:sz w:val="20"/>
                <w:szCs w:val="20"/>
              </w:rPr>
              <w:t>0.683 ± 0.014</w:t>
            </w:r>
          </w:p>
        </w:tc>
      </w:tr>
      <w:tr w:rsidR="00B33235" w14:paraId="423B2764"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342F1C" w14:textId="77777777" w:rsidR="00B33235" w:rsidRDefault="00C94381">
            <w:pPr>
              <w:spacing w:line="223" w:lineRule="exact"/>
            </w:pPr>
            <w:r>
              <w:rPr>
                <w:sz w:val="20"/>
                <w:szCs w:val="20"/>
              </w:rPr>
              <w:t>MedTwin without missing-value flags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FFFA39" w14:textId="77777777" w:rsidR="00B33235" w:rsidRDefault="00C94381">
            <w:pPr>
              <w:spacing w:line="223" w:lineRule="exact"/>
              <w:jc w:val="center"/>
            </w:pPr>
            <w:r>
              <w:rPr>
                <w:sz w:val="20"/>
                <w:szCs w:val="20"/>
              </w:rPr>
              <w:t>0.118 ± 0.002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2F2742" w14:textId="77777777" w:rsidR="00B33235" w:rsidRDefault="00C94381">
            <w:pPr>
              <w:spacing w:line="223" w:lineRule="exact"/>
              <w:jc w:val="center"/>
            </w:pPr>
            <w:r>
              <w:rPr>
                <w:sz w:val="20"/>
                <w:szCs w:val="20"/>
              </w:rPr>
              <w:t>0.121 ± 0.002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021061" w14:textId="77777777" w:rsidR="00B33235" w:rsidRDefault="00C94381">
            <w:pPr>
              <w:spacing w:line="223" w:lineRule="exact"/>
              <w:jc w:val="center"/>
            </w:pPr>
            <w:r>
              <w:rPr>
                <w:sz w:val="20"/>
                <w:szCs w:val="20"/>
              </w:rPr>
              <w:t>0.693 ± 0.009</w:t>
            </w:r>
          </w:p>
        </w:tc>
      </w:tr>
      <w:tr w:rsidR="00B33235" w14:paraId="433A9302"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2EC1C" w14:textId="77777777" w:rsidR="00B33235" w:rsidRDefault="00C94381">
            <w:pPr>
              <w:spacing w:line="223" w:lineRule="exact"/>
            </w:pPr>
            <w:r>
              <w:rPr>
                <w:sz w:val="20"/>
                <w:szCs w:val="20"/>
              </w:rPr>
              <w:t>MedTwin without hospital conditioning</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8E4A2" w14:textId="77777777" w:rsidR="00B33235" w:rsidRDefault="00C94381">
            <w:pPr>
              <w:spacing w:line="223" w:lineRule="exact"/>
              <w:jc w:val="center"/>
            </w:pPr>
            <w:r>
              <w:rPr>
                <w:sz w:val="20"/>
                <w:szCs w:val="20"/>
              </w:rPr>
              <w:t>0.019 ± 0.002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37FB6F" w14:textId="77777777" w:rsidR="00B33235" w:rsidRDefault="00C94381">
            <w:pPr>
              <w:spacing w:line="223" w:lineRule="exact"/>
              <w:jc w:val="center"/>
            </w:pPr>
            <w:r>
              <w:rPr>
                <w:sz w:val="20"/>
                <w:szCs w:val="20"/>
              </w:rPr>
              <w:t>0.028 ± 0.001</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B5B055" w14:textId="77777777" w:rsidR="00B33235" w:rsidRDefault="00C94381">
            <w:pPr>
              <w:spacing w:line="223" w:lineRule="exact"/>
              <w:jc w:val="center"/>
            </w:pPr>
            <w:r>
              <w:rPr>
                <w:sz w:val="20"/>
                <w:szCs w:val="20"/>
              </w:rPr>
              <w:t>0.223 ± 0.012</w:t>
            </w:r>
          </w:p>
        </w:tc>
      </w:tr>
      <w:tr w:rsidR="00B33235" w14:paraId="400CAA01" w14:textId="77777777">
        <w:trPr>
          <w:cantSplit/>
        </w:trPr>
        <w:tc>
          <w:tcPr>
            <w:tcW w:w="3266"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9267D4F" w14:textId="77777777" w:rsidR="00B33235" w:rsidRDefault="00C94381">
            <w:pPr>
              <w:spacing w:line="223" w:lineRule="exact"/>
            </w:pPr>
            <w:r>
              <w:rPr>
                <w:sz w:val="20"/>
                <w:szCs w:val="20"/>
              </w:rPr>
              <w:lastRenderedPageBreak/>
              <w:t>Diabetes (one clinic, so no site gap)</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4A2016A" w14:textId="77777777" w:rsidR="00B33235" w:rsidRDefault="00B33235">
            <w:pPr>
              <w:spacing w:line="223" w:lineRule="exact"/>
              <w:jc w:val="center"/>
            </w:pP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61CFE73" w14:textId="77777777" w:rsidR="00B33235" w:rsidRDefault="00B33235">
            <w:pPr>
              <w:spacing w:line="223" w:lineRule="exact"/>
              <w:jc w:val="center"/>
            </w:pP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15A4B6F" w14:textId="77777777" w:rsidR="00B33235" w:rsidRDefault="00B33235">
            <w:pPr>
              <w:spacing w:line="223" w:lineRule="exact"/>
              <w:jc w:val="center"/>
            </w:pPr>
          </w:p>
        </w:tc>
      </w:tr>
      <w:tr w:rsidR="00B33235" w14:paraId="1FAA3951"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E2C98C" w14:textId="77777777" w:rsidR="00B33235" w:rsidRDefault="00C94381">
            <w:pPr>
              <w:spacing w:line="223" w:lineRule="exact"/>
            </w:pPr>
            <w:r>
              <w:rPr>
                <w:sz w:val="20"/>
                <w:szCs w:val="20"/>
              </w:rPr>
              <w:t>Two real samples (reference)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5AC9E3" w14:textId="77777777" w:rsidR="00B33235" w:rsidRDefault="00C94381">
            <w:pPr>
              <w:spacing w:line="223" w:lineRule="exact"/>
              <w:jc w:val="center"/>
            </w:pPr>
            <w:r>
              <w:rPr>
                <w:sz w:val="20"/>
                <w:szCs w:val="20"/>
              </w:rPr>
              <w:t>0.030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FFF4FC" w14:textId="77777777" w:rsidR="00B33235" w:rsidRDefault="00C94381">
            <w:pPr>
              <w:spacing w:line="223" w:lineRule="exact"/>
              <w:jc w:val="center"/>
            </w:pPr>
            <w:r>
              <w:rPr>
                <w:sz w:val="20"/>
                <w:szCs w:val="20"/>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665A7E" w14:textId="77777777" w:rsidR="00B33235" w:rsidRDefault="00C94381">
            <w:pPr>
              <w:spacing w:line="223" w:lineRule="exact"/>
              <w:jc w:val="center"/>
            </w:pPr>
            <w:r>
              <w:rPr>
                <w:sz w:val="20"/>
                <w:szCs w:val="20"/>
              </w:rPr>
              <w:t>0.085</w:t>
            </w:r>
          </w:p>
        </w:tc>
      </w:tr>
      <w:tr w:rsidR="00B33235" w14:paraId="4D864EA8"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658BFA" w14:textId="77777777" w:rsidR="00B33235" w:rsidRDefault="00C94381">
            <w:pPr>
              <w:spacing w:line="223" w:lineRule="exact"/>
            </w:pPr>
            <w:r>
              <w:rPr>
                <w:sz w:val="20"/>
                <w:szCs w:val="20"/>
              </w:rPr>
              <w:t>MedTwin (ours)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B7CE76" w14:textId="77777777" w:rsidR="00B33235" w:rsidRDefault="00C94381">
            <w:pPr>
              <w:spacing w:line="223" w:lineRule="exact"/>
              <w:jc w:val="center"/>
            </w:pPr>
            <w:r>
              <w:rPr>
                <w:sz w:val="20"/>
                <w:szCs w:val="20"/>
              </w:rPr>
              <w:t>0.019 ± 0.002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785A23" w14:textId="77777777" w:rsidR="00B33235" w:rsidRDefault="00C94381">
            <w:pPr>
              <w:spacing w:line="223" w:lineRule="exact"/>
              <w:jc w:val="center"/>
            </w:pPr>
            <w:r>
              <w:rPr>
                <w:sz w:val="20"/>
                <w:szCs w:val="20"/>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26BF51" w14:textId="77777777" w:rsidR="00B33235" w:rsidRDefault="00C94381">
            <w:pPr>
              <w:spacing w:line="223" w:lineRule="exact"/>
              <w:jc w:val="center"/>
            </w:pPr>
            <w:r>
              <w:rPr>
                <w:sz w:val="20"/>
                <w:szCs w:val="20"/>
              </w:rPr>
              <w:t>0.063 ± 0.006</w:t>
            </w:r>
          </w:p>
        </w:tc>
      </w:tr>
      <w:tr w:rsidR="00B33235" w14:paraId="0DCD98F3"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8460C4" w14:textId="77777777" w:rsidR="00B33235" w:rsidRDefault="00C94381">
            <w:pPr>
              <w:spacing w:line="223" w:lineRule="exact"/>
            </w:pPr>
            <w:r>
              <w:rPr>
                <w:sz w:val="20"/>
                <w:szCs w:val="20"/>
              </w:rPr>
              <w:t>TVAE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121F5" w14:textId="77777777" w:rsidR="00B33235" w:rsidRDefault="00C94381">
            <w:pPr>
              <w:spacing w:line="223" w:lineRule="exact"/>
              <w:jc w:val="center"/>
            </w:pPr>
            <w:r>
              <w:rPr>
                <w:sz w:val="20"/>
                <w:szCs w:val="20"/>
              </w:rPr>
              <w:t>0.031 ± 0.005</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09D47" w14:textId="77777777" w:rsidR="00B33235" w:rsidRDefault="00C94381">
            <w:pPr>
              <w:spacing w:line="223" w:lineRule="exact"/>
              <w:jc w:val="center"/>
            </w:pPr>
            <w:r>
              <w:rPr>
                <w:sz w:val="20"/>
                <w:szCs w:val="20"/>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9E8E7F" w14:textId="77777777" w:rsidR="00B33235" w:rsidRDefault="00C94381">
            <w:pPr>
              <w:spacing w:line="223" w:lineRule="exact"/>
              <w:jc w:val="center"/>
            </w:pPr>
            <w:r>
              <w:rPr>
                <w:sz w:val="20"/>
                <w:szCs w:val="20"/>
              </w:rPr>
              <w:t>0.118 ± 0.022</w:t>
            </w:r>
          </w:p>
        </w:tc>
      </w:tr>
      <w:tr w:rsidR="00B33235" w14:paraId="04FF75A8"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714AAA" w14:textId="77777777" w:rsidR="00B33235" w:rsidRDefault="00C94381">
            <w:pPr>
              <w:spacing w:line="223" w:lineRule="exact"/>
            </w:pPr>
            <w:r>
              <w:rPr>
                <w:sz w:val="20"/>
                <w:szCs w:val="20"/>
              </w:rPr>
              <w:t>TabDDPM</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A31ED" w14:textId="77777777" w:rsidR="00B33235" w:rsidRDefault="00C94381">
            <w:pPr>
              <w:spacing w:line="223" w:lineRule="exact"/>
              <w:jc w:val="center"/>
            </w:pPr>
            <w:r>
              <w:rPr>
                <w:sz w:val="20"/>
                <w:szCs w:val="20"/>
              </w:rPr>
              <w:t>0.029 ± 0.010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6A2697" w14:textId="77777777" w:rsidR="00B33235" w:rsidRDefault="00C94381">
            <w:pPr>
              <w:spacing w:line="223" w:lineRule="exact"/>
              <w:jc w:val="center"/>
            </w:pPr>
            <w:r>
              <w:rPr>
                <w:sz w:val="20"/>
                <w:szCs w:val="20"/>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7525C" w14:textId="77777777" w:rsidR="00B33235" w:rsidRDefault="00C94381">
            <w:pPr>
              <w:spacing w:line="223" w:lineRule="exact"/>
              <w:jc w:val="center"/>
            </w:pPr>
            <w:r>
              <w:rPr>
                <w:sz w:val="20"/>
                <w:szCs w:val="20"/>
              </w:rPr>
              <w:t>0.111 ± 0.013</w:t>
            </w:r>
          </w:p>
        </w:tc>
      </w:tr>
      <w:tr w:rsidR="00B33235" w14:paraId="0558958F"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516687" w14:textId="77777777" w:rsidR="00B33235" w:rsidRDefault="00C94381">
            <w:pPr>
              <w:spacing w:line="223" w:lineRule="exact"/>
            </w:pPr>
            <w:r>
              <w:rPr>
                <w:sz w:val="20"/>
                <w:szCs w:val="20"/>
              </w:rPr>
              <w:t>CTGAN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D7213B" w14:textId="77777777" w:rsidR="00B33235" w:rsidRDefault="00C94381">
            <w:pPr>
              <w:spacing w:line="223" w:lineRule="exact"/>
              <w:jc w:val="center"/>
            </w:pPr>
            <w:r>
              <w:rPr>
                <w:sz w:val="20"/>
                <w:szCs w:val="20"/>
              </w:rPr>
              <w:t>0.089 ± 0.033</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22CC9F" w14:textId="77777777" w:rsidR="00B33235" w:rsidRDefault="00C94381">
            <w:pPr>
              <w:spacing w:line="223" w:lineRule="exact"/>
              <w:jc w:val="center"/>
            </w:pPr>
            <w:r>
              <w:rPr>
                <w:sz w:val="20"/>
                <w:szCs w:val="20"/>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10B0B9" w14:textId="77777777" w:rsidR="00B33235" w:rsidRDefault="00C94381">
            <w:pPr>
              <w:spacing w:line="223" w:lineRule="exact"/>
              <w:jc w:val="center"/>
            </w:pPr>
            <w:r>
              <w:rPr>
                <w:sz w:val="20"/>
                <w:szCs w:val="20"/>
              </w:rPr>
              <w:t>0.299 ± 0.032</w:t>
            </w:r>
          </w:p>
        </w:tc>
      </w:tr>
      <w:tr w:rsidR="00B33235" w14:paraId="569E53BE" w14:textId="77777777">
        <w:trPr>
          <w:cantSplit/>
        </w:trPr>
        <w:tc>
          <w:tcPr>
            <w:tcW w:w="3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E353D" w14:textId="77777777" w:rsidR="00B33235" w:rsidRDefault="00C94381">
            <w:pPr>
              <w:spacing w:line="223" w:lineRule="exact"/>
            </w:pPr>
            <w:r>
              <w:rPr>
                <w:sz w:val="20"/>
                <w:szCs w:val="20"/>
              </w:rPr>
              <w:t>MedTwin without missing-value flags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FD3808" w14:textId="77777777" w:rsidR="00B33235" w:rsidRDefault="00C94381">
            <w:pPr>
              <w:spacing w:line="223" w:lineRule="exact"/>
              <w:jc w:val="center"/>
            </w:pPr>
            <w:r>
              <w:rPr>
                <w:sz w:val="20"/>
                <w:szCs w:val="20"/>
              </w:rPr>
              <w:t>0.167 ± 0.006</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5B60B3" w14:textId="77777777" w:rsidR="00B33235" w:rsidRDefault="00C94381">
            <w:pPr>
              <w:spacing w:line="223" w:lineRule="exact"/>
              <w:jc w:val="center"/>
            </w:pPr>
            <w:r>
              <w:rPr>
                <w:sz w:val="20"/>
                <w:szCs w:val="20"/>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998C0C" w14:textId="77777777" w:rsidR="00B33235" w:rsidRDefault="00C94381">
            <w:pPr>
              <w:spacing w:line="223" w:lineRule="exact"/>
              <w:jc w:val="center"/>
            </w:pPr>
            <w:r>
              <w:rPr>
                <w:sz w:val="20"/>
                <w:szCs w:val="20"/>
              </w:rPr>
              <w:t>0.486 ± 0.018</w:t>
            </w:r>
          </w:p>
        </w:tc>
      </w:tr>
    </w:tbl>
    <w:p w14:paraId="12FF8062" w14:textId="77777777" w:rsidR="00B33235" w:rsidRDefault="00B33235">
      <w:pPr>
        <w:spacing w:after="120"/>
      </w:pPr>
    </w:p>
    <w:p w14:paraId="6EECF9B4" w14:textId="77777777" w:rsidR="00B33235" w:rsidRDefault="00C94381">
      <w:pPr>
        <w:pStyle w:val="ListParagraph"/>
        <w:numPr>
          <w:ilvl w:val="0"/>
          <w:numId w:val="2"/>
        </w:numPr>
        <w:jc w:val="both"/>
      </w:pPr>
      <w:r>
        <w:t>MedTwin's pattern distance on heart disease (0.174) is close to the gap between two real samples (0.152) and clearly better than every other method in all five seeds (TVAE 0.209, TabDDPM 0.487, CTGAN 0.683).</w:t>
      </w:r>
    </w:p>
    <w:p w14:paraId="143460E2" w14:textId="77777777" w:rsidR="00B33235" w:rsidRDefault="00C94381">
      <w:pPr>
        <w:pStyle w:val="ListParagraph"/>
        <w:numPr>
          <w:ilvl w:val="0"/>
          <w:numId w:val="2"/>
        </w:numPr>
        <w:jc w:val="both"/>
      </w:pPr>
      <w:r>
        <w:t>Only MedTwin puts the gaps at the right hospitals. Its site gap (0.022) matches the real data (0.024). The other methods got the same flags and their overall missing rates are close to real, but they do not know which hospital a gap belongs to, so they put gaps in the wrong places (site gaps 0.035–0.131). A per-column check alone would not show this.</w:t>
      </w:r>
    </w:p>
    <w:p w14:paraId="3875868F" w14:textId="77777777" w:rsidR="00B33235" w:rsidRDefault="00C94381">
      <w:pPr>
        <w:pStyle w:val="ListParagraph"/>
        <w:numPr>
          <w:ilvl w:val="0"/>
          <w:numId w:val="2"/>
        </w:numPr>
        <w:jc w:val="both"/>
      </w:pPr>
      <w:r>
        <w:t>Without the missing-value flags the pattern distance jumps to 0.693; without hospital conditioning the overall rates stay right but the site gap (0.028) and pattern distance (0.223) clearly worsen.</w:t>
      </w:r>
    </w:p>
    <w:p w14:paraId="0FB7E83B" w14:textId="77777777" w:rsidR="00B33235" w:rsidRDefault="00C94381">
      <w:pPr>
        <w:pStyle w:val="ListParagraph"/>
        <w:numPr>
          <w:ilvl w:val="0"/>
          <w:numId w:val="2"/>
        </w:numPr>
        <w:jc w:val="both"/>
      </w:pPr>
      <w:r>
        <w:t>On diabetes, MedTwin again has the lowest pattern distance (0.063; other methods 0.111–0.299).</w:t>
      </w:r>
    </w:p>
    <w:p w14:paraId="1D54CF77" w14:textId="77777777" w:rsidR="00B33235" w:rsidRDefault="00C94381">
      <w:pPr>
        <w:keepNext/>
        <w:spacing w:before="120" w:after="60"/>
        <w:jc w:val="center"/>
      </w:pPr>
      <w:r>
        <w:rPr>
          <w:noProof/>
        </w:rPr>
        <w:lastRenderedPageBreak/>
        <w:drawing>
          <wp:inline distT="0" distB="0" distL="0" distR="0" wp14:anchorId="5B43CCE0" wp14:editId="531796B9">
            <wp:extent cx="5334000"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676650"/>
                    </a:xfrm>
                    <a:prstGeom prst="rect">
                      <a:avLst/>
                    </a:prstGeom>
                  </pic:spPr>
                </pic:pic>
              </a:graphicData>
            </a:graphic>
          </wp:inline>
        </w:drawing>
      </w:r>
    </w:p>
    <w:p w14:paraId="59A7CC44" w14:textId="77777777" w:rsidR="00B33235" w:rsidRDefault="00C94381">
      <w:pPr>
        <w:spacing w:after="240"/>
        <w:jc w:val="center"/>
      </w:pPr>
      <w:bookmarkStart w:id="45" w:name="fig_42"/>
      <w:r>
        <w:rPr>
          <w:b/>
          <w:bCs/>
          <w:sz w:val="24"/>
          <w:szCs w:val="24"/>
        </w:rPr>
        <w:t xml:space="preserve">Figure 5.3: </w:t>
      </w:r>
      <w:r>
        <w:rPr>
          <w:sz w:val="24"/>
          <w:szCs w:val="24"/>
        </w:rPr>
        <w:t>Share of heart disease patients with each value not measured, per hospital: real (blue) and MedTwin (orange)</w:t>
      </w:r>
      <w:bookmarkEnd w:id="45"/>
    </w:p>
    <w:p w14:paraId="155423D9" w14:textId="77777777" w:rsidR="00B33235" w:rsidRDefault="00C94381">
      <w:pPr>
        <w:jc w:val="both"/>
      </w:pPr>
      <w:r>
        <w:t>Fig. 5.3 shows that MedTwin reproduces the hospital-specific structure: cholesterol missing for every Swiss patient, vessel counts missing almost everywhere except Cleveland, and thalassemia missing for most Hungarian and VA patients. The largest differences are for fasting blood sugar in Switzerland (61% real, 72% synthetic) and ST slope in Switzerland (14% real, 7% synthetic).</w:t>
      </w:r>
    </w:p>
    <w:p w14:paraId="57EFF8D3" w14:textId="77777777" w:rsidR="00B33235" w:rsidRDefault="00C94381">
      <w:pPr>
        <w:pStyle w:val="Heading2"/>
        <w:keepNext/>
        <w:jc w:val="center"/>
      </w:pPr>
      <w:bookmarkStart w:id="46" w:name="sec_43"/>
      <w:r>
        <w:t>5.4) Does Keeping Missing Values Cost Privacy?</w:t>
      </w:r>
      <w:bookmarkEnd w:id="46"/>
    </w:p>
    <w:p w14:paraId="2C298AF3" w14:textId="77777777" w:rsidR="00B33235" w:rsidRDefault="00C94381">
      <w:pPr>
        <w:keepNext/>
        <w:spacing w:before="200" w:after="100"/>
        <w:jc w:val="center"/>
      </w:pPr>
      <w:bookmarkStart w:id="47" w:name="tab_44"/>
      <w:r>
        <w:rPr>
          <w:b/>
          <w:bCs/>
          <w:sz w:val="24"/>
          <w:szCs w:val="24"/>
        </w:rPr>
        <w:t xml:space="preserve">Table 5.4: </w:t>
      </w:r>
      <w:r>
        <w:rPr>
          <w:sz w:val="24"/>
          <w:szCs w:val="24"/>
        </w:rPr>
        <w:t>Missing-value privacy audit, heart disease (mean ± SD; 0.5 or 0 is ideal)</w:t>
      </w:r>
      <w:bookmarkEnd w:id="4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1500"/>
        <w:gridCol w:w="1500"/>
        <w:gridCol w:w="1500"/>
        <w:gridCol w:w="1500"/>
      </w:tblGrid>
      <w:tr w:rsidR="00B33235" w14:paraId="26BEF91F" w14:textId="77777777">
        <w:trPr>
          <w:tblHeader/>
        </w:trPr>
        <w:tc>
          <w:tcPr>
            <w:tcW w:w="26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C44D04" w14:textId="77777777" w:rsidR="00B33235" w:rsidRDefault="00C94381">
            <w:pPr>
              <w:spacing w:line="223" w:lineRule="exact"/>
            </w:pPr>
            <w:r>
              <w:rPr>
                <w:b/>
                <w:bCs/>
                <w:sz w:val="20"/>
                <w:szCs w:val="20"/>
              </w:rPr>
              <w:t>Variant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CB69E6" w14:textId="77777777" w:rsidR="00B33235" w:rsidRDefault="00C94381">
            <w:pPr>
              <w:spacing w:line="223" w:lineRule="exact"/>
              <w:jc w:val="center"/>
            </w:pPr>
            <w:r>
              <w:rPr>
                <w:b/>
                <w:bCs/>
                <w:sz w:val="20"/>
                <w:szCs w:val="20"/>
              </w:rPr>
              <w:t>MIA rare patterns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AA4F0F" w14:textId="77777777" w:rsidR="00B33235" w:rsidRDefault="00C94381">
            <w:pPr>
              <w:spacing w:line="223" w:lineRule="exact"/>
              <w:jc w:val="center"/>
            </w:pPr>
            <w:r>
              <w:rPr>
                <w:b/>
                <w:bCs/>
                <w:sz w:val="20"/>
                <w:szCs w:val="20"/>
              </w:rPr>
              <w:t>MIA common patterns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A7B643" w14:textId="77777777" w:rsidR="00B33235" w:rsidRDefault="00C94381">
            <w:pPr>
              <w:spacing w:line="223" w:lineRule="exact"/>
              <w:jc w:val="center"/>
            </w:pPr>
            <w:r>
              <w:rPr>
                <w:b/>
                <w:bCs/>
                <w:sz w:val="20"/>
                <w:szCs w:val="20"/>
              </w:rPr>
              <w:t>MIA all patients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07EA94" w14:textId="77777777" w:rsidR="00B33235" w:rsidRDefault="00C94381">
            <w:pPr>
              <w:spacing w:line="223" w:lineRule="exact"/>
              <w:jc w:val="center"/>
            </w:pPr>
            <w:r>
              <w:rPr>
                <w:b/>
                <w:bCs/>
                <w:sz w:val="20"/>
                <w:szCs w:val="20"/>
              </w:rPr>
              <w:t>Unique leak (points)</w:t>
            </w:r>
          </w:p>
        </w:tc>
      </w:tr>
      <w:tr w:rsidR="00B33235" w14:paraId="67FAC68D" w14:textId="77777777">
        <w:trPr>
          <w:cantSplit/>
        </w:trPr>
        <w:tc>
          <w:tcPr>
            <w:tcW w:w="2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67ED70" w14:textId="77777777" w:rsidR="00B33235" w:rsidRDefault="00C94381">
            <w:pPr>
              <w:spacing w:line="223" w:lineRule="exact"/>
            </w:pPr>
            <w:r>
              <w:rPr>
                <w:sz w:val="20"/>
                <w:szCs w:val="20"/>
              </w:rPr>
              <w:t>Full MedTwin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0C86A1" w14:textId="77777777" w:rsidR="00B33235" w:rsidRDefault="00C94381">
            <w:pPr>
              <w:spacing w:line="223" w:lineRule="exact"/>
              <w:jc w:val="center"/>
            </w:pPr>
            <w:r>
              <w:rPr>
                <w:sz w:val="20"/>
                <w:szCs w:val="20"/>
              </w:rPr>
              <w:t>0.575 ± 0.046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59705" w14:textId="77777777" w:rsidR="00B33235" w:rsidRDefault="00C94381">
            <w:pPr>
              <w:spacing w:line="223" w:lineRule="exact"/>
              <w:jc w:val="center"/>
            </w:pPr>
            <w:r>
              <w:rPr>
                <w:sz w:val="20"/>
                <w:szCs w:val="20"/>
              </w:rPr>
              <w:t>0.542 ± 0.042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CF6E0F" w14:textId="77777777" w:rsidR="00B33235" w:rsidRDefault="00C94381">
            <w:pPr>
              <w:spacing w:line="223" w:lineRule="exact"/>
              <w:jc w:val="center"/>
            </w:pPr>
            <w:r>
              <w:rPr>
                <w:sz w:val="20"/>
                <w:szCs w:val="20"/>
              </w:rPr>
              <w:t>0.532 ± 0.030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BE2E16" w14:textId="77777777" w:rsidR="00B33235" w:rsidRDefault="00C94381">
            <w:pPr>
              <w:spacing w:line="223" w:lineRule="exact"/>
              <w:jc w:val="center"/>
            </w:pPr>
            <w:r>
              <w:rPr>
                <w:sz w:val="20"/>
                <w:szCs w:val="20"/>
              </w:rPr>
              <w:t>-4.7 ± 25.3</w:t>
            </w:r>
          </w:p>
        </w:tc>
      </w:tr>
      <w:tr w:rsidR="00B33235" w14:paraId="0C936455" w14:textId="77777777">
        <w:trPr>
          <w:cantSplit/>
        </w:trPr>
        <w:tc>
          <w:tcPr>
            <w:tcW w:w="2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9FF0C8" w14:textId="77777777" w:rsidR="00B33235" w:rsidRDefault="00C94381">
            <w:pPr>
              <w:spacing w:line="223" w:lineRule="exact"/>
            </w:pPr>
            <w:r>
              <w:rPr>
                <w:sz w:val="20"/>
                <w:szCs w:val="20"/>
              </w:rPr>
              <w:t>MedTwin without missing-value flags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E4EF2B" w14:textId="77777777" w:rsidR="00B33235" w:rsidRDefault="00C94381">
            <w:pPr>
              <w:spacing w:line="223" w:lineRule="exact"/>
              <w:jc w:val="center"/>
            </w:pPr>
            <w:r>
              <w:rPr>
                <w:sz w:val="20"/>
                <w:szCs w:val="20"/>
              </w:rPr>
              <w:t>0.531 ± 0.049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7F52C" w14:textId="77777777" w:rsidR="00B33235" w:rsidRDefault="00C94381">
            <w:pPr>
              <w:spacing w:line="223" w:lineRule="exact"/>
              <w:jc w:val="center"/>
            </w:pPr>
            <w:r>
              <w:rPr>
                <w:sz w:val="20"/>
                <w:szCs w:val="20"/>
              </w:rPr>
              <w:t>0.516 ± 0.016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458DCB" w14:textId="77777777" w:rsidR="00B33235" w:rsidRDefault="00C94381">
            <w:pPr>
              <w:spacing w:line="223" w:lineRule="exact"/>
              <w:jc w:val="center"/>
            </w:pPr>
            <w:r>
              <w:rPr>
                <w:sz w:val="20"/>
                <w:szCs w:val="20"/>
              </w:rPr>
              <w:t>0.515 ± 0.027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5DABC5" w14:textId="77777777" w:rsidR="00B33235" w:rsidRDefault="00C94381">
            <w:pPr>
              <w:spacing w:line="223" w:lineRule="exact"/>
              <w:jc w:val="center"/>
            </w:pPr>
            <w:r>
              <w:rPr>
                <w:sz w:val="20"/>
                <w:szCs w:val="20"/>
              </w:rPr>
              <w:t>1.9 ± 21.8</w:t>
            </w:r>
          </w:p>
        </w:tc>
      </w:tr>
    </w:tbl>
    <w:p w14:paraId="0D7CDA76" w14:textId="77777777" w:rsidR="00B33235" w:rsidRDefault="00B33235">
      <w:pPr>
        <w:spacing w:after="120"/>
      </w:pPr>
    </w:p>
    <w:p w14:paraId="09D5A295" w14:textId="77777777" w:rsidR="00B33235" w:rsidRDefault="00C94381">
      <w:pPr>
        <w:jc w:val="both"/>
      </w:pPr>
      <w:r>
        <w:t>On heart disease about 64 of the 368 attacked patients per test have a rare missingness pattern. For them, the membership attack reaches an AUC of 0.575 against MedTwin, compared with 0.531 when MedTwin is trained without the missing-value flags, and it is higher in all five seeds. For patients with common patterns, and over all patients, the difference is not clear. Patterns unique to one training patient do not reappear more often than those of unseen patients, so the model is not copying patterns.</w:t>
      </w:r>
    </w:p>
    <w:p w14:paraId="63CAED11" w14:textId="77777777" w:rsidR="00B33235" w:rsidRDefault="00C94381">
      <w:pPr>
        <w:jc w:val="both"/>
      </w:pPr>
      <w:r>
        <w:lastRenderedPageBreak/>
        <w:t xml:space="preserve">So keeping realistic gaps makes the data more realistic and leaves overall privacy where it was, but patients with </w:t>
      </w:r>
      <w:r>
        <w:rPr>
          <w:i/>
          <w:iCs/>
        </w:rPr>
        <w:t>unusual</w:t>
      </w:r>
      <w:r>
        <w:t xml:space="preserve"> gaps become slightly easier to single out. The effect is small. Still, these are the patients a data owner would worry about most. On diabetes only about 8 patients per test have rare patterns, which is too few to draw a conclusion.</w:t>
      </w:r>
    </w:p>
    <w:p w14:paraId="7AF59531" w14:textId="77777777" w:rsidR="00B33235" w:rsidRDefault="00C94381">
      <w:pPr>
        <w:pStyle w:val="Heading2"/>
        <w:keepNext/>
        <w:jc w:val="center"/>
      </w:pPr>
      <w:bookmarkStart w:id="48" w:name="sec_45"/>
      <w:r>
        <w:t>5.5) What Each Component Contributes (Ablation)</w:t>
      </w:r>
      <w:bookmarkEnd w:id="48"/>
    </w:p>
    <w:p w14:paraId="3A6967D8" w14:textId="77777777" w:rsidR="00B33235" w:rsidRDefault="00C94381">
      <w:pPr>
        <w:keepNext/>
        <w:spacing w:before="200" w:after="100"/>
        <w:jc w:val="center"/>
      </w:pPr>
      <w:bookmarkStart w:id="49" w:name="tab_46"/>
      <w:r>
        <w:rPr>
          <w:b/>
          <w:bCs/>
          <w:sz w:val="24"/>
          <w:szCs w:val="24"/>
        </w:rPr>
        <w:t xml:space="preserve">Table 5.5: </w:t>
      </w:r>
      <w:r>
        <w:rPr>
          <w:sz w:val="24"/>
          <w:szCs w:val="24"/>
        </w:rPr>
        <w:t>Ablation study (mean ± SD; * = clear difference from the full model)</w:t>
      </w:r>
      <w:bookmarkEnd w:id="49"/>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6"/>
        <w:gridCol w:w="1450"/>
        <w:gridCol w:w="1450"/>
        <w:gridCol w:w="1450"/>
        <w:gridCol w:w="1450"/>
      </w:tblGrid>
      <w:tr w:rsidR="00B33235" w14:paraId="39CAEC31" w14:textId="77777777">
        <w:trPr>
          <w:tblHeader/>
        </w:trPr>
        <w:tc>
          <w:tcPr>
            <w:tcW w:w="28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C1AACC" w14:textId="77777777" w:rsidR="00B33235" w:rsidRDefault="00C94381">
            <w:pPr>
              <w:spacing w:line="223" w:lineRule="exact"/>
            </w:pPr>
            <w:r>
              <w:rPr>
                <w:b/>
                <w:bCs/>
                <w:sz w:val="20"/>
                <w:szCs w:val="20"/>
              </w:rPr>
              <w:t>Variant</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C25270" w14:textId="77777777" w:rsidR="00B33235" w:rsidRDefault="00C94381">
            <w:pPr>
              <w:spacing w:line="223" w:lineRule="exact"/>
              <w:jc w:val="center"/>
            </w:pPr>
            <w:r>
              <w:rPr>
                <w:b/>
                <w:bCs/>
                <w:sz w:val="20"/>
                <w:szCs w:val="20"/>
              </w:rPr>
              <w:t>Detect. % (→50)</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E1761F" w14:textId="77777777" w:rsidR="00B33235" w:rsidRDefault="00C94381">
            <w:pPr>
              <w:spacing w:line="223" w:lineRule="exact"/>
              <w:jc w:val="center"/>
            </w:pPr>
            <w:r>
              <w:rPr>
                <w:b/>
                <w:bCs/>
                <w:sz w:val="20"/>
                <w:szCs w:val="20"/>
              </w:rPr>
              <w:t>Corr. gap (↓)</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7D382A" w14:textId="77777777" w:rsidR="00B33235" w:rsidRDefault="00C94381">
            <w:pPr>
              <w:spacing w:line="223" w:lineRule="exact"/>
              <w:jc w:val="center"/>
            </w:pPr>
            <w:r>
              <w:rPr>
                <w:b/>
                <w:bCs/>
                <w:sz w:val="20"/>
                <w:szCs w:val="20"/>
              </w:rPr>
              <w:t>AUC ratio (→1)</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E05FE1" w14:textId="77777777" w:rsidR="00B33235" w:rsidRDefault="00C94381">
            <w:pPr>
              <w:spacing w:line="223" w:lineRule="exact"/>
              <w:jc w:val="center"/>
            </w:pPr>
            <w:r>
              <w:rPr>
                <w:b/>
                <w:bCs/>
                <w:sz w:val="20"/>
                <w:szCs w:val="20"/>
              </w:rPr>
              <w:t>MIA AUC (→0.5)</w:t>
            </w:r>
          </w:p>
        </w:tc>
      </w:tr>
      <w:tr w:rsidR="00B33235" w14:paraId="4D93B772" w14:textId="77777777">
        <w:trPr>
          <w:cantSplit/>
        </w:trPr>
        <w:tc>
          <w:tcPr>
            <w:tcW w:w="2866"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8D3E925" w14:textId="77777777" w:rsidR="00B33235" w:rsidRDefault="00C94381">
            <w:pPr>
              <w:spacing w:line="223" w:lineRule="exact"/>
            </w:pPr>
            <w:r>
              <w:rPr>
                <w:sz w:val="20"/>
                <w:szCs w:val="20"/>
              </w:rPr>
              <w:t>Heart disease</w:t>
            </w:r>
          </w:p>
        </w:tc>
        <w:tc>
          <w:tcPr>
            <w:tcW w:w="14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4A40603" w14:textId="77777777" w:rsidR="00B33235" w:rsidRDefault="00B33235">
            <w:pPr>
              <w:spacing w:line="223" w:lineRule="exact"/>
              <w:jc w:val="center"/>
            </w:pPr>
          </w:p>
        </w:tc>
        <w:tc>
          <w:tcPr>
            <w:tcW w:w="14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3876534" w14:textId="77777777" w:rsidR="00B33235" w:rsidRDefault="00B33235">
            <w:pPr>
              <w:spacing w:line="223" w:lineRule="exact"/>
              <w:jc w:val="center"/>
            </w:pPr>
          </w:p>
        </w:tc>
        <w:tc>
          <w:tcPr>
            <w:tcW w:w="14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C4233A3" w14:textId="77777777" w:rsidR="00B33235" w:rsidRDefault="00B33235">
            <w:pPr>
              <w:spacing w:line="223" w:lineRule="exact"/>
              <w:jc w:val="center"/>
            </w:pPr>
          </w:p>
        </w:tc>
        <w:tc>
          <w:tcPr>
            <w:tcW w:w="14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2C3D373" w14:textId="77777777" w:rsidR="00B33235" w:rsidRDefault="00B33235">
            <w:pPr>
              <w:spacing w:line="223" w:lineRule="exact"/>
              <w:jc w:val="center"/>
            </w:pPr>
          </w:p>
        </w:tc>
      </w:tr>
      <w:tr w:rsidR="00B33235" w14:paraId="01FF0906" w14:textId="77777777">
        <w:trPr>
          <w:cantSplit/>
        </w:trPr>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F173FF" w14:textId="77777777" w:rsidR="00B33235" w:rsidRDefault="00C94381">
            <w:pPr>
              <w:spacing w:line="223" w:lineRule="exact"/>
            </w:pPr>
            <w:r>
              <w:rPr>
                <w:sz w:val="20"/>
                <w:szCs w:val="20"/>
              </w:rPr>
              <w:t>Full MedTwin</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FBC078" w14:textId="77777777" w:rsidR="00B33235" w:rsidRDefault="00C94381">
            <w:pPr>
              <w:spacing w:line="223" w:lineRule="exact"/>
              <w:jc w:val="center"/>
            </w:pPr>
            <w:r>
              <w:rPr>
                <w:sz w:val="20"/>
                <w:szCs w:val="20"/>
              </w:rPr>
              <w:t>62.2 ± 1.7</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13BCB2" w14:textId="77777777" w:rsidR="00B33235" w:rsidRDefault="00C94381">
            <w:pPr>
              <w:spacing w:line="223" w:lineRule="exact"/>
              <w:jc w:val="center"/>
            </w:pPr>
            <w:r>
              <w:rPr>
                <w:sz w:val="20"/>
                <w:szCs w:val="20"/>
              </w:rPr>
              <w:t>0.041 ± 0.007</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3AD13B" w14:textId="77777777" w:rsidR="00B33235" w:rsidRDefault="00C94381">
            <w:pPr>
              <w:spacing w:line="223" w:lineRule="exact"/>
              <w:jc w:val="center"/>
            </w:pPr>
            <w:r>
              <w:rPr>
                <w:sz w:val="20"/>
                <w:szCs w:val="20"/>
              </w:rPr>
              <w:t>0.974 ± 0.028</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7992BB" w14:textId="77777777" w:rsidR="00B33235" w:rsidRDefault="00C94381">
            <w:pPr>
              <w:spacing w:line="223" w:lineRule="exact"/>
              <w:jc w:val="center"/>
            </w:pPr>
            <w:r>
              <w:rPr>
                <w:sz w:val="20"/>
                <w:szCs w:val="20"/>
              </w:rPr>
              <w:t>0.532 ± 0.030</w:t>
            </w:r>
          </w:p>
        </w:tc>
      </w:tr>
      <w:tr w:rsidR="00B33235" w14:paraId="2C4A638A" w14:textId="77777777">
        <w:trPr>
          <w:cantSplit/>
        </w:trPr>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09CCAD" w14:textId="77777777" w:rsidR="00B33235" w:rsidRDefault="00C94381">
            <w:pPr>
              <w:spacing w:line="223" w:lineRule="exact"/>
            </w:pPr>
            <w:r>
              <w:rPr>
                <w:sz w:val="20"/>
                <w:szCs w:val="20"/>
              </w:rPr>
              <w:t>without missing-value flags</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FDC3BF" w14:textId="77777777" w:rsidR="00B33235" w:rsidRDefault="00C94381">
            <w:pPr>
              <w:spacing w:line="223" w:lineRule="exact"/>
              <w:jc w:val="center"/>
            </w:pPr>
            <w:r>
              <w:rPr>
                <w:sz w:val="20"/>
                <w:szCs w:val="20"/>
              </w:rPr>
              <w:t>84.2 ± 1.2 *</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B3806" w14:textId="77777777" w:rsidR="00B33235" w:rsidRDefault="00C94381">
            <w:pPr>
              <w:spacing w:line="223" w:lineRule="exact"/>
              <w:jc w:val="center"/>
            </w:pPr>
            <w:r>
              <w:rPr>
                <w:sz w:val="20"/>
                <w:szCs w:val="20"/>
              </w:rPr>
              <w:t>0.071 ± 0.007 *</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B11C84" w14:textId="77777777" w:rsidR="00B33235" w:rsidRDefault="00C94381">
            <w:pPr>
              <w:spacing w:line="223" w:lineRule="exact"/>
              <w:jc w:val="center"/>
            </w:pPr>
            <w:r>
              <w:rPr>
                <w:sz w:val="20"/>
                <w:szCs w:val="20"/>
              </w:rPr>
              <w:t>0.989 ± 0.025</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9FD8BB" w14:textId="77777777" w:rsidR="00B33235" w:rsidRDefault="00C94381">
            <w:pPr>
              <w:spacing w:line="223" w:lineRule="exact"/>
              <w:jc w:val="center"/>
            </w:pPr>
            <w:r>
              <w:rPr>
                <w:sz w:val="20"/>
                <w:szCs w:val="20"/>
              </w:rPr>
              <w:t>0.515 ± 0.027</w:t>
            </w:r>
          </w:p>
        </w:tc>
      </w:tr>
      <w:tr w:rsidR="00B33235" w14:paraId="32479C98" w14:textId="77777777">
        <w:trPr>
          <w:cantSplit/>
        </w:trPr>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D9644C" w14:textId="77777777" w:rsidR="00B33235" w:rsidRDefault="00C94381">
            <w:pPr>
              <w:spacing w:line="223" w:lineRule="exact"/>
            </w:pPr>
            <w:r>
              <w:rPr>
                <w:sz w:val="20"/>
                <w:szCs w:val="20"/>
              </w:rPr>
              <w:t>without zero flag</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E9962A" w14:textId="77777777" w:rsidR="00B33235" w:rsidRDefault="00C94381">
            <w:pPr>
              <w:spacing w:line="223" w:lineRule="exact"/>
              <w:jc w:val="center"/>
            </w:pPr>
            <w:r>
              <w:rPr>
                <w:sz w:val="20"/>
                <w:szCs w:val="20"/>
              </w:rPr>
              <w:t>74.9 ± 0.9 *</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2D24D" w14:textId="77777777" w:rsidR="00B33235" w:rsidRDefault="00C94381">
            <w:pPr>
              <w:spacing w:line="223" w:lineRule="exact"/>
              <w:jc w:val="center"/>
            </w:pPr>
            <w:r>
              <w:rPr>
                <w:sz w:val="20"/>
                <w:szCs w:val="20"/>
              </w:rPr>
              <w:t>–</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BAB65B" w14:textId="77777777" w:rsidR="00B33235" w:rsidRDefault="00C94381">
            <w:pPr>
              <w:spacing w:line="223" w:lineRule="exact"/>
              <w:jc w:val="center"/>
            </w:pPr>
            <w:r>
              <w:rPr>
                <w:sz w:val="20"/>
                <w:szCs w:val="20"/>
              </w:rPr>
              <w:t>0.978 ± 0.032</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F28791" w14:textId="77777777" w:rsidR="00B33235" w:rsidRDefault="00C94381">
            <w:pPr>
              <w:spacing w:line="223" w:lineRule="exact"/>
              <w:jc w:val="center"/>
            </w:pPr>
            <w:r>
              <w:rPr>
                <w:sz w:val="20"/>
                <w:szCs w:val="20"/>
              </w:rPr>
              <w:t>0.539 ± 0.038</w:t>
            </w:r>
          </w:p>
        </w:tc>
      </w:tr>
      <w:tr w:rsidR="00B33235" w14:paraId="38F04AE2" w14:textId="77777777">
        <w:trPr>
          <w:cantSplit/>
        </w:trPr>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F41AC" w14:textId="77777777" w:rsidR="00B33235" w:rsidRDefault="00C94381">
            <w:pPr>
              <w:spacing w:line="223" w:lineRule="exact"/>
            </w:pPr>
            <w:r>
              <w:rPr>
                <w:sz w:val="20"/>
                <w:szCs w:val="20"/>
              </w:rPr>
              <w:t>without hospital conditioning</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971DC6" w14:textId="77777777" w:rsidR="00B33235" w:rsidRDefault="00C94381">
            <w:pPr>
              <w:spacing w:line="223" w:lineRule="exact"/>
              <w:jc w:val="center"/>
            </w:pPr>
            <w:r>
              <w:rPr>
                <w:sz w:val="20"/>
                <w:szCs w:val="20"/>
              </w:rPr>
              <w:t>65.6 ± 1.7 *</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5E4145" w14:textId="77777777" w:rsidR="00B33235" w:rsidRDefault="00C94381">
            <w:pPr>
              <w:spacing w:line="223" w:lineRule="exact"/>
              <w:jc w:val="center"/>
            </w:pPr>
            <w:r>
              <w:rPr>
                <w:sz w:val="20"/>
                <w:szCs w:val="20"/>
              </w:rPr>
              <w:t>0.046 ± 0.005</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AE48A" w14:textId="77777777" w:rsidR="00B33235" w:rsidRDefault="00C94381">
            <w:pPr>
              <w:spacing w:line="223" w:lineRule="exact"/>
              <w:jc w:val="center"/>
            </w:pPr>
            <w:r>
              <w:rPr>
                <w:sz w:val="20"/>
                <w:szCs w:val="20"/>
              </w:rPr>
              <w:t>0.975 ± 0.038</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1E27F8" w14:textId="77777777" w:rsidR="00B33235" w:rsidRDefault="00C94381">
            <w:pPr>
              <w:spacing w:line="223" w:lineRule="exact"/>
              <w:jc w:val="center"/>
            </w:pPr>
            <w:r>
              <w:rPr>
                <w:sz w:val="20"/>
                <w:szCs w:val="20"/>
              </w:rPr>
              <w:t>0.527 ± 0.025</w:t>
            </w:r>
          </w:p>
        </w:tc>
      </w:tr>
      <w:tr w:rsidR="00B33235" w14:paraId="1369679B" w14:textId="77777777">
        <w:trPr>
          <w:cantSplit/>
        </w:trPr>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758841" w14:textId="77777777" w:rsidR="00B33235" w:rsidRDefault="00C94381">
            <w:pPr>
              <w:spacing w:line="223" w:lineRule="exact"/>
            </w:pPr>
            <w:r>
              <w:rPr>
                <w:sz w:val="20"/>
                <w:szCs w:val="20"/>
              </w:rPr>
              <w:t>without correlation loss</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F922BF" w14:textId="77777777" w:rsidR="00B33235" w:rsidRDefault="00C94381">
            <w:pPr>
              <w:spacing w:line="223" w:lineRule="exact"/>
              <w:jc w:val="center"/>
            </w:pPr>
            <w:r>
              <w:rPr>
                <w:sz w:val="20"/>
                <w:szCs w:val="20"/>
              </w:rPr>
              <w:t>65.2 ± 2.4</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B6BA0D" w14:textId="77777777" w:rsidR="00B33235" w:rsidRDefault="00C94381">
            <w:pPr>
              <w:spacing w:line="223" w:lineRule="exact"/>
              <w:jc w:val="center"/>
            </w:pPr>
            <w:r>
              <w:rPr>
                <w:sz w:val="20"/>
                <w:szCs w:val="20"/>
              </w:rPr>
              <w:t>0.075 ± 0.018 *</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0C5533" w14:textId="77777777" w:rsidR="00B33235" w:rsidRDefault="00C94381">
            <w:pPr>
              <w:spacing w:line="223" w:lineRule="exact"/>
              <w:jc w:val="center"/>
            </w:pPr>
            <w:r>
              <w:rPr>
                <w:sz w:val="20"/>
                <w:szCs w:val="20"/>
              </w:rPr>
              <w:t>0.982 ± 0.011</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2D3C26" w14:textId="77777777" w:rsidR="00B33235" w:rsidRDefault="00C94381">
            <w:pPr>
              <w:spacing w:line="223" w:lineRule="exact"/>
              <w:jc w:val="center"/>
            </w:pPr>
            <w:r>
              <w:rPr>
                <w:sz w:val="20"/>
                <w:szCs w:val="20"/>
              </w:rPr>
              <w:t>0.525 ± 0.032</w:t>
            </w:r>
          </w:p>
        </w:tc>
      </w:tr>
      <w:tr w:rsidR="00B33235" w14:paraId="154F8843" w14:textId="77777777">
        <w:trPr>
          <w:cantSplit/>
        </w:trPr>
        <w:tc>
          <w:tcPr>
            <w:tcW w:w="2866"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DB86B11" w14:textId="77777777" w:rsidR="00B33235" w:rsidRDefault="00C94381">
            <w:pPr>
              <w:spacing w:line="223" w:lineRule="exact"/>
            </w:pPr>
            <w:r>
              <w:rPr>
                <w:sz w:val="20"/>
                <w:szCs w:val="20"/>
              </w:rPr>
              <w:t>Diabetes</w:t>
            </w:r>
          </w:p>
        </w:tc>
        <w:tc>
          <w:tcPr>
            <w:tcW w:w="14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6F04923" w14:textId="77777777" w:rsidR="00B33235" w:rsidRDefault="00B33235">
            <w:pPr>
              <w:spacing w:line="223" w:lineRule="exact"/>
              <w:jc w:val="center"/>
            </w:pPr>
          </w:p>
        </w:tc>
        <w:tc>
          <w:tcPr>
            <w:tcW w:w="14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B329503" w14:textId="77777777" w:rsidR="00B33235" w:rsidRDefault="00B33235">
            <w:pPr>
              <w:spacing w:line="223" w:lineRule="exact"/>
              <w:jc w:val="center"/>
            </w:pPr>
          </w:p>
        </w:tc>
        <w:tc>
          <w:tcPr>
            <w:tcW w:w="14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E8B7101" w14:textId="77777777" w:rsidR="00B33235" w:rsidRDefault="00B33235">
            <w:pPr>
              <w:spacing w:line="223" w:lineRule="exact"/>
              <w:jc w:val="center"/>
            </w:pPr>
          </w:p>
        </w:tc>
        <w:tc>
          <w:tcPr>
            <w:tcW w:w="145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67AEFD4" w14:textId="77777777" w:rsidR="00B33235" w:rsidRDefault="00B33235">
            <w:pPr>
              <w:spacing w:line="223" w:lineRule="exact"/>
              <w:jc w:val="center"/>
            </w:pPr>
          </w:p>
        </w:tc>
      </w:tr>
      <w:tr w:rsidR="00B33235" w14:paraId="391A84E4" w14:textId="77777777">
        <w:trPr>
          <w:cantSplit/>
        </w:trPr>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2B2990" w14:textId="77777777" w:rsidR="00B33235" w:rsidRDefault="00C94381">
            <w:pPr>
              <w:spacing w:line="223" w:lineRule="exact"/>
            </w:pPr>
            <w:r>
              <w:rPr>
                <w:sz w:val="20"/>
                <w:szCs w:val="20"/>
              </w:rPr>
              <w:t>Full MedTwin</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E64E22" w14:textId="77777777" w:rsidR="00B33235" w:rsidRDefault="00C94381">
            <w:pPr>
              <w:spacing w:line="223" w:lineRule="exact"/>
              <w:jc w:val="center"/>
            </w:pPr>
            <w:r>
              <w:rPr>
                <w:sz w:val="20"/>
                <w:szCs w:val="20"/>
              </w:rPr>
              <w:t>64.0 ± 2.6</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03981" w14:textId="77777777" w:rsidR="00B33235" w:rsidRDefault="00C94381">
            <w:pPr>
              <w:spacing w:line="223" w:lineRule="exact"/>
              <w:jc w:val="center"/>
            </w:pPr>
            <w:r>
              <w:rPr>
                <w:sz w:val="20"/>
                <w:szCs w:val="20"/>
              </w:rPr>
              <w:t>0.034 ± 0.007</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BAEAD1" w14:textId="77777777" w:rsidR="00B33235" w:rsidRDefault="00C94381">
            <w:pPr>
              <w:spacing w:line="223" w:lineRule="exact"/>
              <w:jc w:val="center"/>
            </w:pPr>
            <w:r>
              <w:rPr>
                <w:sz w:val="20"/>
                <w:szCs w:val="20"/>
              </w:rPr>
              <w:t>0.983 ± 0.041</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CF55C6" w14:textId="77777777" w:rsidR="00B33235" w:rsidRDefault="00C94381">
            <w:pPr>
              <w:spacing w:line="223" w:lineRule="exact"/>
              <w:jc w:val="center"/>
            </w:pPr>
            <w:r>
              <w:rPr>
                <w:sz w:val="20"/>
                <w:szCs w:val="20"/>
              </w:rPr>
              <w:t>0.494 ± 0.021</w:t>
            </w:r>
          </w:p>
        </w:tc>
      </w:tr>
      <w:tr w:rsidR="00B33235" w14:paraId="223C228F" w14:textId="77777777">
        <w:trPr>
          <w:cantSplit/>
        </w:trPr>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68F153" w14:textId="77777777" w:rsidR="00B33235" w:rsidRDefault="00C94381">
            <w:pPr>
              <w:spacing w:line="223" w:lineRule="exact"/>
            </w:pPr>
            <w:r>
              <w:rPr>
                <w:sz w:val="20"/>
                <w:szCs w:val="20"/>
              </w:rPr>
              <w:t>without missing-value flags</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FED677" w14:textId="77777777" w:rsidR="00B33235" w:rsidRDefault="00C94381">
            <w:pPr>
              <w:spacing w:line="223" w:lineRule="exact"/>
              <w:jc w:val="center"/>
            </w:pPr>
            <w:r>
              <w:rPr>
                <w:sz w:val="20"/>
                <w:szCs w:val="20"/>
              </w:rPr>
              <w:t>81.5 ± 1.6 *</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7680DA" w14:textId="77777777" w:rsidR="00B33235" w:rsidRDefault="00C94381">
            <w:pPr>
              <w:spacing w:line="223" w:lineRule="exact"/>
              <w:jc w:val="center"/>
            </w:pPr>
            <w:r>
              <w:rPr>
                <w:sz w:val="20"/>
                <w:szCs w:val="20"/>
              </w:rPr>
              <w:t>0.042 ± 0.004 *</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39FB11" w14:textId="77777777" w:rsidR="00B33235" w:rsidRDefault="00C94381">
            <w:pPr>
              <w:spacing w:line="223" w:lineRule="exact"/>
              <w:jc w:val="center"/>
            </w:pPr>
            <w:r>
              <w:rPr>
                <w:sz w:val="20"/>
                <w:szCs w:val="20"/>
              </w:rPr>
              <w:t>0.993 ± 0.032</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61AD25" w14:textId="77777777" w:rsidR="00B33235" w:rsidRDefault="00C94381">
            <w:pPr>
              <w:spacing w:line="223" w:lineRule="exact"/>
              <w:jc w:val="center"/>
            </w:pPr>
            <w:r>
              <w:rPr>
                <w:sz w:val="20"/>
                <w:szCs w:val="20"/>
              </w:rPr>
              <w:t>0.524 ± 0.055</w:t>
            </w:r>
          </w:p>
        </w:tc>
      </w:tr>
      <w:tr w:rsidR="00B33235" w14:paraId="51064B55" w14:textId="77777777">
        <w:trPr>
          <w:cantSplit/>
        </w:trPr>
        <w:tc>
          <w:tcPr>
            <w:tcW w:w="28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0691AD" w14:textId="77777777" w:rsidR="00B33235" w:rsidRDefault="00C94381">
            <w:pPr>
              <w:spacing w:line="223" w:lineRule="exact"/>
            </w:pPr>
            <w:r>
              <w:rPr>
                <w:sz w:val="20"/>
                <w:szCs w:val="20"/>
              </w:rPr>
              <w:t>without correlation loss</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0F8FDC" w14:textId="77777777" w:rsidR="00B33235" w:rsidRDefault="00C94381">
            <w:pPr>
              <w:spacing w:line="223" w:lineRule="exact"/>
              <w:jc w:val="center"/>
            </w:pPr>
            <w:r>
              <w:rPr>
                <w:sz w:val="20"/>
                <w:szCs w:val="20"/>
              </w:rPr>
              <w:t>63.8 ± 2.9</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0EC810" w14:textId="77777777" w:rsidR="00B33235" w:rsidRDefault="00C94381">
            <w:pPr>
              <w:spacing w:line="223" w:lineRule="exact"/>
              <w:jc w:val="center"/>
            </w:pPr>
            <w:r>
              <w:rPr>
                <w:sz w:val="20"/>
                <w:szCs w:val="20"/>
              </w:rPr>
              <w:t>0.063 ± 0.008 *</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1DB8D2" w14:textId="77777777" w:rsidR="00B33235" w:rsidRDefault="00C94381">
            <w:pPr>
              <w:spacing w:line="223" w:lineRule="exact"/>
              <w:jc w:val="center"/>
            </w:pPr>
            <w:r>
              <w:rPr>
                <w:sz w:val="20"/>
                <w:szCs w:val="20"/>
              </w:rPr>
              <w:t>0.964 ± 0.032</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48342C" w14:textId="77777777" w:rsidR="00B33235" w:rsidRDefault="00C94381">
            <w:pPr>
              <w:spacing w:line="223" w:lineRule="exact"/>
              <w:jc w:val="center"/>
            </w:pPr>
            <w:r>
              <w:rPr>
                <w:sz w:val="20"/>
                <w:szCs w:val="20"/>
              </w:rPr>
              <w:t>0.508 ± 0.029</w:t>
            </w:r>
          </w:p>
        </w:tc>
      </w:tr>
    </w:tbl>
    <w:p w14:paraId="7984E36D" w14:textId="77777777" w:rsidR="00B33235" w:rsidRDefault="00B33235">
      <w:pPr>
        <w:spacing w:after="120"/>
      </w:pPr>
    </w:p>
    <w:p w14:paraId="7A15CDD9" w14:textId="77777777" w:rsidR="00B33235" w:rsidRDefault="00C94381">
      <w:pPr>
        <w:pStyle w:val="ListParagraph"/>
        <w:numPr>
          <w:ilvl w:val="0"/>
          <w:numId w:val="2"/>
        </w:numPr>
        <w:jc w:val="both"/>
      </w:pPr>
      <w:r>
        <w:t>The missing-value flags matter most. Without them, detectability rises from 62.2% to 84.2% (heart) and from 64.0% to 81.5% (diabetes). Filling gaps with typical values makes synthetic patients easy to spot, which matches the "impute-then-generate" bias reported for MissDiff [8].</w:t>
      </w:r>
    </w:p>
    <w:p w14:paraId="3186E469" w14:textId="77777777" w:rsidR="00B33235" w:rsidRDefault="00C94381">
      <w:pPr>
        <w:pStyle w:val="ListParagraph"/>
        <w:numPr>
          <w:ilvl w:val="0"/>
          <w:numId w:val="2"/>
        </w:numPr>
        <w:jc w:val="both"/>
      </w:pPr>
      <w:r>
        <w:t>The zero flag and hospital conditioning also clearly help realism (detectability 74.9% and 65.6% without them).</w:t>
      </w:r>
    </w:p>
    <w:p w14:paraId="1EF55D40" w14:textId="77777777" w:rsidR="00B33235" w:rsidRDefault="00C94381">
      <w:pPr>
        <w:pStyle w:val="ListParagraph"/>
        <w:numPr>
          <w:ilvl w:val="0"/>
          <w:numId w:val="2"/>
        </w:numPr>
        <w:jc w:val="both"/>
      </w:pPr>
      <w:r>
        <w:t>The correlation loss does not change realism or usefulness. Without it, though, the correlation gap between numeric columns nearly doubles (0.041 → 0.075 heart; 0.034 → 0.063 diabetes).</w:t>
      </w:r>
    </w:p>
    <w:p w14:paraId="46071034" w14:textId="77777777" w:rsidR="00B33235" w:rsidRDefault="00C94381">
      <w:pPr>
        <w:pStyle w:val="ListParagraph"/>
        <w:numPr>
          <w:ilvl w:val="0"/>
          <w:numId w:val="2"/>
        </w:numPr>
        <w:jc w:val="both"/>
      </w:pPr>
      <w:r>
        <w:t>No component changes usefulness or overall privacy. The medical range check never removed a patient, so it is only a safety net.</w:t>
      </w:r>
    </w:p>
    <w:p w14:paraId="18057E53" w14:textId="77777777" w:rsidR="00B33235" w:rsidRDefault="00C94381">
      <w:pPr>
        <w:pStyle w:val="Heading2"/>
        <w:keepNext/>
        <w:jc w:val="center"/>
      </w:pPr>
      <w:bookmarkStart w:id="50" w:name="sec_47"/>
      <w:r>
        <w:t>5.6) Sensitivity to Settings</w:t>
      </w:r>
      <w:bookmarkEnd w:id="50"/>
    </w:p>
    <w:p w14:paraId="25CBEB0E" w14:textId="77777777" w:rsidR="00B33235" w:rsidRDefault="00C94381">
      <w:pPr>
        <w:keepNext/>
        <w:spacing w:before="200" w:after="100"/>
        <w:jc w:val="center"/>
      </w:pPr>
      <w:bookmarkStart w:id="51" w:name="tab_48"/>
      <w:r>
        <w:rPr>
          <w:b/>
          <w:bCs/>
          <w:sz w:val="24"/>
          <w:szCs w:val="24"/>
        </w:rPr>
        <w:t xml:space="preserve">Table 5.6: </w:t>
      </w:r>
      <w:r>
        <w:rPr>
          <w:sz w:val="24"/>
          <w:szCs w:val="24"/>
        </w:rPr>
        <w:t>Sensitivity of MedTwin to its main settings, heart disease (* = clear difference from the default)</w:t>
      </w:r>
      <w:bookmarkEnd w:id="5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1240"/>
        <w:gridCol w:w="1240"/>
        <w:gridCol w:w="1240"/>
        <w:gridCol w:w="1240"/>
        <w:gridCol w:w="1240"/>
      </w:tblGrid>
      <w:tr w:rsidR="00B33235" w14:paraId="0C6CDC28" w14:textId="77777777">
        <w:trPr>
          <w:tblHeader/>
        </w:trPr>
        <w:tc>
          <w:tcPr>
            <w:tcW w:w="2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0534B5" w14:textId="77777777" w:rsidR="00B33235" w:rsidRDefault="00C94381">
            <w:pPr>
              <w:spacing w:line="223" w:lineRule="exact"/>
            </w:pPr>
            <w:r>
              <w:rPr>
                <w:b/>
                <w:bCs/>
                <w:sz w:val="20"/>
                <w:szCs w:val="20"/>
              </w:rPr>
              <w:t>Setting</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1C3B535" w14:textId="77777777" w:rsidR="00B33235" w:rsidRDefault="00C94381">
            <w:pPr>
              <w:spacing w:line="223" w:lineRule="exact"/>
              <w:jc w:val="center"/>
            </w:pPr>
            <w:r>
              <w:rPr>
                <w:b/>
                <w:bCs/>
                <w:sz w:val="20"/>
                <w:szCs w:val="20"/>
              </w:rPr>
              <w:t>Fidelity %</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0B8799" w14:textId="77777777" w:rsidR="00B33235" w:rsidRDefault="00C94381">
            <w:pPr>
              <w:spacing w:line="223" w:lineRule="exact"/>
              <w:jc w:val="center"/>
            </w:pPr>
            <w:r>
              <w:rPr>
                <w:b/>
                <w:bCs/>
                <w:sz w:val="20"/>
                <w:szCs w:val="20"/>
              </w:rPr>
              <w:t>Detect. %</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5DCE27" w14:textId="77777777" w:rsidR="00B33235" w:rsidRDefault="00C94381">
            <w:pPr>
              <w:spacing w:line="223" w:lineRule="exact"/>
              <w:jc w:val="center"/>
            </w:pPr>
            <w:r>
              <w:rPr>
                <w:b/>
                <w:bCs/>
                <w:sz w:val="20"/>
                <w:szCs w:val="20"/>
              </w:rPr>
              <w:t>AUC ratio</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BA7248" w14:textId="77777777" w:rsidR="00B33235" w:rsidRDefault="00C94381">
            <w:pPr>
              <w:spacing w:line="223" w:lineRule="exact"/>
              <w:jc w:val="center"/>
            </w:pPr>
            <w:r>
              <w:rPr>
                <w:b/>
                <w:bCs/>
                <w:sz w:val="20"/>
                <w:szCs w:val="20"/>
              </w:rPr>
              <w:t>DCR %</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BEEBE7" w14:textId="77777777" w:rsidR="00B33235" w:rsidRDefault="00C94381">
            <w:pPr>
              <w:spacing w:line="223" w:lineRule="exact"/>
              <w:jc w:val="center"/>
            </w:pPr>
            <w:r>
              <w:rPr>
                <w:b/>
                <w:bCs/>
                <w:sz w:val="20"/>
                <w:szCs w:val="20"/>
              </w:rPr>
              <w:t>MIA AUC</w:t>
            </w:r>
          </w:p>
        </w:tc>
      </w:tr>
      <w:tr w:rsidR="00B33235" w14:paraId="048C4BCA" w14:textId="77777777">
        <w:trPr>
          <w:cantSplit/>
        </w:trPr>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4698D6" w14:textId="77777777" w:rsidR="00B33235" w:rsidRDefault="00C94381">
            <w:pPr>
              <w:spacing w:line="223" w:lineRule="exact"/>
            </w:pPr>
            <w:r>
              <w:rPr>
                <w:sz w:val="20"/>
                <w:szCs w:val="20"/>
              </w:rPr>
              <w:t>Default (weight 2, 600 epochs)</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622D52" w14:textId="77777777" w:rsidR="00B33235" w:rsidRDefault="00C94381">
            <w:pPr>
              <w:spacing w:line="223" w:lineRule="exact"/>
              <w:jc w:val="center"/>
            </w:pPr>
            <w:r>
              <w:rPr>
                <w:sz w:val="20"/>
                <w:szCs w:val="20"/>
              </w:rPr>
              <w:t>87.2 ± 0.7</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718BFE" w14:textId="77777777" w:rsidR="00B33235" w:rsidRDefault="00C94381">
            <w:pPr>
              <w:spacing w:line="223" w:lineRule="exact"/>
              <w:jc w:val="center"/>
            </w:pPr>
            <w:r>
              <w:rPr>
                <w:sz w:val="20"/>
                <w:szCs w:val="20"/>
              </w:rPr>
              <w:t>62.2 ± 1.7</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443A6" w14:textId="77777777" w:rsidR="00B33235" w:rsidRDefault="00C94381">
            <w:pPr>
              <w:spacing w:line="223" w:lineRule="exact"/>
              <w:jc w:val="center"/>
            </w:pPr>
            <w:r>
              <w:rPr>
                <w:sz w:val="20"/>
                <w:szCs w:val="20"/>
              </w:rPr>
              <w:t>0.974 ± 0.028</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740FDE" w14:textId="77777777" w:rsidR="00B33235" w:rsidRDefault="00C94381">
            <w:pPr>
              <w:spacing w:line="223" w:lineRule="exact"/>
              <w:jc w:val="center"/>
            </w:pPr>
            <w:r>
              <w:rPr>
                <w:sz w:val="20"/>
                <w:szCs w:val="20"/>
              </w:rPr>
              <w:t>53.3 ± 2.0</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91AC51" w14:textId="77777777" w:rsidR="00B33235" w:rsidRDefault="00C94381">
            <w:pPr>
              <w:spacing w:line="223" w:lineRule="exact"/>
              <w:jc w:val="center"/>
            </w:pPr>
            <w:r>
              <w:rPr>
                <w:sz w:val="20"/>
                <w:szCs w:val="20"/>
              </w:rPr>
              <w:t>0.532 ± 0.030</w:t>
            </w:r>
          </w:p>
        </w:tc>
      </w:tr>
      <w:tr w:rsidR="00B33235" w14:paraId="1049D1C2" w14:textId="77777777">
        <w:trPr>
          <w:cantSplit/>
        </w:trPr>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4425E1" w14:textId="77777777" w:rsidR="00B33235" w:rsidRDefault="00C94381">
            <w:pPr>
              <w:spacing w:line="223" w:lineRule="exact"/>
            </w:pPr>
            <w:r>
              <w:rPr>
                <w:sz w:val="20"/>
                <w:szCs w:val="20"/>
              </w:rPr>
              <w:t>Correlation weight 0.5</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DE3A1" w14:textId="77777777" w:rsidR="00B33235" w:rsidRDefault="00C94381">
            <w:pPr>
              <w:spacing w:line="223" w:lineRule="exact"/>
              <w:jc w:val="center"/>
            </w:pPr>
            <w:r>
              <w:rPr>
                <w:sz w:val="20"/>
                <w:szCs w:val="20"/>
              </w:rPr>
              <w:t>87.0 ± 0.8</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C28ED8" w14:textId="77777777" w:rsidR="00B33235" w:rsidRDefault="00C94381">
            <w:pPr>
              <w:spacing w:line="223" w:lineRule="exact"/>
              <w:jc w:val="center"/>
            </w:pPr>
            <w:r>
              <w:rPr>
                <w:sz w:val="20"/>
                <w:szCs w:val="20"/>
              </w:rPr>
              <w:t>62.8 ± 2.8</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EF024F" w14:textId="77777777" w:rsidR="00B33235" w:rsidRDefault="00C94381">
            <w:pPr>
              <w:spacing w:line="223" w:lineRule="exact"/>
              <w:jc w:val="center"/>
            </w:pPr>
            <w:r>
              <w:rPr>
                <w:sz w:val="20"/>
                <w:szCs w:val="20"/>
              </w:rPr>
              <w:t>0.983 ± 0.021</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3864B2" w14:textId="77777777" w:rsidR="00B33235" w:rsidRDefault="00C94381">
            <w:pPr>
              <w:spacing w:line="223" w:lineRule="exact"/>
              <w:jc w:val="center"/>
            </w:pPr>
            <w:r>
              <w:rPr>
                <w:sz w:val="20"/>
                <w:szCs w:val="20"/>
              </w:rPr>
              <w:t>53.3 ± 2.1</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7BCBE5" w14:textId="77777777" w:rsidR="00B33235" w:rsidRDefault="00C94381">
            <w:pPr>
              <w:spacing w:line="223" w:lineRule="exact"/>
              <w:jc w:val="center"/>
            </w:pPr>
            <w:r>
              <w:rPr>
                <w:sz w:val="20"/>
                <w:szCs w:val="20"/>
              </w:rPr>
              <w:t>0.531 ± 0.023</w:t>
            </w:r>
          </w:p>
        </w:tc>
      </w:tr>
      <w:tr w:rsidR="00B33235" w14:paraId="5202D458" w14:textId="77777777">
        <w:trPr>
          <w:cantSplit/>
        </w:trPr>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0B07A" w14:textId="77777777" w:rsidR="00B33235" w:rsidRDefault="00C94381">
            <w:pPr>
              <w:spacing w:line="223" w:lineRule="exact"/>
            </w:pPr>
            <w:r>
              <w:rPr>
                <w:sz w:val="20"/>
                <w:szCs w:val="20"/>
              </w:rPr>
              <w:lastRenderedPageBreak/>
              <w:t>Correlation weight 8</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7F3094" w14:textId="77777777" w:rsidR="00B33235" w:rsidRDefault="00C94381">
            <w:pPr>
              <w:spacing w:line="223" w:lineRule="exact"/>
              <w:jc w:val="center"/>
            </w:pPr>
            <w:r>
              <w:rPr>
                <w:sz w:val="20"/>
                <w:szCs w:val="20"/>
              </w:rPr>
              <w:t>87.9 ± 0.5</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778C22" w14:textId="77777777" w:rsidR="00B33235" w:rsidRDefault="00C94381">
            <w:pPr>
              <w:spacing w:line="223" w:lineRule="exact"/>
              <w:jc w:val="center"/>
            </w:pPr>
            <w:r>
              <w:rPr>
                <w:sz w:val="20"/>
                <w:szCs w:val="20"/>
              </w:rPr>
              <w:t>62.8 ± 2.3</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47E38B" w14:textId="77777777" w:rsidR="00B33235" w:rsidRDefault="00C94381">
            <w:pPr>
              <w:spacing w:line="223" w:lineRule="exact"/>
              <w:jc w:val="center"/>
            </w:pPr>
            <w:r>
              <w:rPr>
                <w:sz w:val="20"/>
                <w:szCs w:val="20"/>
              </w:rPr>
              <w:t>0.989 ± 0.031</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F13A9E" w14:textId="77777777" w:rsidR="00B33235" w:rsidRDefault="00C94381">
            <w:pPr>
              <w:spacing w:line="223" w:lineRule="exact"/>
              <w:jc w:val="center"/>
            </w:pPr>
            <w:r>
              <w:rPr>
                <w:sz w:val="20"/>
                <w:szCs w:val="20"/>
              </w:rPr>
              <w:t>53.9 ± 2.6</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628130" w14:textId="77777777" w:rsidR="00B33235" w:rsidRDefault="00C94381">
            <w:pPr>
              <w:spacing w:line="223" w:lineRule="exact"/>
              <w:jc w:val="center"/>
            </w:pPr>
            <w:r>
              <w:rPr>
                <w:sz w:val="20"/>
                <w:szCs w:val="20"/>
              </w:rPr>
              <w:t>0.525 ± 0.032</w:t>
            </w:r>
          </w:p>
        </w:tc>
      </w:tr>
      <w:tr w:rsidR="00B33235" w14:paraId="04AA1718" w14:textId="77777777">
        <w:trPr>
          <w:cantSplit/>
        </w:trPr>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91FDD" w14:textId="77777777" w:rsidR="00B33235" w:rsidRDefault="00C94381">
            <w:pPr>
              <w:spacing w:line="223" w:lineRule="exact"/>
            </w:pPr>
            <w:r>
              <w:rPr>
                <w:sz w:val="20"/>
                <w:szCs w:val="20"/>
              </w:rPr>
              <w:t>300 epochs</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6850B3" w14:textId="77777777" w:rsidR="00B33235" w:rsidRDefault="00C94381">
            <w:pPr>
              <w:spacing w:line="223" w:lineRule="exact"/>
              <w:jc w:val="center"/>
            </w:pPr>
            <w:r>
              <w:rPr>
                <w:sz w:val="20"/>
                <w:szCs w:val="20"/>
              </w:rPr>
              <w:t>87.0 ± 0.5</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CE70E" w14:textId="77777777" w:rsidR="00B33235" w:rsidRDefault="00C94381">
            <w:pPr>
              <w:spacing w:line="223" w:lineRule="exact"/>
              <w:jc w:val="center"/>
            </w:pPr>
            <w:r>
              <w:rPr>
                <w:sz w:val="20"/>
                <w:szCs w:val="20"/>
              </w:rPr>
              <w:t>63.6 ± 2.8</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8B9A9" w14:textId="77777777" w:rsidR="00B33235" w:rsidRDefault="00C94381">
            <w:pPr>
              <w:spacing w:line="223" w:lineRule="exact"/>
              <w:jc w:val="center"/>
            </w:pPr>
            <w:r>
              <w:rPr>
                <w:sz w:val="20"/>
                <w:szCs w:val="20"/>
              </w:rPr>
              <w:t>0.961 ± 0.034</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75D5E" w14:textId="77777777" w:rsidR="00B33235" w:rsidRDefault="00C94381">
            <w:pPr>
              <w:spacing w:line="223" w:lineRule="exact"/>
              <w:jc w:val="center"/>
            </w:pPr>
            <w:r>
              <w:rPr>
                <w:sz w:val="20"/>
                <w:szCs w:val="20"/>
              </w:rPr>
              <w:t>52.2 ± 2.5</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B591E0" w14:textId="77777777" w:rsidR="00B33235" w:rsidRDefault="00C94381">
            <w:pPr>
              <w:spacing w:line="223" w:lineRule="exact"/>
              <w:jc w:val="center"/>
            </w:pPr>
            <w:r>
              <w:rPr>
                <w:sz w:val="20"/>
                <w:szCs w:val="20"/>
              </w:rPr>
              <w:t>0.524 ± 0.035</w:t>
            </w:r>
          </w:p>
        </w:tc>
      </w:tr>
      <w:tr w:rsidR="00B33235" w14:paraId="3DF20112" w14:textId="77777777">
        <w:trPr>
          <w:cantSplit/>
        </w:trPr>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44A998" w14:textId="77777777" w:rsidR="00B33235" w:rsidRDefault="00C94381">
            <w:pPr>
              <w:spacing w:line="223" w:lineRule="exact"/>
            </w:pPr>
            <w:r>
              <w:rPr>
                <w:sz w:val="20"/>
                <w:szCs w:val="20"/>
              </w:rPr>
              <w:t>1200 epochs</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AF6B3" w14:textId="77777777" w:rsidR="00B33235" w:rsidRDefault="00C94381">
            <w:pPr>
              <w:spacing w:line="223" w:lineRule="exact"/>
              <w:jc w:val="center"/>
            </w:pPr>
            <w:r>
              <w:rPr>
                <w:sz w:val="20"/>
                <w:szCs w:val="20"/>
              </w:rPr>
              <w:t>87.2 ± 0.5</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46F9A2" w14:textId="77777777" w:rsidR="00B33235" w:rsidRDefault="00C94381">
            <w:pPr>
              <w:spacing w:line="223" w:lineRule="exact"/>
              <w:jc w:val="center"/>
            </w:pPr>
            <w:r>
              <w:rPr>
                <w:sz w:val="20"/>
                <w:szCs w:val="20"/>
              </w:rPr>
              <w:t>63.0 ± 2.2</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E39611" w14:textId="77777777" w:rsidR="00B33235" w:rsidRDefault="00C94381">
            <w:pPr>
              <w:spacing w:line="223" w:lineRule="exact"/>
              <w:jc w:val="center"/>
            </w:pPr>
            <w:r>
              <w:rPr>
                <w:sz w:val="20"/>
                <w:szCs w:val="20"/>
              </w:rPr>
              <w:t>0.984 ± 0.017</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0D853" w14:textId="77777777" w:rsidR="00B33235" w:rsidRDefault="00C94381">
            <w:pPr>
              <w:spacing w:line="223" w:lineRule="exact"/>
              <w:jc w:val="center"/>
            </w:pPr>
            <w:r>
              <w:rPr>
                <w:sz w:val="20"/>
                <w:szCs w:val="20"/>
              </w:rPr>
              <w:t>55.3 ± 2.6 *</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77D34E" w14:textId="77777777" w:rsidR="00B33235" w:rsidRDefault="00C94381">
            <w:pPr>
              <w:spacing w:line="223" w:lineRule="exact"/>
              <w:jc w:val="center"/>
            </w:pPr>
            <w:r>
              <w:rPr>
                <w:sz w:val="20"/>
                <w:szCs w:val="20"/>
              </w:rPr>
              <w:t>0.548 ± 0.024 *</w:t>
            </w:r>
          </w:p>
        </w:tc>
      </w:tr>
    </w:tbl>
    <w:p w14:paraId="081FF00D" w14:textId="77777777" w:rsidR="00B33235" w:rsidRDefault="00B33235">
      <w:pPr>
        <w:spacing w:after="120"/>
      </w:pPr>
    </w:p>
    <w:p w14:paraId="4C48D466" w14:textId="77777777" w:rsidR="00B33235" w:rsidRDefault="00C94381">
      <w:pPr>
        <w:jc w:val="both"/>
      </w:pPr>
      <w:r>
        <w:t>Changing the correlation weight or training for 300 epochs makes no clear difference. Training twice as long (1200 epochs) gives the same realism and usefulness but starts to memorise: DCR rises from 53.3% to 55.3% and MIA AUC from 0.532 to 0.548. So the results do not rest on lucky settings, and 600 epochs is a sensible place to stop.</w:t>
      </w:r>
    </w:p>
    <w:p w14:paraId="2109374E" w14:textId="77777777" w:rsidR="00B33235" w:rsidRDefault="00C94381">
      <w:pPr>
        <w:pStyle w:val="Heading2"/>
        <w:keepNext/>
        <w:jc w:val="center"/>
      </w:pPr>
      <w:bookmarkStart w:id="52" w:name="sec_49"/>
      <w:r>
        <w:t>5.7) Quality of the Generated Values</w:t>
      </w:r>
      <w:bookmarkEnd w:id="52"/>
    </w:p>
    <w:p w14:paraId="799B748A" w14:textId="77777777" w:rsidR="00B33235" w:rsidRDefault="00C94381">
      <w:pPr>
        <w:jc w:val="both"/>
      </w:pPr>
      <w:r>
        <w:t>Figs. 5.4 and 5.5 compare the distributions of the number columns, and the correlations between them, for real and synthetic heart disease patients. The shapes and the main relationships, such as maximum heart rate falling with age, are kept.</w:t>
      </w:r>
    </w:p>
    <w:p w14:paraId="5BD2BDBA" w14:textId="77777777" w:rsidR="00B33235" w:rsidRDefault="00C94381">
      <w:pPr>
        <w:keepNext/>
        <w:spacing w:before="120" w:after="60"/>
        <w:jc w:val="center"/>
      </w:pPr>
      <w:r>
        <w:rPr>
          <w:noProof/>
        </w:rPr>
        <w:drawing>
          <wp:inline distT="0" distB="0" distL="0" distR="0" wp14:anchorId="4AFE1FE2" wp14:editId="1219F16E">
            <wp:extent cx="5334000" cy="1295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295400"/>
                    </a:xfrm>
                    <a:prstGeom prst="rect">
                      <a:avLst/>
                    </a:prstGeom>
                  </pic:spPr>
                </pic:pic>
              </a:graphicData>
            </a:graphic>
          </wp:inline>
        </w:drawing>
      </w:r>
    </w:p>
    <w:p w14:paraId="3EC5827B" w14:textId="77777777" w:rsidR="00B33235" w:rsidRDefault="00C94381">
      <w:pPr>
        <w:spacing w:after="240"/>
        <w:jc w:val="center"/>
      </w:pPr>
      <w:bookmarkStart w:id="53" w:name="fig_50"/>
      <w:r>
        <w:rPr>
          <w:b/>
          <w:bCs/>
          <w:sz w:val="24"/>
          <w:szCs w:val="24"/>
        </w:rPr>
        <w:t xml:space="preserve">Figure 5.4: </w:t>
      </w:r>
      <w:r>
        <w:rPr>
          <w:sz w:val="24"/>
          <w:szCs w:val="24"/>
        </w:rPr>
        <w:t>Distributions of the number columns: real (blue) vs MedTwin (orange), measured values only</w:t>
      </w:r>
      <w:bookmarkEnd w:id="53"/>
    </w:p>
    <w:p w14:paraId="3A2B7077" w14:textId="77777777" w:rsidR="00B33235" w:rsidRDefault="00C94381">
      <w:pPr>
        <w:keepNext/>
        <w:spacing w:before="120" w:after="60"/>
        <w:jc w:val="center"/>
      </w:pPr>
      <w:r>
        <w:rPr>
          <w:noProof/>
        </w:rPr>
        <w:drawing>
          <wp:inline distT="0" distB="0" distL="0" distR="0" wp14:anchorId="084FB1A7" wp14:editId="745EF8FB">
            <wp:extent cx="5334000" cy="1619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19250"/>
                    </a:xfrm>
                    <a:prstGeom prst="rect">
                      <a:avLst/>
                    </a:prstGeom>
                  </pic:spPr>
                </pic:pic>
              </a:graphicData>
            </a:graphic>
          </wp:inline>
        </w:drawing>
      </w:r>
    </w:p>
    <w:p w14:paraId="2F865F85" w14:textId="77777777" w:rsidR="00B33235" w:rsidRDefault="00C94381">
      <w:pPr>
        <w:spacing w:after="240"/>
        <w:jc w:val="center"/>
      </w:pPr>
      <w:bookmarkStart w:id="54" w:name="fig_51"/>
      <w:r>
        <w:rPr>
          <w:b/>
          <w:bCs/>
          <w:sz w:val="24"/>
          <w:szCs w:val="24"/>
        </w:rPr>
        <w:t xml:space="preserve">Figure 5.5: </w:t>
      </w:r>
      <w:r>
        <w:rPr>
          <w:sz w:val="24"/>
          <w:szCs w:val="24"/>
        </w:rPr>
        <w:t>Correlations between number columns: real, MedTwin and their difference</w:t>
      </w:r>
      <w:bookmarkEnd w:id="54"/>
    </w:p>
    <w:p w14:paraId="510B466F" w14:textId="77777777" w:rsidR="00B33235" w:rsidRDefault="00C94381">
      <w:pPr>
        <w:pStyle w:val="Heading2"/>
        <w:keepNext/>
        <w:jc w:val="center"/>
      </w:pPr>
      <w:bookmarkStart w:id="55" w:name="sec_52"/>
      <w:r>
        <w:t>5.8) Challenges Faced and Learnings</w:t>
      </w:r>
      <w:bookmarkEnd w:id="55"/>
    </w:p>
    <w:p w14:paraId="3899F75A" w14:textId="77777777" w:rsidR="00B33235" w:rsidRDefault="00C94381">
      <w:pPr>
        <w:pStyle w:val="ListParagraph"/>
        <w:numPr>
          <w:ilvl w:val="0"/>
          <w:numId w:val="2"/>
        </w:numPr>
        <w:jc w:val="both"/>
      </w:pPr>
      <w:r>
        <w:t>Training sometimes broke down. Batches that happened to contain a constant column produced NaN values in the correlation loss, and these corrupted the whole model. Skipping constant columns fixed it.</w:t>
      </w:r>
    </w:p>
    <w:p w14:paraId="05B3082C" w14:textId="77777777" w:rsidR="00B33235" w:rsidRDefault="00C94381">
      <w:pPr>
        <w:pStyle w:val="ListParagraph"/>
        <w:numPr>
          <w:ilvl w:val="0"/>
          <w:numId w:val="2"/>
        </w:numPr>
        <w:jc w:val="both"/>
      </w:pPr>
      <w:r>
        <w:lastRenderedPageBreak/>
        <w:t>Some missing values were hidden as zeros, for example Swiss cholesterol. They distorted our early results until the settings file marked them as missing.</w:t>
      </w:r>
    </w:p>
    <w:p w14:paraId="404D369B" w14:textId="77777777" w:rsidR="00B33235" w:rsidRDefault="00C94381">
      <w:pPr>
        <w:pStyle w:val="ListParagraph"/>
        <w:numPr>
          <w:ilvl w:val="0"/>
          <w:numId w:val="2"/>
        </w:numPr>
        <w:jc w:val="both"/>
      </w:pPr>
      <w:r>
        <w:t>Early versions tested on patients the model had already seen, and reported a "privacy" score that really measured realism. Holding out patients and keeping detectability separate from privacy fixed both problems.</w:t>
      </w:r>
    </w:p>
    <w:p w14:paraId="6D34C21B" w14:textId="77777777" w:rsidR="00B33235" w:rsidRDefault="00C94381">
      <w:pPr>
        <w:pStyle w:val="ListParagraph"/>
        <w:numPr>
          <w:ilvl w:val="0"/>
          <w:numId w:val="2"/>
        </w:numPr>
        <w:jc w:val="both"/>
      </w:pPr>
      <w:r>
        <w:t>Single runs gave misleading differences between methods. Repeating each run with five seeds and using paired confidence intervals showed which differences were real.</w:t>
      </w:r>
    </w:p>
    <w:p w14:paraId="1C0771EF" w14:textId="77777777" w:rsidR="00B33235" w:rsidRDefault="00C94381">
      <w:pPr>
        <w:pStyle w:val="ListParagraph"/>
        <w:numPr>
          <w:ilvl w:val="0"/>
          <w:numId w:val="2"/>
        </w:numPr>
        <w:jc w:val="both"/>
      </w:pPr>
      <w:r>
        <w:t>The full comparison takes about an hour. Because each run's results and synthetic data were saved, experiments could resume after a stop, and new measures could be added without retraining.</w:t>
      </w:r>
    </w:p>
    <w:p w14:paraId="64AA957E" w14:textId="77777777" w:rsidR="00B33235" w:rsidRDefault="00C94381">
      <w:pPr>
        <w:pStyle w:val="Heading1"/>
        <w:pageBreakBefore/>
        <w:spacing w:after="300"/>
        <w:jc w:val="center"/>
      </w:pPr>
      <w:bookmarkStart w:id="56" w:name="ch_54"/>
      <w:bookmarkStart w:id="57" w:name="sec_53"/>
      <w:bookmarkEnd w:id="56"/>
      <w:r>
        <w:lastRenderedPageBreak/>
        <w:t>Conclusions</w:t>
      </w:r>
      <w:bookmarkEnd w:id="57"/>
    </w:p>
    <w:p w14:paraId="7F360166" w14:textId="77777777" w:rsidR="00B33235" w:rsidRDefault="00C94381">
      <w:pPr>
        <w:jc w:val="both"/>
      </w:pPr>
      <w:r>
        <w:t>We built and tested MedTwin, a model that generates synthetic patient records and keeps the real pattern of missing values. Our main conclusions are below.</w:t>
      </w:r>
    </w:p>
    <w:p w14:paraId="55E0A535" w14:textId="77777777" w:rsidR="00B33235" w:rsidRDefault="00C94381">
      <w:pPr>
        <w:pStyle w:val="Heading3"/>
        <w:keepNext/>
      </w:pPr>
      <w:r>
        <w:t>1. Realistic synthetic patients, including their gaps</w:t>
      </w:r>
    </w:p>
    <w:p w14:paraId="262EC589" w14:textId="77777777" w:rsidR="00B33235" w:rsidRDefault="00C94381">
      <w:pPr>
        <w:pStyle w:val="ListParagraph"/>
        <w:numPr>
          <w:ilvl w:val="0"/>
          <w:numId w:val="2"/>
        </w:numPr>
        <w:jc w:val="both"/>
      </w:pPr>
      <w:r>
        <w:rPr>
          <w:b/>
          <w:bCs/>
        </w:rPr>
        <w:t>Outcome:</w:t>
      </w:r>
      <w:r>
        <w:t xml:space="preserve"> MedTwin produced the most realistic records of the four methods tested (detectability 61.5% on heart disease against 74.9–92.8%) and the highest fidelity on both datasets.</w:t>
      </w:r>
    </w:p>
    <w:p w14:paraId="6B5CE618" w14:textId="77777777" w:rsidR="00B33235" w:rsidRDefault="00C94381">
      <w:pPr>
        <w:pStyle w:val="ListParagraph"/>
        <w:numPr>
          <w:ilvl w:val="0"/>
          <w:numId w:val="2"/>
        </w:numPr>
        <w:jc w:val="both"/>
      </w:pPr>
      <w:r>
        <w:rPr>
          <w:b/>
          <w:bCs/>
        </w:rPr>
        <w:t>Significance:</w:t>
      </w:r>
      <w:r>
        <w:t xml:space="preserve"> keeping "not measured" in the data instead of filling it in is the main reason the records look real. In the ablation study, the missing-value flags made the biggest difference.</w:t>
      </w:r>
    </w:p>
    <w:p w14:paraId="65F411F0" w14:textId="77777777" w:rsidR="00B33235" w:rsidRDefault="00C94381">
      <w:pPr>
        <w:pStyle w:val="Heading3"/>
        <w:keepNext/>
      </w:pPr>
      <w:r>
        <w:t>2. Useful and private</w:t>
      </w:r>
    </w:p>
    <w:p w14:paraId="5F6121B1" w14:textId="77777777" w:rsidR="00B33235" w:rsidRDefault="00C94381">
      <w:pPr>
        <w:pStyle w:val="ListParagraph"/>
        <w:numPr>
          <w:ilvl w:val="0"/>
          <w:numId w:val="2"/>
        </w:numPr>
        <w:jc w:val="both"/>
      </w:pPr>
      <w:r>
        <w:rPr>
          <w:b/>
          <w:bCs/>
        </w:rPr>
        <w:t>Outcome:</w:t>
      </w:r>
      <w:r>
        <w:t xml:space="preserve"> a predictor trained on MedTwin's data keeps 97.5% (heart) and 98.3% (diabetes) of real-data performance, and privacy attacks found no memorisation.</w:t>
      </w:r>
    </w:p>
    <w:p w14:paraId="2C5666A8" w14:textId="77777777" w:rsidR="00B33235" w:rsidRDefault="00C94381">
      <w:pPr>
        <w:pStyle w:val="ListParagraph"/>
        <w:numPr>
          <w:ilvl w:val="0"/>
          <w:numId w:val="2"/>
        </w:numPr>
        <w:jc w:val="both"/>
      </w:pPr>
      <w:r>
        <w:rPr>
          <w:b/>
          <w:bCs/>
        </w:rPr>
        <w:t>Significance:</w:t>
      </w:r>
      <w:r>
        <w:t xml:space="preserve"> MedTwin became more realistic without losing usefulness or privacy. TabDDPM, by contrast, memorised its training patients on the diabetes data.</w:t>
      </w:r>
    </w:p>
    <w:p w14:paraId="09AD0F54" w14:textId="77777777" w:rsidR="00B33235" w:rsidRDefault="00C94381">
      <w:pPr>
        <w:pStyle w:val="Heading3"/>
        <w:keepNext/>
      </w:pPr>
      <w:r>
        <w:t>3. New ways to measure missing values</w:t>
      </w:r>
    </w:p>
    <w:p w14:paraId="4F31CA41" w14:textId="77777777" w:rsidR="00B33235" w:rsidRDefault="00C94381">
      <w:pPr>
        <w:pStyle w:val="ListParagraph"/>
        <w:numPr>
          <w:ilvl w:val="0"/>
          <w:numId w:val="2"/>
        </w:numPr>
        <w:jc w:val="both"/>
      </w:pPr>
      <w:r>
        <w:rPr>
          <w:b/>
          <w:bCs/>
        </w:rPr>
        <w:t>Outcome:</w:t>
      </w:r>
      <w:r>
        <w:t xml:space="preserve"> the new missing-value scores showed that MedTwin's gap patterns are almost as close to the real data as a second real sample (0.174 vs 0.152), and that only MedTwin places gaps at the right hospitals.</w:t>
      </w:r>
    </w:p>
    <w:p w14:paraId="4428F70E" w14:textId="77777777" w:rsidR="00B33235" w:rsidRDefault="00C94381">
      <w:pPr>
        <w:pStyle w:val="ListParagraph"/>
        <w:numPr>
          <w:ilvl w:val="0"/>
          <w:numId w:val="2"/>
        </w:numPr>
        <w:jc w:val="both"/>
      </w:pPr>
      <w:r>
        <w:rPr>
          <w:b/>
          <w:bCs/>
        </w:rPr>
        <w:t>Significance:</w:t>
      </w:r>
      <w:r>
        <w:t xml:space="preserve"> these scores show differences that per-column checks miss, and they work for any synthetic-data generator.</w:t>
      </w:r>
    </w:p>
    <w:p w14:paraId="729AACF3" w14:textId="77777777" w:rsidR="00B33235" w:rsidRDefault="00C94381">
      <w:pPr>
        <w:pStyle w:val="Heading3"/>
        <w:keepNext/>
      </w:pPr>
      <w:r>
        <w:t>4. A privacy cost of keeping gaps</w:t>
      </w:r>
    </w:p>
    <w:p w14:paraId="32E9D074" w14:textId="77777777" w:rsidR="00B33235" w:rsidRDefault="00C94381">
      <w:pPr>
        <w:pStyle w:val="ListParagraph"/>
        <w:numPr>
          <w:ilvl w:val="0"/>
          <w:numId w:val="2"/>
        </w:numPr>
        <w:jc w:val="both"/>
      </w:pPr>
      <w:r>
        <w:rPr>
          <w:b/>
          <w:bCs/>
        </w:rPr>
        <w:t>Outcome:</w:t>
      </w:r>
      <w:r>
        <w:t xml:space="preserve"> keeping realistic gaps raises the membership attack on patients with rare patterns from 0.531 to 0.575, while overall privacy is unchanged.</w:t>
      </w:r>
    </w:p>
    <w:p w14:paraId="4EEEB474" w14:textId="77777777" w:rsidR="00B33235" w:rsidRDefault="00C94381">
      <w:pPr>
        <w:pStyle w:val="ListParagraph"/>
        <w:numPr>
          <w:ilvl w:val="0"/>
          <w:numId w:val="2"/>
        </w:numPr>
        <w:jc w:val="both"/>
      </w:pPr>
      <w:r>
        <w:rPr>
          <w:b/>
          <w:bCs/>
        </w:rPr>
        <w:t>Significance:</w:t>
      </w:r>
      <w:r>
        <w:t xml:space="preserve"> anyone releasing such data should know about this small cost for patients with unusual gaps. Reducing it is an obvious next step.</w:t>
      </w:r>
    </w:p>
    <w:p w14:paraId="368D9677" w14:textId="77777777" w:rsidR="00B33235" w:rsidRDefault="00C94381">
      <w:pPr>
        <w:jc w:val="both"/>
      </w:pPr>
      <w:r>
        <w:t>The work has limits. Both datasets are small (under 1000 patients), and detectability is still above the ideal 50%. Privacy was tested with attacks and is not guaranteed mathematically [13]. The audit of gaps needs enough patients with rare patterns, so it was inconclusive on diabetes. And the newest missing-value-aware generators were not part of the comparison.</w:t>
      </w:r>
    </w:p>
    <w:p w14:paraId="70D22247" w14:textId="77777777" w:rsidR="00B33235" w:rsidRDefault="00C94381">
      <w:pPr>
        <w:pStyle w:val="Heading1"/>
        <w:pageBreakBefore/>
        <w:spacing w:after="300"/>
        <w:jc w:val="center"/>
      </w:pPr>
      <w:bookmarkStart w:id="58" w:name="sec_55"/>
      <w:r>
        <w:lastRenderedPageBreak/>
        <w:t>Future Scope of Work</w:t>
      </w:r>
      <w:bookmarkEnd w:id="58"/>
    </w:p>
    <w:p w14:paraId="4879EFD5" w14:textId="77777777" w:rsidR="00B33235" w:rsidRDefault="00C94381">
      <w:pPr>
        <w:jc w:val="both"/>
      </w:pPr>
      <w:r>
        <w:t>Several directions follow from this work.</w:t>
      </w:r>
    </w:p>
    <w:p w14:paraId="08F2A9E8" w14:textId="77777777" w:rsidR="00B33235" w:rsidRDefault="00C94381">
      <w:pPr>
        <w:pStyle w:val="Heading3"/>
        <w:keepNext/>
      </w:pPr>
      <w:r>
        <w:t>1. Comparison with missing-value-aware generators</w:t>
      </w:r>
    </w:p>
    <w:p w14:paraId="606CCF7E" w14:textId="77777777" w:rsidR="00B33235" w:rsidRDefault="00C94381">
      <w:pPr>
        <w:pStyle w:val="ListParagraph"/>
        <w:numPr>
          <w:ilvl w:val="0"/>
          <w:numId w:val="2"/>
        </w:numPr>
        <w:jc w:val="both"/>
      </w:pPr>
      <w:r>
        <w:rPr>
          <w:b/>
          <w:bCs/>
        </w:rPr>
        <w:t>Objective:</w:t>
      </w:r>
      <w:r>
        <w:t xml:space="preserve"> Compare MedTwin directly with the closest previous methods, such as MissDiff and the missing-pattern-preserving approach of Wang et al.</w:t>
      </w:r>
    </w:p>
    <w:p w14:paraId="4961070A" w14:textId="77777777" w:rsidR="00B33235" w:rsidRDefault="00C94381">
      <w:pPr>
        <w:pStyle w:val="ListParagraph"/>
        <w:numPr>
          <w:ilvl w:val="0"/>
          <w:numId w:val="2"/>
        </w:numPr>
        <w:jc w:val="both"/>
      </w:pPr>
      <w:r>
        <w:rPr>
          <w:b/>
          <w:bCs/>
        </w:rPr>
        <w:t>Applications:</w:t>
      </w:r>
    </w:p>
    <w:p w14:paraId="2A57E48C" w14:textId="77777777" w:rsidR="00B33235" w:rsidRDefault="00C94381">
      <w:pPr>
        <w:pStyle w:val="ListParagraph"/>
        <w:numPr>
          <w:ilvl w:val="1"/>
          <w:numId w:val="2"/>
        </w:numPr>
        <w:jc w:val="both"/>
      </w:pPr>
      <w:r>
        <w:t>Benchmark all methods with the new missing-value scores.</w:t>
      </w:r>
    </w:p>
    <w:p w14:paraId="08E7A781" w14:textId="77777777" w:rsidR="00B33235" w:rsidRDefault="00C94381">
      <w:pPr>
        <w:pStyle w:val="ListParagraph"/>
        <w:numPr>
          <w:ilvl w:val="1"/>
          <w:numId w:val="2"/>
        </w:numPr>
        <w:jc w:val="both"/>
      </w:pPr>
      <w:r>
        <w:t>Identify which design choices matter most for realistic gaps.</w:t>
      </w:r>
    </w:p>
    <w:p w14:paraId="3A11AEC5" w14:textId="77777777" w:rsidR="00B33235" w:rsidRDefault="00C94381">
      <w:pPr>
        <w:pStyle w:val="ListParagraph"/>
        <w:numPr>
          <w:ilvl w:val="0"/>
          <w:numId w:val="2"/>
        </w:numPr>
        <w:jc w:val="both"/>
      </w:pPr>
      <w:r>
        <w:rPr>
          <w:b/>
          <w:bCs/>
        </w:rPr>
        <w:t>Significance:</w:t>
      </w:r>
      <w:r>
        <w:t xml:space="preserve"> Shows how MedTwin compares with the newest methods.</w:t>
      </w:r>
    </w:p>
    <w:p w14:paraId="536A8A2A" w14:textId="77777777" w:rsidR="00B33235" w:rsidRDefault="00C94381">
      <w:pPr>
        <w:pStyle w:val="Heading3"/>
        <w:keepNext/>
      </w:pPr>
      <w:r>
        <w:t>2. Protecting patients with unusual gaps</w:t>
      </w:r>
    </w:p>
    <w:p w14:paraId="39435BDA" w14:textId="77777777" w:rsidR="00B33235" w:rsidRDefault="00C94381">
      <w:pPr>
        <w:pStyle w:val="ListParagraph"/>
        <w:numPr>
          <w:ilvl w:val="0"/>
          <w:numId w:val="2"/>
        </w:numPr>
        <w:jc w:val="both"/>
      </w:pPr>
      <w:r>
        <w:rPr>
          <w:b/>
          <w:bCs/>
        </w:rPr>
        <w:t>Objective:</w:t>
      </w:r>
      <w:r>
        <w:t xml:space="preserve"> Reduce the privacy cost found for patients with rare missingness patterns.</w:t>
      </w:r>
    </w:p>
    <w:p w14:paraId="682797EE" w14:textId="77777777" w:rsidR="00B33235" w:rsidRDefault="00C94381">
      <w:pPr>
        <w:pStyle w:val="ListParagraph"/>
        <w:numPr>
          <w:ilvl w:val="0"/>
          <w:numId w:val="2"/>
        </w:numPr>
        <w:jc w:val="both"/>
      </w:pPr>
      <w:r>
        <w:rPr>
          <w:b/>
          <w:bCs/>
        </w:rPr>
        <w:t>Applications:</w:t>
      </w:r>
    </w:p>
    <w:p w14:paraId="51FC6837" w14:textId="77777777" w:rsidR="00B33235" w:rsidRDefault="00C94381">
      <w:pPr>
        <w:pStyle w:val="ListParagraph"/>
        <w:numPr>
          <w:ilvl w:val="1"/>
          <w:numId w:val="2"/>
        </w:numPr>
        <w:jc w:val="both"/>
      </w:pPr>
      <w:r>
        <w:t>Merge or coarsen rare patterns before release.</w:t>
      </w:r>
    </w:p>
    <w:p w14:paraId="5B36EF41" w14:textId="77777777" w:rsidR="00B33235" w:rsidRDefault="00C94381">
      <w:pPr>
        <w:pStyle w:val="ListParagraph"/>
        <w:numPr>
          <w:ilvl w:val="1"/>
          <w:numId w:val="2"/>
        </w:numPr>
        <w:jc w:val="both"/>
      </w:pPr>
      <w:r>
        <w:t>Train with differential privacy and measure the realism it costs.</w:t>
      </w:r>
    </w:p>
    <w:p w14:paraId="65857251" w14:textId="77777777" w:rsidR="00B33235" w:rsidRDefault="00C94381">
      <w:pPr>
        <w:pStyle w:val="ListParagraph"/>
        <w:numPr>
          <w:ilvl w:val="0"/>
          <w:numId w:val="2"/>
        </w:numPr>
        <w:jc w:val="both"/>
      </w:pPr>
      <w:r>
        <w:rPr>
          <w:b/>
          <w:bCs/>
        </w:rPr>
        <w:t>Significance:</w:t>
      </w:r>
      <w:r>
        <w:t xml:space="preserve"> Lets realistic gaps be kept while protecting the patients most at risk.</w:t>
      </w:r>
    </w:p>
    <w:p w14:paraId="4B7F883C" w14:textId="77777777" w:rsidR="00B33235" w:rsidRDefault="00C94381">
      <w:pPr>
        <w:pStyle w:val="Heading3"/>
        <w:keepNext/>
      </w:pPr>
      <w:r>
        <w:t>3. Generating data for new hospitals</w:t>
      </w:r>
    </w:p>
    <w:p w14:paraId="769A3478" w14:textId="77777777" w:rsidR="00B33235" w:rsidRDefault="00C94381">
      <w:pPr>
        <w:pStyle w:val="ListParagraph"/>
        <w:numPr>
          <w:ilvl w:val="0"/>
          <w:numId w:val="2"/>
        </w:numPr>
        <w:jc w:val="both"/>
      </w:pPr>
      <w:r>
        <w:rPr>
          <w:b/>
          <w:bCs/>
        </w:rPr>
        <w:t>Objective:</w:t>
      </w:r>
      <w:r>
        <w:t xml:space="preserve"> Use hospital conditioning to generate patients for a hospital the model has never seen.</w:t>
      </w:r>
    </w:p>
    <w:p w14:paraId="14DBD529" w14:textId="77777777" w:rsidR="00B33235" w:rsidRDefault="00C94381">
      <w:pPr>
        <w:pStyle w:val="ListParagraph"/>
        <w:numPr>
          <w:ilvl w:val="0"/>
          <w:numId w:val="2"/>
        </w:numPr>
        <w:jc w:val="both"/>
      </w:pPr>
      <w:r>
        <w:rPr>
          <w:b/>
          <w:bCs/>
        </w:rPr>
        <w:t>Applications:</w:t>
      </w:r>
    </w:p>
    <w:p w14:paraId="508D3938" w14:textId="77777777" w:rsidR="00B33235" w:rsidRDefault="00C94381">
      <w:pPr>
        <w:pStyle w:val="ListParagraph"/>
        <w:numPr>
          <w:ilvl w:val="1"/>
          <w:numId w:val="2"/>
        </w:numPr>
        <w:jc w:val="both"/>
      </w:pPr>
      <w:r>
        <w:t>Train on three hospitals and generate for the fourth.</w:t>
      </w:r>
    </w:p>
    <w:p w14:paraId="54D90371" w14:textId="77777777" w:rsidR="00B33235" w:rsidRDefault="00C94381">
      <w:pPr>
        <w:pStyle w:val="ListParagraph"/>
        <w:numPr>
          <w:ilvl w:val="1"/>
          <w:numId w:val="2"/>
        </w:numPr>
        <w:jc w:val="both"/>
      </w:pPr>
      <w:r>
        <w:t>Test whether models trained on these patients work at the new hospital.</w:t>
      </w:r>
    </w:p>
    <w:p w14:paraId="2465E7AF" w14:textId="77777777" w:rsidR="00B33235" w:rsidRDefault="00C94381">
      <w:pPr>
        <w:pStyle w:val="ListParagraph"/>
        <w:numPr>
          <w:ilvl w:val="0"/>
          <w:numId w:val="2"/>
        </w:numPr>
        <w:jc w:val="both"/>
      </w:pPr>
      <w:r>
        <w:rPr>
          <w:b/>
          <w:bCs/>
        </w:rPr>
        <w:t>Significance:</w:t>
      </w:r>
      <w:r>
        <w:t xml:space="preserve"> Would help hospitals share data and build models together.</w:t>
      </w:r>
    </w:p>
    <w:p w14:paraId="7475F20C" w14:textId="77777777" w:rsidR="00B33235" w:rsidRDefault="00C94381">
      <w:pPr>
        <w:pStyle w:val="Heading3"/>
        <w:keepNext/>
      </w:pPr>
      <w:r>
        <w:t>4. Larger and time-based records</w:t>
      </w:r>
    </w:p>
    <w:p w14:paraId="6BD3AF84" w14:textId="77777777" w:rsidR="00B33235" w:rsidRDefault="00C94381">
      <w:pPr>
        <w:pStyle w:val="ListParagraph"/>
        <w:numPr>
          <w:ilvl w:val="0"/>
          <w:numId w:val="2"/>
        </w:numPr>
        <w:jc w:val="both"/>
      </w:pPr>
      <w:r>
        <w:rPr>
          <w:b/>
          <w:bCs/>
        </w:rPr>
        <w:t>Objective:</w:t>
      </w:r>
      <w:r>
        <w:t xml:space="preserve"> Extend MedTwin to large hospital databases and records collected over time.</w:t>
      </w:r>
    </w:p>
    <w:p w14:paraId="33015038" w14:textId="77777777" w:rsidR="00B33235" w:rsidRDefault="00C94381">
      <w:pPr>
        <w:pStyle w:val="ListParagraph"/>
        <w:numPr>
          <w:ilvl w:val="0"/>
          <w:numId w:val="2"/>
        </w:numPr>
        <w:jc w:val="both"/>
      </w:pPr>
      <w:r>
        <w:rPr>
          <w:b/>
          <w:bCs/>
        </w:rPr>
        <w:t>Applications:</w:t>
      </w:r>
    </w:p>
    <w:p w14:paraId="546F3229" w14:textId="77777777" w:rsidR="00B33235" w:rsidRDefault="00C94381">
      <w:pPr>
        <w:pStyle w:val="ListParagraph"/>
        <w:numPr>
          <w:ilvl w:val="1"/>
          <w:numId w:val="2"/>
        </w:numPr>
        <w:jc w:val="both"/>
      </w:pPr>
      <w:r>
        <w:t>Patients with many visits and changing measurements.</w:t>
      </w:r>
    </w:p>
    <w:p w14:paraId="48E4231D" w14:textId="77777777" w:rsidR="00B33235" w:rsidRDefault="00C94381">
      <w:pPr>
        <w:pStyle w:val="ListParagraph"/>
        <w:numPr>
          <w:ilvl w:val="1"/>
          <w:numId w:val="2"/>
        </w:numPr>
        <w:jc w:val="both"/>
      </w:pPr>
      <w:r>
        <w:t>Thousands of patients and many more columns.</w:t>
      </w:r>
    </w:p>
    <w:p w14:paraId="7323EFAA" w14:textId="77777777" w:rsidR="00B33235" w:rsidRDefault="00C94381">
      <w:pPr>
        <w:pStyle w:val="ListParagraph"/>
        <w:numPr>
          <w:ilvl w:val="0"/>
          <w:numId w:val="2"/>
        </w:numPr>
        <w:jc w:val="both"/>
      </w:pPr>
      <w:r>
        <w:rPr>
          <w:b/>
          <w:bCs/>
        </w:rPr>
        <w:t>Significance:</w:t>
      </w:r>
      <w:r>
        <w:t xml:space="preserve"> Brings the work closer to real hospital databases.</w:t>
      </w:r>
    </w:p>
    <w:p w14:paraId="44AE4EAF" w14:textId="77777777" w:rsidR="00B33235" w:rsidRDefault="00C94381">
      <w:pPr>
        <w:pStyle w:val="Heading1"/>
        <w:pageBreakBefore/>
        <w:spacing w:after="300"/>
        <w:jc w:val="center"/>
      </w:pPr>
      <w:bookmarkStart w:id="59" w:name="ref_56"/>
      <w:r>
        <w:lastRenderedPageBreak/>
        <w:t>References</w:t>
      </w:r>
      <w:bookmarkEnd w:id="59"/>
    </w:p>
    <w:p w14:paraId="6E0D6836" w14:textId="77777777" w:rsidR="00B33235" w:rsidRDefault="00C94381">
      <w:pPr>
        <w:tabs>
          <w:tab w:val="left" w:pos="567"/>
        </w:tabs>
        <w:ind w:left="567" w:hanging="567"/>
        <w:jc w:val="both"/>
      </w:pPr>
      <w:r>
        <w:rPr>
          <w:sz w:val="24"/>
          <w:szCs w:val="24"/>
        </w:rPr>
        <w:t>[1]</w:t>
      </w:r>
      <w:r>
        <w:rPr>
          <w:sz w:val="24"/>
          <w:szCs w:val="24"/>
        </w:rPr>
        <w:tab/>
      </w:r>
      <w:r>
        <w:rPr>
          <w:sz w:val="24"/>
          <w:szCs w:val="24"/>
        </w:rPr>
        <w:t>A. Goncalves, P. Ray, B. Soper, J. Stevens, L. Coyle, and A. P. Sales, "Generation and evaluation of synthetic patient data," BMC Medical Research Methodology, vol. 20, art. no. 108, 2020, doi: 10.1186/s12874-020-00977-1.</w:t>
      </w:r>
    </w:p>
    <w:p w14:paraId="1363DB40" w14:textId="77777777" w:rsidR="00B33235" w:rsidRDefault="00C94381">
      <w:pPr>
        <w:tabs>
          <w:tab w:val="left" w:pos="567"/>
        </w:tabs>
        <w:ind w:left="567" w:hanging="567"/>
        <w:jc w:val="both"/>
      </w:pPr>
      <w:r>
        <w:rPr>
          <w:sz w:val="24"/>
          <w:szCs w:val="24"/>
        </w:rPr>
        <w:t>[2]</w:t>
      </w:r>
      <w:r>
        <w:rPr>
          <w:sz w:val="24"/>
          <w:szCs w:val="24"/>
        </w:rPr>
        <w:tab/>
        <w:t>I. J. Goodfellow, J. Pouget-Abadie, M. Mirza, B. Xu, D. Warde-Farley, S. Ozair, A. Courville, and Y. Bengio, "Generative adversarial nets," in Advances in Neural Information Processing Systems 27, 2014, pp. 2672–2680.</w:t>
      </w:r>
    </w:p>
    <w:p w14:paraId="78DEF4FF" w14:textId="77777777" w:rsidR="00B33235" w:rsidRDefault="00C94381">
      <w:pPr>
        <w:tabs>
          <w:tab w:val="left" w:pos="567"/>
        </w:tabs>
        <w:ind w:left="567" w:hanging="567"/>
        <w:jc w:val="both"/>
      </w:pPr>
      <w:r>
        <w:rPr>
          <w:sz w:val="24"/>
          <w:szCs w:val="24"/>
        </w:rPr>
        <w:t>[3]</w:t>
      </w:r>
      <w:r>
        <w:rPr>
          <w:sz w:val="24"/>
          <w:szCs w:val="24"/>
        </w:rPr>
        <w:tab/>
      </w:r>
      <w:r>
        <w:rPr>
          <w:sz w:val="24"/>
          <w:szCs w:val="24"/>
        </w:rPr>
        <w:t>M. Arjovsky, S. Chintala, and L. Bottou, "Wasserstein generative adversarial networks," in Proc. 34th International Conference on Machine Learning, PMLR, vol. 70, 2017, pp. 214–223.</w:t>
      </w:r>
    </w:p>
    <w:p w14:paraId="1C69D72C" w14:textId="77777777" w:rsidR="00B33235" w:rsidRDefault="00C94381">
      <w:pPr>
        <w:tabs>
          <w:tab w:val="left" w:pos="567"/>
        </w:tabs>
        <w:ind w:left="567" w:hanging="567"/>
        <w:jc w:val="both"/>
      </w:pPr>
      <w:r>
        <w:rPr>
          <w:sz w:val="24"/>
          <w:szCs w:val="24"/>
        </w:rPr>
        <w:t>[4]</w:t>
      </w:r>
      <w:r>
        <w:rPr>
          <w:sz w:val="24"/>
          <w:szCs w:val="24"/>
        </w:rPr>
        <w:tab/>
        <w:t>I. Gulrajani, F. Ahmed, M. Arjovsky, V. Dumoulin, and A. Courville, "Improved training of Wasserstein GANs," in Advances in Neural Information Processing Systems 30, 2017.</w:t>
      </w:r>
    </w:p>
    <w:p w14:paraId="23706244" w14:textId="77777777" w:rsidR="00B33235" w:rsidRDefault="00C94381">
      <w:pPr>
        <w:tabs>
          <w:tab w:val="left" w:pos="567"/>
        </w:tabs>
        <w:ind w:left="567" w:hanging="567"/>
        <w:jc w:val="both"/>
      </w:pPr>
      <w:r>
        <w:rPr>
          <w:sz w:val="24"/>
          <w:szCs w:val="24"/>
        </w:rPr>
        <w:t>[5]</w:t>
      </w:r>
      <w:r>
        <w:rPr>
          <w:sz w:val="24"/>
          <w:szCs w:val="24"/>
        </w:rPr>
        <w:tab/>
        <w:t>A. Janosi, W. Steinbrunn, M. Pfisterer, and R. Detrano, "Heart Disease," UCI Machine Learning Repository, 1989, doi: 10.24432/C52P4X.</w:t>
      </w:r>
    </w:p>
    <w:p w14:paraId="297695C8" w14:textId="77777777" w:rsidR="00B33235" w:rsidRDefault="00C94381">
      <w:pPr>
        <w:tabs>
          <w:tab w:val="left" w:pos="567"/>
        </w:tabs>
        <w:ind w:left="567" w:hanging="567"/>
        <w:jc w:val="both"/>
      </w:pPr>
      <w:r>
        <w:rPr>
          <w:sz w:val="24"/>
          <w:szCs w:val="24"/>
        </w:rPr>
        <w:t>[6]</w:t>
      </w:r>
      <w:r>
        <w:rPr>
          <w:sz w:val="24"/>
          <w:szCs w:val="24"/>
        </w:rPr>
        <w:tab/>
      </w:r>
      <w:r>
        <w:rPr>
          <w:sz w:val="24"/>
          <w:szCs w:val="24"/>
        </w:rPr>
        <w:t>J. W. Smith, J. E. Everhart, W. C. Dickson, W. C. Knowler, and R. S. Johannes, "Using the ADAP learning algorithm to forecast the onset of diabetes mellitus," in Proc. Annual Symposium on Computer Application in Medical Care, 1988, pp. 261–265.</w:t>
      </w:r>
    </w:p>
    <w:p w14:paraId="455CF3A5" w14:textId="77777777" w:rsidR="00B33235" w:rsidRDefault="00C94381">
      <w:pPr>
        <w:tabs>
          <w:tab w:val="left" w:pos="567"/>
        </w:tabs>
        <w:ind w:left="567" w:hanging="567"/>
        <w:jc w:val="both"/>
      </w:pPr>
      <w:r>
        <w:rPr>
          <w:sz w:val="24"/>
          <w:szCs w:val="24"/>
        </w:rPr>
        <w:t>[7]</w:t>
      </w:r>
      <w:r>
        <w:rPr>
          <w:sz w:val="24"/>
          <w:szCs w:val="24"/>
        </w:rPr>
        <w:tab/>
      </w:r>
      <w:r>
        <w:rPr>
          <w:sz w:val="24"/>
          <w:szCs w:val="24"/>
        </w:rPr>
        <w:t>W. A. Wan Abu Bakar, N. L. N. Josdi, M. Man, and E. A. Kadir, "Evaluating CTGAN-generated synthetic data for heart disease prediction: Fidelity, predictive utility, and feature preservation," International Journal of Advanced Computer Science and Applications, vol. 16, no. 12, pp. 1000–1009, 2025, doi: 10.14569/IJACSA.2025.0161296.</w:t>
      </w:r>
    </w:p>
    <w:p w14:paraId="19FBE08D" w14:textId="77777777" w:rsidR="00B33235" w:rsidRDefault="00C94381">
      <w:pPr>
        <w:tabs>
          <w:tab w:val="left" w:pos="567"/>
        </w:tabs>
        <w:ind w:left="567" w:hanging="567"/>
        <w:jc w:val="both"/>
      </w:pPr>
      <w:r>
        <w:rPr>
          <w:sz w:val="24"/>
          <w:szCs w:val="24"/>
        </w:rPr>
        <w:t>[8]</w:t>
      </w:r>
      <w:r>
        <w:rPr>
          <w:sz w:val="24"/>
          <w:szCs w:val="24"/>
        </w:rPr>
        <w:tab/>
      </w:r>
      <w:r>
        <w:rPr>
          <w:sz w:val="24"/>
          <w:szCs w:val="24"/>
        </w:rPr>
        <w:t>Y. Ouyang, L. Xie, C. Li, and G. Cheng, "MissDiff: Training diffusion models on tabular data with missing values," ICML 2023 Workshop on Structured Probabilistic Inference and Generative Modeling, arXiv:2307.00467, 2023.</w:t>
      </w:r>
    </w:p>
    <w:p w14:paraId="6EE2525E" w14:textId="77777777" w:rsidR="00B33235" w:rsidRDefault="00C94381">
      <w:pPr>
        <w:tabs>
          <w:tab w:val="left" w:pos="567"/>
        </w:tabs>
        <w:ind w:left="567" w:hanging="567"/>
        <w:jc w:val="both"/>
      </w:pPr>
      <w:r>
        <w:rPr>
          <w:sz w:val="24"/>
          <w:szCs w:val="24"/>
        </w:rPr>
        <w:t>[9]</w:t>
      </w:r>
      <w:r>
        <w:rPr>
          <w:sz w:val="24"/>
          <w:szCs w:val="24"/>
        </w:rPr>
        <w:tab/>
        <w:t>X. Wang, H. Asif, S. Gupta, and J. Vaidya, "Data synthesis reinvented: Preserving missing patterns for enhanced analysis," IEEE Transactions on Knowledge and Data Engineering, vol. 37, no. 7, pp. 3962–3975, 2025.</w:t>
      </w:r>
    </w:p>
    <w:p w14:paraId="7B7ED57C" w14:textId="77777777" w:rsidR="00B33235" w:rsidRDefault="00C94381">
      <w:pPr>
        <w:tabs>
          <w:tab w:val="left" w:pos="567"/>
        </w:tabs>
        <w:ind w:left="567" w:hanging="567"/>
        <w:jc w:val="both"/>
      </w:pPr>
      <w:r>
        <w:rPr>
          <w:sz w:val="24"/>
          <w:szCs w:val="24"/>
        </w:rPr>
        <w:t>[10]</w:t>
      </w:r>
      <w:r>
        <w:rPr>
          <w:sz w:val="24"/>
          <w:szCs w:val="24"/>
        </w:rPr>
        <w:tab/>
      </w:r>
      <w:r>
        <w:rPr>
          <w:sz w:val="24"/>
          <w:szCs w:val="24"/>
        </w:rPr>
        <w:t>Z. Fang, Z. Jiang, H. Chen, X. Li, and J. Li, "Understanding and mitigating memorization in diffusion models for tabular data," in Proc. 42nd International Conference on Machine Learning, PMLR, vol. 267, 2025, pp. 15976–16005.</w:t>
      </w:r>
    </w:p>
    <w:p w14:paraId="4BD0E145" w14:textId="77777777" w:rsidR="00B33235" w:rsidRDefault="00C94381">
      <w:pPr>
        <w:tabs>
          <w:tab w:val="left" w:pos="567"/>
        </w:tabs>
        <w:ind w:left="567" w:hanging="567"/>
        <w:jc w:val="both"/>
      </w:pPr>
      <w:r>
        <w:rPr>
          <w:sz w:val="24"/>
          <w:szCs w:val="24"/>
        </w:rPr>
        <w:t>[11]</w:t>
      </w:r>
      <w:r>
        <w:rPr>
          <w:sz w:val="24"/>
          <w:szCs w:val="24"/>
        </w:rPr>
        <w:tab/>
        <w:t>E. Jang, S. Gu, and B. Poole, "Categorical reparameterization with Gumbel-softmax," in Proc. International Conference on Learning Representations (ICLR), 2017.</w:t>
      </w:r>
    </w:p>
    <w:p w14:paraId="275EEB36" w14:textId="77777777" w:rsidR="00B33235" w:rsidRDefault="00C94381">
      <w:pPr>
        <w:tabs>
          <w:tab w:val="left" w:pos="567"/>
        </w:tabs>
        <w:ind w:left="567" w:hanging="567"/>
        <w:jc w:val="both"/>
      </w:pPr>
      <w:r>
        <w:rPr>
          <w:sz w:val="24"/>
          <w:szCs w:val="24"/>
        </w:rPr>
        <w:t>[12]</w:t>
      </w:r>
      <w:r>
        <w:rPr>
          <w:sz w:val="24"/>
          <w:szCs w:val="24"/>
        </w:rPr>
        <w:tab/>
      </w:r>
      <w:r>
        <w:rPr>
          <w:sz w:val="24"/>
          <w:szCs w:val="24"/>
        </w:rPr>
        <w:t>J. Hayes, L. Melis, G. Danezis, and E. De Cristofaro, "LOGAN: Membership inference attacks against generative models," Proceedings on Privacy Enhancing Technologies, vol. 2019, no. 1, pp. 133–152, 2019, doi: 10.2478/popets-2019-0008.</w:t>
      </w:r>
    </w:p>
    <w:p w14:paraId="7F72339B" w14:textId="77777777" w:rsidR="00B33235" w:rsidRDefault="00C94381">
      <w:pPr>
        <w:tabs>
          <w:tab w:val="left" w:pos="567"/>
        </w:tabs>
        <w:ind w:left="567" w:hanging="567"/>
        <w:jc w:val="both"/>
      </w:pPr>
      <w:r>
        <w:rPr>
          <w:sz w:val="24"/>
          <w:szCs w:val="24"/>
        </w:rPr>
        <w:t>[13]</w:t>
      </w:r>
      <w:r>
        <w:rPr>
          <w:sz w:val="24"/>
          <w:szCs w:val="24"/>
        </w:rPr>
        <w:tab/>
        <w:t>T. Stadler, B. Oprisanu, and C. Troncoso, "Synthetic data – anonymisation groundhog day," in Proc. 31st USENIX Security Symposium, 2022, pp. 1451–1468.</w:t>
      </w:r>
    </w:p>
    <w:p w14:paraId="5B32BBF7" w14:textId="77777777" w:rsidR="00B33235" w:rsidRDefault="00C94381">
      <w:pPr>
        <w:tabs>
          <w:tab w:val="left" w:pos="567"/>
        </w:tabs>
        <w:ind w:left="567" w:hanging="567"/>
        <w:jc w:val="both"/>
      </w:pPr>
      <w:r>
        <w:rPr>
          <w:sz w:val="24"/>
          <w:szCs w:val="24"/>
        </w:rPr>
        <w:t>[14]</w:t>
      </w:r>
      <w:r>
        <w:rPr>
          <w:sz w:val="24"/>
          <w:szCs w:val="24"/>
        </w:rPr>
        <w:tab/>
      </w:r>
      <w:r>
        <w:rPr>
          <w:sz w:val="24"/>
          <w:szCs w:val="24"/>
        </w:rPr>
        <w:t>L. Xu, M. Skoularidou, A. Cuesta-Infante, and K. Veeramachaneni, "Modeling tabular data using conditional GAN," in Advances in Neural Information Processing Systems 32, 2019.</w:t>
      </w:r>
    </w:p>
    <w:p w14:paraId="4461D9E8" w14:textId="77777777" w:rsidR="00B33235" w:rsidRDefault="00C94381">
      <w:pPr>
        <w:tabs>
          <w:tab w:val="left" w:pos="567"/>
        </w:tabs>
        <w:ind w:left="567" w:hanging="567"/>
        <w:jc w:val="both"/>
      </w:pPr>
      <w:r>
        <w:rPr>
          <w:sz w:val="24"/>
          <w:szCs w:val="24"/>
        </w:rPr>
        <w:t>[15]</w:t>
      </w:r>
      <w:r>
        <w:rPr>
          <w:sz w:val="24"/>
          <w:szCs w:val="24"/>
        </w:rPr>
        <w:tab/>
        <w:t>A. Kotelnikov, D. Baranchuk, I. Rubachev, and A. Babenko, "TabDDPM: Modelling tabular data with diffusion models," in Proc. 40th International Conference on Machine Learning, PMLR, vol. 202, 2023, pp. 17564–17579.</w:t>
      </w:r>
    </w:p>
    <w:p w14:paraId="78F177B0" w14:textId="77777777" w:rsidR="00B33235" w:rsidRDefault="00C94381">
      <w:pPr>
        <w:pStyle w:val="Heading1"/>
        <w:pageBreakBefore/>
        <w:spacing w:after="300"/>
        <w:jc w:val="center"/>
      </w:pPr>
      <w:bookmarkStart w:id="60" w:name="ann_57"/>
      <w:r>
        <w:lastRenderedPageBreak/>
        <w:t>Annexures</w:t>
      </w:r>
      <w:bookmarkEnd w:id="60"/>
    </w:p>
    <w:p w14:paraId="6289960B" w14:textId="77777777" w:rsidR="00B33235" w:rsidRDefault="00C94381">
      <w:pPr>
        <w:pStyle w:val="Heading3"/>
        <w:keepNext/>
      </w:pPr>
      <w:r>
        <w:t>Annexure A: Sample synthetic patients</w:t>
      </w:r>
    </w:p>
    <w:p w14:paraId="534E0E9E" w14:textId="77777777" w:rsidR="00B33235" w:rsidRDefault="00C94381">
      <w:pPr>
        <w:jc w:val="both"/>
      </w:pPr>
      <w:r>
        <w:t>The first eight synthetic heart disease patients generated by MedTwin (seed 0). Blank values are shown as "not measured". None of these records belongs to a real patient.</w:t>
      </w:r>
    </w:p>
    <w:p w14:paraId="7493AF71" w14:textId="77777777" w:rsidR="00B33235" w:rsidRDefault="00C94381">
      <w:pPr>
        <w:keepNext/>
        <w:spacing w:before="200" w:after="100"/>
        <w:jc w:val="center"/>
      </w:pPr>
      <w:bookmarkStart w:id="61" w:name="tab_58"/>
      <w:r>
        <w:rPr>
          <w:b/>
          <w:bCs/>
          <w:sz w:val="24"/>
          <w:szCs w:val="24"/>
        </w:rPr>
        <w:t xml:space="preserve">Table A.1: </w:t>
      </w:r>
      <w:r>
        <w:rPr>
          <w:sz w:val="24"/>
          <w:szCs w:val="24"/>
        </w:rPr>
        <w:t>Sample of MedTwin's synthetic heart disease patients</w:t>
      </w:r>
      <w:bookmarkEnd w:id="61"/>
    </w:p>
    <w:tbl>
      <w:tblPr>
        <w:tblW w:w="8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730"/>
        <w:gridCol w:w="1022"/>
        <w:gridCol w:w="756"/>
        <w:gridCol w:w="776"/>
        <w:gridCol w:w="716"/>
        <w:gridCol w:w="776"/>
        <w:gridCol w:w="776"/>
        <w:gridCol w:w="797"/>
        <w:gridCol w:w="678"/>
        <w:gridCol w:w="989"/>
      </w:tblGrid>
      <w:tr w:rsidR="00B33235" w14:paraId="68990479" w14:textId="77777777">
        <w:trPr>
          <w:tblHeader/>
        </w:trPr>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BE7F67" w14:textId="77777777" w:rsidR="00B33235" w:rsidRDefault="00C94381">
            <w:pPr>
              <w:spacing w:line="168" w:lineRule="exact"/>
            </w:pPr>
            <w:r>
              <w:rPr>
                <w:b/>
                <w:bCs/>
                <w:sz w:val="15"/>
                <w:szCs w:val="15"/>
              </w:rPr>
              <w:t>age</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2A8E47" w14:textId="77777777" w:rsidR="00B33235" w:rsidRDefault="00C94381">
            <w:pPr>
              <w:spacing w:line="168" w:lineRule="exact"/>
            </w:pPr>
            <w:r>
              <w:rPr>
                <w:b/>
                <w:bCs/>
                <w:sz w:val="15"/>
                <w:szCs w:val="15"/>
              </w:rPr>
              <w:t>gender</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A0F6F0" w14:textId="77777777" w:rsidR="00B33235" w:rsidRDefault="00C94381">
            <w:pPr>
              <w:spacing w:line="168" w:lineRule="exact"/>
            </w:pPr>
            <w:r>
              <w:rPr>
                <w:b/>
                <w:bCs/>
                <w:sz w:val="15"/>
                <w:szCs w:val="15"/>
              </w:rPr>
              <w:t>chest_pain</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82E110E" w14:textId="77777777" w:rsidR="00B33235" w:rsidRDefault="00C94381">
            <w:pPr>
              <w:spacing w:line="168" w:lineRule="exact"/>
            </w:pPr>
            <w:r>
              <w:rPr>
                <w:b/>
                <w:bCs/>
                <w:sz w:val="15"/>
                <w:szCs w:val="15"/>
              </w:rPr>
              <w:t>trestbps</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5124F2" w14:textId="77777777" w:rsidR="00B33235" w:rsidRDefault="00C94381">
            <w:pPr>
              <w:spacing w:line="168" w:lineRule="exact"/>
            </w:pPr>
            <w:r>
              <w:rPr>
                <w:b/>
                <w:bCs/>
                <w:sz w:val="15"/>
                <w:szCs w:val="15"/>
              </w:rPr>
              <w:t>chol</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03301B" w14:textId="77777777" w:rsidR="00B33235" w:rsidRDefault="00C94381">
            <w:pPr>
              <w:spacing w:line="168" w:lineRule="exact"/>
            </w:pPr>
            <w:r>
              <w:rPr>
                <w:b/>
                <w:bCs/>
                <w:sz w:val="15"/>
                <w:szCs w:val="15"/>
              </w:rPr>
              <w:t>thalch</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3594DA1" w14:textId="77777777" w:rsidR="00B33235" w:rsidRDefault="00C94381">
            <w:pPr>
              <w:spacing w:line="168" w:lineRule="exact"/>
            </w:pPr>
            <w:r>
              <w:rPr>
                <w:b/>
                <w:bCs/>
                <w:sz w:val="15"/>
                <w:szCs w:val="15"/>
              </w:rPr>
              <w:t>oldpeak</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0400D0" w14:textId="77777777" w:rsidR="00B33235" w:rsidRDefault="00C94381">
            <w:pPr>
              <w:spacing w:line="168" w:lineRule="exact"/>
            </w:pPr>
            <w:r>
              <w:rPr>
                <w:b/>
                <w:bCs/>
                <w:sz w:val="15"/>
                <w:szCs w:val="15"/>
              </w:rPr>
              <w:t>ca</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A017E8" w14:textId="77777777" w:rsidR="00B33235" w:rsidRDefault="00C94381">
            <w:pPr>
              <w:spacing w:line="168" w:lineRule="exact"/>
            </w:pPr>
            <w:r>
              <w:rPr>
                <w:b/>
                <w:bCs/>
                <w:sz w:val="15"/>
                <w:szCs w:val="15"/>
              </w:rPr>
              <w:t>thal</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C2124D" w14:textId="77777777" w:rsidR="00B33235" w:rsidRDefault="00C94381">
            <w:pPr>
              <w:spacing w:line="168" w:lineRule="exact"/>
            </w:pPr>
            <w:r>
              <w:rPr>
                <w:b/>
                <w:bCs/>
                <w:sz w:val="15"/>
                <w:szCs w:val="15"/>
              </w:rPr>
              <w:t>num</w:t>
            </w:r>
          </w:p>
        </w:tc>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44C07C" w14:textId="77777777" w:rsidR="00B33235" w:rsidRDefault="00C94381">
            <w:pPr>
              <w:spacing w:line="168" w:lineRule="exact"/>
            </w:pPr>
            <w:r>
              <w:rPr>
                <w:b/>
                <w:bCs/>
                <w:sz w:val="15"/>
                <w:szCs w:val="15"/>
              </w:rPr>
              <w:t>origin_study</w:t>
            </w:r>
          </w:p>
        </w:tc>
      </w:tr>
      <w:tr w:rsidR="00B33235" w14:paraId="5D381393"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4D9556" w14:textId="77777777" w:rsidR="00B33235" w:rsidRDefault="00C94381">
            <w:pPr>
              <w:spacing w:line="168" w:lineRule="exact"/>
            </w:pPr>
            <w:r>
              <w:rPr>
                <w:sz w:val="15"/>
                <w:szCs w:val="15"/>
              </w:rPr>
              <w:t>58</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66E460" w14:textId="77777777" w:rsidR="00B33235" w:rsidRDefault="00C94381">
            <w:pPr>
              <w:spacing w:line="168" w:lineRule="exact"/>
            </w:pPr>
            <w:r>
              <w:rPr>
                <w:sz w:val="15"/>
                <w:szCs w:val="15"/>
              </w:rPr>
              <w:t>Female</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541271" w14:textId="77777777" w:rsidR="00B33235" w:rsidRDefault="00C94381">
            <w:pPr>
              <w:spacing w:line="168" w:lineRule="exact"/>
            </w:pPr>
            <w:r>
              <w:rPr>
                <w:sz w:val="15"/>
                <w:szCs w:val="15"/>
              </w:rPr>
              <w:t>non-anginal</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542B2D" w14:textId="77777777" w:rsidR="00B33235" w:rsidRDefault="00C94381">
            <w:pPr>
              <w:spacing w:line="168" w:lineRule="exact"/>
            </w:pPr>
            <w:r>
              <w:rPr>
                <w:sz w:val="15"/>
                <w:szCs w:val="15"/>
              </w:rPr>
              <w:t>110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094B0C" w14:textId="77777777" w:rsidR="00B33235" w:rsidRDefault="00C94381">
            <w:pPr>
              <w:spacing w:line="168" w:lineRule="exact"/>
            </w:pPr>
            <w:r>
              <w:rPr>
                <w:sz w:val="15"/>
                <w:szCs w:val="15"/>
              </w:rPr>
              <w:t>259</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90BBD6" w14:textId="77777777" w:rsidR="00B33235" w:rsidRDefault="00C94381">
            <w:pPr>
              <w:spacing w:line="168" w:lineRule="exact"/>
            </w:pPr>
            <w:r>
              <w:rPr>
                <w:sz w:val="15"/>
                <w:szCs w:val="15"/>
              </w:rPr>
              <w:t>120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82EE96" w14:textId="77777777" w:rsidR="00B33235" w:rsidRDefault="00C94381">
            <w:pPr>
              <w:spacing w:line="168" w:lineRule="exact"/>
            </w:pPr>
            <w:r>
              <w:rPr>
                <w:sz w:val="15"/>
                <w:szCs w:val="15"/>
              </w:rPr>
              <w:t>0.5</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07D56C"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935D68"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73626E" w14:textId="77777777" w:rsidR="00B33235" w:rsidRDefault="00C94381">
            <w:pPr>
              <w:spacing w:line="168" w:lineRule="exact"/>
            </w:pPr>
            <w:r>
              <w:rPr>
                <w:sz w:val="15"/>
                <w:szCs w:val="15"/>
              </w:rPr>
              <w:t>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93F559" w14:textId="77777777" w:rsidR="00B33235" w:rsidRDefault="00C94381">
            <w:pPr>
              <w:spacing w:line="168" w:lineRule="exact"/>
            </w:pPr>
            <w:r>
              <w:rPr>
                <w:sz w:val="15"/>
                <w:szCs w:val="15"/>
              </w:rPr>
              <w:t>Hungary</w:t>
            </w:r>
          </w:p>
        </w:tc>
      </w:tr>
      <w:tr w:rsidR="00B33235" w14:paraId="096F98D1"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53C9BD" w14:textId="77777777" w:rsidR="00B33235" w:rsidRDefault="00C94381">
            <w:pPr>
              <w:spacing w:line="168" w:lineRule="exact"/>
            </w:pPr>
            <w:r>
              <w:rPr>
                <w:sz w:val="15"/>
                <w:szCs w:val="15"/>
              </w:rPr>
              <w:t>60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6F419B" w14:textId="77777777" w:rsidR="00B33235" w:rsidRDefault="00C94381">
            <w:pPr>
              <w:spacing w:line="168" w:lineRule="exact"/>
            </w:pPr>
            <w:r>
              <w:rPr>
                <w:sz w:val="15"/>
                <w:szCs w:val="15"/>
              </w:rPr>
              <w:t>Male</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34D15F" w14:textId="77777777" w:rsidR="00B33235" w:rsidRDefault="00C94381">
            <w:pPr>
              <w:spacing w:line="168" w:lineRule="exact"/>
            </w:pPr>
            <w:r>
              <w:rPr>
                <w:sz w:val="15"/>
                <w:szCs w:val="15"/>
              </w:rPr>
              <w:t>non-anginal</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0D8DD" w14:textId="77777777" w:rsidR="00B33235" w:rsidRDefault="00C94381">
            <w:pPr>
              <w:spacing w:line="168" w:lineRule="exact"/>
            </w:pPr>
            <w:r>
              <w:rPr>
                <w:sz w:val="15"/>
                <w:szCs w:val="15"/>
              </w:rPr>
              <w:t>182</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9C8EB2"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1B189C" w14:textId="77777777" w:rsidR="00B33235" w:rsidRDefault="00C94381">
            <w:pPr>
              <w:spacing w:line="168" w:lineRule="exact"/>
            </w:pPr>
            <w:r>
              <w:rPr>
                <w:sz w:val="15"/>
                <w:szCs w:val="15"/>
              </w:rPr>
              <w:t>85</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8BD943" w14:textId="77777777" w:rsidR="00B33235" w:rsidRDefault="00C94381">
            <w:pPr>
              <w:spacing w:line="168" w:lineRule="exact"/>
            </w:pPr>
            <w:r>
              <w:rPr>
                <w:sz w:val="15"/>
                <w:szCs w:val="15"/>
              </w:rPr>
              <w:t>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AA8D8"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CC4794" w14:textId="77777777" w:rsidR="00B33235" w:rsidRDefault="00C94381">
            <w:pPr>
              <w:spacing w:line="168" w:lineRule="exact"/>
            </w:pPr>
            <w:r>
              <w:rPr>
                <w:sz w:val="15"/>
                <w:szCs w:val="15"/>
              </w:rPr>
              <w:t>reversable defect</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2BBD4" w14:textId="77777777" w:rsidR="00B33235" w:rsidRDefault="00C94381">
            <w:pPr>
              <w:spacing w:line="168" w:lineRule="exact"/>
            </w:pPr>
            <w:r>
              <w:rPr>
                <w:sz w:val="15"/>
                <w:szCs w:val="15"/>
              </w:rPr>
              <w:t>3</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4C7D4B" w14:textId="77777777" w:rsidR="00B33235" w:rsidRDefault="00C94381">
            <w:pPr>
              <w:spacing w:line="168" w:lineRule="exact"/>
            </w:pPr>
            <w:r>
              <w:rPr>
                <w:sz w:val="15"/>
                <w:szCs w:val="15"/>
              </w:rPr>
              <w:t>Switzerland</w:t>
            </w:r>
          </w:p>
        </w:tc>
      </w:tr>
      <w:tr w:rsidR="00B33235" w14:paraId="1A5A856F"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632FD" w14:textId="77777777" w:rsidR="00B33235" w:rsidRDefault="00C94381">
            <w:pPr>
              <w:spacing w:line="168" w:lineRule="exact"/>
            </w:pPr>
            <w:r>
              <w:rPr>
                <w:sz w:val="15"/>
                <w:szCs w:val="15"/>
              </w:rPr>
              <w:t>45</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1EDC11" w14:textId="77777777" w:rsidR="00B33235" w:rsidRDefault="00C94381">
            <w:pPr>
              <w:spacing w:line="168" w:lineRule="exact"/>
            </w:pPr>
            <w:r>
              <w:rPr>
                <w:sz w:val="15"/>
                <w:szCs w:val="15"/>
              </w:rPr>
              <w:t>Male</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ED4EF0" w14:textId="77777777" w:rsidR="00B33235" w:rsidRDefault="00C94381">
            <w:pPr>
              <w:spacing w:line="168" w:lineRule="exact"/>
            </w:pPr>
            <w:r>
              <w:rPr>
                <w:sz w:val="15"/>
                <w:szCs w:val="15"/>
              </w:rPr>
              <w:t>asymptomatic</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FA5A6D" w14:textId="77777777" w:rsidR="00B33235" w:rsidRDefault="00C94381">
            <w:pPr>
              <w:spacing w:line="168" w:lineRule="exact"/>
            </w:pPr>
            <w:r>
              <w:rPr>
                <w:sz w:val="15"/>
                <w:szCs w:val="15"/>
              </w:rPr>
              <w:t>145</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6BF092" w14:textId="77777777" w:rsidR="00B33235" w:rsidRDefault="00C94381">
            <w:pPr>
              <w:spacing w:line="168" w:lineRule="exact"/>
            </w:pPr>
            <w:r>
              <w:rPr>
                <w:sz w:val="15"/>
                <w:szCs w:val="15"/>
              </w:rPr>
              <w:t>239</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F8FD3C" w14:textId="77777777" w:rsidR="00B33235" w:rsidRDefault="00C94381">
            <w:pPr>
              <w:spacing w:line="168" w:lineRule="exact"/>
            </w:pPr>
            <w:r>
              <w:rPr>
                <w:sz w:val="15"/>
                <w:szCs w:val="15"/>
              </w:rPr>
              <w:t>145</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17CBBA" w14:textId="77777777" w:rsidR="00B33235" w:rsidRDefault="00C94381">
            <w:pPr>
              <w:spacing w:line="168" w:lineRule="exact"/>
            </w:pPr>
            <w:r>
              <w:rPr>
                <w:sz w:val="15"/>
                <w:szCs w:val="15"/>
              </w:rPr>
              <w:t>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EF6BD3"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083B8B"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11EB0" w14:textId="77777777" w:rsidR="00B33235" w:rsidRDefault="00C94381">
            <w:pPr>
              <w:spacing w:line="168" w:lineRule="exact"/>
            </w:pPr>
            <w:r>
              <w:rPr>
                <w:sz w:val="15"/>
                <w:szCs w:val="15"/>
              </w:rPr>
              <w:t>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2FB96" w14:textId="77777777" w:rsidR="00B33235" w:rsidRDefault="00C94381">
            <w:pPr>
              <w:spacing w:line="168" w:lineRule="exact"/>
            </w:pPr>
            <w:r>
              <w:rPr>
                <w:sz w:val="15"/>
                <w:szCs w:val="15"/>
              </w:rPr>
              <w:t>Hungary</w:t>
            </w:r>
          </w:p>
        </w:tc>
      </w:tr>
      <w:tr w:rsidR="00B33235" w14:paraId="4FCD1D27"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BDA1EF" w14:textId="77777777" w:rsidR="00B33235" w:rsidRDefault="00C94381">
            <w:pPr>
              <w:spacing w:line="168" w:lineRule="exact"/>
            </w:pPr>
            <w:r>
              <w:rPr>
                <w:sz w:val="15"/>
                <w:szCs w:val="15"/>
              </w:rPr>
              <w:t>42</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FA008E" w14:textId="77777777" w:rsidR="00B33235" w:rsidRDefault="00C94381">
            <w:pPr>
              <w:spacing w:line="168" w:lineRule="exact"/>
            </w:pPr>
            <w:r>
              <w:rPr>
                <w:sz w:val="15"/>
                <w:szCs w:val="15"/>
              </w:rPr>
              <w:t>Male</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F3F9F1" w14:textId="77777777" w:rsidR="00B33235" w:rsidRDefault="00C94381">
            <w:pPr>
              <w:spacing w:line="168" w:lineRule="exact"/>
            </w:pPr>
            <w:r>
              <w:rPr>
                <w:sz w:val="15"/>
                <w:szCs w:val="15"/>
              </w:rPr>
              <w:t>atypical angina</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8486C" w14:textId="77777777" w:rsidR="00B33235" w:rsidRDefault="00C94381">
            <w:pPr>
              <w:spacing w:line="168" w:lineRule="exact"/>
            </w:pPr>
            <w:r>
              <w:rPr>
                <w:sz w:val="15"/>
                <w:szCs w:val="15"/>
              </w:rPr>
              <w:t>118</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8F4813" w14:textId="77777777" w:rsidR="00B33235" w:rsidRDefault="00C94381">
            <w:pPr>
              <w:spacing w:line="168" w:lineRule="exact"/>
            </w:pPr>
            <w:r>
              <w:rPr>
                <w:sz w:val="15"/>
                <w:szCs w:val="15"/>
              </w:rPr>
              <w:t>266</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CCEFDF" w14:textId="77777777" w:rsidR="00B33235" w:rsidRDefault="00C94381">
            <w:pPr>
              <w:spacing w:line="168" w:lineRule="exact"/>
            </w:pPr>
            <w:r>
              <w:rPr>
                <w:sz w:val="15"/>
                <w:szCs w:val="15"/>
              </w:rPr>
              <w:t>149</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1B184C" w14:textId="77777777" w:rsidR="00B33235" w:rsidRDefault="00C94381">
            <w:pPr>
              <w:spacing w:line="168" w:lineRule="exact"/>
            </w:pPr>
            <w:r>
              <w:rPr>
                <w:sz w:val="15"/>
                <w:szCs w:val="15"/>
              </w:rPr>
              <w:t>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801716"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02B462"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CEE427" w14:textId="77777777" w:rsidR="00B33235" w:rsidRDefault="00C94381">
            <w:pPr>
              <w:spacing w:line="168" w:lineRule="exact"/>
            </w:pPr>
            <w:r>
              <w:rPr>
                <w:sz w:val="15"/>
                <w:szCs w:val="15"/>
              </w:rPr>
              <w:t>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1369C2" w14:textId="77777777" w:rsidR="00B33235" w:rsidRDefault="00C94381">
            <w:pPr>
              <w:spacing w:line="168" w:lineRule="exact"/>
            </w:pPr>
            <w:r>
              <w:rPr>
                <w:sz w:val="15"/>
                <w:szCs w:val="15"/>
              </w:rPr>
              <w:t>Hungary</w:t>
            </w:r>
          </w:p>
        </w:tc>
      </w:tr>
      <w:tr w:rsidR="00B33235" w14:paraId="16C8843D"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E44DAB" w14:textId="77777777" w:rsidR="00B33235" w:rsidRDefault="00C94381">
            <w:pPr>
              <w:spacing w:line="168" w:lineRule="exact"/>
            </w:pPr>
            <w:r>
              <w:rPr>
                <w:sz w:val="15"/>
                <w:szCs w:val="15"/>
              </w:rPr>
              <w:t>45</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844D32" w14:textId="77777777" w:rsidR="00B33235" w:rsidRDefault="00C94381">
            <w:pPr>
              <w:spacing w:line="168" w:lineRule="exact"/>
            </w:pPr>
            <w:r>
              <w:rPr>
                <w:sz w:val="15"/>
                <w:szCs w:val="15"/>
              </w:rPr>
              <w:t>Male</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925A38" w14:textId="77777777" w:rsidR="00B33235" w:rsidRDefault="00C94381">
            <w:pPr>
              <w:spacing w:line="168" w:lineRule="exact"/>
            </w:pPr>
            <w:r>
              <w:rPr>
                <w:sz w:val="15"/>
                <w:szCs w:val="15"/>
              </w:rPr>
              <w:t>non-anginal</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9BF547" w14:textId="77777777" w:rsidR="00B33235" w:rsidRDefault="00C94381">
            <w:pPr>
              <w:spacing w:line="168" w:lineRule="exact"/>
            </w:pPr>
            <w:r>
              <w:rPr>
                <w:sz w:val="15"/>
                <w:szCs w:val="15"/>
              </w:rPr>
              <w:t>127</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1D83F3" w14:textId="77777777" w:rsidR="00B33235" w:rsidRDefault="00C94381">
            <w:pPr>
              <w:spacing w:line="168" w:lineRule="exact"/>
            </w:pPr>
            <w:r>
              <w:rPr>
                <w:sz w:val="15"/>
                <w:szCs w:val="15"/>
              </w:rPr>
              <w:t>168</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5BF557" w14:textId="77777777" w:rsidR="00B33235" w:rsidRDefault="00C94381">
            <w:pPr>
              <w:spacing w:line="168" w:lineRule="exact"/>
            </w:pPr>
            <w:r>
              <w:rPr>
                <w:sz w:val="15"/>
                <w:szCs w:val="15"/>
              </w:rPr>
              <w:t>142</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DFF24F" w14:textId="77777777" w:rsidR="00B33235" w:rsidRDefault="00C94381">
            <w:pPr>
              <w:spacing w:line="168" w:lineRule="exact"/>
            </w:pPr>
            <w:r>
              <w:rPr>
                <w:sz w:val="15"/>
                <w:szCs w:val="15"/>
              </w:rPr>
              <w:t>1.6</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5F832A"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379A27"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1B757" w14:textId="77777777" w:rsidR="00B33235" w:rsidRDefault="00C94381">
            <w:pPr>
              <w:spacing w:line="168" w:lineRule="exact"/>
            </w:pPr>
            <w:r>
              <w:rPr>
                <w:sz w:val="15"/>
                <w:szCs w:val="15"/>
              </w:rPr>
              <w:t>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835109" w14:textId="77777777" w:rsidR="00B33235" w:rsidRDefault="00C94381">
            <w:pPr>
              <w:spacing w:line="168" w:lineRule="exact"/>
            </w:pPr>
            <w:r>
              <w:rPr>
                <w:sz w:val="15"/>
                <w:szCs w:val="15"/>
              </w:rPr>
              <w:t>Hungary</w:t>
            </w:r>
          </w:p>
        </w:tc>
      </w:tr>
      <w:tr w:rsidR="00B33235" w14:paraId="666B31F3"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85D3F4" w14:textId="77777777" w:rsidR="00B33235" w:rsidRDefault="00C94381">
            <w:pPr>
              <w:spacing w:line="168" w:lineRule="exact"/>
            </w:pPr>
            <w:r>
              <w:rPr>
                <w:sz w:val="15"/>
                <w:szCs w:val="15"/>
              </w:rPr>
              <w:t>51</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210F89" w14:textId="77777777" w:rsidR="00B33235" w:rsidRDefault="00C94381">
            <w:pPr>
              <w:spacing w:line="168" w:lineRule="exact"/>
            </w:pPr>
            <w:r>
              <w:rPr>
                <w:sz w:val="15"/>
                <w:szCs w:val="15"/>
              </w:rPr>
              <w:t>Male</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DB0B9" w14:textId="77777777" w:rsidR="00B33235" w:rsidRDefault="00C94381">
            <w:pPr>
              <w:spacing w:line="168" w:lineRule="exact"/>
            </w:pPr>
            <w:r>
              <w:rPr>
                <w:sz w:val="15"/>
                <w:szCs w:val="15"/>
              </w:rPr>
              <w:t>asymptomatic</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51544B" w14:textId="77777777" w:rsidR="00B33235" w:rsidRDefault="00C94381">
            <w:pPr>
              <w:spacing w:line="168" w:lineRule="exact"/>
            </w:pPr>
            <w:r>
              <w:rPr>
                <w:sz w:val="15"/>
                <w:szCs w:val="15"/>
              </w:rPr>
              <w:t>143</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B85BC" w14:textId="77777777" w:rsidR="00B33235" w:rsidRDefault="00C94381">
            <w:pPr>
              <w:spacing w:line="168" w:lineRule="exact"/>
            </w:pPr>
            <w:r>
              <w:rPr>
                <w:sz w:val="15"/>
                <w:szCs w:val="15"/>
              </w:rPr>
              <w:t>317</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E63D06" w14:textId="77777777" w:rsidR="00B33235" w:rsidRDefault="00C94381">
            <w:pPr>
              <w:spacing w:line="168" w:lineRule="exact"/>
            </w:pPr>
            <w:r>
              <w:rPr>
                <w:sz w:val="15"/>
                <w:szCs w:val="15"/>
              </w:rPr>
              <w:t>149</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BFD177" w14:textId="77777777" w:rsidR="00B33235" w:rsidRDefault="00C94381">
            <w:pPr>
              <w:spacing w:line="168" w:lineRule="exact"/>
            </w:pPr>
            <w:r>
              <w:rPr>
                <w:sz w:val="15"/>
                <w:szCs w:val="15"/>
              </w:rPr>
              <w:t>2.1</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D38B25"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8DE96B"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4056EF" w14:textId="77777777" w:rsidR="00B33235" w:rsidRDefault="00C94381">
            <w:pPr>
              <w:spacing w:line="168" w:lineRule="exact"/>
            </w:pPr>
            <w:r>
              <w:rPr>
                <w:sz w:val="15"/>
                <w:szCs w:val="15"/>
              </w:rPr>
              <w:t>2</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53D6FA" w14:textId="77777777" w:rsidR="00B33235" w:rsidRDefault="00C94381">
            <w:pPr>
              <w:spacing w:line="168" w:lineRule="exact"/>
            </w:pPr>
            <w:r>
              <w:rPr>
                <w:sz w:val="15"/>
                <w:szCs w:val="15"/>
              </w:rPr>
              <w:t>Hungary</w:t>
            </w:r>
          </w:p>
        </w:tc>
      </w:tr>
      <w:tr w:rsidR="00B33235" w14:paraId="4E55EBB5"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681E4E" w14:textId="77777777" w:rsidR="00B33235" w:rsidRDefault="00C94381">
            <w:pPr>
              <w:spacing w:line="168" w:lineRule="exact"/>
            </w:pPr>
            <w:r>
              <w:rPr>
                <w:sz w:val="15"/>
                <w:szCs w:val="15"/>
              </w:rPr>
              <w:t>57</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F66CF" w14:textId="77777777" w:rsidR="00B33235" w:rsidRDefault="00C94381">
            <w:pPr>
              <w:spacing w:line="168" w:lineRule="exact"/>
            </w:pPr>
            <w:r>
              <w:rPr>
                <w:sz w:val="15"/>
                <w:szCs w:val="15"/>
              </w:rPr>
              <w:t>Male</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7F02F" w14:textId="77777777" w:rsidR="00B33235" w:rsidRDefault="00C94381">
            <w:pPr>
              <w:spacing w:line="168" w:lineRule="exact"/>
            </w:pPr>
            <w:r>
              <w:rPr>
                <w:sz w:val="15"/>
                <w:szCs w:val="15"/>
              </w:rPr>
              <w:t>asymptomatic</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C624E0" w14:textId="77777777" w:rsidR="00B33235" w:rsidRDefault="00C94381">
            <w:pPr>
              <w:spacing w:line="168" w:lineRule="exact"/>
            </w:pPr>
            <w:r>
              <w:rPr>
                <w:sz w:val="15"/>
                <w:szCs w:val="15"/>
              </w:rPr>
              <w:t>158</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816B21" w14:textId="77777777" w:rsidR="00B33235" w:rsidRDefault="00C94381">
            <w:pPr>
              <w:spacing w:line="168" w:lineRule="exact"/>
            </w:pPr>
            <w:r>
              <w:rPr>
                <w:sz w:val="15"/>
                <w:szCs w:val="15"/>
              </w:rPr>
              <w:t>235</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F7D54F" w14:textId="77777777" w:rsidR="00B33235" w:rsidRDefault="00C94381">
            <w:pPr>
              <w:spacing w:line="168" w:lineRule="exact"/>
            </w:pPr>
            <w:r>
              <w:rPr>
                <w:sz w:val="15"/>
                <w:szCs w:val="15"/>
              </w:rPr>
              <w:t>103</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BF2F83" w14:textId="77777777" w:rsidR="00B33235" w:rsidRDefault="00C94381">
            <w:pPr>
              <w:spacing w:line="168" w:lineRule="exact"/>
            </w:pPr>
            <w:r>
              <w:rPr>
                <w:sz w:val="15"/>
                <w:szCs w:val="15"/>
              </w:rPr>
              <w:t>2.7</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8E7927"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CA885D"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DE1E4B" w14:textId="77777777" w:rsidR="00B33235" w:rsidRDefault="00C94381">
            <w:pPr>
              <w:spacing w:line="168" w:lineRule="exact"/>
            </w:pPr>
            <w:r>
              <w:rPr>
                <w:sz w:val="15"/>
                <w:szCs w:val="15"/>
              </w:rPr>
              <w:t>0</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3CFA2A" w14:textId="77777777" w:rsidR="00B33235" w:rsidRDefault="00C94381">
            <w:pPr>
              <w:spacing w:line="168" w:lineRule="exact"/>
            </w:pPr>
            <w:r>
              <w:rPr>
                <w:sz w:val="15"/>
                <w:szCs w:val="15"/>
              </w:rPr>
              <w:t>Hungary</w:t>
            </w:r>
          </w:p>
        </w:tc>
      </w:tr>
      <w:tr w:rsidR="00B33235" w14:paraId="7DE64D77"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405F69" w14:textId="77777777" w:rsidR="00B33235" w:rsidRDefault="00C94381">
            <w:pPr>
              <w:spacing w:line="168" w:lineRule="exact"/>
            </w:pPr>
            <w:r>
              <w:rPr>
                <w:sz w:val="15"/>
                <w:szCs w:val="15"/>
              </w:rPr>
              <w:t>61</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992520" w14:textId="77777777" w:rsidR="00B33235" w:rsidRDefault="00C94381">
            <w:pPr>
              <w:spacing w:line="168" w:lineRule="exact"/>
            </w:pPr>
            <w:r>
              <w:rPr>
                <w:sz w:val="15"/>
                <w:szCs w:val="15"/>
              </w:rPr>
              <w:t>Male</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31F844" w14:textId="77777777" w:rsidR="00B33235" w:rsidRDefault="00C94381">
            <w:pPr>
              <w:spacing w:line="168" w:lineRule="exact"/>
            </w:pPr>
            <w:r>
              <w:rPr>
                <w:sz w:val="15"/>
                <w:szCs w:val="15"/>
              </w:rPr>
              <w:t>asymptomatic</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0E3906" w14:textId="77777777" w:rsidR="00B33235" w:rsidRDefault="00C94381">
            <w:pPr>
              <w:spacing w:line="168" w:lineRule="exact"/>
            </w:pPr>
            <w:r>
              <w:rPr>
                <w:sz w:val="15"/>
                <w:szCs w:val="15"/>
              </w:rPr>
              <w:t>172</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AE595F" w14:textId="77777777" w:rsidR="00B33235" w:rsidRDefault="00C94381">
            <w:pPr>
              <w:spacing w:line="168" w:lineRule="exact"/>
            </w:pPr>
            <w:r>
              <w:rPr>
                <w:sz w:val="15"/>
                <w:szCs w:val="15"/>
              </w:rPr>
              <w:t>196</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A76236" w14:textId="77777777" w:rsidR="00B33235" w:rsidRDefault="00C94381">
            <w:pPr>
              <w:spacing w:line="168" w:lineRule="exact"/>
            </w:pPr>
            <w:r>
              <w:rPr>
                <w:sz w:val="15"/>
                <w:szCs w:val="15"/>
              </w:rPr>
              <w:t>116</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6F9426"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934A2D"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1680D" w14:textId="77777777" w:rsidR="00B33235" w:rsidRDefault="00C94381">
            <w:pPr>
              <w:spacing w:line="168" w:lineRule="exact"/>
            </w:pPr>
            <w:r>
              <w:rPr>
                <w:sz w:val="15"/>
                <w:szCs w:val="15"/>
              </w:rPr>
              <w:t>not measured</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51B468" w14:textId="77777777" w:rsidR="00B33235" w:rsidRDefault="00C94381">
            <w:pPr>
              <w:spacing w:line="168" w:lineRule="exact"/>
            </w:pPr>
            <w:r>
              <w:rPr>
                <w:sz w:val="15"/>
                <w:szCs w:val="15"/>
              </w:rPr>
              <w:t>1</w:t>
            </w:r>
          </w:p>
        </w:tc>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82D305" w14:textId="77777777" w:rsidR="00B33235" w:rsidRDefault="00C94381">
            <w:pPr>
              <w:spacing w:line="168" w:lineRule="exact"/>
            </w:pPr>
            <w:r>
              <w:rPr>
                <w:sz w:val="15"/>
                <w:szCs w:val="15"/>
              </w:rPr>
              <w:t>VA Long Beach</w:t>
            </w:r>
          </w:p>
        </w:tc>
      </w:tr>
    </w:tbl>
    <w:p w14:paraId="0736C898" w14:textId="77777777" w:rsidR="00B33235" w:rsidRDefault="00B33235">
      <w:pPr>
        <w:spacing w:after="120"/>
      </w:pPr>
    </w:p>
    <w:p w14:paraId="5BBA1428" w14:textId="77777777" w:rsidR="00B33235" w:rsidRDefault="00C94381">
      <w:pPr>
        <w:pStyle w:val="Heading3"/>
        <w:keepNext/>
      </w:pPr>
      <w:r>
        <w:t>Annexure B: Code snippets</w:t>
      </w:r>
    </w:p>
    <w:p w14:paraId="0CA4316E" w14:textId="77777777" w:rsidR="00B33235" w:rsidRDefault="00C94381">
      <w:pPr>
        <w:keepNext/>
      </w:pPr>
      <w:r>
        <w:rPr>
          <w:b/>
          <w:bCs/>
        </w:rPr>
        <w:t>B.1 Creating the missing-value and zero flags</w:t>
      </w:r>
      <w:r>
        <w:t xml:space="preserve"> (core/ingestion.py):</w:t>
      </w:r>
    </w:p>
    <w:p w14:paraId="1208F5D9" w14:textId="77777777" w:rsidR="00B33235" w:rsidRDefault="00C94381">
      <w:pPr>
        <w:keepNext/>
        <w:keepLines/>
        <w:shd w:val="clear" w:color="auto" w:fill="F2F2F2"/>
        <w:ind w:left="284"/>
      </w:pPr>
      <w:r>
        <w:rPr>
          <w:rFonts w:ascii="Consolas" w:eastAsia="Consolas" w:hAnsi="Consolas" w:cs="Consolas"/>
          <w:sz w:val="17"/>
          <w:szCs w:val="17"/>
        </w:rPr>
        <w:t>flags = pd.DataFrame(</w:t>
      </w:r>
    </w:p>
    <w:p w14:paraId="7CCC31BD" w14:textId="77777777" w:rsidR="00B33235" w:rsidRDefault="00C94381">
      <w:pPr>
        <w:keepNext/>
        <w:keepLines/>
        <w:shd w:val="clear" w:color="auto" w:fill="F2F2F2"/>
        <w:ind w:left="284"/>
      </w:pPr>
      <w:r>
        <w:rPr>
          <w:rFonts w:ascii="Consolas" w:eastAsia="Consolas" w:hAnsi="Consolas" w:cs="Consolas"/>
          <w:sz w:val="17"/>
          <w:szCs w:val="17"/>
        </w:rPr>
        <w:t xml:space="preserve">    {missing_flag(c): df[c].isna().astype(float) for c in self.flagged_cols},</w:t>
      </w:r>
    </w:p>
    <w:p w14:paraId="409D0A6F" w14:textId="77777777" w:rsidR="00B33235" w:rsidRDefault="00C94381">
      <w:pPr>
        <w:keepNext/>
        <w:keepLines/>
        <w:shd w:val="clear" w:color="auto" w:fill="F2F2F2"/>
        <w:ind w:left="284"/>
      </w:pPr>
      <w:r>
        <w:rPr>
          <w:rFonts w:ascii="Consolas" w:eastAsia="Consolas" w:hAnsi="Consolas" w:cs="Consolas"/>
          <w:sz w:val="17"/>
          <w:szCs w:val="17"/>
        </w:rPr>
        <w:t xml:space="preserve">    index=df.index,</w:t>
      </w:r>
    </w:p>
    <w:p w14:paraId="63A61804" w14:textId="77777777" w:rsidR="00B33235" w:rsidRDefault="00C94381">
      <w:pPr>
        <w:keepNext/>
        <w:keepLines/>
        <w:shd w:val="clear" w:color="auto" w:fill="F2F2F2"/>
        <w:ind w:left="284"/>
      </w:pPr>
      <w:r>
        <w:rPr>
          <w:rFonts w:ascii="Consolas" w:eastAsia="Consolas" w:hAnsi="Consolas" w:cs="Consolas"/>
          <w:sz w:val="17"/>
          <w:szCs w:val="17"/>
        </w:rPr>
        <w:t>)</w:t>
      </w:r>
    </w:p>
    <w:p w14:paraId="75F44D88" w14:textId="77777777" w:rsidR="00B33235" w:rsidRDefault="00C94381">
      <w:pPr>
        <w:keepNext/>
        <w:keepLines/>
        <w:shd w:val="clear" w:color="auto" w:fill="F2F2F2"/>
        <w:ind w:left="284"/>
      </w:pPr>
      <w:r>
        <w:rPr>
          <w:rFonts w:ascii="Consolas" w:eastAsia="Consolas" w:hAnsi="Consolas" w:cs="Consolas"/>
          <w:sz w:val="17"/>
          <w:szCs w:val="17"/>
        </w:rPr>
        <w:t>for col in self.zero_cols:</w:t>
      </w:r>
    </w:p>
    <w:p w14:paraId="384F52D1" w14:textId="77777777" w:rsidR="00B33235" w:rsidRDefault="00C94381">
      <w:pPr>
        <w:keepLines/>
        <w:shd w:val="clear" w:color="auto" w:fill="F2F2F2"/>
        <w:ind w:left="284"/>
      </w:pPr>
      <w:r>
        <w:rPr>
          <w:rFonts w:ascii="Consolas" w:eastAsia="Consolas" w:hAnsi="Consolas" w:cs="Consolas"/>
          <w:sz w:val="17"/>
          <w:szCs w:val="17"/>
        </w:rPr>
        <w:t xml:space="preserve">    flags[zero_flag(col)] = (df[col] == 0).astype(float)</w:t>
      </w:r>
    </w:p>
    <w:p w14:paraId="5628F1DE" w14:textId="77777777" w:rsidR="00B33235" w:rsidRDefault="00B33235">
      <w:pPr>
        <w:spacing w:after="120"/>
      </w:pPr>
    </w:p>
    <w:p w14:paraId="7BD3B899" w14:textId="77777777" w:rsidR="00B33235" w:rsidRDefault="00C94381">
      <w:pPr>
        <w:keepNext/>
      </w:pPr>
      <w:r>
        <w:rPr>
          <w:b/>
          <w:bCs/>
        </w:rPr>
        <w:t>B.2 Generator output layer</w:t>
      </w:r>
      <w:r>
        <w:t xml:space="preserve"> (core/generator.py): sigmoid for numbers and flags, Gumbel-softmax for each category.</w:t>
      </w:r>
    </w:p>
    <w:p w14:paraId="045DB574" w14:textId="77777777" w:rsidR="00B33235" w:rsidRDefault="00C94381">
      <w:pPr>
        <w:keepNext/>
        <w:keepLines/>
        <w:shd w:val="clear" w:color="auto" w:fill="F2F2F2"/>
        <w:ind w:left="284"/>
      </w:pPr>
      <w:r>
        <w:rPr>
          <w:rFonts w:ascii="Consolas" w:eastAsia="Consolas" w:hAnsi="Consolas" w:cs="Consolas"/>
          <w:sz w:val="17"/>
          <w:szCs w:val="17"/>
        </w:rPr>
        <w:t>def forward(self, z, cond, hard=False):</w:t>
      </w:r>
    </w:p>
    <w:p w14:paraId="1A06DDF6" w14:textId="77777777" w:rsidR="00B33235" w:rsidRDefault="00C94381">
      <w:pPr>
        <w:keepNext/>
        <w:keepLines/>
        <w:shd w:val="clear" w:color="auto" w:fill="F2F2F2"/>
        <w:ind w:left="284"/>
      </w:pPr>
      <w:r>
        <w:rPr>
          <w:rFonts w:ascii="Consolas" w:eastAsia="Consolas" w:hAnsi="Consolas" w:cs="Consolas"/>
          <w:sz w:val="17"/>
          <w:szCs w:val="17"/>
        </w:rPr>
        <w:t xml:space="preserve">    logits = self.model(torch.cat([z, cond], dim=1))</w:t>
      </w:r>
    </w:p>
    <w:p w14:paraId="147DF066" w14:textId="77777777" w:rsidR="00B33235" w:rsidRDefault="00C94381">
      <w:pPr>
        <w:keepNext/>
        <w:keepLines/>
        <w:shd w:val="clear" w:color="auto" w:fill="F2F2F2"/>
        <w:ind w:left="284"/>
      </w:pPr>
      <w:r>
        <w:rPr>
          <w:rFonts w:ascii="Consolas" w:eastAsia="Consolas" w:hAnsi="Consolas" w:cs="Consolas"/>
          <w:sz w:val="17"/>
          <w:szCs w:val="17"/>
        </w:rPr>
        <w:t xml:space="preserve">    outputs, start = [], 0</w:t>
      </w:r>
    </w:p>
    <w:p w14:paraId="3E7C3E37" w14:textId="77777777" w:rsidR="00B33235" w:rsidRDefault="00C94381">
      <w:pPr>
        <w:keepNext/>
        <w:keepLines/>
        <w:shd w:val="clear" w:color="auto" w:fill="F2F2F2"/>
        <w:ind w:left="284"/>
      </w:pPr>
      <w:r>
        <w:rPr>
          <w:rFonts w:ascii="Consolas" w:eastAsia="Consolas" w:hAnsi="Consolas" w:cs="Consolas"/>
          <w:sz w:val="17"/>
          <w:szCs w:val="17"/>
        </w:rPr>
        <w:t xml:space="preserve">    for kind, width in self.output_info:</w:t>
      </w:r>
    </w:p>
    <w:p w14:paraId="3F6B908F" w14:textId="77777777" w:rsidR="00B33235" w:rsidRDefault="00C94381">
      <w:pPr>
        <w:keepNext/>
        <w:keepLines/>
        <w:shd w:val="clear" w:color="auto" w:fill="F2F2F2"/>
        <w:ind w:left="284"/>
      </w:pPr>
      <w:r>
        <w:rPr>
          <w:rFonts w:ascii="Consolas" w:eastAsia="Consolas" w:hAnsi="Consolas" w:cs="Consolas"/>
          <w:sz w:val="17"/>
          <w:szCs w:val="17"/>
        </w:rPr>
        <w:t xml:space="preserve">        segment = logits[:, start:start + width]</w:t>
      </w:r>
    </w:p>
    <w:p w14:paraId="1C9589DB" w14:textId="77777777" w:rsidR="00B33235" w:rsidRDefault="00C94381">
      <w:pPr>
        <w:keepNext/>
        <w:keepLines/>
        <w:shd w:val="clear" w:color="auto" w:fill="F2F2F2"/>
        <w:ind w:left="284"/>
      </w:pPr>
      <w:r>
        <w:rPr>
          <w:rFonts w:ascii="Consolas" w:eastAsia="Consolas" w:hAnsi="Consolas" w:cs="Consolas"/>
          <w:sz w:val="17"/>
          <w:szCs w:val="17"/>
        </w:rPr>
        <w:t xml:space="preserve">        if kind == "sigmoid":</w:t>
      </w:r>
    </w:p>
    <w:p w14:paraId="2FD64A1C" w14:textId="77777777" w:rsidR="00B33235" w:rsidRDefault="00C94381">
      <w:pPr>
        <w:keepNext/>
        <w:keepLines/>
        <w:shd w:val="clear" w:color="auto" w:fill="F2F2F2"/>
        <w:ind w:left="284"/>
      </w:pPr>
      <w:r>
        <w:rPr>
          <w:rFonts w:ascii="Consolas" w:eastAsia="Consolas" w:hAnsi="Consolas" w:cs="Consolas"/>
          <w:sz w:val="17"/>
          <w:szCs w:val="17"/>
        </w:rPr>
        <w:t xml:space="preserve">            outputs.append(torch.sigmoid(segment))</w:t>
      </w:r>
    </w:p>
    <w:p w14:paraId="4AE5ECD0" w14:textId="77777777" w:rsidR="00B33235" w:rsidRDefault="00C94381">
      <w:pPr>
        <w:keepNext/>
        <w:keepLines/>
        <w:shd w:val="clear" w:color="auto" w:fill="F2F2F2"/>
        <w:ind w:left="284"/>
      </w:pPr>
      <w:r>
        <w:rPr>
          <w:rFonts w:ascii="Consolas" w:eastAsia="Consolas" w:hAnsi="Consolas" w:cs="Consolas"/>
          <w:sz w:val="17"/>
          <w:szCs w:val="17"/>
        </w:rPr>
        <w:t xml:space="preserve">        else:</w:t>
      </w:r>
    </w:p>
    <w:p w14:paraId="71BABCD4" w14:textId="77777777" w:rsidR="00B33235" w:rsidRDefault="00C94381">
      <w:pPr>
        <w:keepNext/>
        <w:keepLines/>
        <w:shd w:val="clear" w:color="auto" w:fill="F2F2F2"/>
        <w:ind w:left="284"/>
      </w:pPr>
      <w:r>
        <w:rPr>
          <w:rFonts w:ascii="Consolas" w:eastAsia="Consolas" w:hAnsi="Consolas" w:cs="Consolas"/>
          <w:sz w:val="17"/>
          <w:szCs w:val="17"/>
        </w:rPr>
        <w:t xml:space="preserve">            outputs.append(F.gumbel_softmax(segment, tau=GUMBEL_TAU, hard=hard))</w:t>
      </w:r>
    </w:p>
    <w:p w14:paraId="23EB05FB" w14:textId="77777777" w:rsidR="00B33235" w:rsidRDefault="00C94381">
      <w:pPr>
        <w:keepNext/>
        <w:keepLines/>
        <w:shd w:val="clear" w:color="auto" w:fill="F2F2F2"/>
        <w:ind w:left="284"/>
      </w:pPr>
      <w:r>
        <w:rPr>
          <w:rFonts w:ascii="Consolas" w:eastAsia="Consolas" w:hAnsi="Consolas" w:cs="Consolas"/>
          <w:sz w:val="17"/>
          <w:szCs w:val="17"/>
        </w:rPr>
        <w:t xml:space="preserve">        start += width</w:t>
      </w:r>
    </w:p>
    <w:p w14:paraId="0A51367E" w14:textId="77777777" w:rsidR="00B33235" w:rsidRDefault="00C94381">
      <w:pPr>
        <w:keepLines/>
        <w:shd w:val="clear" w:color="auto" w:fill="F2F2F2"/>
        <w:ind w:left="284"/>
      </w:pPr>
      <w:r>
        <w:rPr>
          <w:rFonts w:ascii="Consolas" w:eastAsia="Consolas" w:hAnsi="Consolas" w:cs="Consolas"/>
          <w:sz w:val="17"/>
          <w:szCs w:val="17"/>
        </w:rPr>
        <w:t xml:space="preserve">    return torch.cat(outputs, dim=1)</w:t>
      </w:r>
    </w:p>
    <w:p w14:paraId="68A43E1D" w14:textId="77777777" w:rsidR="00B33235" w:rsidRDefault="00B33235">
      <w:pPr>
        <w:spacing w:after="120"/>
      </w:pPr>
    </w:p>
    <w:p w14:paraId="7FEFBD2A" w14:textId="77777777" w:rsidR="00B33235" w:rsidRDefault="00C94381">
      <w:pPr>
        <w:keepNext/>
      </w:pPr>
      <w:r>
        <w:rPr>
          <w:b/>
          <w:bCs/>
        </w:rPr>
        <w:lastRenderedPageBreak/>
        <w:t>B.3 Pattern distance between real and synthetic gaps</w:t>
      </w:r>
      <w:r>
        <w:t xml:space="preserve"> (core/missingness.py):</w:t>
      </w:r>
    </w:p>
    <w:p w14:paraId="2B390446" w14:textId="77777777" w:rsidR="00B33235" w:rsidRDefault="00C94381">
      <w:pPr>
        <w:keepNext/>
        <w:keepLines/>
        <w:shd w:val="clear" w:color="auto" w:fill="F2F2F2"/>
        <w:ind w:left="284"/>
      </w:pPr>
      <w:r>
        <w:rPr>
          <w:rFonts w:ascii="Consolas" w:eastAsia="Consolas" w:hAnsi="Consolas" w:cs="Consolas"/>
          <w:sz w:val="17"/>
          <w:szCs w:val="17"/>
        </w:rPr>
        <w:t>p_ref = patterns(reference, cols).value_counts(normalize=True)</w:t>
      </w:r>
    </w:p>
    <w:p w14:paraId="4565A967" w14:textId="77777777" w:rsidR="00B33235" w:rsidRDefault="00C94381">
      <w:pPr>
        <w:keepNext/>
        <w:keepLines/>
        <w:shd w:val="clear" w:color="auto" w:fill="F2F2F2"/>
        <w:ind w:left="284"/>
      </w:pPr>
      <w:r>
        <w:rPr>
          <w:rFonts w:ascii="Consolas" w:eastAsia="Consolas" w:hAnsi="Consolas" w:cs="Consolas"/>
          <w:sz w:val="17"/>
          <w:szCs w:val="17"/>
        </w:rPr>
        <w:t>p_oth = patterns(other, cols).value_counts(normalize=True)</w:t>
      </w:r>
    </w:p>
    <w:p w14:paraId="6820A231" w14:textId="77777777" w:rsidR="00B33235" w:rsidRDefault="00C94381">
      <w:pPr>
        <w:keepNext/>
        <w:keepLines/>
        <w:shd w:val="clear" w:color="auto" w:fill="F2F2F2"/>
        <w:ind w:left="284"/>
      </w:pPr>
      <w:r>
        <w:rPr>
          <w:rFonts w:ascii="Consolas" w:eastAsia="Consolas" w:hAnsi="Consolas" w:cs="Consolas"/>
          <w:sz w:val="17"/>
          <w:szCs w:val="17"/>
        </w:rPr>
        <w:t>union = p_ref.index.union(p_oth.index)</w:t>
      </w:r>
    </w:p>
    <w:p w14:paraId="46FB2078" w14:textId="77777777" w:rsidR="00B33235" w:rsidRDefault="00C94381">
      <w:pPr>
        <w:keepNext/>
        <w:keepLines/>
        <w:shd w:val="clear" w:color="auto" w:fill="F2F2F2"/>
        <w:ind w:left="284"/>
      </w:pPr>
      <w:r>
        <w:rPr>
          <w:rFonts w:ascii="Consolas" w:eastAsia="Consolas" w:hAnsi="Consolas" w:cs="Consolas"/>
          <w:sz w:val="17"/>
          <w:szCs w:val="17"/>
        </w:rPr>
        <w:t>scores["pattern_tvd"] = float(</w:t>
      </w:r>
    </w:p>
    <w:p w14:paraId="2B19804D" w14:textId="77777777" w:rsidR="00B33235" w:rsidRDefault="00C94381">
      <w:pPr>
        <w:keepNext/>
        <w:keepLines/>
        <w:shd w:val="clear" w:color="auto" w:fill="F2F2F2"/>
        <w:ind w:left="284"/>
      </w:pPr>
      <w:r>
        <w:rPr>
          <w:rFonts w:ascii="Consolas" w:eastAsia="Consolas" w:hAnsi="Consolas" w:cs="Consolas"/>
          <w:sz w:val="17"/>
          <w:szCs w:val="17"/>
        </w:rPr>
        <w:t xml:space="preserve">    0.5 * (p_ref.reindex(union, fill_value=0)</w:t>
      </w:r>
    </w:p>
    <w:p w14:paraId="0C5BC23F" w14:textId="77777777" w:rsidR="00B33235" w:rsidRDefault="00C94381">
      <w:pPr>
        <w:keepNext/>
        <w:keepLines/>
        <w:shd w:val="clear" w:color="auto" w:fill="F2F2F2"/>
        <w:ind w:left="284"/>
      </w:pPr>
      <w:r>
        <w:rPr>
          <w:rFonts w:ascii="Consolas" w:eastAsia="Consolas" w:hAnsi="Consolas" w:cs="Consolas"/>
          <w:sz w:val="17"/>
          <w:szCs w:val="17"/>
        </w:rPr>
        <w:t xml:space="preserve">           - p_oth.reindex(union, fill_value=0)).abs().sum()</w:t>
      </w:r>
    </w:p>
    <w:p w14:paraId="3737AE2C" w14:textId="77777777" w:rsidR="00B33235" w:rsidRDefault="00C94381">
      <w:pPr>
        <w:keepLines/>
        <w:shd w:val="clear" w:color="auto" w:fill="F2F2F2"/>
        <w:ind w:left="284"/>
      </w:pPr>
      <w:r>
        <w:rPr>
          <w:rFonts w:ascii="Consolas" w:eastAsia="Consolas" w:hAnsi="Consolas" w:cs="Consolas"/>
          <w:sz w:val="17"/>
          <w:szCs w:val="17"/>
        </w:rPr>
        <w:t>)</w:t>
      </w:r>
    </w:p>
    <w:p w14:paraId="6E21AC2B" w14:textId="77777777" w:rsidR="00B33235" w:rsidRDefault="00B33235">
      <w:pPr>
        <w:spacing w:after="120"/>
      </w:pPr>
    </w:p>
    <w:p w14:paraId="1CD6D3D3" w14:textId="77777777" w:rsidR="00B33235" w:rsidRDefault="00C94381">
      <w:pPr>
        <w:pStyle w:val="Heading3"/>
        <w:keepNext/>
      </w:pPr>
      <w:r>
        <w:t>Annexure C: How to run the project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5666"/>
      </w:tblGrid>
      <w:tr w:rsidR="00B33235" w14:paraId="40A50283"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891632" w14:textId="77777777" w:rsidR="00B33235" w:rsidRDefault="00C94381">
            <w:pPr>
              <w:spacing w:line="223" w:lineRule="exact"/>
            </w:pPr>
            <w:r>
              <w:rPr>
                <w:b/>
                <w:bCs/>
                <w:sz w:val="20"/>
                <w:szCs w:val="20"/>
              </w:rPr>
              <w:t>Task</w:t>
            </w:r>
          </w:p>
        </w:tc>
        <w:tc>
          <w:tcPr>
            <w:tcW w:w="56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25867B" w14:textId="77777777" w:rsidR="00B33235" w:rsidRDefault="00C94381">
            <w:pPr>
              <w:spacing w:line="223" w:lineRule="exact"/>
            </w:pPr>
            <w:r>
              <w:rPr>
                <w:b/>
                <w:bCs/>
                <w:sz w:val="20"/>
                <w:szCs w:val="20"/>
              </w:rPr>
              <w:t>Command</w:t>
            </w:r>
          </w:p>
        </w:tc>
      </w:tr>
      <w:tr w:rsidR="00B33235" w14:paraId="0222DCA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5E2FAA" w14:textId="77777777" w:rsidR="00B33235" w:rsidRDefault="00C94381">
            <w:pPr>
              <w:spacing w:line="223" w:lineRule="exact"/>
            </w:pPr>
            <w:r>
              <w:rPr>
                <w:sz w:val="20"/>
                <w:szCs w:val="20"/>
              </w:rPr>
              <w:t>Install</w:t>
            </w:r>
          </w:p>
        </w:tc>
        <w:tc>
          <w:tcPr>
            <w:tcW w:w="5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573897" w14:textId="77777777" w:rsidR="00B33235" w:rsidRDefault="00C94381">
            <w:pPr>
              <w:spacing w:line="223" w:lineRule="exact"/>
            </w:pPr>
            <w:r>
              <w:rPr>
                <w:sz w:val="20"/>
                <w:szCs w:val="20"/>
              </w:rPr>
              <w:t>pip install -r requirements.txt</w:t>
            </w:r>
          </w:p>
        </w:tc>
      </w:tr>
      <w:tr w:rsidR="00B33235" w14:paraId="4CD22B0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781724" w14:textId="77777777" w:rsidR="00B33235" w:rsidRDefault="00C94381">
            <w:pPr>
              <w:spacing w:line="223" w:lineRule="exact"/>
            </w:pPr>
            <w:r>
              <w:rPr>
                <w:sz w:val="20"/>
                <w:szCs w:val="20"/>
              </w:rPr>
              <w:t>Run the pipeline (heart disease)</w:t>
            </w:r>
          </w:p>
        </w:tc>
        <w:tc>
          <w:tcPr>
            <w:tcW w:w="5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1C6818" w14:textId="77777777" w:rsidR="00B33235" w:rsidRDefault="00C94381">
            <w:pPr>
              <w:spacing w:line="223" w:lineRule="exact"/>
            </w:pPr>
            <w:r>
              <w:rPr>
                <w:sz w:val="20"/>
                <w:szCs w:val="20"/>
              </w:rPr>
              <w:t>python main.py</w:t>
            </w:r>
          </w:p>
        </w:tc>
      </w:tr>
      <w:tr w:rsidR="00B33235" w14:paraId="61303E6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CA4C64" w14:textId="77777777" w:rsidR="00B33235" w:rsidRDefault="00C94381">
            <w:pPr>
              <w:spacing w:line="223" w:lineRule="exact"/>
            </w:pPr>
            <w:r>
              <w:rPr>
                <w:sz w:val="20"/>
                <w:szCs w:val="20"/>
              </w:rPr>
              <w:t>Run on diabetes</w:t>
            </w:r>
          </w:p>
        </w:tc>
        <w:tc>
          <w:tcPr>
            <w:tcW w:w="5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E17AC9" w14:textId="77777777" w:rsidR="00B33235" w:rsidRDefault="00C94381">
            <w:pPr>
              <w:spacing w:line="223" w:lineRule="exact"/>
            </w:pPr>
            <w:r>
              <w:rPr>
                <w:sz w:val="20"/>
                <w:szCs w:val="20"/>
              </w:rPr>
              <w:t>python main.py --config configs/diabetes.yaml</w:t>
            </w:r>
          </w:p>
        </w:tc>
      </w:tr>
      <w:tr w:rsidR="00B33235" w14:paraId="5672903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D78111" w14:textId="77777777" w:rsidR="00B33235" w:rsidRDefault="00C94381">
            <w:pPr>
              <w:spacing w:line="223" w:lineRule="exact"/>
            </w:pPr>
            <w:r>
              <w:rPr>
                <w:sz w:val="20"/>
                <w:szCs w:val="20"/>
              </w:rPr>
              <w:t>Dashboard</w:t>
            </w:r>
          </w:p>
        </w:tc>
        <w:tc>
          <w:tcPr>
            <w:tcW w:w="5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7F15C1" w14:textId="77777777" w:rsidR="00B33235" w:rsidRDefault="00C94381">
            <w:pPr>
              <w:spacing w:line="223" w:lineRule="exact"/>
            </w:pPr>
            <w:r>
              <w:rPr>
                <w:sz w:val="20"/>
                <w:szCs w:val="20"/>
              </w:rPr>
              <w:t>streamlit run app/dashboard.py</w:t>
            </w:r>
          </w:p>
        </w:tc>
      </w:tr>
      <w:tr w:rsidR="00B33235" w14:paraId="27C151E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144935" w14:textId="77777777" w:rsidR="00B33235" w:rsidRDefault="00C94381">
            <w:pPr>
              <w:spacing w:line="223" w:lineRule="exact"/>
            </w:pPr>
            <w:r>
              <w:rPr>
                <w:sz w:val="20"/>
                <w:szCs w:val="20"/>
              </w:rPr>
              <w:t>5-seed comparison</w:t>
            </w:r>
          </w:p>
        </w:tc>
        <w:tc>
          <w:tcPr>
            <w:tcW w:w="5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92FF4" w14:textId="77777777" w:rsidR="00B33235" w:rsidRDefault="00C94381">
            <w:pPr>
              <w:spacing w:line="223" w:lineRule="exact"/>
            </w:pPr>
            <w:r>
              <w:rPr>
                <w:sz w:val="20"/>
                <w:szCs w:val="20"/>
              </w:rPr>
              <w:t>python research/multi_seed.py</w:t>
            </w:r>
          </w:p>
        </w:tc>
      </w:tr>
      <w:tr w:rsidR="00B33235" w14:paraId="77DF70F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EB4A0" w14:textId="77777777" w:rsidR="00B33235" w:rsidRDefault="00C94381">
            <w:pPr>
              <w:spacing w:line="223" w:lineRule="exact"/>
            </w:pPr>
            <w:r>
              <w:rPr>
                <w:sz w:val="20"/>
                <w:szCs w:val="20"/>
              </w:rPr>
              <w:t>Ablation study</w:t>
            </w:r>
          </w:p>
        </w:tc>
        <w:tc>
          <w:tcPr>
            <w:tcW w:w="5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142515" w14:textId="77777777" w:rsidR="00B33235" w:rsidRDefault="00C94381">
            <w:pPr>
              <w:spacing w:line="223" w:lineRule="exact"/>
            </w:pPr>
            <w:r>
              <w:rPr>
                <w:sz w:val="20"/>
                <w:szCs w:val="20"/>
              </w:rPr>
              <w:t>python research/ablation.py</w:t>
            </w:r>
          </w:p>
        </w:tc>
      </w:tr>
      <w:tr w:rsidR="00B33235" w14:paraId="27693F3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FE9C5C" w14:textId="77777777" w:rsidR="00B33235" w:rsidRDefault="00C94381">
            <w:pPr>
              <w:spacing w:line="223" w:lineRule="exact"/>
            </w:pPr>
            <w:r>
              <w:rPr>
                <w:sz w:val="20"/>
                <w:szCs w:val="20"/>
              </w:rPr>
              <w:t>Sensitivity study</w:t>
            </w:r>
          </w:p>
        </w:tc>
        <w:tc>
          <w:tcPr>
            <w:tcW w:w="5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C15867" w14:textId="77777777" w:rsidR="00B33235" w:rsidRDefault="00C94381">
            <w:pPr>
              <w:spacing w:line="223" w:lineRule="exact"/>
            </w:pPr>
            <w:r>
              <w:rPr>
                <w:sz w:val="20"/>
                <w:szCs w:val="20"/>
              </w:rPr>
              <w:t>python research/ablation.py --study sensitivity</w:t>
            </w:r>
          </w:p>
        </w:tc>
      </w:tr>
      <w:tr w:rsidR="00B33235" w14:paraId="5E909C6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ABB625" w14:textId="77777777" w:rsidR="00B33235" w:rsidRDefault="00C94381">
            <w:pPr>
              <w:spacing w:line="223" w:lineRule="exact"/>
            </w:pPr>
            <w:r>
              <w:rPr>
                <w:sz w:val="20"/>
                <w:szCs w:val="20"/>
              </w:rPr>
              <w:t>Figures</w:t>
            </w:r>
          </w:p>
        </w:tc>
        <w:tc>
          <w:tcPr>
            <w:tcW w:w="5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7758A5" w14:textId="77777777" w:rsidR="00B33235" w:rsidRDefault="00C94381">
            <w:pPr>
              <w:spacing w:line="223" w:lineRule="exact"/>
            </w:pPr>
            <w:r>
              <w:rPr>
                <w:sz w:val="20"/>
                <w:szCs w:val="20"/>
              </w:rPr>
              <w:t>python research/visualizer.py --benchmark</w:t>
            </w:r>
          </w:p>
        </w:tc>
      </w:tr>
      <w:tr w:rsidR="00B33235" w14:paraId="0E39C39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CD6C9E" w14:textId="77777777" w:rsidR="00B33235" w:rsidRDefault="00C94381">
            <w:pPr>
              <w:spacing w:line="223" w:lineRule="exact"/>
            </w:pPr>
            <w:r>
              <w:rPr>
                <w:sz w:val="20"/>
                <w:szCs w:val="20"/>
              </w:rPr>
              <w:t>Automated tests</w:t>
            </w:r>
          </w:p>
        </w:tc>
        <w:tc>
          <w:tcPr>
            <w:tcW w:w="56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CCC8A2" w14:textId="77777777" w:rsidR="00B33235" w:rsidRDefault="00C94381">
            <w:pPr>
              <w:spacing w:line="223" w:lineRule="exact"/>
            </w:pPr>
            <w:r>
              <w:rPr>
                <w:sz w:val="20"/>
                <w:szCs w:val="20"/>
              </w:rPr>
              <w:t>python -m pytest tests -q</w:t>
            </w:r>
          </w:p>
        </w:tc>
      </w:tr>
    </w:tbl>
    <w:p w14:paraId="591188C4" w14:textId="77777777" w:rsidR="00B33235" w:rsidRDefault="00B33235">
      <w:pPr>
        <w:spacing w:after="120"/>
      </w:pPr>
    </w:p>
    <w:p w14:paraId="10B8AC49" w14:textId="77777777" w:rsidR="00B33235" w:rsidRDefault="00C94381">
      <w:pPr>
        <w:pStyle w:val="Heading3"/>
        <w:keepNext/>
      </w:pPr>
      <w:r>
        <w:t>Annexure D: Project timeline</w:t>
      </w:r>
    </w:p>
    <w:p w14:paraId="17B62146" w14:textId="77777777" w:rsidR="00B33235" w:rsidRDefault="00C94381">
      <w:pPr>
        <w:jc w:val="both"/>
      </w:pPr>
      <w:r>
        <w:t>An early version of the project (April 2026) used 9 columns, filled missing values and tested on patients the model had seen. It was rebuilt to handle all columns with missing values and hospitals, to test on unseen patients and to compare against other methods. The main recorded steps since then are: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6966"/>
      </w:tblGrid>
      <w:tr w:rsidR="00B33235" w14:paraId="20F96708"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27291C" w14:textId="77777777" w:rsidR="00B33235" w:rsidRDefault="00C94381">
            <w:pPr>
              <w:spacing w:line="223" w:lineRule="exact"/>
            </w:pPr>
            <w:r>
              <w:rPr>
                <w:b/>
                <w:bCs/>
                <w:sz w:val="20"/>
                <w:szCs w:val="20"/>
              </w:rPr>
              <w:t>Date</w:t>
            </w:r>
          </w:p>
        </w:tc>
        <w:tc>
          <w:tcPr>
            <w:tcW w:w="69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60F73C" w14:textId="77777777" w:rsidR="00B33235" w:rsidRDefault="00C94381">
            <w:pPr>
              <w:spacing w:line="223" w:lineRule="exact"/>
            </w:pPr>
            <w:r>
              <w:rPr>
                <w:b/>
                <w:bCs/>
                <w:sz w:val="20"/>
                <w:szCs w:val="20"/>
              </w:rPr>
              <w:t>Step</w:t>
            </w:r>
          </w:p>
        </w:tc>
      </w:tr>
      <w:tr w:rsidR="00B33235" w14:paraId="76771AC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F25428" w14:textId="77777777" w:rsidR="00B33235" w:rsidRDefault="00C94381">
            <w:pPr>
              <w:spacing w:line="223" w:lineRule="exact"/>
            </w:pPr>
            <w:r>
              <w:rPr>
                <w:sz w:val="20"/>
                <w:szCs w:val="20"/>
              </w:rPr>
              <w:t>2026-09-29</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93497D" w14:textId="77777777" w:rsidR="00B33235" w:rsidRDefault="00C94381">
            <w:pPr>
              <w:spacing w:line="223" w:lineRule="exact"/>
            </w:pPr>
            <w:r>
              <w:rPr>
                <w:sz w:val="20"/>
                <w:szCs w:val="20"/>
              </w:rPr>
              <w:t>Generated all 15 columns with "not measured" handling and hospital conditioning</w:t>
            </w:r>
          </w:p>
        </w:tc>
      </w:tr>
      <w:tr w:rsidR="00B33235" w14:paraId="6CDBD02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4AFA04" w14:textId="77777777" w:rsidR="00B33235" w:rsidRDefault="00C94381">
            <w:pPr>
              <w:spacing w:line="223" w:lineRule="exact"/>
            </w:pPr>
            <w:r>
              <w:rPr>
                <w:sz w:val="20"/>
                <w:szCs w:val="20"/>
              </w:rPr>
              <w:t>2026-09-29</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664E70" w14:textId="77777777" w:rsidR="00B33235" w:rsidRDefault="00C94381">
            <w:pPr>
              <w:spacing w:line="223" w:lineRule="exact"/>
            </w:pPr>
            <w:r>
              <w:rPr>
                <w:sz w:val="20"/>
                <w:szCs w:val="20"/>
              </w:rPr>
              <w:t>Added the oldpeak zero flag, 5-seed comparison and paper figures</w:t>
            </w:r>
          </w:p>
        </w:tc>
      </w:tr>
      <w:tr w:rsidR="00B33235" w14:paraId="0A3D90D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CCA6C" w14:textId="77777777" w:rsidR="00B33235" w:rsidRDefault="00C94381">
            <w:pPr>
              <w:spacing w:line="223" w:lineRule="exact"/>
            </w:pPr>
            <w:r>
              <w:rPr>
                <w:sz w:val="20"/>
                <w:szCs w:val="20"/>
              </w:rPr>
              <w:t>2026-09-29</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7E66E1" w14:textId="77777777" w:rsidR="00B33235" w:rsidRDefault="00C94381">
            <w:pPr>
              <w:spacing w:line="223" w:lineRule="exact"/>
            </w:pPr>
            <w:r>
              <w:rPr>
                <w:sz w:val="20"/>
                <w:szCs w:val="20"/>
              </w:rPr>
              <w:t>Moved dataset settings into configuration files; added the Pima diabetes dataset</w:t>
            </w:r>
          </w:p>
        </w:tc>
      </w:tr>
      <w:tr w:rsidR="00B33235" w14:paraId="1B4F418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97BE9" w14:textId="77777777" w:rsidR="00B33235" w:rsidRDefault="00C94381">
            <w:pPr>
              <w:spacing w:line="223" w:lineRule="exact"/>
            </w:pPr>
            <w:r>
              <w:rPr>
                <w:sz w:val="20"/>
                <w:szCs w:val="20"/>
              </w:rPr>
              <w:t>2026-10-15</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439F9D" w14:textId="77777777" w:rsidR="00B33235" w:rsidRDefault="00C94381">
            <w:pPr>
              <w:spacing w:line="223" w:lineRule="exact"/>
            </w:pPr>
            <w:r>
              <w:rPr>
                <w:sz w:val="20"/>
                <w:szCs w:val="20"/>
              </w:rPr>
              <w:t>Added ablation switches and the ablation and sensitivity studies</w:t>
            </w:r>
          </w:p>
        </w:tc>
      </w:tr>
      <w:tr w:rsidR="00B33235" w14:paraId="4CB2692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9266E9" w14:textId="77777777" w:rsidR="00B33235" w:rsidRDefault="00C94381">
            <w:pPr>
              <w:spacing w:line="223" w:lineRule="exact"/>
            </w:pPr>
            <w:r>
              <w:rPr>
                <w:sz w:val="20"/>
                <w:szCs w:val="20"/>
              </w:rPr>
              <w:t>2026-10-15</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82C452" w14:textId="77777777" w:rsidR="00B33235" w:rsidRDefault="00C94381">
            <w:pPr>
              <w:spacing w:line="223" w:lineRule="exact"/>
            </w:pPr>
            <w:r>
              <w:rPr>
                <w:sz w:val="20"/>
                <w:szCs w:val="20"/>
              </w:rPr>
              <w:t>Separated detectability from privacy; added the correlation-gap measure</w:t>
            </w:r>
          </w:p>
        </w:tc>
      </w:tr>
      <w:tr w:rsidR="00B33235" w14:paraId="61D9731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792EF8" w14:textId="77777777" w:rsidR="00B33235" w:rsidRDefault="00C94381">
            <w:pPr>
              <w:spacing w:line="223" w:lineRule="exact"/>
            </w:pPr>
            <w:r>
              <w:rPr>
                <w:sz w:val="20"/>
                <w:szCs w:val="20"/>
              </w:rPr>
              <w:t>2026-10-15</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0BE193" w14:textId="77777777" w:rsidR="00B33235" w:rsidRDefault="00C94381">
            <w:pPr>
              <w:spacing w:line="223" w:lineRule="exact"/>
            </w:pPr>
            <w:r>
              <w:rPr>
                <w:sz w:val="20"/>
                <w:szCs w:val="20"/>
              </w:rPr>
              <w:t>Added the missing-value fidelity scores and privacy audit</w:t>
            </w:r>
          </w:p>
        </w:tc>
      </w:tr>
      <w:tr w:rsidR="00B33235" w14:paraId="2C734E1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0CCAF" w14:textId="77777777" w:rsidR="00B33235" w:rsidRDefault="00C94381">
            <w:pPr>
              <w:spacing w:line="223" w:lineRule="exact"/>
            </w:pPr>
            <w:r>
              <w:rPr>
                <w:sz w:val="20"/>
                <w:szCs w:val="20"/>
              </w:rPr>
              <w:t>2026-10-16</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595087" w14:textId="77777777" w:rsidR="00B33235" w:rsidRDefault="00C94381">
            <w:pPr>
              <w:spacing w:line="223" w:lineRule="exact"/>
            </w:pPr>
            <w:r>
              <w:rPr>
                <w:sz w:val="20"/>
                <w:szCs w:val="20"/>
              </w:rPr>
              <w:t>Verified all references; wrote and compiled the research paper</w:t>
            </w:r>
          </w:p>
        </w:tc>
      </w:tr>
    </w:tbl>
    <w:p w14:paraId="5E87BCB8" w14:textId="77777777" w:rsidR="00C94381" w:rsidRDefault="00C94381"/>
    <w:sectPr w:rsidR="00C94381">
      <w:footerReference w:type="default" r:id="rId18"/>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32AF" w14:textId="77777777" w:rsidR="00C94381" w:rsidRDefault="00C94381">
      <w:r>
        <w:separator/>
      </w:r>
    </w:p>
  </w:endnote>
  <w:endnote w:type="continuationSeparator" w:id="0">
    <w:p w14:paraId="3CF2A13F" w14:textId="77777777" w:rsidR="00C94381" w:rsidRDefault="00C94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497B" w14:textId="77777777" w:rsidR="00B33235" w:rsidRDefault="00C94381">
    <w:pPr>
      <w:jc w:val="center"/>
    </w:pPr>
    <w:r>
      <w:rPr>
        <w:sz w:val="22"/>
        <w:szCs w:val="22"/>
      </w:rPr>
      <w:fldChar w:fldCharType="begin"/>
    </w:r>
    <w:r>
      <w:rPr>
        <w:sz w:val="22"/>
        <w:szCs w:val="22"/>
      </w:rPr>
      <w:instrText>PAGE</w:instrText>
    </w:r>
    <w:r>
      <w:rPr>
        <w:sz w:val="22"/>
        <w:szCs w:val="22"/>
      </w:rPr>
      <w:fldChar w:fldCharType="separate"/>
    </w:r>
    <w:r w:rsidR="00DC086B">
      <w:rPr>
        <w:noProof/>
        <w:sz w:val="22"/>
        <w:szCs w:val="22"/>
      </w:rPr>
      <w:t xml:space="preserve"> </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7E94" w14:textId="77777777" w:rsidR="00B33235" w:rsidRDefault="00C94381">
    <w:pPr>
      <w:jc w:val="center"/>
    </w:pPr>
    <w:r>
      <w:rPr>
        <w:sz w:val="22"/>
        <w:szCs w:val="22"/>
      </w:rPr>
      <w:fldChar w:fldCharType="begin"/>
    </w:r>
    <w:r>
      <w:rPr>
        <w:sz w:val="22"/>
        <w:szCs w:val="22"/>
      </w:rPr>
      <w:instrText>PAGE</w:instrText>
    </w:r>
    <w:r>
      <w:rPr>
        <w:sz w:val="22"/>
        <w:szCs w:val="22"/>
      </w:rPr>
      <w:fldChar w:fldCharType="separate"/>
    </w:r>
    <w:r w:rsidR="00DC086B">
      <w:rPr>
        <w:noProof/>
        <w:sz w:val="22"/>
        <w:szCs w:val="22"/>
      </w:rPr>
      <w:t>0</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913A6" w14:textId="77777777" w:rsidR="00C94381" w:rsidRDefault="00C94381">
      <w:r>
        <w:separator/>
      </w:r>
    </w:p>
  </w:footnote>
  <w:footnote w:type="continuationSeparator" w:id="0">
    <w:p w14:paraId="48D43FBB" w14:textId="77777777" w:rsidR="00C94381" w:rsidRDefault="00C943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825B4"/>
    <w:multiLevelType w:val="hybridMultilevel"/>
    <w:tmpl w:val="B906935C"/>
    <w:lvl w:ilvl="0" w:tplc="B1C43E80" w:tentative="1">
      <w:start w:val="1"/>
      <w:numFmt w:val="bullet"/>
      <w:lvlText w:val="●"/>
      <w:lvlJc w:val="left"/>
      <w:pPr>
        <w:ind w:left="720" w:hanging="360"/>
      </w:pPr>
    </w:lvl>
    <w:lvl w:ilvl="1" w:tplc="2C08BEC6" w:tentative="1">
      <w:start w:val="1"/>
      <w:numFmt w:val="bullet"/>
      <w:lvlText w:val="○"/>
      <w:lvlJc w:val="left"/>
      <w:pPr>
        <w:ind w:left="1440" w:hanging="360"/>
      </w:pPr>
    </w:lvl>
    <w:lvl w:ilvl="2" w:tplc="5BB21DDC" w:tentative="1">
      <w:start w:val="1"/>
      <w:numFmt w:val="bullet"/>
      <w:lvlText w:val="■"/>
      <w:lvlJc w:val="left"/>
      <w:pPr>
        <w:ind w:left="2160" w:hanging="360"/>
      </w:pPr>
    </w:lvl>
    <w:lvl w:ilvl="3" w:tplc="C166DE44" w:tentative="1">
      <w:start w:val="1"/>
      <w:numFmt w:val="bullet"/>
      <w:lvlText w:val="●"/>
      <w:lvlJc w:val="left"/>
      <w:pPr>
        <w:ind w:left="2880" w:hanging="360"/>
      </w:pPr>
    </w:lvl>
    <w:lvl w:ilvl="4" w:tplc="89C26810" w:tentative="1">
      <w:start w:val="1"/>
      <w:numFmt w:val="bullet"/>
      <w:lvlText w:val="○"/>
      <w:lvlJc w:val="left"/>
      <w:pPr>
        <w:ind w:left="3600" w:hanging="360"/>
      </w:pPr>
    </w:lvl>
    <w:lvl w:ilvl="5" w:tplc="CE065206" w:tentative="1">
      <w:start w:val="1"/>
      <w:numFmt w:val="bullet"/>
      <w:lvlText w:val="■"/>
      <w:lvlJc w:val="left"/>
      <w:pPr>
        <w:ind w:left="4320" w:hanging="360"/>
      </w:pPr>
    </w:lvl>
    <w:lvl w:ilvl="6" w:tplc="3BDE2C1A" w:tentative="1">
      <w:start w:val="1"/>
      <w:numFmt w:val="bullet"/>
      <w:lvlText w:val="●"/>
      <w:lvlJc w:val="left"/>
      <w:pPr>
        <w:ind w:left="5040" w:hanging="360"/>
      </w:pPr>
    </w:lvl>
    <w:lvl w:ilvl="7" w:tplc="4E847A42" w:tentative="1">
      <w:start w:val="1"/>
      <w:numFmt w:val="bullet"/>
      <w:lvlText w:val="●"/>
      <w:lvlJc w:val="left"/>
      <w:pPr>
        <w:ind w:left="5760" w:hanging="360"/>
      </w:pPr>
    </w:lvl>
    <w:lvl w:ilvl="8" w:tplc="CDEA1044" w:tentative="1">
      <w:start w:val="1"/>
      <w:numFmt w:val="bullet"/>
      <w:lvlText w:val="●"/>
      <w:lvlJc w:val="left"/>
      <w:pPr>
        <w:ind w:left="6480" w:hanging="360"/>
      </w:pPr>
    </w:lvl>
  </w:abstractNum>
  <w:abstractNum w:abstractNumId="1" w15:restartNumberingAfterBreak="0">
    <w:nsid w:val="65A23C2C"/>
    <w:multiLevelType w:val="hybridMultilevel"/>
    <w:tmpl w:val="2974A352"/>
    <w:lvl w:ilvl="0" w:tplc="FE2C749A">
      <w:start w:val="1"/>
      <w:numFmt w:val="decimal"/>
      <w:lvlText w:val="%1."/>
      <w:lvlJc w:val="left"/>
      <w:pPr>
        <w:ind w:left="844" w:hanging="360"/>
      </w:pPr>
    </w:lvl>
    <w:lvl w:ilvl="1" w:tplc="AE22BC18">
      <w:numFmt w:val="decimal"/>
      <w:lvlText w:val=""/>
      <w:lvlJc w:val="left"/>
    </w:lvl>
    <w:lvl w:ilvl="2" w:tplc="6930D45C">
      <w:numFmt w:val="decimal"/>
      <w:lvlText w:val=""/>
      <w:lvlJc w:val="left"/>
    </w:lvl>
    <w:lvl w:ilvl="3" w:tplc="6658A8FE">
      <w:numFmt w:val="decimal"/>
      <w:lvlText w:val=""/>
      <w:lvlJc w:val="left"/>
    </w:lvl>
    <w:lvl w:ilvl="4" w:tplc="8C52CB48">
      <w:numFmt w:val="decimal"/>
      <w:lvlText w:val=""/>
      <w:lvlJc w:val="left"/>
    </w:lvl>
    <w:lvl w:ilvl="5" w:tplc="0762A094">
      <w:numFmt w:val="decimal"/>
      <w:lvlText w:val=""/>
      <w:lvlJc w:val="left"/>
    </w:lvl>
    <w:lvl w:ilvl="6" w:tplc="DBDC2548">
      <w:numFmt w:val="decimal"/>
      <w:lvlText w:val=""/>
      <w:lvlJc w:val="left"/>
    </w:lvl>
    <w:lvl w:ilvl="7" w:tplc="C81C8D0C">
      <w:numFmt w:val="decimal"/>
      <w:lvlText w:val=""/>
      <w:lvlJc w:val="left"/>
    </w:lvl>
    <w:lvl w:ilvl="8" w:tplc="A816F742">
      <w:numFmt w:val="decimal"/>
      <w:lvlText w:val=""/>
      <w:lvlJc w:val="left"/>
    </w:lvl>
  </w:abstractNum>
  <w:abstractNum w:abstractNumId="2" w15:restartNumberingAfterBreak="0">
    <w:nsid w:val="7A8D4AEA"/>
    <w:multiLevelType w:val="hybridMultilevel"/>
    <w:tmpl w:val="4F8E856E"/>
    <w:lvl w:ilvl="0" w:tplc="63367AB4">
      <w:start w:val="1"/>
      <w:numFmt w:val="bullet"/>
      <w:lvlText w:val="•"/>
      <w:lvlJc w:val="left"/>
      <w:pPr>
        <w:ind w:left="844" w:hanging="360"/>
      </w:pPr>
    </w:lvl>
    <w:lvl w:ilvl="1" w:tplc="C0B45DD2">
      <w:start w:val="1"/>
      <w:numFmt w:val="bullet"/>
      <w:lvlText w:val="◦"/>
      <w:lvlJc w:val="left"/>
      <w:pPr>
        <w:ind w:left="1564" w:hanging="360"/>
      </w:pPr>
    </w:lvl>
    <w:lvl w:ilvl="2" w:tplc="CBFE44F4">
      <w:numFmt w:val="decimal"/>
      <w:lvlText w:val=""/>
      <w:lvlJc w:val="left"/>
    </w:lvl>
    <w:lvl w:ilvl="3" w:tplc="D160CA2E">
      <w:numFmt w:val="decimal"/>
      <w:lvlText w:val=""/>
      <w:lvlJc w:val="left"/>
    </w:lvl>
    <w:lvl w:ilvl="4" w:tplc="CACA2D9E">
      <w:numFmt w:val="decimal"/>
      <w:lvlText w:val=""/>
      <w:lvlJc w:val="left"/>
    </w:lvl>
    <w:lvl w:ilvl="5" w:tplc="819CDF1C">
      <w:numFmt w:val="decimal"/>
      <w:lvlText w:val=""/>
      <w:lvlJc w:val="left"/>
    </w:lvl>
    <w:lvl w:ilvl="6" w:tplc="BB565412">
      <w:numFmt w:val="decimal"/>
      <w:lvlText w:val=""/>
      <w:lvlJc w:val="left"/>
    </w:lvl>
    <w:lvl w:ilvl="7" w:tplc="9F3E75A2">
      <w:numFmt w:val="decimal"/>
      <w:lvlText w:val=""/>
      <w:lvlJc w:val="left"/>
    </w:lvl>
    <w:lvl w:ilvl="8" w:tplc="51AA4D78">
      <w:numFmt w:val="decimal"/>
      <w:lvlText w:val=""/>
      <w:lvlJc w:val="left"/>
    </w:lvl>
  </w:abstractNum>
  <w:num w:numId="1" w16cid:durableId="1973511874">
    <w:abstractNumId w:val="0"/>
    <w:lvlOverride w:ilvl="0">
      <w:startOverride w:val="1"/>
    </w:lvlOverride>
  </w:num>
  <w:num w:numId="2" w16cid:durableId="1011881068">
    <w:abstractNumId w:val="2"/>
    <w:lvlOverride w:ilvl="0">
      <w:startOverride w:val="1"/>
    </w:lvlOverride>
  </w:num>
  <w:num w:numId="3" w16cid:durableId="1466045560">
    <w:abstractNumId w:val="1"/>
    <w:lvlOverride w:ilvl="0">
      <w:startOverride w:val="1"/>
    </w:lvlOverride>
  </w:num>
  <w:num w:numId="4" w16cid:durableId="1213424555">
    <w:abstractNumId w:val="1"/>
    <w:lvlOverride w:ilvl="0">
      <w:startOverride w:val="1"/>
    </w:lvlOverride>
  </w:num>
  <w:num w:numId="5" w16cid:durableId="1511607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235"/>
    <w:rsid w:val="00094E58"/>
    <w:rsid w:val="00B33235"/>
    <w:rsid w:val="00C94381"/>
    <w:rsid w:val="00DC0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B605"/>
  <w15:docId w15:val="{E12F6619-778B-406F-A70B-323B48FD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sz w:val="32"/>
      <w:szCs w:val="32"/>
    </w:rPr>
  </w:style>
  <w:style w:type="paragraph" w:styleId="Heading2">
    <w:name w:val="heading 2"/>
    <w:basedOn w:val="Normal"/>
    <w:next w:val="Normal"/>
    <w:uiPriority w:val="9"/>
    <w:unhideWhenUsed/>
    <w:qFormat/>
    <w:pPr>
      <w:spacing w:before="240" w:after="160"/>
      <w:outlineLvl w:val="1"/>
    </w:pPr>
    <w:rPr>
      <w:b/>
      <w:bCs/>
      <w:sz w:val="32"/>
      <w:szCs w:val="32"/>
    </w:rPr>
  </w:style>
  <w:style w:type="paragraph" w:styleId="Heading3">
    <w:name w:val="heading 3"/>
    <w:basedOn w:val="Normal"/>
    <w:next w:val="Normal"/>
    <w:uiPriority w:val="9"/>
    <w:unhideWhenUsed/>
    <w:qFormat/>
    <w:pPr>
      <w:spacing w:before="18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8591</Words>
  <Characters>48971</Characters>
  <Application>Microsoft Office Word</Application>
  <DocSecurity>0</DocSecurity>
  <Lines>408</Lines>
  <Paragraphs>114</Paragraphs>
  <ScaleCrop>false</ScaleCrop>
  <Company/>
  <LinksUpToDate>false</LinksUpToDate>
  <CharactersWithSpaces>57448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MedTwin: Realistic and Private Synthetic Patient Data with Missing Values</dc:title>
  <dc:creator>Pranav Ladha</dc:creator>
  <dc:description>MedTwin B.Tech project report</dc:description>
  <cp:lastModifiedBy>hp laptop</cp:lastModifiedBy>
  <cp:revision>2</cp:revision>
  <dcterms:created xsi:type="dcterms:W3CDTF">2026-10-19T10:05:00Z</dcterms:created>
  <dcterms:modified xsi:type="dcterms:W3CDTF">2026-10-19T10:05:00Z</dcterms:modified>
</cp:coreProperties>
</file>