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Steps/Rev = 200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Steps/Sec (4 MHz, 39 Prescaler, ARR 99, CCR 50) = 1,000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In/Rev = 2.85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