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Interrupts get used if it is live actuation of the door lock actuators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FPGA lidar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Predictive algorithm using interrupts to determine next optimal position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Serial input in 2 note packets, preprocessed, determine optimal position of hand to enhance speed - possibly do this using fpga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