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LAB PROGRAM 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database newcar;</w:t>
        <w:br/>
        <w:t>use newcar;</w:t>
        <w:br/>
        <w:t>create table person(</w:t>
        <w:br/>
        <w:tab/>
        <w:t>driver_id varchar(100),</w:t>
        <w:br/>
        <w:t xml:space="preserve">    name varchar(25),</w:t>
        <w:br/>
        <w:t xml:space="preserve">    primary key (driver_id)</w:t>
        <w:br/>
        <w:t>);</w:t>
        <w:br/>
        <w:br/>
        <w:t>create table car(</w:t>
        <w:br/>
        <w:tab/>
        <w:t>regno varchar(10),</w:t>
        <w:br/>
        <w:t xml:space="preserve">    model varchar(50),</w:t>
        <w:br/>
        <w:t xml:space="preserve">    year int,</w:t>
        <w:br/>
        <w:t xml:space="preserve">    primary key (regno)</w:t>
        <w:br/>
        <w:t>);</w:t>
        <w:br/>
        <w:br/>
        <w:t>create table accident(</w:t>
        <w:br/>
        <w:tab/>
        <w:t>repno int,</w:t>
        <w:br/>
        <w:t xml:space="preserve">    dte date,</w:t>
        <w:br/>
        <w:t xml:space="preserve">    location varchar(25),</w:t>
        <w:br/>
        <w:t xml:space="preserve">    primary key(repno)</w:t>
        <w:br/>
        <w:t>);</w:t>
        <w:br/>
        <w:br/>
        <w:t>create table owns(</w:t>
        <w:br/>
        <w:tab/>
        <w:t>driver_id varchar(100),</w:t>
        <w:br/>
        <w:t xml:space="preserve">    regno varchar(10),</w:t>
        <w:br/>
        <w:t xml:space="preserve">    primary key(driver_id,regno),</w:t>
        <w:br/>
        <w:t xml:space="preserve">    foreign key(driver_id) references person(driver_id) on delete cascade on update cascade,</w:t>
        <w:br/>
        <w:t xml:space="preserve">    foreign key(regno) references car(regno) on delete cascade on update cascade</w:t>
        <w:br/>
        <w:t>);</w:t>
        <w:br/>
        <w:br/>
        <w:t>create table participated(</w:t>
        <w:br/>
        <w:tab/>
        <w:t>driver_id varchar(10),</w:t>
        <w:br/>
        <w:t xml:space="preserve">    regno varchar(10),</w:t>
        <w:br/>
        <w:t xml:space="preserve">    damage_amount int,</w:t>
        <w:br/>
        <w:t xml:space="preserve">    foreign key(driver_id) references person(driver_id),</w:t>
        <w:br/>
        <w:t xml:space="preserve">    foreign key(regno) references person(regno),</w:t>
        <w:br/>
        <w:t xml:space="preserve">    foreign key(repno) references accident(repno)</w:t>
        <w:br/>
        <w:t>);</w:t>
        <w:br/>
        <w:br/>
        <w:t xml:space="preserve">insert into person(driver_id,name,address) </w:t>
        <w:br/>
        <w:t>values</w:t>
        <w:br/>
        <w:t>("a11","Pranav","Bangalore"),</w:t>
        <w:br/>
        <w:t>("a12","Aitya","Pune"),</w:t>
        <w:br/>
        <w:t>("a13","Akash","Bangalore"),</w:t>
        <w:br/>
        <w:t>("a14","Neha","Chennai"),</w:t>
        <w:br/>
        <w:t>("a15","Pooja","Lucknow");</w:t>
        <w:br/>
        <w:br/>
        <w:t xml:space="preserve">insert into car(regno,model,year) </w:t>
        <w:br/>
        <w:t>values</w:t>
        <w:br/>
        <w:t>("t11","AB",2021),</w:t>
        <w:br/>
        <w:t>("t12","BC",2020),</w:t>
        <w:br/>
        <w:t>("x13","CD",2011),</w:t>
        <w:br/>
        <w:t>("x14","DE",2012),</w:t>
        <w:br/>
        <w:t>("x15","EF",2013);</w:t>
        <w:br/>
        <w:br/>
        <w:t xml:space="preserve">insert into accident(repno,dte,location) </w:t>
        <w:br/>
        <w:t>values</w:t>
        <w:br/>
        <w:t>(123,"2008-2-5","jaynagar"),</w:t>
        <w:br/>
        <w:t>(124,"2007-11-5","indiranagar"),</w:t>
        <w:br/>
        <w:t>(125,"2008-8-5","indirangar"),</w:t>
        <w:br/>
        <w:t>(126,"2008-7-5","koramangala"),</w:t>
        <w:br/>
        <w:t>(127,"2009-6-5","marathalli");</w:t>
        <w:br/>
        <w:br/>
        <w:t xml:space="preserve">insert into owns(driver_id,regno) </w:t>
        <w:br/>
        <w:t>values</w:t>
        <w:br/>
        <w:t>("a11","t11"),</w:t>
        <w:br/>
        <w:t>("a12","t12"),</w:t>
        <w:br/>
        <w:t>("a13","x13"),</w:t>
        <w:br/>
        <w:t>("a14","x14"),</w:t>
        <w:br/>
        <w:t>("a15","x15");</w:t>
        <w:br/>
        <w:br/>
        <w:t xml:space="preserve">insert into participated(driver_id,regno,repno,damage_amount) </w:t>
        <w:br/>
        <w:t>values</w:t>
        <w:br/>
        <w:t>("a11","t11",123,1000),</w:t>
        <w:br/>
        <w:t>("a12","t12",124,2000),</w:t>
        <w:br/>
        <w:t>("a13","x13",125,1000),</w:t>
        <w:br/>
        <w:t>("a14","x14",126,2000),</w:t>
        <w:br/>
        <w:t>("a15","x15",127,1000);</w:t>
        <w:br/>
        <w:br/>
        <w:t xml:space="preserve">UPDATE participated </w:t>
        <w:br/>
        <w:t xml:space="preserve">        set damage_amount = 2500 </w:t>
        <w:br/>
        <w:t xml:space="preserve">         where regno = ‘x13’ AND repno=123;</w:t>
        <w:br/>
        <w:t xml:space="preserve">         </w:t>
        <w:br/>
        <w:t>insert into accident values(111,2008-01-12,'indiranagar');</w:t>
        <w:br/>
        <w:br/>
        <w:br/>
        <w:t>select count(*) from accident where dte between '2008-01-01' and '2008-12-31';</w:t>
        <w:br/>
        <w:br/>
        <w:t>select count(*)  from participated</w:t>
        <w:br/>
        <w:t>join car on car.regno = participated.regno</w:t>
        <w:br/>
        <w:t>where car.model ="AB";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2</Pages>
  <Words>180</Words>
  <Characters>1782</Characters>
  <CharactersWithSpaces>2081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2021-05-10T11:58:52Z</dcterms:created>
  <dc:creator/>
  <dc:description/>
  <dc:language>en-IN</dc:language>
  <cp:lastModifiedBy/>
  <dcterms:modified xsi:type="dcterms:W3CDTF">2021-05-10T12:00:24Z</dcterms:modified>
  <cp:revision>1</cp:revision>
  <dc:subject/>
  <dc:title/>
</cp:coreProperties>
</file>