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LAB PROGRAM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database banking;</w:t>
        <w:br/>
        <w:t>use banking;</w:t>
        <w:br/>
        <w:t>create table branch(</w:t>
        <w:br/>
        <w:tab/>
        <w:t>branch_name varchar(30) primary key,</w:t>
        <w:br/>
        <w:t xml:space="preserve">    branch_city varchar(30),</w:t>
        <w:br/>
        <w:t xml:space="preserve">    assets real</w:t>
        <w:br/>
        <w:t>);</w:t>
        <w:br/>
        <w:t>create table accounts(</w:t>
        <w:br/>
        <w:tab/>
        <w:t>accno int primary key,</w:t>
        <w:br/>
        <w:t xml:space="preserve">    branch_name varchar(30),</w:t>
        <w:br/>
        <w:t xml:space="preserve">    balance real,</w:t>
        <w:br/>
        <w:t xml:space="preserve">    constraint acc_bn foreign key (branch_name) references branch(branch_name) on delete cascade on update cascade</w:t>
        <w:br/>
        <w:t>);</w:t>
        <w:br/>
        <w:br/>
        <w:t>create table customer(</w:t>
        <w:br/>
        <w:tab/>
        <w:t>customer_name  varchar(30) primary key,</w:t>
        <w:br/>
        <w:t xml:space="preserve">    customer_street varchar(20),</w:t>
        <w:br/>
        <w:t xml:space="preserve">    customer_city varchar(20)</w:t>
        <w:br/>
        <w:t>);</w:t>
        <w:br/>
        <w:t>create table depositor(</w:t>
        <w:br/>
        <w:tab/>
        <w:t>customer_name  varchar(30),</w:t>
        <w:br/>
        <w:t xml:space="preserve">    accno int,</w:t>
        <w:br/>
        <w:t xml:space="preserve">    constraint cac_bn foreign key (accno) references accounts(accno) on delete cascade on update cascade,</w:t>
        <w:br/>
        <w:t xml:space="preserve">    constraint ccn_bn foreign key (customer_name) references customer(customer_name) on delete cascade on update cascade</w:t>
        <w:br/>
        <w:t>);</w:t>
        <w:br/>
        <w:br/>
        <w:t>create table loan(</w:t>
        <w:br/>
        <w:tab/>
        <w:t>loan_number int primary key,</w:t>
        <w:br/>
        <w:t xml:space="preserve">    branch_name varchar(30),</w:t>
        <w:br/>
        <w:t xml:space="preserve">    amount real,</w:t>
        <w:br/>
        <w:t xml:space="preserve">    constraint l_bn foreign key (branch_name) references branch(branch_name)</w:t>
        <w:br/>
        <w:t>);</w:t>
        <w:br/>
        <w:br/>
        <w:t>insert into branch values('branchA','banglore',23456);</w:t>
        <w:br/>
        <w:t>insert into branch values('branchB','mumbai',34567);</w:t>
        <w:br/>
        <w:t>insert into branch values('branchC','delhi',45678);</w:t>
        <w:br/>
        <w:t>insert into branch values('branchD','chennai',56789);</w:t>
        <w:br/>
        <w:t>insert into branch values('branchE','hyderabad',67890);</w:t>
        <w:br/>
        <w:br/>
        <w:t xml:space="preserve">insert into accounts values(1,'branchA',50000); </w:t>
        <w:br/>
        <w:t>insert into accounts values(2,'branchB',10000);</w:t>
        <w:tab/>
        <w:br/>
        <w:t>insert into accounts values(3,'branchA',52000);</w:t>
        <w:br/>
        <w:t>insert into accounts values(4,'branchB',456000);</w:t>
        <w:br/>
        <w:t>insert into accounts values(5,'branchD',5000);</w:t>
        <w:br/>
        <w:t>select * from customer where customer_name in(select customer_name from depositor group by customer_name having count(accno)&gt;=2);</w:t>
        <w:br/>
        <w:t>insert into customer values('customer1','banglore','banglore');</w:t>
        <w:br/>
        <w:t>insert into customer values('customer2','hyderabad','hyderabad');</w:t>
        <w:br/>
        <w:t>insert into customer values('customer3','delhi','delhi');</w:t>
        <w:br/>
        <w:t>insert into customer values('customer4','banglore','banglore');</w:t>
        <w:br/>
        <w:t>insert into customer values('customer5','chennai','chennai');</w:t>
        <w:br/>
        <w:br/>
        <w:t>insert into depositor values ('customer1',1);</w:t>
        <w:br/>
        <w:t>insert into depositor values ('customer2',2);</w:t>
        <w:br/>
        <w:t>insert into depositor values ('customer3',3);</w:t>
        <w:br/>
        <w:t>insert into depositor values ('customer2',4);</w:t>
        <w:br/>
        <w:t>insert into depositor values ('customer4',5);</w:t>
        <w:br/>
        <w:br/>
        <w:t>insert into loan values(1,'branchA',10000);</w:t>
        <w:br/>
        <w:t>insert into loan values(2,'branchD',20000);</w:t>
        <w:br/>
        <w:t>insert into loan values(3,'branchC',30000);</w:t>
        <w:br/>
        <w:t>insert into loan values(4,'branchA',30000);</w:t>
        <w:br/>
        <w:t>insert into loan values(5,'branchC',30000);</w:t>
        <w:br/>
        <w:br/>
        <w:t>select * from depositor;</w:t>
        <w:br/>
        <w:br/>
        <w:t>select distinct d.customer_name,customer_city from depositor d,customer c where d.customer_name=c.customer_name and customer_city='banglore';</w:t>
        <w:br/>
        <w:br/>
        <w:t>select * from customer where customer_name in(select customer_name from depositor group by customer_name having count(accno)&gt;=2);</w:t>
        <w:br/>
        <w:br/>
        <w:t>select customer_name from depositor where accno in (select a.accno from accounts a,branch b where b.branch_name=b.branch_city );</w:t>
        <w:br/>
        <w:br/>
        <w:t>select * from accounts;</w:t>
        <w:br/>
        <w:br/>
        <w:t xml:space="preserve">delete from accounts where branch_name='branchA'; </w:t>
        <w:br/>
        <w:br/>
        <w:t>select * from accounts;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2</Pages>
  <Words>289</Words>
  <Characters>2554</Characters>
  <CharactersWithSpaces>2916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2021-05-10T11:54:52Z</dcterms:created>
  <dc:creator/>
  <dc:description/>
  <dc:language>en-IN</dc:language>
  <cp:lastModifiedBy/>
  <dcterms:modified xsi:type="dcterms:W3CDTF">2021-05-10T11:56:19Z</dcterms:modified>
  <cp:revision>1</cp:revision>
  <dc:subject/>
  <dc:title/>
</cp:coreProperties>
</file>