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516E53" w14:textId="0311EF28" w:rsidR="00B25352" w:rsidRDefault="00B25352" w:rsidP="002160F4">
      <w:pPr>
        <w:jc w:val="both"/>
      </w:pPr>
    </w:p>
    <w:p w14:paraId="684B5B3E" w14:textId="1E1AAAB5" w:rsidR="00FC09A9" w:rsidRDefault="00A13B74" w:rsidP="002160F4">
      <w:pPr>
        <w:jc w:val="both"/>
      </w:pPr>
      <w:proofErr w:type="gramStart"/>
      <w:r>
        <w:t>AUTH ,</w:t>
      </w:r>
      <w:proofErr w:type="gramEnd"/>
      <w:r>
        <w:t xml:space="preserve"> HOME PAGE AND ONBOARDING</w:t>
      </w:r>
    </w:p>
    <w:p w14:paraId="7C09DD78" w14:textId="10287D09" w:rsidR="00BF0DDA" w:rsidRDefault="00B25352" w:rsidP="002160F4">
      <w:pPr>
        <w:pStyle w:val="ListParagraph"/>
        <w:numPr>
          <w:ilvl w:val="0"/>
          <w:numId w:val="1"/>
        </w:numPr>
        <w:jc w:val="both"/>
      </w:pPr>
      <w:r>
        <w:t xml:space="preserve">SEO- search engine optimisation </w:t>
      </w:r>
      <w:proofErr w:type="spellStart"/>
      <w:r>
        <w:t>nextjs</w:t>
      </w:r>
      <w:proofErr w:type="spellEnd"/>
      <w:r>
        <w:t xml:space="preserve"> allows simpler cleaner and efficient </w:t>
      </w:r>
      <w:proofErr w:type="spellStart"/>
      <w:r>
        <w:t>seo</w:t>
      </w:r>
      <w:proofErr w:type="spellEnd"/>
    </w:p>
    <w:p w14:paraId="39030BCC" w14:textId="5C72C2A0" w:rsidR="00B25352" w:rsidRDefault="00207438" w:rsidP="002160F4">
      <w:pPr>
        <w:pStyle w:val="ListParagraph"/>
        <w:numPr>
          <w:ilvl w:val="0"/>
          <w:numId w:val="1"/>
        </w:numPr>
        <w:jc w:val="both"/>
      </w:pPr>
      <w:r>
        <w:t xml:space="preserve">We import fonts from google fonts </w:t>
      </w:r>
      <w:r w:rsidR="00895E09">
        <w:t xml:space="preserve">and in </w:t>
      </w:r>
      <w:proofErr w:type="spellStart"/>
      <w:r w:rsidR="00895E09">
        <w:t>nextjs</w:t>
      </w:r>
      <w:proofErr w:type="spellEnd"/>
      <w:r w:rsidR="00895E09">
        <w:t xml:space="preserve"> we separately declare fonts to a </w:t>
      </w:r>
      <w:proofErr w:type="spellStart"/>
      <w:r w:rsidR="00895E09">
        <w:t>const</w:t>
      </w:r>
      <w:proofErr w:type="spellEnd"/>
    </w:p>
    <w:p w14:paraId="42FC02A3" w14:textId="3A475701" w:rsidR="00F51E3C" w:rsidRDefault="00F51E3C" w:rsidP="002160F4">
      <w:pPr>
        <w:pStyle w:val="ListParagraph"/>
        <w:numPr>
          <w:ilvl w:val="0"/>
          <w:numId w:val="1"/>
        </w:numPr>
        <w:jc w:val="both"/>
      </w:pPr>
      <w:r>
        <w:t xml:space="preserve">We can use clerk components only under </w:t>
      </w:r>
      <w:proofErr w:type="spellStart"/>
      <w:r>
        <w:t>clerkprovider</w:t>
      </w:r>
      <w:proofErr w:type="spellEnd"/>
      <w:r>
        <w:t xml:space="preserve"> and if we use it without it </w:t>
      </w:r>
      <w:proofErr w:type="spellStart"/>
      <w:r>
        <w:t>it</w:t>
      </w:r>
      <w:proofErr w:type="spellEnd"/>
      <w:r>
        <w:t xml:space="preserve"> </w:t>
      </w:r>
      <w:proofErr w:type="spellStart"/>
      <w:r>
        <w:t>myt</w:t>
      </w:r>
      <w:proofErr w:type="spellEnd"/>
      <w:r>
        <w:t xml:space="preserve"> not show </w:t>
      </w:r>
      <w:proofErr w:type="spellStart"/>
      <w:r>
        <w:t>wrror</w:t>
      </w:r>
      <w:proofErr w:type="spellEnd"/>
      <w:r>
        <w:t xml:space="preserve"> but moving to that directory it will show</w:t>
      </w:r>
    </w:p>
    <w:p w14:paraId="52F59416" w14:textId="39BFD2E4" w:rsidR="001C2DB5" w:rsidRDefault="001C2DB5" w:rsidP="002160F4">
      <w:pPr>
        <w:pStyle w:val="ListParagraph"/>
        <w:numPr>
          <w:ilvl w:val="0"/>
          <w:numId w:val="1"/>
        </w:numPr>
        <w:jc w:val="both"/>
      </w:pPr>
      <w:r>
        <w:t>Auth to display</w:t>
      </w:r>
    </w:p>
    <w:p w14:paraId="17FD4A3D" w14:textId="70D0FB4E" w:rsidR="00911F90" w:rsidRDefault="00911F90" w:rsidP="002160F4">
      <w:pPr>
        <w:pStyle w:val="ListParagraph"/>
        <w:numPr>
          <w:ilvl w:val="1"/>
          <w:numId w:val="1"/>
        </w:numPr>
        <w:jc w:val="both"/>
      </w:pPr>
      <w:r>
        <w:t>Layout in auth is wat we get when app is loaded initially</w:t>
      </w:r>
    </w:p>
    <w:p w14:paraId="3C78A717" w14:textId="7EC4B966" w:rsidR="00911F90" w:rsidRDefault="00E243A7" w:rsidP="002160F4">
      <w:pPr>
        <w:pStyle w:val="ListParagraph"/>
        <w:numPr>
          <w:ilvl w:val="0"/>
          <w:numId w:val="1"/>
        </w:numPr>
        <w:jc w:val="both"/>
      </w:pPr>
      <w:r>
        <w:t xml:space="preserve">Root </w:t>
      </w:r>
    </w:p>
    <w:p w14:paraId="70F0364F" w14:textId="398A0EC1" w:rsidR="00E243A7" w:rsidRDefault="00E243A7" w:rsidP="002160F4">
      <w:pPr>
        <w:pStyle w:val="ListParagraph"/>
        <w:numPr>
          <w:ilvl w:val="1"/>
          <w:numId w:val="1"/>
        </w:numPr>
        <w:jc w:val="both"/>
      </w:pPr>
      <w:r>
        <w:t>Layout is wat we get after passing thru auth</w:t>
      </w:r>
    </w:p>
    <w:p w14:paraId="0364E5D2" w14:textId="672BF968" w:rsidR="003C4C94" w:rsidRDefault="003C4C94" w:rsidP="002160F4">
      <w:pPr>
        <w:pStyle w:val="ListParagraph"/>
        <w:numPr>
          <w:ilvl w:val="1"/>
          <w:numId w:val="1"/>
        </w:numPr>
        <w:jc w:val="both"/>
      </w:pPr>
      <w:r>
        <w:t xml:space="preserve">And </w:t>
      </w:r>
      <w:proofErr w:type="spellStart"/>
      <w:r>
        <w:t>shd</w:t>
      </w:r>
      <w:proofErr w:type="spellEnd"/>
      <w:r>
        <w:t xml:space="preserve"> mention </w:t>
      </w:r>
      <w:proofErr w:type="spellStart"/>
      <w:r>
        <w:t>afterSingOutUrl</w:t>
      </w:r>
      <w:proofErr w:type="spellEnd"/>
      <w:proofErr w:type="gramStart"/>
      <w:r>
        <w:t>=  directory</w:t>
      </w:r>
      <w:proofErr w:type="gramEnd"/>
      <w:r>
        <w:t>/path as “/”</w:t>
      </w:r>
    </w:p>
    <w:p w14:paraId="635B8B50" w14:textId="73D150E1" w:rsidR="007C7BE6" w:rsidRDefault="007C7BE6" w:rsidP="002160F4">
      <w:pPr>
        <w:pStyle w:val="ListParagraph"/>
        <w:numPr>
          <w:ilvl w:val="0"/>
          <w:numId w:val="1"/>
        </w:numPr>
        <w:jc w:val="both"/>
      </w:pPr>
      <w:r>
        <w:t xml:space="preserve">If updates are not </w:t>
      </w:r>
      <w:proofErr w:type="gramStart"/>
      <w:r>
        <w:t>shown</w:t>
      </w:r>
      <w:proofErr w:type="gramEnd"/>
      <w:r>
        <w:t xml:space="preserve"> try to remove cache in next and run dev again</w:t>
      </w:r>
    </w:p>
    <w:p w14:paraId="61B975B6" w14:textId="4B99F90B" w:rsidR="007D1A6E" w:rsidRDefault="007D1A6E" w:rsidP="002160F4">
      <w:pPr>
        <w:pStyle w:val="ListParagraph"/>
        <w:numPr>
          <w:ilvl w:val="0"/>
          <w:numId w:val="1"/>
        </w:numPr>
        <w:jc w:val="both"/>
      </w:pPr>
      <w:r>
        <w:t xml:space="preserve">In the app folder we only put the file we want the next </w:t>
      </w:r>
      <w:proofErr w:type="spellStart"/>
      <w:r>
        <w:t>js</w:t>
      </w:r>
      <w:proofErr w:type="spellEnd"/>
      <w:r>
        <w:t xml:space="preserve"> to render on the home page </w:t>
      </w:r>
      <w:r w:rsidR="00B95C08">
        <w:t>that’s y we create components folder outside</w:t>
      </w:r>
    </w:p>
    <w:p w14:paraId="0D711A41" w14:textId="59ED23A8" w:rsidR="00BD6FB4" w:rsidRDefault="00BD6FB4" w:rsidP="002160F4">
      <w:pPr>
        <w:pStyle w:val="ListParagraph"/>
        <w:numPr>
          <w:ilvl w:val="0"/>
          <w:numId w:val="1"/>
        </w:numPr>
        <w:jc w:val="both"/>
      </w:pPr>
      <w:r>
        <w:t xml:space="preserve">Go thru tailwind website for what specific </w:t>
      </w:r>
      <w:proofErr w:type="spellStart"/>
      <w:r>
        <w:t>clases</w:t>
      </w:r>
      <w:proofErr w:type="spellEnd"/>
      <w:r>
        <w:t xml:space="preserve"> do</w:t>
      </w:r>
    </w:p>
    <w:p w14:paraId="6799694D" w14:textId="4ACF0D19" w:rsidR="00BD6FB4" w:rsidRDefault="006D3DDD" w:rsidP="002160F4">
      <w:pPr>
        <w:pStyle w:val="ListParagraph"/>
        <w:numPr>
          <w:ilvl w:val="0"/>
          <w:numId w:val="1"/>
        </w:numPr>
        <w:jc w:val="both"/>
      </w:pPr>
      <w:r>
        <w:t xml:space="preserve">Always link comp </w:t>
      </w:r>
      <w:proofErr w:type="spellStart"/>
      <w:r>
        <w:t>shd</w:t>
      </w:r>
      <w:proofErr w:type="spellEnd"/>
      <w:r>
        <w:t xml:space="preserve"> be there inside the nav </w:t>
      </w:r>
      <w:proofErr w:type="gramStart"/>
      <w:r>
        <w:t>tag</w:t>
      </w:r>
      <w:r w:rsidR="00653077">
        <w:t xml:space="preserve"> ,link</w:t>
      </w:r>
      <w:proofErr w:type="gramEnd"/>
      <w:r w:rsidR="00653077">
        <w:t xml:space="preserve"> with </w:t>
      </w:r>
      <w:proofErr w:type="spellStart"/>
      <w:r w:rsidR="00653077">
        <w:t>href</w:t>
      </w:r>
      <w:proofErr w:type="spellEnd"/>
      <w:r w:rsidR="00653077">
        <w:t>**</w:t>
      </w:r>
    </w:p>
    <w:p w14:paraId="3CE8505E" w14:textId="4737F171" w:rsidR="001370F7" w:rsidRDefault="00827B18" w:rsidP="002160F4">
      <w:pPr>
        <w:pStyle w:val="ListParagraph"/>
        <w:numPr>
          <w:ilvl w:val="0"/>
          <w:numId w:val="1"/>
        </w:numPr>
        <w:jc w:val="both"/>
      </w:pPr>
      <w:r>
        <w:t xml:space="preserve">For favicon in next u </w:t>
      </w:r>
      <w:proofErr w:type="spellStart"/>
      <w:r>
        <w:t>hsd</w:t>
      </w:r>
      <w:proofErr w:type="spellEnd"/>
      <w:r>
        <w:t xml:space="preserve"> always have it in app folder</w:t>
      </w:r>
      <w:r w:rsidR="00692615">
        <w:t xml:space="preserve"> and in public </w:t>
      </w:r>
    </w:p>
    <w:p w14:paraId="6605CEF5" w14:textId="1ED674F2" w:rsidR="00692615" w:rsidRDefault="00692615" w:rsidP="002160F4">
      <w:pPr>
        <w:pStyle w:val="ListParagraph"/>
        <w:numPr>
          <w:ilvl w:val="0"/>
          <w:numId w:val="1"/>
        </w:numPr>
        <w:jc w:val="both"/>
      </w:pPr>
      <w:r>
        <w:t xml:space="preserve">If that’s doesn’t </w:t>
      </w:r>
      <w:proofErr w:type="gramStart"/>
      <w:r>
        <w:t>work</w:t>
      </w:r>
      <w:proofErr w:type="gramEnd"/>
      <w:r>
        <w:t xml:space="preserve"> then go to </w:t>
      </w:r>
      <w:proofErr w:type="spellStart"/>
      <w:r>
        <w:t>ur</w:t>
      </w:r>
      <w:proofErr w:type="spellEnd"/>
      <w:r>
        <w:t xml:space="preserve"> meta data </w:t>
      </w:r>
      <w:r w:rsidR="00D344F5">
        <w:t>and create icons call logo icon from assets that’s works well</w:t>
      </w:r>
    </w:p>
    <w:p w14:paraId="57E209BC" w14:textId="77777777" w:rsidR="00284E43" w:rsidRDefault="001F3C0B" w:rsidP="002160F4">
      <w:pPr>
        <w:pStyle w:val="ListParagraph"/>
        <w:numPr>
          <w:ilvl w:val="0"/>
          <w:numId w:val="1"/>
        </w:numPr>
        <w:jc w:val="both"/>
      </w:pPr>
      <w:r>
        <w:t xml:space="preserve">Clerk’s </w:t>
      </w:r>
      <w:r w:rsidR="00301FDB">
        <w:t xml:space="preserve">advantage of having </w:t>
      </w:r>
      <w:proofErr w:type="spellStart"/>
      <w:r w:rsidR="00301FDB">
        <w:t>signedIn</w:t>
      </w:r>
      <w:proofErr w:type="spellEnd"/>
      <w:r w:rsidR="00301FDB">
        <w:t xml:space="preserve"> and </w:t>
      </w:r>
      <w:proofErr w:type="spellStart"/>
      <w:r w:rsidR="00301FDB">
        <w:t>SignedOut</w:t>
      </w:r>
      <w:proofErr w:type="spellEnd"/>
      <w:r w:rsidR="00301FDB">
        <w:t xml:space="preserve"> components makes work very easier as instead creating </w:t>
      </w:r>
      <w:proofErr w:type="spellStart"/>
      <w:r w:rsidR="00284E43">
        <w:t>Isuserloggedin</w:t>
      </w:r>
      <w:proofErr w:type="spellEnd"/>
      <w:r w:rsidR="00284E43">
        <w:t xml:space="preserve"> </w:t>
      </w:r>
      <w:proofErr w:type="spellStart"/>
      <w:r w:rsidR="00284E43">
        <w:t>fn</w:t>
      </w:r>
      <w:proofErr w:type="spellEnd"/>
      <w:r w:rsidR="00284E43">
        <w:t xml:space="preserve"> and write the if else code for it can be done using single </w:t>
      </w:r>
      <w:proofErr w:type="spellStart"/>
      <w:r w:rsidR="00284E43">
        <w:t>signedIn</w:t>
      </w:r>
      <w:proofErr w:type="spellEnd"/>
      <w:r w:rsidR="00284E43">
        <w:t xml:space="preserve"> comp</w:t>
      </w:r>
    </w:p>
    <w:p w14:paraId="6B7AC1A9" w14:textId="679C4621" w:rsidR="00AE2BAA" w:rsidRDefault="00AE2BAA" w:rsidP="002160F4">
      <w:pPr>
        <w:pStyle w:val="ListParagraph"/>
        <w:numPr>
          <w:ilvl w:val="0"/>
          <w:numId w:val="1"/>
        </w:numPr>
        <w:jc w:val="both"/>
      </w:pPr>
      <w:r>
        <w:t xml:space="preserve">If we are using a </w:t>
      </w:r>
      <w:proofErr w:type="spellStart"/>
      <w:r>
        <w:t>non client</w:t>
      </w:r>
      <w:proofErr w:type="spellEnd"/>
      <w:r>
        <w:t xml:space="preserve"> side render component in next such as </w:t>
      </w:r>
      <w:proofErr w:type="spellStart"/>
      <w:r>
        <w:t>userouter</w:t>
      </w:r>
      <w:proofErr w:type="spellEnd"/>
      <w:r>
        <w:t xml:space="preserve"> pr </w:t>
      </w:r>
      <w:proofErr w:type="spellStart"/>
      <w:r>
        <w:t>usepathname</w:t>
      </w:r>
      <w:proofErr w:type="spellEnd"/>
      <w:r>
        <w:t xml:space="preserve"> then we have to mention “use client” in the top of the text to mention is this is not a client </w:t>
      </w:r>
      <w:proofErr w:type="gramStart"/>
      <w:r>
        <w:t>side  component</w:t>
      </w:r>
      <w:proofErr w:type="gramEnd"/>
      <w:r>
        <w:t xml:space="preserve"> only then it works well without error</w:t>
      </w:r>
      <w:r w:rsidR="00C93D0C">
        <w:t xml:space="preserve"> </w:t>
      </w:r>
      <w:proofErr w:type="spellStart"/>
      <w:r w:rsidR="00C93D0C">
        <w:t>becoz</w:t>
      </w:r>
      <w:proofErr w:type="spellEnd"/>
      <w:r w:rsidR="00C93D0C">
        <w:t xml:space="preserve"> we are using a hook</w:t>
      </w:r>
    </w:p>
    <w:p w14:paraId="3C5DDA08" w14:textId="6BA0B58A" w:rsidR="007B6050" w:rsidRDefault="00BF0EF2" w:rsidP="002160F4">
      <w:pPr>
        <w:pStyle w:val="ListParagraph"/>
        <w:numPr>
          <w:ilvl w:val="0"/>
          <w:numId w:val="1"/>
        </w:numPr>
        <w:jc w:val="both"/>
      </w:pPr>
      <w:r>
        <w:t xml:space="preserve">And using pathname we can create </w:t>
      </w:r>
      <w:proofErr w:type="gramStart"/>
      <w:r>
        <w:t>a</w:t>
      </w:r>
      <w:proofErr w:type="gramEnd"/>
      <w:r>
        <w:t xml:space="preserve"> </w:t>
      </w:r>
      <w:proofErr w:type="spellStart"/>
      <w:r>
        <w:t>isActive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to check is if the path </w:t>
      </w:r>
      <w:r w:rsidR="0018146F">
        <w:t xml:space="preserve">is on the current path or </w:t>
      </w:r>
      <w:r w:rsidR="007B6050">
        <w:t>the path going thru this path</w:t>
      </w:r>
      <w:r w:rsidR="00C809AC">
        <w:t xml:space="preserve"> which helps us to highlight the current </w:t>
      </w:r>
      <w:r w:rsidR="009F2F1A">
        <w:t xml:space="preserve">active component </w:t>
      </w:r>
    </w:p>
    <w:p w14:paraId="57833244" w14:textId="181AA3EC" w:rsidR="00D344F5" w:rsidRDefault="00284E43" w:rsidP="002160F4">
      <w:pPr>
        <w:pStyle w:val="ListParagraph"/>
        <w:numPr>
          <w:ilvl w:val="0"/>
          <w:numId w:val="1"/>
        </w:numPr>
        <w:jc w:val="both"/>
      </w:pPr>
      <w:r>
        <w:t xml:space="preserve"> </w:t>
      </w:r>
      <w:r w:rsidR="00B508BE">
        <w:t xml:space="preserve">We </w:t>
      </w:r>
      <w:proofErr w:type="spellStart"/>
      <w:r w:rsidR="00B508BE">
        <w:t>cant</w:t>
      </w:r>
      <w:proofErr w:type="spellEnd"/>
      <w:r w:rsidR="00B508BE">
        <w:t xml:space="preserve"> use the component </w:t>
      </w:r>
      <w:proofErr w:type="spellStart"/>
      <w:r w:rsidR="00B508BE">
        <w:t>signOut</w:t>
      </w:r>
      <w:r w:rsidR="00C50313">
        <w:t>Callback</w:t>
      </w:r>
      <w:proofErr w:type="spellEnd"/>
      <w:r w:rsidR="00C50313">
        <w:t xml:space="preserve"> in next15 instead use </w:t>
      </w:r>
      <w:r w:rsidR="00C50313">
        <w:br/>
      </w:r>
      <w:proofErr w:type="spellStart"/>
      <w:r w:rsidR="00C50313" w:rsidRPr="00C50313">
        <w:t>onClick</w:t>
      </w:r>
      <w:proofErr w:type="spellEnd"/>
      <w:proofErr w:type="gramStart"/>
      <w:r w:rsidR="00C50313" w:rsidRPr="00C50313">
        <w:t>={</w:t>
      </w:r>
      <w:proofErr w:type="gramEnd"/>
      <w:r w:rsidR="00C50313" w:rsidRPr="00C50313">
        <w:t xml:space="preserve">() =&gt; { // Handle sign-out and navigate to sign-in page </w:t>
      </w:r>
      <w:proofErr w:type="spellStart"/>
      <w:r w:rsidR="00C50313" w:rsidRPr="00C50313">
        <w:t>router.push</w:t>
      </w:r>
      <w:proofErr w:type="spellEnd"/>
      <w:r w:rsidR="00C50313" w:rsidRPr="00C50313">
        <w:t>('/sign-in'); }}</w:t>
      </w:r>
      <w:r w:rsidR="00C50313">
        <w:br/>
        <w:t xml:space="preserve">to go to </w:t>
      </w:r>
      <w:proofErr w:type="spellStart"/>
      <w:r w:rsidR="00C50313">
        <w:t>signin</w:t>
      </w:r>
      <w:proofErr w:type="spellEnd"/>
      <w:r w:rsidR="00C50313">
        <w:t xml:space="preserve"> page after sign out</w:t>
      </w:r>
    </w:p>
    <w:p w14:paraId="3A345986" w14:textId="6284B133" w:rsidR="00C50313" w:rsidRDefault="005A2160" w:rsidP="002160F4">
      <w:pPr>
        <w:pStyle w:val="ListParagraph"/>
        <w:numPr>
          <w:ilvl w:val="0"/>
          <w:numId w:val="1"/>
        </w:numPr>
        <w:jc w:val="both"/>
      </w:pPr>
      <w:r>
        <w:t xml:space="preserve">Import dark from clerk/themes for adapting darker themes </w:t>
      </w:r>
    </w:p>
    <w:p w14:paraId="5EF6C5F8" w14:textId="517CCD44" w:rsidR="005A2160" w:rsidRDefault="00F67C4B" w:rsidP="002160F4">
      <w:pPr>
        <w:pStyle w:val="ListParagraph"/>
        <w:numPr>
          <w:ilvl w:val="0"/>
          <w:numId w:val="1"/>
        </w:numPr>
        <w:jc w:val="both"/>
      </w:pPr>
      <w:proofErr w:type="spellStart"/>
      <w:r>
        <w:t>className</w:t>
      </w:r>
      <w:proofErr w:type="spellEnd"/>
      <w:r>
        <w:t xml:space="preserve"> flex makes the components to look flowy and arrange properly</w:t>
      </w:r>
    </w:p>
    <w:p w14:paraId="42D54732" w14:textId="5C938D5C" w:rsidR="001B3BFF" w:rsidRDefault="001B3BFF" w:rsidP="002160F4">
      <w:pPr>
        <w:pStyle w:val="ListParagraph"/>
        <w:numPr>
          <w:ilvl w:val="0"/>
          <w:numId w:val="1"/>
        </w:numPr>
        <w:jc w:val="both"/>
      </w:pPr>
      <w:proofErr w:type="spellStart"/>
      <w:r>
        <w:t>shadcn</w:t>
      </w:r>
      <w:proofErr w:type="spellEnd"/>
      <w:r>
        <w:t xml:space="preserve"> for designed components </w:t>
      </w:r>
      <w:r w:rsidR="005E40F9">
        <w:t xml:space="preserve">which are </w:t>
      </w:r>
      <w:proofErr w:type="spellStart"/>
      <w:r w:rsidR="005E40F9">
        <w:t>exly</w:t>
      </w:r>
      <w:proofErr w:type="spellEnd"/>
      <w:r w:rsidR="005E40F9">
        <w:t xml:space="preserve"> accessible customizable and </w:t>
      </w:r>
      <w:proofErr w:type="spellStart"/>
      <w:r w:rsidR="005E40F9">
        <w:t>os</w:t>
      </w:r>
      <w:proofErr w:type="spellEnd"/>
      <w:r w:rsidR="00865382">
        <w:t xml:space="preserve"> so we are using them for our forms</w:t>
      </w:r>
      <w:r w:rsidR="004B1DAA">
        <w:t xml:space="preserve">, they designed forms using react </w:t>
      </w:r>
      <w:proofErr w:type="gramStart"/>
      <w:r w:rsidR="004B1DAA">
        <w:t>build  hook</w:t>
      </w:r>
      <w:proofErr w:type="gramEnd"/>
      <w:r w:rsidR="004B1DAA">
        <w:t xml:space="preserve"> and </w:t>
      </w:r>
      <w:proofErr w:type="spellStart"/>
      <w:r w:rsidR="004B1DAA">
        <w:t>zod</w:t>
      </w:r>
      <w:proofErr w:type="spellEnd"/>
      <w:r w:rsidR="004B1DAA">
        <w:t xml:space="preserve"> </w:t>
      </w:r>
    </w:p>
    <w:p w14:paraId="65E6033A" w14:textId="1190617C" w:rsidR="00F605F0" w:rsidRDefault="002F5829" w:rsidP="002160F4">
      <w:pPr>
        <w:pStyle w:val="ListParagraph"/>
        <w:numPr>
          <w:ilvl w:val="0"/>
          <w:numId w:val="1"/>
        </w:numPr>
        <w:jc w:val="both"/>
      </w:pPr>
      <w:proofErr w:type="spellStart"/>
      <w:r>
        <w:lastRenderedPageBreak/>
        <w:t>zod</w:t>
      </w:r>
      <w:proofErr w:type="spellEnd"/>
      <w:r>
        <w:t xml:space="preserve">- typescript first schema validation </w:t>
      </w:r>
      <w:r w:rsidR="00255699">
        <w:t>with static type interface, to create schema for diff fields</w:t>
      </w:r>
    </w:p>
    <w:p w14:paraId="69C55F49" w14:textId="54736105" w:rsidR="007F31BC" w:rsidRDefault="007F31BC" w:rsidP="002160F4">
      <w:pPr>
        <w:pStyle w:val="ListParagraph"/>
        <w:numPr>
          <w:ilvl w:val="0"/>
          <w:numId w:val="1"/>
        </w:numPr>
        <w:jc w:val="both"/>
      </w:pPr>
      <w:r>
        <w:t>make sure favicon Icon is ONLY IN PUBLIC NOT ANYWHERE ELSE</w:t>
      </w:r>
      <w:r w:rsidR="005D63C9">
        <w:t xml:space="preserve"> coz next reads for favicon in public folder automatically</w:t>
      </w:r>
    </w:p>
    <w:p w14:paraId="79879326" w14:textId="1E3C3549" w:rsidR="00504F47" w:rsidRDefault="00504F47" w:rsidP="002160F4">
      <w:pPr>
        <w:pStyle w:val="ListParagraph"/>
        <w:numPr>
          <w:ilvl w:val="0"/>
          <w:numId w:val="1"/>
        </w:numPr>
        <w:jc w:val="both"/>
      </w:pPr>
      <w:r>
        <w:t>w-full takes the full width of the container</w:t>
      </w:r>
    </w:p>
    <w:p w14:paraId="34EE07EF" w14:textId="1C9A7C54" w:rsidR="00504F47" w:rsidRDefault="00F241E3" w:rsidP="002160F4">
      <w:pPr>
        <w:pStyle w:val="ListParagraph"/>
        <w:numPr>
          <w:ilvl w:val="0"/>
          <w:numId w:val="1"/>
        </w:numPr>
        <w:jc w:val="both"/>
      </w:pPr>
      <w:r w:rsidRPr="00F241E3">
        <w:t xml:space="preserve">Your </w:t>
      </w:r>
      <w:proofErr w:type="spellStart"/>
      <w:r w:rsidRPr="00F241E3">
        <w:t>AccountProfile</w:t>
      </w:r>
      <w:proofErr w:type="spellEnd"/>
      <w:r w:rsidRPr="00F241E3">
        <w:t xml:space="preserve"> component is set up with a React Hook Form and includes a feature for uploading a profile picture and other user details. The issue with the Invalid </w:t>
      </w:r>
      <w:proofErr w:type="spellStart"/>
      <w:r w:rsidRPr="00F241E3">
        <w:t>src</w:t>
      </w:r>
      <w:proofErr w:type="spellEnd"/>
      <w:r w:rsidRPr="00F241E3">
        <w:t xml:space="preserve"> prop error is caused by the &lt;Image /&gt; component trying to render an external image URL (</w:t>
      </w:r>
      <w:proofErr w:type="spellStart"/>
      <w:r w:rsidRPr="00F241E3">
        <w:t>field.value</w:t>
      </w:r>
      <w:proofErr w:type="spellEnd"/>
      <w:r w:rsidRPr="00F241E3">
        <w:t xml:space="preserve"> from </w:t>
      </w:r>
      <w:proofErr w:type="spellStart"/>
      <w:r w:rsidRPr="00F241E3">
        <w:t>user</w:t>
      </w:r>
      <w:proofErr w:type="gramStart"/>
      <w:r w:rsidRPr="00F241E3">
        <w:t>?.image</w:t>
      </w:r>
      <w:proofErr w:type="spellEnd"/>
      <w:proofErr w:type="gramEnd"/>
      <w:r w:rsidRPr="00F241E3">
        <w:t>), which requires proper configuration in your next.config.js.</w:t>
      </w:r>
    </w:p>
    <w:p w14:paraId="2C7AB36B" w14:textId="48D6D164" w:rsidR="007929C0" w:rsidRDefault="00BD4DC0" w:rsidP="002160F4">
      <w:pPr>
        <w:pStyle w:val="ListParagraph"/>
        <w:numPr>
          <w:ilvl w:val="1"/>
          <w:numId w:val="1"/>
        </w:numPr>
        <w:jc w:val="both"/>
      </w:pPr>
      <w:r>
        <w:t xml:space="preserve">While accessing external image </w:t>
      </w:r>
      <w:proofErr w:type="spellStart"/>
      <w:r>
        <w:t>url</w:t>
      </w:r>
      <w:proofErr w:type="spellEnd"/>
      <w:r>
        <w:t xml:space="preserve"> we need to modify our </w:t>
      </w:r>
      <w:proofErr w:type="spellStart"/>
      <w:r>
        <w:t>next.config.ts</w:t>
      </w:r>
      <w:proofErr w:type="spellEnd"/>
      <w:r w:rsidR="007929C0">
        <w:t xml:space="preserve"> for all other remote patterns too</w:t>
      </w:r>
    </w:p>
    <w:p w14:paraId="43022710" w14:textId="650C9294" w:rsidR="005D3DB5" w:rsidRDefault="009456C8" w:rsidP="002160F4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>
        <w:t>serverActions</w:t>
      </w:r>
      <w:proofErr w:type="spellEnd"/>
      <w:r>
        <w:t xml:space="preserve"> true s=is necessary to work with mongoose </w:t>
      </w:r>
      <w:proofErr w:type="spellStart"/>
      <w:r>
        <w:t>ans</w:t>
      </w:r>
      <w:proofErr w:type="spellEnd"/>
      <w:r>
        <w:t xml:space="preserve"> next15 doesn’t support </w:t>
      </w:r>
      <w:proofErr w:type="spellStart"/>
      <w:r w:rsidR="007F7C1D">
        <w:t>serverActions</w:t>
      </w:r>
      <w:proofErr w:type="spellEnd"/>
      <w:r w:rsidR="007F7C1D">
        <w:t xml:space="preserve"> true directly rather it needs to follow specific structure</w:t>
      </w:r>
      <w:r w:rsidR="00A61214">
        <w:t>,</w:t>
      </w:r>
      <w:r w:rsidR="00D16D0B">
        <w:t xml:space="preserve"> </w:t>
      </w:r>
      <w:proofErr w:type="spellStart"/>
      <w:r w:rsidR="00D16D0B">
        <w:t>i.e</w:t>
      </w:r>
      <w:proofErr w:type="spellEnd"/>
      <w:r w:rsidR="00D16D0B">
        <w:t xml:space="preserve"> just </w:t>
      </w:r>
      <w:proofErr w:type="spellStart"/>
      <w:r w:rsidR="00D16D0B">
        <w:t>serverAction</w:t>
      </w:r>
      <w:proofErr w:type="spellEnd"/>
      <w:r w:rsidR="00184DC5">
        <w:t xml:space="preserve">: {} </w:t>
      </w:r>
      <w:r w:rsidR="00722952">
        <w:t>th</w:t>
      </w:r>
      <w:r w:rsidR="005D3DB5">
        <w:t xml:space="preserve">ere is no need to enable true and </w:t>
      </w:r>
      <w:proofErr w:type="spellStart"/>
      <w:r w:rsidR="005D3DB5" w:rsidRPr="00A515A0">
        <w:t>serverComponentsExternalPackages</w:t>
      </w:r>
      <w:proofErr w:type="spellEnd"/>
      <w:r w:rsidR="005D3DB5" w:rsidRPr="00A515A0">
        <w:t>:</w:t>
      </w:r>
      <w:r w:rsidR="005D3DB5">
        <w:t xml:space="preserve"> is changed </w:t>
      </w:r>
      <w:proofErr w:type="gramStart"/>
      <w:r w:rsidR="005D3DB5">
        <w:t xml:space="preserve">to  </w:t>
      </w:r>
      <w:proofErr w:type="spellStart"/>
      <w:r w:rsidR="005D3DB5" w:rsidRPr="005D3DB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serverExternalPackages</w:t>
      </w:r>
      <w:proofErr w:type="spellEnd"/>
      <w:proofErr w:type="gramEnd"/>
      <w:r w:rsidR="005D3DB5" w:rsidRPr="005D3DB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in next15</w:t>
      </w:r>
    </w:p>
    <w:p w14:paraId="4215AC39" w14:textId="4B324387" w:rsidR="002160F4" w:rsidRDefault="00EC4139" w:rsidP="002160F4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for forms use react hook forms </w:t>
      </w:r>
      <w:proofErr w:type="spellStart"/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zod</w:t>
      </w:r>
      <w:proofErr w:type="spellEnd"/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shadcn</w:t>
      </w:r>
      <w:proofErr w:type="spellEnd"/>
    </w:p>
    <w:p w14:paraId="56CCEFFC" w14:textId="65139913" w:rsidR="00B03CA9" w:rsidRDefault="003F333A" w:rsidP="002160F4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using </w:t>
      </w:r>
      <w:proofErr w:type="spellStart"/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fieldChange</w:t>
      </w:r>
      <w:proofErr w:type="spellEnd"/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we update the field in react hook form</w:t>
      </w:r>
    </w:p>
    <w:p w14:paraId="44E5390B" w14:textId="009362AA" w:rsidR="003F333A" w:rsidRDefault="0085593F" w:rsidP="002160F4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user.</w:t>
      </w:r>
      <w:r w:rsidR="00230E4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image</w:t>
      </w:r>
      <w:proofErr w:type="spellEnd"/>
      <w:proofErr w:type="gramEnd"/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 react hook represents the value of the image </w:t>
      </w:r>
    </w:p>
    <w:p w14:paraId="0457E8DB" w14:textId="1DA93F23" w:rsidR="00E105C7" w:rsidRPr="00881929" w:rsidRDefault="00F35135" w:rsidP="00E105C7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105C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if u wanna access </w:t>
      </w:r>
      <w:proofErr w:type="spellStart"/>
      <w:r w:rsidRPr="00E105C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useuploadthing</w:t>
      </w:r>
      <w:proofErr w:type="spellEnd"/>
      <w:r w:rsidRPr="00E105C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spellStart"/>
      <w:r w:rsidRPr="00E105C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fileUrl</w:t>
      </w:r>
      <w:proofErr w:type="spellEnd"/>
      <w:r w:rsidRPr="00E105C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then </w:t>
      </w:r>
      <w:r w:rsidR="002C3C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</w:t>
      </w:r>
      <w:r w:rsidRPr="00E105C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n next15 u </w:t>
      </w:r>
      <w:proofErr w:type="gramStart"/>
      <w:r w:rsidRPr="00E105C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have to</w:t>
      </w:r>
      <w:proofErr w:type="gramEnd"/>
      <w:r w:rsidRPr="00E105C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="00E74C01" w:rsidRPr="00E105C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access is as</w:t>
      </w:r>
      <w:r w:rsidR="00E105C7" w:rsidRPr="00E105C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spellStart"/>
      <w:r w:rsidR="00E105C7" w:rsidRPr="00E105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serverData</w:t>
      </w:r>
      <w:r w:rsidR="00E105C7" w:rsidRPr="00E10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="00E105C7" w:rsidRPr="00E10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fileUrl</w:t>
      </w:r>
      <w:proofErr w:type="spellEnd"/>
    </w:p>
    <w:p w14:paraId="64F06C96" w14:textId="4A7E6383" w:rsidR="00881929" w:rsidRPr="00881929" w:rsidRDefault="00A13B74" w:rsidP="00881929">
      <w:pPr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BACKEND</w:t>
      </w:r>
    </w:p>
    <w:p w14:paraId="5C638A99" w14:textId="591D4D1C" w:rsidR="00A72438" w:rsidRDefault="004A3D45" w:rsidP="00A72438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standard way of </w:t>
      </w:r>
      <w:r w:rsidR="00A724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developing websites</w:t>
      </w:r>
    </w:p>
    <w:p w14:paraId="61A40E3A" w14:textId="7FD23509" w:rsidR="00A72438" w:rsidRPr="00A72438" w:rsidRDefault="00A72438" w:rsidP="00A72438">
      <w:pPr>
        <w:ind w:left="720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724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drawing>
          <wp:inline distT="0" distB="0" distL="0" distR="0" wp14:anchorId="3E49A004" wp14:editId="641C1FAA">
            <wp:extent cx="5731510" cy="2384425"/>
            <wp:effectExtent l="0" t="0" r="2540" b="0"/>
            <wp:docPr id="19100982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89893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0FACF" w14:textId="39F434A2" w:rsidR="00A72438" w:rsidRDefault="00820EEA" w:rsidP="00A72438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 xml:space="preserve">but in the latest </w:t>
      </w:r>
      <w:proofErr w:type="spellStart"/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nextjs</w:t>
      </w:r>
      <w:proofErr w:type="spellEnd"/>
      <w:r w:rsidR="00EE5D8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we no longer need </w:t>
      </w:r>
      <w:proofErr w:type="spellStart"/>
      <w:r w:rsidR="00081DA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nodejs</w:t>
      </w:r>
      <w:proofErr w:type="spellEnd"/>
      <w:r w:rsidR="00081DA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server with backend </w:t>
      </w:r>
      <w:proofErr w:type="gramStart"/>
      <w:r w:rsidR="00081DA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routes ,considering</w:t>
      </w:r>
      <w:proofErr w:type="gramEnd"/>
      <w:r w:rsidR="00081DA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we already rendering everything on the server side itself </w:t>
      </w:r>
      <w:r w:rsidR="007F639D" w:rsidRPr="007F639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drawing>
          <wp:inline distT="0" distB="0" distL="0" distR="0" wp14:anchorId="68941027" wp14:editId="4842458E">
            <wp:extent cx="5731510" cy="2181225"/>
            <wp:effectExtent l="0" t="0" r="2540" b="9525"/>
            <wp:docPr id="825108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1088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58829" w14:textId="16AFB2BB" w:rsidR="007F639D" w:rsidRDefault="00114598" w:rsidP="00A72438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note that backend following the above structure will not be routes but will be </w:t>
      </w:r>
      <w:proofErr w:type="spellStart"/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js</w:t>
      </w:r>
      <w:proofErr w:type="spellEnd"/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actions</w:t>
      </w:r>
    </w:p>
    <w:p w14:paraId="59054174" w14:textId="287319F1" w:rsidR="00114598" w:rsidRDefault="00B73FEC" w:rsidP="00A72438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and in every action function don’t forget to mention “user server” as we are using </w:t>
      </w:r>
      <w:r w:rsidR="005132D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server actions</w:t>
      </w:r>
    </w:p>
    <w:p w14:paraId="76293FF8" w14:textId="297B1CF9" w:rsidR="005132DD" w:rsidRDefault="0004180D" w:rsidP="00A72438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MongoDB creds:</w:t>
      </w:r>
    </w:p>
    <w:p w14:paraId="44DD3612" w14:textId="09AD1D7F" w:rsidR="0004180D" w:rsidRDefault="0004180D" w:rsidP="0004180D">
      <w:pPr>
        <w:pStyle w:val="ListParagraph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Username :</w:t>
      </w:r>
      <w:proofErr w:type="gramEnd"/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="001F5DF8" w:rsidRPr="001F5D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pranavseelam1305</w:t>
      </w:r>
      <w:r w:rsidR="0011632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,pranavseelam</w:t>
      </w:r>
    </w:p>
    <w:p w14:paraId="232246CD" w14:textId="6E31E30E" w:rsidR="001F5DF8" w:rsidRDefault="001F5DF8" w:rsidP="0004180D">
      <w:pPr>
        <w:pStyle w:val="ListParagraph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Pwd</w:t>
      </w:r>
      <w:proofErr w:type="spellEnd"/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1F5D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n3WQ11eOyb6Hx1St</w:t>
      </w:r>
      <w:r w:rsidR="0011632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</w:t>
      </w:r>
      <w:r w:rsidR="0011632B" w:rsidRPr="0011632B">
        <w:t xml:space="preserve"> </w:t>
      </w:r>
      <w:r w:rsidR="0011632B" w:rsidRPr="0011632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JCCWFnaISYttOUZ3</w:t>
      </w:r>
    </w:p>
    <w:p w14:paraId="4DB47717" w14:textId="48A26EB1" w:rsidR="00DE5147" w:rsidRDefault="00DE5147" w:rsidP="00DE5147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Upsert</w:t>
      </w:r>
      <w:proofErr w:type="spellEnd"/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r w:rsidR="003D46F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update is existing row and insert if new row {</w:t>
      </w:r>
      <w:proofErr w:type="spellStart"/>
      <w:r w:rsidR="003D46F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db</w:t>
      </w:r>
      <w:proofErr w:type="spellEnd"/>
      <w:r w:rsidR="003D46F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operation}</w:t>
      </w:r>
    </w:p>
    <w:p w14:paraId="1C2856C8" w14:textId="784327F0" w:rsidR="00A72438" w:rsidRDefault="00A13B74" w:rsidP="005F6E66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Revalidatepath</w:t>
      </w:r>
      <w:proofErr w:type="spellEnd"/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gramEnd"/>
      <w:r w:rsidR="006404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) functions helps to revalidate while updating cache data </w:t>
      </w:r>
      <w:proofErr w:type="spellStart"/>
      <w:r w:rsidR="006404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i.r</w:t>
      </w:r>
      <w:proofErr w:type="spellEnd"/>
      <w:r w:rsidR="006404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revalidate data associate with specific path</w:t>
      </w:r>
    </w:p>
    <w:p w14:paraId="5978EF0F" w14:textId="2036DA13" w:rsidR="005F6E66" w:rsidRDefault="005F6E66" w:rsidP="005F6E66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When we await for </w:t>
      </w:r>
      <w:proofErr w:type="spellStart"/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updateUser</w:t>
      </w:r>
      <w:proofErr w:type="spellEnd"/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it need the parameters to be ordered in the same format and it </w:t>
      </w:r>
      <w:proofErr w:type="spellStart"/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myt</w:t>
      </w:r>
      <w:proofErr w:type="spellEnd"/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mixup</w:t>
      </w:r>
      <w:proofErr w:type="spellEnd"/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the data in DB so we put all those </w:t>
      </w:r>
      <w:proofErr w:type="spellStart"/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parametes</w:t>
      </w:r>
      <w:proofErr w:type="spellEnd"/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 a single object and also </w:t>
      </w:r>
      <w:proofErr w:type="spellStart"/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destructure</w:t>
      </w:r>
      <w:proofErr w:type="spellEnd"/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updat</w:t>
      </w:r>
      <w:r w:rsidR="00B746E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User</w:t>
      </w:r>
      <w:proofErr w:type="spellEnd"/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fn </w:t>
      </w:r>
      <w:r w:rsidR="00B746E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and creating a interface params and defining the type of the values in the </w:t>
      </w:r>
      <w:proofErr w:type="spellStart"/>
      <w:proofErr w:type="gramStart"/>
      <w:r w:rsidR="00B746E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function</w:t>
      </w:r>
      <w:r w:rsidR="00D2380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,we</w:t>
      </w:r>
      <w:proofErr w:type="spellEnd"/>
      <w:proofErr w:type="gramEnd"/>
      <w:r w:rsidR="00D2380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are  </w:t>
      </w:r>
      <w:proofErr w:type="spellStart"/>
      <w:r w:rsidR="00D2380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destructuring</w:t>
      </w:r>
      <w:proofErr w:type="spellEnd"/>
      <w:r w:rsidR="00D2380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by name,</w:t>
      </w:r>
      <w:r w:rsidR="000600DD" w:rsidRPr="000600D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drawing>
          <wp:inline distT="0" distB="0" distL="0" distR="0" wp14:anchorId="418836C3" wp14:editId="1194FD02">
            <wp:extent cx="3831177" cy="2290387"/>
            <wp:effectExtent l="0" t="0" r="0" b="0"/>
            <wp:docPr id="1149941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941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6976" cy="229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C6DF9" w14:textId="58C6AEA3" w:rsidR="00CD583B" w:rsidRDefault="00CD583B" w:rsidP="00CD583B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For other account </w:t>
      </w:r>
      <w:r w:rsidR="00923292" w:rsidRPr="0092329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iYZDzApWjvHwno0M</w:t>
      </w:r>
    </w:p>
    <w:p w14:paraId="378971E0" w14:textId="0B36F913" w:rsidR="00922BDF" w:rsidRDefault="00922BDF" w:rsidP="00CD583B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22B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drawing>
          <wp:inline distT="0" distB="0" distL="0" distR="0" wp14:anchorId="56FDF730" wp14:editId="72EDC607">
            <wp:extent cx="5572903" cy="4706007"/>
            <wp:effectExtent l="0" t="0" r="8890" b="0"/>
            <wp:docPr id="75709689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096895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F0BB5" w14:textId="5F81A0E8" w:rsidR="00922BDF" w:rsidRDefault="00922BDF" w:rsidP="00CD583B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 above is the necessary things to create a basic form </w:t>
      </w:r>
    </w:p>
    <w:p w14:paraId="3D1C0D69" w14:textId="77777777" w:rsidR="00D2365E" w:rsidRPr="00922BDF" w:rsidRDefault="00D2365E" w:rsidP="00CD583B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sectPr w:rsidR="00D2365E" w:rsidRPr="00922B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9C043D"/>
    <w:multiLevelType w:val="multilevel"/>
    <w:tmpl w:val="A4000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CA782C"/>
    <w:multiLevelType w:val="hybridMultilevel"/>
    <w:tmpl w:val="24A41D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2605767">
    <w:abstractNumId w:val="1"/>
  </w:num>
  <w:num w:numId="2" w16cid:durableId="966739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0F3"/>
    <w:rsid w:val="0004180D"/>
    <w:rsid w:val="000600DD"/>
    <w:rsid w:val="00081DA0"/>
    <w:rsid w:val="00114598"/>
    <w:rsid w:val="0011632B"/>
    <w:rsid w:val="001370F7"/>
    <w:rsid w:val="0018146F"/>
    <w:rsid w:val="00184DC5"/>
    <w:rsid w:val="001B3BFF"/>
    <w:rsid w:val="001C2DB5"/>
    <w:rsid w:val="001C68B0"/>
    <w:rsid w:val="001E1354"/>
    <w:rsid w:val="001F3C0B"/>
    <w:rsid w:val="001F5DF8"/>
    <w:rsid w:val="00207438"/>
    <w:rsid w:val="002160F4"/>
    <w:rsid w:val="00230E42"/>
    <w:rsid w:val="002478E0"/>
    <w:rsid w:val="00254D39"/>
    <w:rsid w:val="00255699"/>
    <w:rsid w:val="00284E43"/>
    <w:rsid w:val="002B2574"/>
    <w:rsid w:val="002C3C07"/>
    <w:rsid w:val="002F5829"/>
    <w:rsid w:val="00301FDB"/>
    <w:rsid w:val="003A09DA"/>
    <w:rsid w:val="003C4C94"/>
    <w:rsid w:val="003D46F3"/>
    <w:rsid w:val="003F333A"/>
    <w:rsid w:val="004A3D45"/>
    <w:rsid w:val="004B1DAA"/>
    <w:rsid w:val="00504F47"/>
    <w:rsid w:val="005132DD"/>
    <w:rsid w:val="005A2160"/>
    <w:rsid w:val="005D3DB5"/>
    <w:rsid w:val="005D63C9"/>
    <w:rsid w:val="005E40F9"/>
    <w:rsid w:val="005F6E66"/>
    <w:rsid w:val="0064041A"/>
    <w:rsid w:val="00653077"/>
    <w:rsid w:val="00692615"/>
    <w:rsid w:val="006A0D16"/>
    <w:rsid w:val="006C5914"/>
    <w:rsid w:val="006D3DDD"/>
    <w:rsid w:val="006E5C74"/>
    <w:rsid w:val="00704EEF"/>
    <w:rsid w:val="00722952"/>
    <w:rsid w:val="007929C0"/>
    <w:rsid w:val="007B6050"/>
    <w:rsid w:val="007C7BE6"/>
    <w:rsid w:val="007D1A6E"/>
    <w:rsid w:val="007F31BC"/>
    <w:rsid w:val="007F639D"/>
    <w:rsid w:val="007F7C1D"/>
    <w:rsid w:val="00817831"/>
    <w:rsid w:val="00820EEA"/>
    <w:rsid w:val="00827B18"/>
    <w:rsid w:val="0085572C"/>
    <w:rsid w:val="00855877"/>
    <w:rsid w:val="0085593F"/>
    <w:rsid w:val="00865382"/>
    <w:rsid w:val="008763A3"/>
    <w:rsid w:val="00881929"/>
    <w:rsid w:val="00895E09"/>
    <w:rsid w:val="00911F90"/>
    <w:rsid w:val="00922BDF"/>
    <w:rsid w:val="00923292"/>
    <w:rsid w:val="00942342"/>
    <w:rsid w:val="009456C8"/>
    <w:rsid w:val="009F2F1A"/>
    <w:rsid w:val="00A13B74"/>
    <w:rsid w:val="00A515A0"/>
    <w:rsid w:val="00A52832"/>
    <w:rsid w:val="00A61214"/>
    <w:rsid w:val="00A72438"/>
    <w:rsid w:val="00AE2BAA"/>
    <w:rsid w:val="00B03CA9"/>
    <w:rsid w:val="00B25352"/>
    <w:rsid w:val="00B508BE"/>
    <w:rsid w:val="00B73FEC"/>
    <w:rsid w:val="00B746E3"/>
    <w:rsid w:val="00B80AE8"/>
    <w:rsid w:val="00B95C08"/>
    <w:rsid w:val="00BD4DC0"/>
    <w:rsid w:val="00BD6FB4"/>
    <w:rsid w:val="00BF0DDA"/>
    <w:rsid w:val="00BF0EF2"/>
    <w:rsid w:val="00C10EF3"/>
    <w:rsid w:val="00C50313"/>
    <w:rsid w:val="00C809AC"/>
    <w:rsid w:val="00C93D0C"/>
    <w:rsid w:val="00CD583B"/>
    <w:rsid w:val="00D16D0B"/>
    <w:rsid w:val="00D2365E"/>
    <w:rsid w:val="00D23806"/>
    <w:rsid w:val="00D344F5"/>
    <w:rsid w:val="00DE5147"/>
    <w:rsid w:val="00DF10F3"/>
    <w:rsid w:val="00E105C7"/>
    <w:rsid w:val="00E243A7"/>
    <w:rsid w:val="00E6711C"/>
    <w:rsid w:val="00E74C01"/>
    <w:rsid w:val="00EC4139"/>
    <w:rsid w:val="00EE5D8E"/>
    <w:rsid w:val="00F241E3"/>
    <w:rsid w:val="00F35135"/>
    <w:rsid w:val="00F51E3C"/>
    <w:rsid w:val="00F5244C"/>
    <w:rsid w:val="00F605F0"/>
    <w:rsid w:val="00F67C4B"/>
    <w:rsid w:val="00FC0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04FB5"/>
  <w15:chartTrackingRefBased/>
  <w15:docId w15:val="{15095C92-B242-4808-8942-934D27A52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0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10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10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10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10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10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0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10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0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0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10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10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10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10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10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0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10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0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10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10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10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10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10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10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10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10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10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10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10F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C68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C68B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C68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68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4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0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6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6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9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3268</TotalTime>
  <Pages>4</Pages>
  <Words>677</Words>
  <Characters>3863</Characters>
  <Application>Microsoft Office Word</Application>
  <DocSecurity>0</DocSecurity>
  <Lines>32</Lines>
  <Paragraphs>9</Paragraphs>
  <ScaleCrop>false</ScaleCrop>
  <Company/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Seelam</dc:creator>
  <cp:keywords/>
  <dc:description/>
  <cp:lastModifiedBy>Pranav Seelam</cp:lastModifiedBy>
  <cp:revision>105</cp:revision>
  <dcterms:created xsi:type="dcterms:W3CDTF">2024-12-25T18:00:00Z</dcterms:created>
  <dcterms:modified xsi:type="dcterms:W3CDTF">2024-12-30T19:26:00Z</dcterms:modified>
</cp:coreProperties>
</file>