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🛡️  SAFESPHERE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AI-Powered Predictive Worker Safety Platform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36"/>
                <w:szCs w:val="36"/>
              </w:rPr>
              <w:t xml:space="preserve">IMPLEMENTATION PLAN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Phase-by-Phase Roadmap for a 4-Member Team</w:t>
            </w:r>
          </w:p>
        </w:tc>
      </w:tr>
    </w:tbl>
    <w:p>
      <w:pPr>
        <w:spacing w:after="80" w:before="2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Team of 4  |  Full-Stack + ML + Embedded + MERN  |  12 Weeks</w:t>
      </w:r>
    </w:p>
    <w:p>
      <w:pPr>
        <w:pBdr>
          <w:bottom w:val="single" w:color="F18F01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👥  Team Overview &amp; Roles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SafeSphere is built by a 4-person team, each specializing in a distinct domain. Roles are tailored to each member's stack and leverage overlapping skills across phases.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ML / DL Lead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Full-Stack +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Backend +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MERN Frontend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SafeSphere Focus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/ DL Specialist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Pandas, NumPy, Deep Learning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Models, Risk Engine, Fatigue Prediction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Full-Stack + AI/ML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JavaScript, Python, MySQL, Scikit-learn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UI, Data Pipeline, ML Integration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 + AI/ML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Express.js, Python, MongoDB, MySQL, C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Server, Sensor Data Processing, Alert Engine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M4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MERN Developer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MongoDB, Express.js, React.js, Node.js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Supervisor Dashboard, REST APIs, Real-time UI</w:t>
            </w:r>
          </w:p>
        </w:tc>
      </w:tr>
    </w:tbl>
    <w:p>
      <w:pPr>
        <w:spacing w:after="0" w:before="240"/>
      </w:pPr>
    </w:p>
    <w:p>
      <w:pPr>
        <w:pBdr>
          <w:bottom w:val="single" w:color="CCDDE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📋 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12 Weeks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4 Phases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Working MVP + AI Engine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4 Members</w:t>
            </w:r>
          </w:p>
        </w:tc>
      </w:tr>
    </w:tbl>
    <w:p>
      <w:pPr>
        <w:spacing w:after="100" w:before="2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Architecture Layers Being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Layer 1 — Hardware/Sensor Simulation: Wearable data (Heart Rate, Temperature, Accelerometer, SOS)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Layer 2 — AI Analytics Engine: Risk Scoring, Fatigue Prediction, Fall Detection,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Layer 3 — Backend API Server: Real-time data ingestion, alert routing, historical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Layer 4 — Supervisor Dashboard: Live worker status, risk map, emergency alerts, analytics</w:t>
      </w:r>
    </w:p>
    <w:p>
      <w:pPr>
        <w:spacing w:after="0" w:before="240"/>
      </w:pPr>
    </w:p>
    <w:p>
      <w:pPr>
        <w:pBdr>
          <w:bottom w:val="single" w:color="CCDDE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20"/>
                <w:szCs w:val="20"/>
              </w:rPr>
              <w:t xml:space="preserve">PHASE 01</w:t>
            </w: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8"/>
                <w:szCs w:val="18"/>
              </w:rPr>
              <w:t xml:space="preserve">Weeks 1 –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Foundation &amp; System Design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Objective: Establish the codebase, finalize architecture, set up all development environments, define data schemas, and produce a system design document everyone codes against.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📌  What Gets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Project repository (GitHub) with branching strategy (main / dev / feature-*)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Shared system architecture diagram: sensor → backend → AI engine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Database schemas: MySQL (structured logs) and MongoDB (real-time streams)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Hardware simulation scripts for wearable sensor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Low-fidelity wireframes for the Supervisor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CI/CD environment setup (VS Code live share, shared .env configs)</w:t>
      </w:r>
    </w:p>
    <w:p>
      <w:pPr>
        <w:spacing w:after="100" w:before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📊  Task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architecture design &amp; documentation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Draw.io / Figma / Google Docs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Architecture Doc (PDF)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GitHub repo setup, branching strategy, README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Git, GitHub, Markdown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Shared GitHub Repo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MySQL schema design (workers, incidents, alerts)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MySQL, DB Diagram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SQL Schema + ERD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MongoDB schema design (real-time sensor streams)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M3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MongoDB, Mongoose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Mongoose Models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Sensor data simulator (heart rate, temp, accel, SOS)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NumPy, Pandas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sensor_simulator.py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wireframe &amp; component tree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Figma / Excalidraw, React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UI Wireframes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+ Express.js boilerplate (routes, middleware)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Express.js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 Scaffold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React.js project scaffold (component folder structure)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M2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Vite/CRA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 Scaffold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✅  Phase 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GitHub repository live with all members contributing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4 members merged at least 1 commit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Database schemas reviewed and approved by all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ERD + Mongoose models committed to repo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Sensor simulator producing realistic CSV/JSON data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500+ rows of synthetic wearable data generated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System architecture document signed off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One-page arch doc present in /docs folder</w:t>
            </w:r>
          </w:p>
        </w:tc>
      </w:tr>
    </w:tbl>
    <w:p>
      <w:pPr>
        <w:spacing w:after="0" w:before="240"/>
      </w:pPr>
    </w:p>
    <w:p>
      <w:pPr>
        <w:pBdr>
          <w:bottom w:val="single" w:color="1A3C6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20"/>
                <w:szCs w:val="20"/>
              </w:rPr>
              <w:t xml:space="preserve">PHASE 02</w:t>
            </w: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8"/>
                <w:szCs w:val="18"/>
              </w:rPr>
              <w:t xml:space="preserve">Weeks 3 –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Core Backend &amp; AI Engine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Objective: Build the real-time data ingestion pipeline, REST API backbone, and the first working ML models (Fall Detection, Heart Rate Anomaly, Temperature Alerts). Connect backend to databases and expose APIs for the frontend.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📌  What Gets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REST API endpoints: /workers, /alerts, /sensor-data, /risk-score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Real-time data pipeline: Sensor → Node.js API → MongoDB (live stream) → MySQL (logs)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1: Fall Detection using Accelerometer data (Scikit-learn / rule-based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2: Heart Rate Anomaly Detection (Z-score + Isolation Forest)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3: Temperature / Heat Stress Alert (threshold + rolling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SOS button event handler with instant alert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WebSocket server for real-time data push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Basic authentication (JWT) for supervisor login</w:t>
      </w:r>
    </w:p>
    <w:p>
      <w:pPr>
        <w:spacing w:after="100" w:before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📊  Task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Express.js REST API routes + controllers (CRUD)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Express.js, MySQL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Working REST API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MongoDB real-time data ingestion endpoint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M3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MongoDB, Mongoose, Express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/sensor-data POST endpoint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 detection ML model (accelerometer thresholds)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NumPy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fall_detector.py + model.pkl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Heart rate anomaly detection (Isolation Forest)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Pandas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hr_anomaly.py + model.pkl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Temperature heat-stress alert model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 / 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NumPy, Pandas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temp_alert.py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ML microservice (Flask/FastAPI) exposing /predict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Flask or FastAPI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ML API running on port 5001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↔ Python ML service integration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Axios/HTTP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Risk score in API response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 server for real-time dashboard push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Socket.io, Node.js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WS events: alert, health-update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authentication middleware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M3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JSON Web Token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Secured /api routes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MySQL logging: store all alerts + incidents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MySQL, Sequelize/mysql2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alerts table populated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🤖  AI Models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760"/>
        <w:gridCol w:w="160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 Detection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Ax, Ay, Az (accel)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Threshold + SVM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FALL / SAFE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 Anomaly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BPM, time-series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ANOMALY / OK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Heat Stress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Body Temp, Env Temp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Rolling Avg + Rules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LOW/MED/HIGH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M1/M2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SOS Trigger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Button press signal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Event-driven (rule)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EMERGENCY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M3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✅  Phase 2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All REST API endpoints return correct JSON responses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Postman collection with 10+ passing requests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Fall detection model achieves &gt;85% accuracy on test set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confusion_matrix.png committed to /models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Heart rate anomaly detecting spikes in simulated data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 anomalies flagged in 500-row test dataset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Node.js successfully calls Python ML service and returns risk score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GET /risk-score returns {score, level} JSON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WebSocket server pushing real-time updates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Browser console shows live events from WS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6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20"/>
                <w:szCs w:val="20"/>
              </w:rPr>
              <w:t xml:space="preserve">PHASE 03</w:t>
            </w: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8"/>
                <w:szCs w:val="18"/>
              </w:rPr>
              <w:t xml:space="preserve">Weeks 6 – 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Supervisor Dashboard &amp; Advanced AI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Objective: Build the full Supervisor Dashboard in React.js with real-time worker status, risk maps, alert feed, and historical analytics. Simultaneously develop advanced ML models: Fatigue Prediction, Dynamic Risk Scoring, and Safety Trend Analysis.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📌  What Gets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Supervisor Dashboard — complete React.js single-page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Live Worker Cards: name, BPM, temperature, risk level, last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Risk Map: zone-based color coding (green/yellow/red) using SVG or Leaflet.js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Alert Feed: real-time emergency + warning notifications (WebSocket)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Historical Analytics: charts for incidents, risk trends, fatigue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4: Fatigue Prediction (time-series + activity pattern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5: Dynamic Risk Score (composite score from all sensor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ML Model 6: Safety Trend Analysis (weekly/monthly risk trend forecasting)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CCTV integration stub: placeholder for RTSP stream embedding in dashboard</w:t>
      </w:r>
    </w:p>
    <w:p>
      <w:pPr>
        <w:spacing w:after="100" w:before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📊  Task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layout: sidebar, nav, main grid (React + Tailwind/CSS)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CSS, HTML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shell + routing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Worker Cards component (WebSocket-fed)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Socket.io-client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WorkerCard.jsx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Map visualization (SVG zone map / Leaflet.js)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Leaflet.js / SVG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RiskMap.jsx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Alert Feed component (WebSocket events)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Socket.io-client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AlertFeed.jsx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Historical analytics charts (Chart.js or Recharts)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Chart.js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AnalyticsPage.jsx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Fatigue Prediction ML model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Pandas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fatigue_predictor.py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Dynamic Risk Score engine (composite model)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M1 / 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NumPy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risk_engine.py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Trend Analysis (time-series forecast)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Pandas, statsmodels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trend_forecast.py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MySQL historical reports API endpoints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MySQL, Express.js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GET /reports/weekly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CCTV stream embed placeholder + UI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HTML5 Video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CCTVPanel.jsx (stub)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responsive design (mobile + desktop)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CSS Media Queries, React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Responsive layouts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↔ Backend API integration (Axios)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Axios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 pages API-connected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🖥️  Dashboard Components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Method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Worker Cards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 / WebSocket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WS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Map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 risk_scores table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Polling / WS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 / M4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Feed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 alerts + WebSocket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WS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Analytics Charts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 historical logs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 (on load)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CCTV Panel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RTSP stream (stub)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HTML5 Video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Supervisor Login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JWT / MySQL users table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M3 / M4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7C66"/>
          <w:sz w:val="22"/>
          <w:szCs w:val="22"/>
        </w:rPr>
        <w:t xml:space="preserve">✅  Phase 3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Supervisor Dashboard fully renders in browser without errors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 run build succeeds; no console errors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Worker cards update live when sensor simulator sends new data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BPM and temp update within 2 seconds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Risk map changes color coding based on risk score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Red zone visible when risk score &gt; 70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Fatigue prediction model running on 4-hour work session data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Prediction output: LOW/MEDIUM/HIGH fatigue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Dynamic Risk Score calculated and stored every 30 seconds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risk_scores table populating in MySQL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Historical analytics chart renders 7-day incident trend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Chart visible on Analytics page with dummy data</w:t>
            </w:r>
          </w:p>
        </w:tc>
      </w:tr>
    </w:tbl>
    <w:p>
      <w:pPr>
        <w:spacing w:after="0" w:before="240"/>
      </w:pPr>
    </w:p>
    <w:p>
      <w:pPr>
        <w:pBdr>
          <w:bottom w:val="single" w:color="0D7C66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20"/>
                <w:szCs w:val="20"/>
              </w:rPr>
              <w:t xml:space="preserve">PHASE 04</w:t>
            </w: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8"/>
                <w:szCs w:val="18"/>
              </w:rPr>
              <w:t xml:space="preserve">Weeks 10 – 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Integration, Testing &amp; Demo-Ready MVP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Objective: End-to-end integration of all system layers, comprehensive testing, bug fixing, performance tuning, and preparation of a demo-ready MVP with documentation and a live presentation walkthrough.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📌  What Gets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Full end-to-end data flow: Simulator → API → AI Engine → Dashboard (all connected)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Emergency alert flow: SOS press → WebSocket push → Dashboard popup + sound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Incident logging: all alerts auto-saved to MySQL with timestamp, worker ID,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Unit tests for all ML models (accuracy, precision, recall 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API integration tests (Jest / Postman Newman)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Frontend end-to-end testing (React Testing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Performance optimization: API response time &lt; 200ms, WS latency &lt;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Demo video + live demo script (5-minute walkthrough)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Final project documentation: README, API docs, model performance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Optional: Phase 3 AI features — Near-Miss Prediction stub</w:t>
      </w:r>
    </w:p>
    <w:p>
      <w:pPr>
        <w:spacing w:after="100" w:before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📊  Task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End-to-end integration testing (all layers)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Postman, Jest, Manual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Integration test report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 alert full-flow test (SOS → Dashboard)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M3 / 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Socket.io, React, Node.js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 demo working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model accuracy reports (confusion matrix, F1)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Matplotlib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/docs/model_report.pdf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unit tests (Jest + Supertest)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Jest, Supertest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&gt; 80% API test coverage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component tests (RTL)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 Testing Library, Jest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Component tests passing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tuning: caching, DB query optimization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M2 / 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 indexes, Redis (optional)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&lt; 200ms response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 review: input validation, SQL injection, XSS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Helmet.js, Express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Security checklist passed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Near-miss prediction stub / prototype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M1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near_miss.py (prototype)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Demo script + live walkthrough preparation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5-min demo script doc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README, API docs, deployment instructions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M2 / 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Markdown, Swagger/Postman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Complete /docs folder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Docker-compose (optional: containerize all services)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M3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Docker, Docker Compose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UI polish: loading states, error handling, toasts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M4</w:t>
            </w:r>
          </w:p>
        </w:tc>
        <w:tc>
          <w:tcPr>
            <w:tcW w:type="dxa" w:w="2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CSS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Production-ready UI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🧪 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1400"/>
        <w:gridCol w:w="1400"/>
      </w:tblGrid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ML model functions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unittest / pytest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&gt; 85% acc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Tests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REST endpoints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Jest, Supertest, Postman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&gt; 80% cov.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 components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Testing Library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All critical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Sensor → API → AI → UI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+ Postman Newman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Full flow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Tests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 latency, WS speed</w:t>
            </w:r>
          </w:p>
        </w:tc>
        <w:tc>
          <w:tcPr>
            <w:tcW w:type="dxa" w:w="2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Artillery / manual timing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M2/M3</w:t>
            </w:r>
          </w:p>
        </w:tc>
      </w:tr>
    </w:tbl>
    <w:p>
      <w:pPr>
        <w:spacing w:after="100"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✅  Phase 4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Full end-to-end demo runs without manual intervention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Sensor → alert on dashboard in &lt; 3 seconds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All ML models documented with performance metrics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model_report.pdf with F1, accuracy, confusion matrix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All API endpoints return correct responses and pass tests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&gt; 80% test coverage in CI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Dashboard renders production build without errors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 run build succeeds, no console errors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5-minute live demo script rehearsed twice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Demo timing under 6 minutes with Q&amp;A buffer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 Complete README and documentation committed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/docs folder with API spec, setup guide, model info</w:t>
            </w:r>
          </w:p>
        </w:tc>
      </w:tr>
    </w:tbl>
    <w:p>
      <w:pPr>
        <w:spacing w:after="0" w:before="240"/>
      </w:pPr>
    </w:p>
    <w:p>
      <w:pPr>
        <w:pBdr>
          <w:bottom w:val="single" w:color="7B2D8B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📅  Master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1000"/>
        <w:gridCol w:w="1000"/>
        <w:gridCol w:w="1000"/>
        <w:gridCol w:w="1760"/>
      </w:tblGrid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 (ML)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 (Full)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7C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 (BE)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M4 (MERN)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Foundation &amp; System Design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Simulator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Schema + Scaffold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 + API Scaffold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Wireframes + React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1 – 2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Backend &amp; AI Engine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 / HR / Temp Models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API + MySQL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 + WS Server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WS Client + Auth UI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3 – 5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&amp; Advanced AI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Fatigue + Risk + Trend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Charts + Risk Map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Reports API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Dashboard UI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6 – 9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 &amp; Demo MVP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 Reports + Near-Miss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 + Docs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 + Security + Docker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Polish + E2E Tests</w:t>
            </w:r>
          </w:p>
        </w:tc>
        <w:tc>
          <w:tcPr>
            <w:tcW w:type="dxa" w:w="1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10 – 12</w:t>
            </w:r>
          </w:p>
        </w:tc>
      </w:tr>
    </w:tbl>
    <w:p>
      <w:pPr>
        <w:spacing w:after="100" w:before="240"/>
      </w:pPr>
    </w:p>
    <w:p>
      <w:pPr>
        <w:pBdr>
          <w:bottom w:val="single" w:color="CCDDE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🛠️  Consolidated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AI / ML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ML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Scikit-learn, Pandas, NumPy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M1, M2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AI / ML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Deep Learning (Phase 3+)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TensorFlow / Keras (optional)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Server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Node.js, Express.js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M3, M4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E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Microservice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Python, Flask or FastAPI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M1, M2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Relational (logs)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MySQL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M2, M3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1F0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66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NoSQL (streams)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MongoDB, Mongoose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M3, M4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React.js, HTML, CSS, JavaScript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M2, M4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D6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/ Charts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Socket.io-client, Chart.js / Recharts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M4, M2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Socket.io (server + client)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M3, M4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Git, GitHub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 / Tools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VS Code, Postman, Docker (optional)</w:t>
            </w:r>
          </w:p>
        </w:tc>
        <w:tc>
          <w:tcPr>
            <w:tcW w:type="dxa" w:w="2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00" w:before="240"/>
      </w:pPr>
    </w:p>
    <w:p>
      <w:pPr>
        <w:pBdr>
          <w:bottom w:val="single" w:color="CCDDE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⚠️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000"/>
        <w:gridCol w:w="3000"/>
        <w:gridCol w:w="2800"/>
      </w:tblGrid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model accuracy insufficient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 with rule-based thresholds; upgrade to ML in Phase 3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 integration delays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Socket.io (handles reconnection, fallback to polling)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M3, M4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↔ Python service communication failure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retry logic + fallback risk score (last known value)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Scope creep from advanced AI features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Lock Phase 2 scope by Week 4; advanced AI only after dashboard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member unavailability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Cross-train on each other's modules in Phase 1 reviews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00" w:before="240"/>
      </w:pPr>
    </w:p>
    <w:p>
      <w:pPr>
        <w:pBdr>
          <w:bottom w:val="single" w:color="CCDDEE" w:sz="4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🏁  Final Deliverables (End of Week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5000"/>
      </w:tblGrid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18F0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18F0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18F0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Working MVP Web Application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Supervisor Dashboard connected to live AI backend, deployable on localhost or cloud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/ ML Model Suite (Phase 1+2)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Fall detection, HR anomaly, heat stress, fatigue prediction, dynamic risk score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 API + WebSocket Server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endpoints documented, secured with JWT, handling real-time events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Sensor Data Simulator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 script simulating realistic wearable data streams for demo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MySQL + MongoDB Databases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Populated with demo data, migrations scripted, schemas documented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Model Performance Report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Accuracy, precision, recall, F1 for all ML models, with confusion matrices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 Suite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Unit + API + integration tests with &gt;80% backend coverage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Complete Documentation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README, API spec, setup guide, architecture diagram, deployment instructions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Demo Video + Script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5-minute walkthrough showing full alert-to-dashboard flow</w:t>
            </w:r>
          </w:p>
        </w:tc>
      </w:tr>
      <w:tr>
        <w:tc>
          <w:tcPr>
            <w:tcW w:type="dxa" w:w="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Clean commit history, feature branches merged, all code reviewed</w:t>
            </w:r>
          </w:p>
        </w:tc>
      </w:tr>
    </w:tbl>
    <w:p>
      <w:pPr>
        <w:spacing w:after="20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SafeSphere — Built by Students, Protecting Workers Everywhere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Phase-by-Phase Implementation Plan  ·  12 Weeks  ·  Team of 4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SafeSphere Implementation Plan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2026-06-18T05:13:47.198Z</dcterms:created>
  <dcterms:modified xsi:type="dcterms:W3CDTF">2026-06-18T05:13:47.198Z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