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C583" w14:textId="77777777" w:rsidR="00A236F7" w:rsidRPr="00A236F7" w:rsidRDefault="00A236F7" w:rsidP="00A236F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36F7">
        <w:rPr>
          <w:rFonts w:ascii="Times New Roman" w:eastAsia="Times New Roman" w:hAnsi="Times New Roman" w:cs="Times New Roman"/>
          <w:b/>
          <w:bCs/>
          <w:sz w:val="36"/>
          <w:szCs w:val="36"/>
        </w:rPr>
        <w:t>SSL Certificate Renewal &amp; Installation for SAN Subdomain on AWS EC2 (NGINX)</w:t>
      </w:r>
      <w:bookmarkStart w:id="0" w:name="_GoBack"/>
      <w:bookmarkEnd w:id="0"/>
    </w:p>
    <w:p w14:paraId="6EAF1F15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14:paraId="4F48696E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This document details the step-by-step process to rekey, download, and install a renewed SSL certificate for the SAN subdomain </w:t>
      </w:r>
      <w:r w:rsidRPr="00A236F7">
        <w:rPr>
          <w:rFonts w:ascii="Courier New" w:eastAsia="Times New Roman" w:hAnsi="Courier New" w:cs="Courier New"/>
          <w:sz w:val="20"/>
          <w:szCs w:val="20"/>
        </w:rPr>
        <w:t>trueface.co.in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, which is part of the main domain </w:t>
      </w:r>
      <w:r w:rsidRPr="00A236F7">
        <w:rPr>
          <w:rFonts w:ascii="Courier New" w:eastAsia="Times New Roman" w:hAnsi="Courier New" w:cs="Courier New"/>
          <w:sz w:val="20"/>
          <w:szCs w:val="20"/>
        </w:rPr>
        <w:t>cstech.com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>, managed in GoDaddy. The application is hosted on an AWS EC2 Amazon Linux instance using NGINX as a reverse proxy for a Spring Boot backend.</w:t>
      </w:r>
    </w:p>
    <w:p w14:paraId="28018418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1BF61AC2">
          <v:rect id="_x0000_i1025" style="width:0;height:1.5pt" o:hralign="center" o:hrstd="t" o:hr="t" fillcolor="#a0a0a0" stroked="f"/>
        </w:pict>
      </w:r>
    </w:p>
    <w:p w14:paraId="5D354C1B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Verify Existing Certificate Expiry</w:t>
      </w:r>
    </w:p>
    <w:p w14:paraId="60B59B45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On the EC2 instance:</w:t>
      </w:r>
    </w:p>
    <w:p w14:paraId="3212A2C0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x509 -in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/trueface.crt -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noout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-dates</w:t>
      </w:r>
    </w:p>
    <w:p w14:paraId="0FFA5CD2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To confirm the certificate is for the correct subdomain:</w:t>
      </w:r>
    </w:p>
    <w:p w14:paraId="12C79931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x509 -in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/trueface.crt -text -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noout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| grep -A2 "Subject Alternative Name"</w:t>
      </w:r>
    </w:p>
    <w:p w14:paraId="0E4CA96C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4B6D546D">
          <v:rect id="_x0000_i1026" style="width:0;height:1.5pt" o:hralign="center" o:hrstd="t" o:hr="t" fillcolor="#a0a0a0" stroked="f"/>
        </w:pict>
      </w:r>
    </w:p>
    <w:p w14:paraId="2E0C45B0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Generate New Private Key and CSR</w:t>
      </w:r>
    </w:p>
    <w:p w14:paraId="27DA4648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Generate a new key and CSR on EC2:</w:t>
      </w:r>
    </w:p>
    <w:p w14:paraId="7BC70DB9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req -new -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newkey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rsa:2048 -nodes \</w:t>
      </w:r>
    </w:p>
    <w:p w14:paraId="1E665CAF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keyout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trueface.key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57FE5D65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>-out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trueface.csr</w:t>
      </w:r>
      <w:proofErr w:type="spellEnd"/>
    </w:p>
    <w:p w14:paraId="5451D1E5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When prompted, use:</w:t>
      </w:r>
    </w:p>
    <w:p w14:paraId="61EE0EBD" w14:textId="77777777" w:rsidR="00A236F7" w:rsidRPr="00A236F7" w:rsidRDefault="00A236F7" w:rsidP="00A23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b/>
          <w:bCs/>
          <w:sz w:val="24"/>
          <w:szCs w:val="24"/>
        </w:rPr>
        <w:t>Common Name: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6F7">
        <w:rPr>
          <w:rFonts w:ascii="Courier New" w:eastAsia="Times New Roman" w:hAnsi="Courier New" w:cs="Courier New"/>
          <w:sz w:val="20"/>
          <w:szCs w:val="20"/>
        </w:rPr>
        <w:t>cstech.com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(main domain)</w:t>
      </w:r>
    </w:p>
    <w:p w14:paraId="04B84C9E" w14:textId="77777777" w:rsidR="00A236F7" w:rsidRPr="00A236F7" w:rsidRDefault="00A236F7" w:rsidP="00A236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Add other details as needed (State, Organization, Email, etc.)</w:t>
      </w:r>
    </w:p>
    <w:p w14:paraId="2D6008B7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3C4CAC2B">
          <v:rect id="_x0000_i1027" style="width:0;height:1.5pt" o:hralign="center" o:hrstd="t" o:hr="t" fillcolor="#a0a0a0" stroked="f"/>
        </w:pict>
      </w:r>
    </w:p>
    <w:p w14:paraId="583B1A9D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Rekey Certificate in GoDaddy</w:t>
      </w:r>
    </w:p>
    <w:p w14:paraId="6E78D379" w14:textId="77777777" w:rsidR="00A236F7" w:rsidRPr="00A236F7" w:rsidRDefault="00A236F7" w:rsidP="00A23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hyperlink r:id="rId8" w:history="1">
        <w:r w:rsidRPr="00A236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GoDaddy SSL Manager</w:t>
        </w:r>
      </w:hyperlink>
      <w:r w:rsidRPr="00A23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5AC04" w14:textId="77777777" w:rsidR="00A236F7" w:rsidRPr="00A236F7" w:rsidRDefault="00A236F7" w:rsidP="00A23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236F7">
        <w:rPr>
          <w:rFonts w:ascii="Times New Roman" w:eastAsia="Times New Roman" w:hAnsi="Times New Roman" w:cs="Times New Roman"/>
          <w:b/>
          <w:bCs/>
          <w:sz w:val="24"/>
          <w:szCs w:val="24"/>
        </w:rPr>
        <w:t>My Products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→ SSL Certificates.</w:t>
      </w:r>
    </w:p>
    <w:p w14:paraId="6DB4CE06" w14:textId="77777777" w:rsidR="00A236F7" w:rsidRPr="00A236F7" w:rsidRDefault="00A236F7" w:rsidP="00A23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Click "Not Verified" or "Rekey" next to your main domain </w:t>
      </w:r>
      <w:r w:rsidRPr="00A236F7">
        <w:rPr>
          <w:rFonts w:ascii="Courier New" w:eastAsia="Times New Roman" w:hAnsi="Courier New" w:cs="Courier New"/>
          <w:sz w:val="20"/>
          <w:szCs w:val="20"/>
        </w:rPr>
        <w:t>cstech.com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09B57" w14:textId="77777777" w:rsidR="00A236F7" w:rsidRPr="00A236F7" w:rsidRDefault="00A236F7" w:rsidP="00A23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Paste the contents of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trueface.csr</w:t>
      </w:r>
      <w:proofErr w:type="spellEnd"/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into the CSR input box:</w:t>
      </w:r>
    </w:p>
    <w:p w14:paraId="4B642675" w14:textId="77777777" w:rsidR="00A236F7" w:rsidRPr="00A236F7" w:rsidRDefault="00A236F7" w:rsidP="00A236F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lastRenderedPageBreak/>
        <w:t>cat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trueface.csr</w:t>
      </w:r>
      <w:proofErr w:type="spellEnd"/>
    </w:p>
    <w:p w14:paraId="5C2425C7" w14:textId="77777777" w:rsidR="00A236F7" w:rsidRPr="00A236F7" w:rsidRDefault="00A236F7" w:rsidP="00A236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Submit and wait ~5–15 minutes for processing.</w:t>
      </w:r>
    </w:p>
    <w:p w14:paraId="71CA23DF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6475CDE7">
          <v:rect id="_x0000_i1028" style="width:0;height:1.5pt" o:hralign="center" o:hrstd="t" o:hr="t" fillcolor="#a0a0a0" stroked="f"/>
        </w:pict>
      </w:r>
    </w:p>
    <w:p w14:paraId="72CF2762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Segoe UI Emoji" w:eastAsia="Times New Roman" w:hAnsi="Segoe UI Emoji" w:cs="Segoe UI Emoji"/>
          <w:b/>
          <w:bCs/>
          <w:sz w:val="27"/>
          <w:szCs w:val="27"/>
        </w:rPr>
        <w:t>📥</w:t>
      </w: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Download and Prepare Certificate</w:t>
      </w:r>
    </w:p>
    <w:p w14:paraId="1026C0BB" w14:textId="77777777" w:rsidR="00A236F7" w:rsidRPr="00A236F7" w:rsidRDefault="00A236F7" w:rsidP="00A236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After "Verified" status appears, click </w:t>
      </w:r>
      <w:r w:rsidRPr="00A236F7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ZIP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C8F97" w14:textId="77777777" w:rsidR="00A236F7" w:rsidRPr="00A236F7" w:rsidRDefault="00A236F7" w:rsidP="00A236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A236F7">
        <w:rPr>
          <w:rFonts w:ascii="Times New Roman" w:eastAsia="Times New Roman" w:hAnsi="Times New Roman" w:cs="Times New Roman"/>
          <w:b/>
          <w:bCs/>
          <w:sz w:val="24"/>
          <w:szCs w:val="24"/>
        </w:rPr>
        <w:t>Apache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as the server type.</w:t>
      </w:r>
    </w:p>
    <w:p w14:paraId="11DD5C8A" w14:textId="77777777" w:rsidR="00A236F7" w:rsidRPr="00A236F7" w:rsidRDefault="00A236F7" w:rsidP="00A236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Unzip the contents — you’ll get:</w:t>
      </w:r>
    </w:p>
    <w:p w14:paraId="7433D4F3" w14:textId="77777777" w:rsidR="00A236F7" w:rsidRPr="00A236F7" w:rsidRDefault="00A236F7" w:rsidP="00A23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>trueface.crt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(domain certificate)</w:t>
      </w:r>
    </w:p>
    <w:p w14:paraId="037D5EAC" w14:textId="77777777" w:rsidR="00A236F7" w:rsidRPr="00A236F7" w:rsidRDefault="00A236F7" w:rsidP="00A236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>gd_bundle-g2-g1.crt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(intermediate chain)</w:t>
      </w:r>
    </w:p>
    <w:p w14:paraId="7BA5B1A4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Upload these to EC2:</w:t>
      </w:r>
    </w:p>
    <w:p w14:paraId="1E9CD385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trueface.crt gd_bundle-g2-g1.crt ec2-user@&lt;EC2-IP&gt;:/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14:paraId="016B615F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Then move them to the NGINX SSL directory:</w:t>
      </w:r>
    </w:p>
    <w:p w14:paraId="0F833B01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/trueface.crt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</w:p>
    <w:p w14:paraId="387B3F66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/gd_bundle-g2-g1.crt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</w:p>
    <w:p w14:paraId="6B3C0D92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1669006B">
          <v:rect id="_x0000_i1029" style="width:0;height:1.5pt" o:hralign="center" o:hrstd="t" o:hr="t" fillcolor="#a0a0a0" stroked="f"/>
        </w:pict>
      </w:r>
    </w:p>
    <w:p w14:paraId="79E19691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>🧩 5. Combine Certificates for NGINX</w:t>
      </w:r>
    </w:p>
    <w:p w14:paraId="5E5A34AE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NGINX requires a full chain certificate:</w:t>
      </w:r>
    </w:p>
    <w:p w14:paraId="45A3E8BA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cat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/trueface.crt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/gd_bundle-g2-g1.crt &gt;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/fullchain.crt</w:t>
      </w:r>
    </w:p>
    <w:p w14:paraId="3C240887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5541D91E">
          <v:rect id="_x0000_i1030" style="width:0;height:1.5pt" o:hralign="center" o:hrstd="t" o:hr="t" fillcolor="#a0a0a0" stroked="f"/>
        </w:pict>
      </w:r>
    </w:p>
    <w:p w14:paraId="4D67FE88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Update NGINX Configuration</w:t>
      </w:r>
    </w:p>
    <w:p w14:paraId="299C78EE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Edit NGINX SSL server block (e.g., </w:t>
      </w:r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default.conf</w:t>
      </w:r>
      <w:proofErr w:type="spellEnd"/>
      <w:r w:rsidRPr="00A236F7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72D80DE9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>server {</w:t>
      </w:r>
    </w:p>
    <w:p w14:paraId="659AA079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listen 443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;</w:t>
      </w:r>
    </w:p>
    <w:p w14:paraId="780B3378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server_name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trueface.co.in;</w:t>
      </w:r>
    </w:p>
    <w:p w14:paraId="60C289EA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31B1A6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ssl_certificate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/fullchain.crt;</w:t>
      </w:r>
    </w:p>
    <w:p w14:paraId="6778E666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ssl_certificate_key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trueface.key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;</w:t>
      </w:r>
    </w:p>
    <w:p w14:paraId="242BC0A1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89B7B5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14:paraId="67595EB6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  X-Forwarded-For $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remote_addr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;</w:t>
      </w:r>
    </w:p>
    <w:p w14:paraId="6A9362A7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  Host $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http_host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>;</w:t>
      </w:r>
    </w:p>
    <w:p w14:paraId="333C8825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proxy_pass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     http://127.0.0.1:8080;</w:t>
      </w:r>
    </w:p>
    <w:p w14:paraId="343FC75D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client_max_body_size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20m;</w:t>
      </w:r>
    </w:p>
    <w:p w14:paraId="0DCFFF0C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78350A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7BDFD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error_page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404 /404.html;</w:t>
      </w:r>
    </w:p>
    <w:p w14:paraId="75606867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location = /404.html </w:t>
      </w:r>
      <w:proofErr w:type="gramStart"/>
      <w:r w:rsidRPr="00A236F7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14:paraId="0E921AED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1FB1F8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error_page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500 502 503 504 /50x.html;</w:t>
      </w:r>
    </w:p>
    <w:p w14:paraId="58FB2F97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 xml:space="preserve">    location = /50x.html </w:t>
      </w:r>
      <w:proofErr w:type="gramStart"/>
      <w:r w:rsidRPr="00A236F7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14:paraId="375D8C0C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36F7">
        <w:rPr>
          <w:rFonts w:ascii="Courier New" w:eastAsia="Times New Roman" w:hAnsi="Courier New" w:cs="Courier New"/>
          <w:sz w:val="20"/>
          <w:szCs w:val="20"/>
        </w:rPr>
        <w:t>}</w:t>
      </w:r>
    </w:p>
    <w:p w14:paraId="1AD27A2F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5A334257">
          <v:rect id="_x0000_i1031" style="width:0;height:1.5pt" o:hralign="center" o:hrstd="t" o:hr="t" fillcolor="#a0a0a0" stroked="f"/>
        </w:pict>
      </w:r>
    </w:p>
    <w:p w14:paraId="17A61E0A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Test &amp; Reload NGINX</w:t>
      </w:r>
    </w:p>
    <w:p w14:paraId="5ADB2B9D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Check config:</w:t>
      </w:r>
    </w:p>
    <w:p w14:paraId="252518E7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-t</w:t>
      </w:r>
    </w:p>
    <w:p w14:paraId="1B391ADB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Reload if successful:</w:t>
      </w:r>
    </w:p>
    <w:p w14:paraId="78C7FB3A" w14:textId="77777777" w:rsidR="00A236F7" w:rsidRPr="00A236F7" w:rsidRDefault="00A236F7" w:rsidP="00A2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A236F7">
        <w:rPr>
          <w:rFonts w:ascii="Courier New" w:eastAsia="Times New Roman" w:hAnsi="Courier New" w:cs="Courier New"/>
          <w:sz w:val="20"/>
          <w:szCs w:val="20"/>
        </w:rPr>
        <w:t xml:space="preserve"> reload </w:t>
      </w:r>
      <w:proofErr w:type="spellStart"/>
      <w:r w:rsidRPr="00A236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2AFDDEB3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7B84F9C4">
          <v:rect id="_x0000_i1032" style="width:0;height:1.5pt" o:hralign="center" o:hrstd="t" o:hr="t" fillcolor="#a0a0a0" stroked="f"/>
        </w:pict>
      </w:r>
    </w:p>
    <w:p w14:paraId="685551F7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Validate Setup</w:t>
      </w:r>
    </w:p>
    <w:p w14:paraId="2C3661E0" w14:textId="77777777" w:rsidR="00A236F7" w:rsidRPr="00A236F7" w:rsidRDefault="00A236F7" w:rsidP="00A23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r w:rsidRPr="00A236F7">
        <w:rPr>
          <w:rFonts w:ascii="Courier New" w:eastAsia="Times New Roman" w:hAnsi="Courier New" w:cs="Courier New"/>
          <w:sz w:val="20"/>
          <w:szCs w:val="20"/>
        </w:rPr>
        <w:t>https://trueface.co.in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in a browser.</w:t>
      </w:r>
    </w:p>
    <w:p w14:paraId="3D558C7E" w14:textId="77777777" w:rsidR="00A236F7" w:rsidRPr="00A236F7" w:rsidRDefault="00A236F7" w:rsidP="00A23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Check certificate info (padlock icon → "Certificate").</w:t>
      </w:r>
    </w:p>
    <w:p w14:paraId="15FB8781" w14:textId="77777777" w:rsidR="00A236F7" w:rsidRPr="00A236F7" w:rsidRDefault="00A236F7" w:rsidP="00A23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Confirm it’s valid, signed by GoDaddy, and includes SANs.</w:t>
      </w:r>
    </w:p>
    <w:p w14:paraId="6D8A2F82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376EBF34">
          <v:rect id="_x0000_i1033" style="width:0;height:1.5pt" o:hralign="center" o:hrstd="t" o:hr="t" fillcolor="#a0a0a0" stroked="f"/>
        </w:pict>
      </w:r>
    </w:p>
    <w:p w14:paraId="694D91A6" w14:textId="77777777" w:rsidR="00A236F7" w:rsidRPr="00A236F7" w:rsidRDefault="00A236F7" w:rsidP="00A236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6F7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236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Confirmation</w:t>
      </w:r>
    </w:p>
    <w:p w14:paraId="5FD97E38" w14:textId="77777777" w:rsidR="00A236F7" w:rsidRPr="00A236F7" w:rsidRDefault="00A236F7" w:rsidP="00A23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Rekey completed under main domain </w:t>
      </w:r>
      <w:r w:rsidRPr="00A236F7">
        <w:rPr>
          <w:rFonts w:ascii="Courier New" w:eastAsia="Times New Roman" w:hAnsi="Courier New" w:cs="Courier New"/>
          <w:sz w:val="20"/>
          <w:szCs w:val="20"/>
        </w:rPr>
        <w:t>cstech.com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C2048" w14:textId="77777777" w:rsidR="00A236F7" w:rsidRPr="00A236F7" w:rsidRDefault="00A236F7" w:rsidP="00A23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SAN subdomain </w:t>
      </w:r>
      <w:r w:rsidRPr="00A236F7">
        <w:rPr>
          <w:rFonts w:ascii="Courier New" w:eastAsia="Times New Roman" w:hAnsi="Courier New" w:cs="Courier New"/>
          <w:sz w:val="20"/>
          <w:szCs w:val="20"/>
        </w:rPr>
        <w:t>trueface.co.in</w:t>
      </w:r>
      <w:r w:rsidRPr="00A236F7">
        <w:rPr>
          <w:rFonts w:ascii="Times New Roman" w:eastAsia="Times New Roman" w:hAnsi="Times New Roman" w:cs="Times New Roman"/>
          <w:sz w:val="24"/>
          <w:szCs w:val="24"/>
        </w:rPr>
        <w:t xml:space="preserve"> included and verified.</w:t>
      </w:r>
    </w:p>
    <w:p w14:paraId="72FF403F" w14:textId="77777777" w:rsidR="00A236F7" w:rsidRPr="00A236F7" w:rsidRDefault="00A236F7" w:rsidP="00A23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SSL is now valid and secure.</w:t>
      </w:r>
    </w:p>
    <w:p w14:paraId="4550A5C6" w14:textId="77777777" w:rsidR="00A236F7" w:rsidRPr="00A236F7" w:rsidRDefault="00A236F7" w:rsidP="00A23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t>No impact to other SANs or main domain SSL.</w:t>
      </w:r>
    </w:p>
    <w:p w14:paraId="41F4848E" w14:textId="77777777" w:rsidR="00A236F7" w:rsidRPr="00A236F7" w:rsidRDefault="00A236F7" w:rsidP="00A2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sz w:val="24"/>
          <w:szCs w:val="24"/>
        </w:rPr>
        <w:pict w14:anchorId="2EA9F00E">
          <v:rect id="_x0000_i1034" style="width:0;height:1.5pt" o:hralign="center" o:hrstd="t" o:hr="t" fillcolor="#a0a0a0" stroked="f"/>
        </w:pict>
      </w:r>
    </w:p>
    <w:p w14:paraId="5C8E1D71" w14:textId="77777777" w:rsidR="00A236F7" w:rsidRPr="00A236F7" w:rsidRDefault="00A236F7" w:rsidP="00A23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6F7">
        <w:rPr>
          <w:rFonts w:ascii="Times New Roman" w:eastAsia="Times New Roman" w:hAnsi="Times New Roman" w:cs="Times New Roman"/>
          <w:b/>
          <w:bCs/>
          <w:sz w:val="24"/>
          <w:szCs w:val="24"/>
        </w:rPr>
        <w:t>End of Document</w:t>
      </w:r>
    </w:p>
    <w:p w14:paraId="530C5A6E" w14:textId="77777777" w:rsidR="00AB6006" w:rsidRDefault="00A236F7"/>
    <w:sectPr w:rsidR="00AB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739"/>
    <w:multiLevelType w:val="multilevel"/>
    <w:tmpl w:val="2A5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2481C"/>
    <w:multiLevelType w:val="multilevel"/>
    <w:tmpl w:val="3164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62A65"/>
    <w:multiLevelType w:val="multilevel"/>
    <w:tmpl w:val="627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4738"/>
    <w:multiLevelType w:val="multilevel"/>
    <w:tmpl w:val="CA6C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00F04"/>
    <w:multiLevelType w:val="multilevel"/>
    <w:tmpl w:val="9550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F7"/>
    <w:rsid w:val="0042717D"/>
    <w:rsid w:val="007D678D"/>
    <w:rsid w:val="00A2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53DC"/>
  <w15:chartTrackingRefBased/>
  <w15:docId w15:val="{7B67B012-7D3D-49BF-831F-E1E2BDB7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3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6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36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36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36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3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addy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21C18826C714485EAD69FC568F779" ma:contentTypeVersion="10" ma:contentTypeDescription="Create a new document." ma:contentTypeScope="" ma:versionID="9baa4a9bb631dbb39999d770251495f3">
  <xsd:schema xmlns:xsd="http://www.w3.org/2001/XMLSchema" xmlns:xs="http://www.w3.org/2001/XMLSchema" xmlns:p="http://schemas.microsoft.com/office/2006/metadata/properties" xmlns:ns3="912e8a5b-5fa6-4266-9edf-fcb66feefd56" targetNamespace="http://schemas.microsoft.com/office/2006/metadata/properties" ma:root="true" ma:fieldsID="b70519acaf59f50ba8a0793da317fdb5" ns3:_="">
    <xsd:import namespace="912e8a5b-5fa6-4266-9edf-fcb66feefd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e8a5b-5fa6-4266-9edf-fcb66feefd5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e8a5b-5fa6-4266-9edf-fcb66feefd56" xsi:nil="true"/>
  </documentManagement>
</p:properties>
</file>

<file path=customXml/itemProps1.xml><?xml version="1.0" encoding="utf-8"?>
<ds:datastoreItem xmlns:ds="http://schemas.openxmlformats.org/officeDocument/2006/customXml" ds:itemID="{0C44B26D-C9F4-4155-8919-1E211519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e8a5b-5fa6-4266-9edf-fcb66feef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B8672-B287-490C-8AD4-478FB7058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5326B-27F6-44D8-B232-C41380513724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12e8a5b-5fa6-4266-9edf-fcb66feefd5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Tadakamalla</dc:creator>
  <cp:keywords/>
  <dc:description/>
  <cp:lastModifiedBy>Pranav Tadakamalla</cp:lastModifiedBy>
  <cp:revision>1</cp:revision>
  <dcterms:created xsi:type="dcterms:W3CDTF">2025-04-07T11:41:00Z</dcterms:created>
  <dcterms:modified xsi:type="dcterms:W3CDTF">2025-04-07T11:42:00Z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0x010100D3C21C18826C714485EAD69FC568F779</vt:lpwstr>
  </property>
</Properties>
</file>