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E4E78" w14:textId="77777777" w:rsidR="00524AD6" w:rsidRPr="00524AD6" w:rsidRDefault="00524AD6" w:rsidP="00524AD6">
      <w:pPr>
        <w:rPr>
          <w:b/>
          <w:bCs/>
        </w:rPr>
      </w:pPr>
      <w:r w:rsidRPr="00524AD6">
        <w:rPr>
          <w:b/>
          <w:bCs/>
        </w:rPr>
        <w:t>Feature List Document</w:t>
      </w:r>
    </w:p>
    <w:p w14:paraId="0C2521D8" w14:textId="77777777" w:rsidR="00524AD6" w:rsidRPr="00524AD6" w:rsidRDefault="00524AD6" w:rsidP="00524AD6">
      <w:pPr>
        <w:rPr>
          <w:b/>
          <w:bCs/>
        </w:rPr>
      </w:pPr>
      <w:proofErr w:type="spellStart"/>
      <w:r w:rsidRPr="00524AD6">
        <w:rPr>
          <w:b/>
          <w:bCs/>
        </w:rPr>
        <w:t>SplitSmart</w:t>
      </w:r>
      <w:proofErr w:type="spellEnd"/>
      <w:r w:rsidRPr="00524AD6">
        <w:rPr>
          <w:b/>
          <w:bCs/>
        </w:rPr>
        <w:t xml:space="preserve"> – Fraud-Resistant Expense Splitting Platform</w:t>
      </w:r>
    </w:p>
    <w:p w14:paraId="0790238E" w14:textId="77777777" w:rsidR="00524AD6" w:rsidRPr="00524AD6" w:rsidRDefault="00524AD6" w:rsidP="00524AD6">
      <w:r w:rsidRPr="00524AD6">
        <w:pict w14:anchorId="09E199FE">
          <v:rect id="_x0000_i1235" style="width:0;height:1.5pt" o:hralign="center" o:hrstd="t" o:hr="t" fillcolor="#a0a0a0" stroked="f"/>
        </w:pict>
      </w:r>
    </w:p>
    <w:p w14:paraId="3FB0A806" w14:textId="77777777" w:rsidR="00524AD6" w:rsidRPr="00524AD6" w:rsidRDefault="00524AD6" w:rsidP="00524AD6">
      <w:pPr>
        <w:rPr>
          <w:b/>
          <w:bCs/>
        </w:rPr>
      </w:pPr>
      <w:r w:rsidRPr="00524AD6">
        <w:rPr>
          <w:b/>
          <w:bCs/>
        </w:rPr>
        <w:t>1. Document Overview</w:t>
      </w:r>
    </w:p>
    <w:p w14:paraId="772AB2D0" w14:textId="77777777" w:rsidR="00524AD6" w:rsidRPr="00524AD6" w:rsidRDefault="00524AD6" w:rsidP="00524AD6">
      <w:r w:rsidRPr="00524AD6">
        <w:t xml:space="preserve">This document defines the </w:t>
      </w:r>
      <w:r w:rsidRPr="00524AD6">
        <w:rPr>
          <w:b/>
          <w:bCs/>
        </w:rPr>
        <w:t>complete feature list</w:t>
      </w:r>
      <w:r w:rsidRPr="00524AD6">
        <w:t xml:space="preserve"> for the </w:t>
      </w:r>
      <w:proofErr w:type="spellStart"/>
      <w:r w:rsidRPr="00524AD6">
        <w:t>SplitSmart</w:t>
      </w:r>
      <w:proofErr w:type="spellEnd"/>
      <w:r w:rsidRPr="00524AD6">
        <w:t xml:space="preserve"> platform.</w:t>
      </w:r>
      <w:r w:rsidRPr="00524AD6">
        <w:br/>
        <w:t>It describes all product features at a high level and categorizes them based on system functionality.</w:t>
      </w:r>
    </w:p>
    <w:p w14:paraId="3C1ABE17" w14:textId="77777777" w:rsidR="00524AD6" w:rsidRPr="00524AD6" w:rsidRDefault="00524AD6" w:rsidP="00524AD6">
      <w:r w:rsidRPr="00524AD6">
        <w:t>The purpose of this document is to:</w:t>
      </w:r>
    </w:p>
    <w:p w14:paraId="68FB3AD1" w14:textId="77777777" w:rsidR="00524AD6" w:rsidRPr="00524AD6" w:rsidRDefault="00524AD6" w:rsidP="00524AD6">
      <w:pPr>
        <w:numPr>
          <w:ilvl w:val="0"/>
          <w:numId w:val="1"/>
        </w:numPr>
      </w:pPr>
      <w:r w:rsidRPr="00524AD6">
        <w:t>Provide a clear overview of product capabilities</w:t>
      </w:r>
    </w:p>
    <w:p w14:paraId="090C4230" w14:textId="77777777" w:rsidR="00524AD6" w:rsidRPr="00524AD6" w:rsidRDefault="00524AD6" w:rsidP="00524AD6">
      <w:pPr>
        <w:numPr>
          <w:ilvl w:val="0"/>
          <w:numId w:val="1"/>
        </w:numPr>
      </w:pPr>
      <w:r w:rsidRPr="00524AD6">
        <w:t>Help engineering teams understand system scope</w:t>
      </w:r>
    </w:p>
    <w:p w14:paraId="3653F23F" w14:textId="77777777" w:rsidR="00524AD6" w:rsidRPr="00524AD6" w:rsidRDefault="00524AD6" w:rsidP="00524AD6">
      <w:pPr>
        <w:numPr>
          <w:ilvl w:val="0"/>
          <w:numId w:val="1"/>
        </w:numPr>
      </w:pPr>
      <w:r w:rsidRPr="00524AD6">
        <w:t>Assist in system design and sprint planning</w:t>
      </w:r>
    </w:p>
    <w:p w14:paraId="4D812750" w14:textId="77777777" w:rsidR="00524AD6" w:rsidRPr="00524AD6" w:rsidRDefault="00524AD6" w:rsidP="00524AD6">
      <w:pPr>
        <w:numPr>
          <w:ilvl w:val="0"/>
          <w:numId w:val="1"/>
        </w:numPr>
      </w:pPr>
      <w:r w:rsidRPr="00524AD6">
        <w:t>Serve as a reference for API and database design</w:t>
      </w:r>
    </w:p>
    <w:p w14:paraId="6ECE0C64" w14:textId="77777777" w:rsidR="00524AD6" w:rsidRPr="00524AD6" w:rsidRDefault="00524AD6" w:rsidP="00524AD6">
      <w:r w:rsidRPr="00524AD6">
        <w:pict w14:anchorId="2EDD5634">
          <v:rect id="_x0000_i1236" style="width:0;height:1.5pt" o:hralign="center" o:hrstd="t" o:hr="t" fillcolor="#a0a0a0" stroked="f"/>
        </w:pict>
      </w:r>
    </w:p>
    <w:p w14:paraId="71BE3A7B" w14:textId="77777777" w:rsidR="00524AD6" w:rsidRPr="00524AD6" w:rsidRDefault="00524AD6" w:rsidP="00524AD6">
      <w:pPr>
        <w:rPr>
          <w:b/>
          <w:bCs/>
        </w:rPr>
      </w:pPr>
      <w:r w:rsidRPr="00524AD6">
        <w:rPr>
          <w:b/>
          <w:bCs/>
        </w:rPr>
        <w:t>2. Feature Categories</w:t>
      </w:r>
    </w:p>
    <w:p w14:paraId="29D67F17" w14:textId="77777777" w:rsidR="00524AD6" w:rsidRPr="00524AD6" w:rsidRDefault="00524AD6" w:rsidP="00524AD6">
      <w:r w:rsidRPr="00524AD6">
        <w:t xml:space="preserve">The features of </w:t>
      </w:r>
      <w:proofErr w:type="spellStart"/>
      <w:r w:rsidRPr="00524AD6">
        <w:t>SplitSmart</w:t>
      </w:r>
      <w:proofErr w:type="spellEnd"/>
      <w:r w:rsidRPr="00524AD6">
        <w:t xml:space="preserve"> are grouped into the following categories:</w:t>
      </w:r>
    </w:p>
    <w:p w14:paraId="24D65951" w14:textId="77777777" w:rsidR="00524AD6" w:rsidRPr="00524AD6" w:rsidRDefault="00524AD6" w:rsidP="00524AD6">
      <w:pPr>
        <w:numPr>
          <w:ilvl w:val="0"/>
          <w:numId w:val="2"/>
        </w:numPr>
      </w:pPr>
      <w:r w:rsidRPr="00524AD6">
        <w:t>User Management</w:t>
      </w:r>
    </w:p>
    <w:p w14:paraId="4E2D4899" w14:textId="77777777" w:rsidR="00524AD6" w:rsidRPr="00524AD6" w:rsidRDefault="00524AD6" w:rsidP="00524AD6">
      <w:pPr>
        <w:numPr>
          <w:ilvl w:val="0"/>
          <w:numId w:val="2"/>
        </w:numPr>
      </w:pPr>
      <w:r w:rsidRPr="00524AD6">
        <w:t>Group Management</w:t>
      </w:r>
    </w:p>
    <w:p w14:paraId="3A46FD0F" w14:textId="77777777" w:rsidR="00524AD6" w:rsidRPr="00524AD6" w:rsidRDefault="00524AD6" w:rsidP="00524AD6">
      <w:pPr>
        <w:numPr>
          <w:ilvl w:val="0"/>
          <w:numId w:val="2"/>
        </w:numPr>
      </w:pPr>
      <w:r w:rsidRPr="00524AD6">
        <w:t>Expense Management</w:t>
      </w:r>
    </w:p>
    <w:p w14:paraId="5066FC5E" w14:textId="77777777" w:rsidR="00524AD6" w:rsidRPr="00524AD6" w:rsidRDefault="00524AD6" w:rsidP="00524AD6">
      <w:pPr>
        <w:numPr>
          <w:ilvl w:val="0"/>
          <w:numId w:val="2"/>
        </w:numPr>
      </w:pPr>
      <w:r w:rsidRPr="00524AD6">
        <w:t>Expense Approval System</w:t>
      </w:r>
    </w:p>
    <w:p w14:paraId="19EC8CC6" w14:textId="77777777" w:rsidR="00524AD6" w:rsidRPr="00524AD6" w:rsidRDefault="00524AD6" w:rsidP="00524AD6">
      <w:pPr>
        <w:numPr>
          <w:ilvl w:val="0"/>
          <w:numId w:val="2"/>
        </w:numPr>
      </w:pPr>
      <w:r w:rsidRPr="00524AD6">
        <w:t>Fraud Detection System</w:t>
      </w:r>
    </w:p>
    <w:p w14:paraId="22E14D9D" w14:textId="77777777" w:rsidR="00524AD6" w:rsidRPr="00524AD6" w:rsidRDefault="00524AD6" w:rsidP="00524AD6">
      <w:pPr>
        <w:numPr>
          <w:ilvl w:val="0"/>
          <w:numId w:val="2"/>
        </w:numPr>
      </w:pPr>
      <w:r w:rsidRPr="00524AD6">
        <w:t>Expense Lifecycle Management</w:t>
      </w:r>
    </w:p>
    <w:p w14:paraId="386B5707" w14:textId="77777777" w:rsidR="00524AD6" w:rsidRPr="00524AD6" w:rsidRDefault="00524AD6" w:rsidP="00524AD6">
      <w:pPr>
        <w:numPr>
          <w:ilvl w:val="0"/>
          <w:numId w:val="2"/>
        </w:numPr>
      </w:pPr>
      <w:r w:rsidRPr="00524AD6">
        <w:t>Balance and Settlement Tracking</w:t>
      </w:r>
    </w:p>
    <w:p w14:paraId="08F67CF7" w14:textId="77777777" w:rsidR="00524AD6" w:rsidRPr="00524AD6" w:rsidRDefault="00524AD6" w:rsidP="00524AD6">
      <w:pPr>
        <w:numPr>
          <w:ilvl w:val="0"/>
          <w:numId w:val="2"/>
        </w:numPr>
      </w:pPr>
      <w:r w:rsidRPr="00524AD6">
        <w:t>Notification System</w:t>
      </w:r>
    </w:p>
    <w:p w14:paraId="7324C5E7" w14:textId="77777777" w:rsidR="00524AD6" w:rsidRPr="00524AD6" w:rsidRDefault="00524AD6" w:rsidP="00524AD6">
      <w:pPr>
        <w:numPr>
          <w:ilvl w:val="0"/>
          <w:numId w:val="2"/>
        </w:numPr>
      </w:pPr>
      <w:r w:rsidRPr="00524AD6">
        <w:t>Audit and Transparency Features</w:t>
      </w:r>
    </w:p>
    <w:p w14:paraId="64C91545" w14:textId="77777777" w:rsidR="00524AD6" w:rsidRPr="00524AD6" w:rsidRDefault="00524AD6" w:rsidP="00524AD6">
      <w:r w:rsidRPr="00524AD6">
        <w:pict w14:anchorId="7C40D3D1">
          <v:rect id="_x0000_i1237" style="width:0;height:1.5pt" o:hralign="center" o:hrstd="t" o:hr="t" fillcolor="#a0a0a0" stroked="f"/>
        </w:pict>
      </w:r>
    </w:p>
    <w:p w14:paraId="1141D6B4" w14:textId="77777777" w:rsidR="00524AD6" w:rsidRPr="00524AD6" w:rsidRDefault="00524AD6" w:rsidP="00524AD6">
      <w:pPr>
        <w:rPr>
          <w:b/>
          <w:bCs/>
        </w:rPr>
      </w:pPr>
      <w:r w:rsidRPr="00524AD6">
        <w:rPr>
          <w:b/>
          <w:bCs/>
        </w:rPr>
        <w:t>3. Feature List</w:t>
      </w:r>
    </w:p>
    <w:p w14:paraId="25D67AAE" w14:textId="77777777" w:rsidR="00524AD6" w:rsidRPr="00524AD6" w:rsidRDefault="00524AD6" w:rsidP="00524AD6">
      <w:pPr>
        <w:rPr>
          <w:b/>
          <w:bCs/>
        </w:rPr>
      </w:pPr>
      <w:r w:rsidRPr="00524AD6">
        <w:rPr>
          <w:b/>
          <w:bCs/>
        </w:rPr>
        <w:t>3.1 User Management</w:t>
      </w:r>
    </w:p>
    <w:p w14:paraId="302D1D09" w14:textId="77777777" w:rsidR="00524AD6" w:rsidRPr="00524AD6" w:rsidRDefault="00524AD6" w:rsidP="00524AD6">
      <w:pPr>
        <w:rPr>
          <w:b/>
          <w:bCs/>
        </w:rPr>
      </w:pPr>
      <w:r w:rsidRPr="00524AD6">
        <w:rPr>
          <w:b/>
          <w:bCs/>
        </w:rPr>
        <w:t>F1 – User Registration</w:t>
      </w:r>
    </w:p>
    <w:p w14:paraId="4DBFA21C" w14:textId="77777777" w:rsidR="00524AD6" w:rsidRPr="00524AD6" w:rsidRDefault="00524AD6" w:rsidP="00524AD6">
      <w:r w:rsidRPr="00524AD6">
        <w:t>Users can create an account using email and password.</w:t>
      </w:r>
    </w:p>
    <w:p w14:paraId="68ABFF0E" w14:textId="758CBBC1" w:rsidR="00C94FA5" w:rsidRPr="00524AD6" w:rsidRDefault="00524AD6" w:rsidP="00524AD6">
      <w:r w:rsidRPr="00524AD6">
        <w:lastRenderedPageBreak/>
        <w:t>Capabilities:</w:t>
      </w:r>
    </w:p>
    <w:p w14:paraId="5AB262CC" w14:textId="77777777" w:rsidR="00524AD6" w:rsidRDefault="00524AD6" w:rsidP="00524AD6">
      <w:pPr>
        <w:numPr>
          <w:ilvl w:val="0"/>
          <w:numId w:val="3"/>
        </w:numPr>
      </w:pPr>
      <w:r w:rsidRPr="00524AD6">
        <w:t>Register a new account</w:t>
      </w:r>
    </w:p>
    <w:p w14:paraId="693A008D" w14:textId="2A76B5EA" w:rsidR="00C94FA5" w:rsidRPr="00524AD6" w:rsidRDefault="00C94FA5" w:rsidP="00524AD6">
      <w:pPr>
        <w:numPr>
          <w:ilvl w:val="0"/>
          <w:numId w:val="3"/>
        </w:numPr>
      </w:pPr>
      <w:r>
        <w:t>Check if user already exists</w:t>
      </w:r>
    </w:p>
    <w:p w14:paraId="794B31C0" w14:textId="6217D587" w:rsidR="00C94FA5" w:rsidRPr="00524AD6" w:rsidRDefault="00524AD6" w:rsidP="00C94FA5">
      <w:pPr>
        <w:numPr>
          <w:ilvl w:val="0"/>
          <w:numId w:val="3"/>
        </w:numPr>
      </w:pPr>
      <w:r w:rsidRPr="00524AD6">
        <w:t>Validate user credentials</w:t>
      </w:r>
    </w:p>
    <w:p w14:paraId="74083883" w14:textId="77777777" w:rsidR="00524AD6" w:rsidRPr="00524AD6" w:rsidRDefault="00524AD6" w:rsidP="00524AD6">
      <w:pPr>
        <w:numPr>
          <w:ilvl w:val="0"/>
          <w:numId w:val="3"/>
        </w:numPr>
      </w:pPr>
      <w:r w:rsidRPr="00524AD6">
        <w:t>Store user profile information</w:t>
      </w:r>
    </w:p>
    <w:p w14:paraId="7A6CFA63" w14:textId="77777777" w:rsidR="00524AD6" w:rsidRPr="00524AD6" w:rsidRDefault="00524AD6" w:rsidP="00524AD6">
      <w:r w:rsidRPr="00524AD6">
        <w:pict w14:anchorId="5E0AEB57">
          <v:rect id="_x0000_i1238" style="width:0;height:1.5pt" o:hralign="center" o:hrstd="t" o:hr="t" fillcolor="#a0a0a0" stroked="f"/>
        </w:pict>
      </w:r>
    </w:p>
    <w:p w14:paraId="41CEB175" w14:textId="77777777" w:rsidR="00524AD6" w:rsidRPr="00524AD6" w:rsidRDefault="00524AD6" w:rsidP="00524AD6">
      <w:pPr>
        <w:rPr>
          <w:b/>
          <w:bCs/>
        </w:rPr>
      </w:pPr>
      <w:r w:rsidRPr="00524AD6">
        <w:rPr>
          <w:b/>
          <w:bCs/>
        </w:rPr>
        <w:t>F2 – User Login</w:t>
      </w:r>
    </w:p>
    <w:p w14:paraId="317ABB55" w14:textId="77777777" w:rsidR="00524AD6" w:rsidRPr="00524AD6" w:rsidRDefault="00524AD6" w:rsidP="00524AD6">
      <w:r w:rsidRPr="00524AD6">
        <w:t>Users can log in to access their account and groups.</w:t>
      </w:r>
    </w:p>
    <w:p w14:paraId="4C717FF3" w14:textId="77777777" w:rsidR="00524AD6" w:rsidRPr="00524AD6" w:rsidRDefault="00524AD6" w:rsidP="00524AD6">
      <w:r w:rsidRPr="00524AD6">
        <w:t>Capabilities:</w:t>
      </w:r>
    </w:p>
    <w:p w14:paraId="39465F79" w14:textId="77777777" w:rsidR="00524AD6" w:rsidRPr="00524AD6" w:rsidRDefault="00524AD6" w:rsidP="00524AD6">
      <w:pPr>
        <w:numPr>
          <w:ilvl w:val="0"/>
          <w:numId w:val="4"/>
        </w:numPr>
      </w:pPr>
      <w:r w:rsidRPr="00524AD6">
        <w:t>Authenticate user credentials</w:t>
      </w:r>
    </w:p>
    <w:p w14:paraId="5BC988C3" w14:textId="77777777" w:rsidR="00524AD6" w:rsidRPr="00524AD6" w:rsidRDefault="00524AD6" w:rsidP="00524AD6">
      <w:pPr>
        <w:numPr>
          <w:ilvl w:val="0"/>
          <w:numId w:val="4"/>
        </w:numPr>
      </w:pPr>
      <w:r w:rsidRPr="00524AD6">
        <w:t>Generate authentication tokens</w:t>
      </w:r>
    </w:p>
    <w:p w14:paraId="5D907894" w14:textId="77777777" w:rsidR="00524AD6" w:rsidRPr="00524AD6" w:rsidRDefault="00524AD6" w:rsidP="00524AD6">
      <w:pPr>
        <w:numPr>
          <w:ilvl w:val="0"/>
          <w:numId w:val="4"/>
        </w:numPr>
      </w:pPr>
      <w:r w:rsidRPr="00524AD6">
        <w:t>Maintain secure sessions</w:t>
      </w:r>
    </w:p>
    <w:p w14:paraId="0A6EBA82" w14:textId="77777777" w:rsidR="00524AD6" w:rsidRPr="00524AD6" w:rsidRDefault="00524AD6" w:rsidP="00524AD6">
      <w:r w:rsidRPr="00524AD6">
        <w:pict w14:anchorId="63F35087">
          <v:rect id="_x0000_i1239" style="width:0;height:1.5pt" o:hralign="center" o:hrstd="t" o:hr="t" fillcolor="#a0a0a0" stroked="f"/>
        </w:pict>
      </w:r>
    </w:p>
    <w:p w14:paraId="54F5C08D" w14:textId="77777777" w:rsidR="00524AD6" w:rsidRPr="00524AD6" w:rsidRDefault="00524AD6" w:rsidP="00524AD6">
      <w:pPr>
        <w:rPr>
          <w:b/>
          <w:bCs/>
        </w:rPr>
      </w:pPr>
      <w:r w:rsidRPr="00524AD6">
        <w:rPr>
          <w:b/>
          <w:bCs/>
        </w:rPr>
        <w:t>F3 – User Profile Management</w:t>
      </w:r>
    </w:p>
    <w:p w14:paraId="72E8CB51" w14:textId="77777777" w:rsidR="00524AD6" w:rsidRPr="00524AD6" w:rsidRDefault="00524AD6" w:rsidP="00524AD6">
      <w:r w:rsidRPr="00524AD6">
        <w:t>Users can manage their personal information.</w:t>
      </w:r>
    </w:p>
    <w:p w14:paraId="67CCEA6B" w14:textId="77777777" w:rsidR="00524AD6" w:rsidRPr="00524AD6" w:rsidRDefault="00524AD6" w:rsidP="00524AD6">
      <w:r w:rsidRPr="00524AD6">
        <w:t>Capabilities:</w:t>
      </w:r>
    </w:p>
    <w:p w14:paraId="3B49FEC9" w14:textId="77777777" w:rsidR="00524AD6" w:rsidRPr="00524AD6" w:rsidRDefault="00524AD6" w:rsidP="00524AD6">
      <w:pPr>
        <w:numPr>
          <w:ilvl w:val="0"/>
          <w:numId w:val="5"/>
        </w:numPr>
      </w:pPr>
      <w:r w:rsidRPr="00524AD6">
        <w:t>Update name</w:t>
      </w:r>
    </w:p>
    <w:p w14:paraId="20C03EC9" w14:textId="77777777" w:rsidR="00524AD6" w:rsidRPr="00524AD6" w:rsidRDefault="00524AD6" w:rsidP="00524AD6">
      <w:pPr>
        <w:numPr>
          <w:ilvl w:val="0"/>
          <w:numId w:val="5"/>
        </w:numPr>
      </w:pPr>
      <w:r w:rsidRPr="00524AD6">
        <w:t>Update profile details</w:t>
      </w:r>
    </w:p>
    <w:p w14:paraId="0A356FBA" w14:textId="77777777" w:rsidR="00524AD6" w:rsidRPr="00524AD6" w:rsidRDefault="00524AD6" w:rsidP="00524AD6">
      <w:pPr>
        <w:numPr>
          <w:ilvl w:val="0"/>
          <w:numId w:val="5"/>
        </w:numPr>
      </w:pPr>
      <w:r w:rsidRPr="00524AD6">
        <w:t>View account information</w:t>
      </w:r>
    </w:p>
    <w:p w14:paraId="3F0BE9B8" w14:textId="77777777" w:rsidR="00524AD6" w:rsidRPr="00524AD6" w:rsidRDefault="00524AD6" w:rsidP="00524AD6">
      <w:r w:rsidRPr="00524AD6">
        <w:pict w14:anchorId="086548C7">
          <v:rect id="_x0000_i1240" style="width:0;height:1.5pt" o:hralign="center" o:hrstd="t" o:hr="t" fillcolor="#a0a0a0" stroked="f"/>
        </w:pict>
      </w:r>
    </w:p>
    <w:p w14:paraId="471205B2" w14:textId="77777777" w:rsidR="00524AD6" w:rsidRPr="00524AD6" w:rsidRDefault="00524AD6" w:rsidP="00524AD6">
      <w:pPr>
        <w:rPr>
          <w:b/>
          <w:bCs/>
        </w:rPr>
      </w:pPr>
      <w:r w:rsidRPr="00524AD6">
        <w:rPr>
          <w:b/>
          <w:bCs/>
        </w:rPr>
        <w:t>3.2 Group Management</w:t>
      </w:r>
    </w:p>
    <w:p w14:paraId="19714CF1" w14:textId="77777777" w:rsidR="00524AD6" w:rsidRPr="00524AD6" w:rsidRDefault="00524AD6" w:rsidP="00524AD6">
      <w:pPr>
        <w:rPr>
          <w:b/>
          <w:bCs/>
        </w:rPr>
      </w:pPr>
      <w:r w:rsidRPr="00524AD6">
        <w:rPr>
          <w:b/>
          <w:bCs/>
        </w:rPr>
        <w:t>F4 – Create Group</w:t>
      </w:r>
    </w:p>
    <w:p w14:paraId="2AA173C6" w14:textId="77777777" w:rsidR="00524AD6" w:rsidRPr="00524AD6" w:rsidRDefault="00524AD6" w:rsidP="00524AD6">
      <w:r w:rsidRPr="00524AD6">
        <w:t>Users can create a new expense-sharing group.</w:t>
      </w:r>
    </w:p>
    <w:p w14:paraId="0EE32B94" w14:textId="77777777" w:rsidR="00524AD6" w:rsidRPr="00524AD6" w:rsidRDefault="00524AD6" w:rsidP="00524AD6">
      <w:r w:rsidRPr="00524AD6">
        <w:t>Capabilities:</w:t>
      </w:r>
    </w:p>
    <w:p w14:paraId="3C0B8C88" w14:textId="77777777" w:rsidR="00524AD6" w:rsidRPr="00524AD6" w:rsidRDefault="00524AD6" w:rsidP="00524AD6">
      <w:pPr>
        <w:numPr>
          <w:ilvl w:val="0"/>
          <w:numId w:val="6"/>
        </w:numPr>
      </w:pPr>
      <w:r w:rsidRPr="00524AD6">
        <w:t>Assign group name</w:t>
      </w:r>
    </w:p>
    <w:p w14:paraId="221B06FD" w14:textId="77777777" w:rsidR="00524AD6" w:rsidRPr="00524AD6" w:rsidRDefault="00524AD6" w:rsidP="00524AD6">
      <w:pPr>
        <w:numPr>
          <w:ilvl w:val="0"/>
          <w:numId w:val="6"/>
        </w:numPr>
      </w:pPr>
      <w:r w:rsidRPr="00524AD6">
        <w:t>Automatically add creator as group member</w:t>
      </w:r>
    </w:p>
    <w:p w14:paraId="01E7D9A0" w14:textId="77777777" w:rsidR="00524AD6" w:rsidRPr="00524AD6" w:rsidRDefault="00524AD6" w:rsidP="00524AD6">
      <w:pPr>
        <w:numPr>
          <w:ilvl w:val="0"/>
          <w:numId w:val="6"/>
        </w:numPr>
      </w:pPr>
      <w:r w:rsidRPr="00524AD6">
        <w:t>Initialize group expense tracking</w:t>
      </w:r>
    </w:p>
    <w:p w14:paraId="36948E11" w14:textId="77777777" w:rsidR="00524AD6" w:rsidRPr="00524AD6" w:rsidRDefault="00524AD6" w:rsidP="00524AD6">
      <w:r w:rsidRPr="00524AD6">
        <w:pict w14:anchorId="30A5A5D4">
          <v:rect id="_x0000_i1241" style="width:0;height:1.5pt" o:hralign="center" o:hrstd="t" o:hr="t" fillcolor="#a0a0a0" stroked="f"/>
        </w:pict>
      </w:r>
    </w:p>
    <w:p w14:paraId="7C1AEBD4" w14:textId="77777777" w:rsidR="00524AD6" w:rsidRPr="00524AD6" w:rsidRDefault="00524AD6" w:rsidP="00524AD6">
      <w:pPr>
        <w:rPr>
          <w:b/>
          <w:bCs/>
        </w:rPr>
      </w:pPr>
      <w:r w:rsidRPr="00524AD6">
        <w:rPr>
          <w:b/>
          <w:bCs/>
        </w:rPr>
        <w:lastRenderedPageBreak/>
        <w:t>F5 – Invite Members to Group</w:t>
      </w:r>
    </w:p>
    <w:p w14:paraId="2FD62A10" w14:textId="77777777" w:rsidR="00524AD6" w:rsidRPr="00524AD6" w:rsidRDefault="00524AD6" w:rsidP="00524AD6">
      <w:r w:rsidRPr="00524AD6">
        <w:t>Group members can invite other users.</w:t>
      </w:r>
    </w:p>
    <w:p w14:paraId="46188001" w14:textId="77777777" w:rsidR="00524AD6" w:rsidRPr="00524AD6" w:rsidRDefault="00524AD6" w:rsidP="00524AD6">
      <w:r w:rsidRPr="00524AD6">
        <w:t>Capabilities:</w:t>
      </w:r>
    </w:p>
    <w:p w14:paraId="34F37830" w14:textId="77777777" w:rsidR="00524AD6" w:rsidRPr="00524AD6" w:rsidRDefault="00524AD6" w:rsidP="00524AD6">
      <w:pPr>
        <w:numPr>
          <w:ilvl w:val="0"/>
          <w:numId w:val="7"/>
        </w:numPr>
      </w:pPr>
      <w:r w:rsidRPr="00524AD6">
        <w:t>Add new members</w:t>
      </w:r>
    </w:p>
    <w:p w14:paraId="7B568A66" w14:textId="77777777" w:rsidR="00524AD6" w:rsidRPr="00524AD6" w:rsidRDefault="00524AD6" w:rsidP="00524AD6">
      <w:pPr>
        <w:numPr>
          <w:ilvl w:val="0"/>
          <w:numId w:val="7"/>
        </w:numPr>
      </w:pPr>
      <w:r w:rsidRPr="00524AD6">
        <w:t>Manage group participation</w:t>
      </w:r>
    </w:p>
    <w:p w14:paraId="42085767" w14:textId="77777777" w:rsidR="00524AD6" w:rsidRPr="00524AD6" w:rsidRDefault="00524AD6" w:rsidP="00524AD6">
      <w:r w:rsidRPr="00524AD6">
        <w:pict w14:anchorId="5DD77DF2">
          <v:rect id="_x0000_i1242" style="width:0;height:1.5pt" o:hralign="center" o:hrstd="t" o:hr="t" fillcolor="#a0a0a0" stroked="f"/>
        </w:pict>
      </w:r>
    </w:p>
    <w:p w14:paraId="550DD712" w14:textId="77777777" w:rsidR="00524AD6" w:rsidRPr="00524AD6" w:rsidRDefault="00524AD6" w:rsidP="00524AD6">
      <w:pPr>
        <w:rPr>
          <w:b/>
          <w:bCs/>
        </w:rPr>
      </w:pPr>
      <w:r w:rsidRPr="00524AD6">
        <w:rPr>
          <w:b/>
          <w:bCs/>
        </w:rPr>
        <w:t>F6 – Remove Members from Group</w:t>
      </w:r>
    </w:p>
    <w:p w14:paraId="0F00A06A" w14:textId="77777777" w:rsidR="00524AD6" w:rsidRPr="00524AD6" w:rsidRDefault="00524AD6" w:rsidP="00524AD6">
      <w:r w:rsidRPr="00524AD6">
        <w:t>Group members may remove participants if required.</w:t>
      </w:r>
    </w:p>
    <w:p w14:paraId="2616B1F0" w14:textId="77777777" w:rsidR="00524AD6" w:rsidRPr="00524AD6" w:rsidRDefault="00524AD6" w:rsidP="00524AD6">
      <w:r w:rsidRPr="00524AD6">
        <w:t>Capabilities:</w:t>
      </w:r>
    </w:p>
    <w:p w14:paraId="4FB51D34" w14:textId="77777777" w:rsidR="00524AD6" w:rsidRPr="00524AD6" w:rsidRDefault="00524AD6" w:rsidP="00524AD6">
      <w:pPr>
        <w:numPr>
          <w:ilvl w:val="0"/>
          <w:numId w:val="8"/>
        </w:numPr>
      </w:pPr>
      <w:r w:rsidRPr="00524AD6">
        <w:t>Remove member access</w:t>
      </w:r>
    </w:p>
    <w:p w14:paraId="722E25A2" w14:textId="77777777" w:rsidR="00524AD6" w:rsidRPr="00524AD6" w:rsidRDefault="00524AD6" w:rsidP="00524AD6">
      <w:pPr>
        <w:numPr>
          <w:ilvl w:val="0"/>
          <w:numId w:val="8"/>
        </w:numPr>
      </w:pPr>
      <w:r w:rsidRPr="00524AD6">
        <w:t>Update group membership list</w:t>
      </w:r>
    </w:p>
    <w:p w14:paraId="6F66BE92" w14:textId="77777777" w:rsidR="00524AD6" w:rsidRPr="00524AD6" w:rsidRDefault="00524AD6" w:rsidP="00524AD6">
      <w:r w:rsidRPr="00524AD6">
        <w:pict w14:anchorId="2F079524">
          <v:rect id="_x0000_i1243" style="width:0;height:1.5pt" o:hralign="center" o:hrstd="t" o:hr="t" fillcolor="#a0a0a0" stroked="f"/>
        </w:pict>
      </w:r>
    </w:p>
    <w:p w14:paraId="53A9D7A8" w14:textId="77777777" w:rsidR="00524AD6" w:rsidRPr="00524AD6" w:rsidRDefault="00524AD6" w:rsidP="00524AD6">
      <w:pPr>
        <w:rPr>
          <w:b/>
          <w:bCs/>
        </w:rPr>
      </w:pPr>
      <w:r w:rsidRPr="00524AD6">
        <w:rPr>
          <w:b/>
          <w:bCs/>
        </w:rPr>
        <w:t>F7 – View Group Dashboard</w:t>
      </w:r>
    </w:p>
    <w:p w14:paraId="35C3222C" w14:textId="77777777" w:rsidR="00524AD6" w:rsidRPr="00524AD6" w:rsidRDefault="00524AD6" w:rsidP="00524AD6">
      <w:r w:rsidRPr="00524AD6">
        <w:t>Users can view a summary of group activity.</w:t>
      </w:r>
    </w:p>
    <w:p w14:paraId="1A02B92B" w14:textId="77777777" w:rsidR="00524AD6" w:rsidRPr="00524AD6" w:rsidRDefault="00524AD6" w:rsidP="00524AD6">
      <w:r w:rsidRPr="00524AD6">
        <w:t>Capabilities:</w:t>
      </w:r>
    </w:p>
    <w:p w14:paraId="75866F86" w14:textId="77777777" w:rsidR="00524AD6" w:rsidRPr="00524AD6" w:rsidRDefault="00524AD6" w:rsidP="00524AD6">
      <w:pPr>
        <w:numPr>
          <w:ilvl w:val="0"/>
          <w:numId w:val="9"/>
        </w:numPr>
      </w:pPr>
      <w:r w:rsidRPr="00524AD6">
        <w:t>Display group members</w:t>
      </w:r>
    </w:p>
    <w:p w14:paraId="41715DC4" w14:textId="77777777" w:rsidR="00524AD6" w:rsidRPr="00524AD6" w:rsidRDefault="00524AD6" w:rsidP="00524AD6">
      <w:pPr>
        <w:numPr>
          <w:ilvl w:val="0"/>
          <w:numId w:val="9"/>
        </w:numPr>
      </w:pPr>
      <w:r w:rsidRPr="00524AD6">
        <w:t>Show total expenses</w:t>
      </w:r>
    </w:p>
    <w:p w14:paraId="35270C3C" w14:textId="77777777" w:rsidR="00524AD6" w:rsidRDefault="00524AD6" w:rsidP="00524AD6">
      <w:pPr>
        <w:numPr>
          <w:ilvl w:val="0"/>
          <w:numId w:val="9"/>
        </w:numPr>
      </w:pPr>
      <w:r w:rsidRPr="00524AD6">
        <w:t>Show outstanding balances</w:t>
      </w:r>
    </w:p>
    <w:p w14:paraId="42404DF0" w14:textId="77777777" w:rsidR="005D4FD9" w:rsidRDefault="005D4FD9" w:rsidP="005D4FD9"/>
    <w:p w14:paraId="290BB867" w14:textId="3EF817C0" w:rsidR="005D4FD9" w:rsidRPr="00524AD6" w:rsidRDefault="00E460BF" w:rsidP="005D4FD9">
      <w:r>
        <w:t>F6 -update group dashboard</w:t>
      </w:r>
      <w:r>
        <w:br/>
        <w:t>members can</w:t>
      </w:r>
      <w:r w:rsidR="00882A4A">
        <w:t xml:space="preserve"> edit group name</w:t>
      </w:r>
    </w:p>
    <w:p w14:paraId="360D2015" w14:textId="77777777" w:rsidR="00524AD6" w:rsidRPr="00524AD6" w:rsidRDefault="00524AD6" w:rsidP="00524AD6">
      <w:r w:rsidRPr="00524AD6">
        <w:pict w14:anchorId="50F152F4">
          <v:rect id="_x0000_i1244" style="width:0;height:1.5pt" o:hralign="center" o:hrstd="t" o:hr="t" fillcolor="#a0a0a0" stroked="f"/>
        </w:pict>
      </w:r>
    </w:p>
    <w:p w14:paraId="309487A4" w14:textId="77777777" w:rsidR="00524AD6" w:rsidRPr="00524AD6" w:rsidRDefault="00524AD6" w:rsidP="00524AD6">
      <w:pPr>
        <w:rPr>
          <w:b/>
          <w:bCs/>
        </w:rPr>
      </w:pPr>
      <w:r w:rsidRPr="00524AD6">
        <w:rPr>
          <w:b/>
          <w:bCs/>
        </w:rPr>
        <w:t>3.3 Expense Management</w:t>
      </w:r>
    </w:p>
    <w:p w14:paraId="4D247964" w14:textId="77777777" w:rsidR="00524AD6" w:rsidRPr="00524AD6" w:rsidRDefault="00524AD6" w:rsidP="00524AD6">
      <w:pPr>
        <w:rPr>
          <w:b/>
          <w:bCs/>
        </w:rPr>
      </w:pPr>
      <w:r w:rsidRPr="00524AD6">
        <w:rPr>
          <w:b/>
          <w:bCs/>
        </w:rPr>
        <w:t>F8 – Add Expense</w:t>
      </w:r>
    </w:p>
    <w:p w14:paraId="0B51D0DE" w14:textId="77777777" w:rsidR="00524AD6" w:rsidRPr="00524AD6" w:rsidRDefault="00524AD6" w:rsidP="00524AD6">
      <w:r w:rsidRPr="00524AD6">
        <w:t>Users can add shared expenses within a group.</w:t>
      </w:r>
    </w:p>
    <w:p w14:paraId="5CC67876" w14:textId="77777777" w:rsidR="00524AD6" w:rsidRPr="00524AD6" w:rsidRDefault="00524AD6" w:rsidP="00524AD6">
      <w:r w:rsidRPr="00524AD6">
        <w:t>Capabilities:</w:t>
      </w:r>
    </w:p>
    <w:p w14:paraId="45084053" w14:textId="77777777" w:rsidR="00524AD6" w:rsidRPr="00524AD6" w:rsidRDefault="00524AD6" w:rsidP="00524AD6">
      <w:pPr>
        <w:numPr>
          <w:ilvl w:val="0"/>
          <w:numId w:val="10"/>
        </w:numPr>
      </w:pPr>
      <w:r w:rsidRPr="00524AD6">
        <w:t>Enter expense title</w:t>
      </w:r>
    </w:p>
    <w:p w14:paraId="68989AD9" w14:textId="77777777" w:rsidR="00524AD6" w:rsidRPr="00524AD6" w:rsidRDefault="00524AD6" w:rsidP="00524AD6">
      <w:pPr>
        <w:numPr>
          <w:ilvl w:val="0"/>
          <w:numId w:val="10"/>
        </w:numPr>
      </w:pPr>
      <w:r w:rsidRPr="00524AD6">
        <w:t>Enter description</w:t>
      </w:r>
    </w:p>
    <w:p w14:paraId="417969D9" w14:textId="77777777" w:rsidR="00524AD6" w:rsidRPr="00524AD6" w:rsidRDefault="00524AD6" w:rsidP="00524AD6">
      <w:pPr>
        <w:numPr>
          <w:ilvl w:val="0"/>
          <w:numId w:val="10"/>
        </w:numPr>
      </w:pPr>
      <w:r w:rsidRPr="00524AD6">
        <w:lastRenderedPageBreak/>
        <w:t>Enter total amount</w:t>
      </w:r>
    </w:p>
    <w:p w14:paraId="69DE7CB3" w14:textId="77777777" w:rsidR="00524AD6" w:rsidRPr="00524AD6" w:rsidRDefault="00524AD6" w:rsidP="00524AD6">
      <w:pPr>
        <w:numPr>
          <w:ilvl w:val="0"/>
          <w:numId w:val="10"/>
        </w:numPr>
      </w:pPr>
      <w:r w:rsidRPr="00524AD6">
        <w:t>Select participants</w:t>
      </w:r>
    </w:p>
    <w:p w14:paraId="1762DB30" w14:textId="77777777" w:rsidR="00524AD6" w:rsidRPr="00524AD6" w:rsidRDefault="00524AD6" w:rsidP="00524AD6">
      <w:pPr>
        <w:numPr>
          <w:ilvl w:val="0"/>
          <w:numId w:val="10"/>
        </w:numPr>
      </w:pPr>
      <w:r w:rsidRPr="00524AD6">
        <w:t>Choose expense payer</w:t>
      </w:r>
    </w:p>
    <w:p w14:paraId="467F7317" w14:textId="77777777" w:rsidR="00524AD6" w:rsidRPr="00524AD6" w:rsidRDefault="00524AD6" w:rsidP="00524AD6">
      <w:pPr>
        <w:numPr>
          <w:ilvl w:val="0"/>
          <w:numId w:val="10"/>
        </w:numPr>
      </w:pPr>
      <w:r w:rsidRPr="00524AD6">
        <w:t>Attach optional receipt</w:t>
      </w:r>
    </w:p>
    <w:p w14:paraId="226F0B1B" w14:textId="77777777" w:rsidR="00524AD6" w:rsidRPr="00524AD6" w:rsidRDefault="00524AD6" w:rsidP="00524AD6">
      <w:r w:rsidRPr="00524AD6">
        <w:pict w14:anchorId="5508426A">
          <v:rect id="_x0000_i1245" style="width:0;height:1.5pt" o:hralign="center" o:hrstd="t" o:hr="t" fillcolor="#a0a0a0" stroked="f"/>
        </w:pict>
      </w:r>
    </w:p>
    <w:p w14:paraId="1909C4CE" w14:textId="77777777" w:rsidR="00524AD6" w:rsidRPr="00524AD6" w:rsidRDefault="00524AD6" w:rsidP="00524AD6">
      <w:pPr>
        <w:rPr>
          <w:b/>
          <w:bCs/>
        </w:rPr>
      </w:pPr>
      <w:r w:rsidRPr="00524AD6">
        <w:rPr>
          <w:b/>
          <w:bCs/>
        </w:rPr>
        <w:t>F9 – Split Expense Among Participants</w:t>
      </w:r>
    </w:p>
    <w:p w14:paraId="26CFDCF1" w14:textId="77777777" w:rsidR="00524AD6" w:rsidRPr="00524AD6" w:rsidRDefault="00524AD6" w:rsidP="00524AD6">
      <w:r w:rsidRPr="00524AD6">
        <w:t>Users can split expenses among selected participants.</w:t>
      </w:r>
    </w:p>
    <w:p w14:paraId="0F5BD5AE" w14:textId="77777777" w:rsidR="00524AD6" w:rsidRPr="00524AD6" w:rsidRDefault="00524AD6" w:rsidP="00524AD6">
      <w:r w:rsidRPr="00524AD6">
        <w:t>Capabilities:</w:t>
      </w:r>
    </w:p>
    <w:p w14:paraId="51213CAA" w14:textId="77777777" w:rsidR="00524AD6" w:rsidRPr="00524AD6" w:rsidRDefault="00524AD6" w:rsidP="00524AD6">
      <w:pPr>
        <w:numPr>
          <w:ilvl w:val="0"/>
          <w:numId w:val="11"/>
        </w:numPr>
      </w:pPr>
      <w:r w:rsidRPr="00524AD6">
        <w:t>Equal split</w:t>
      </w:r>
    </w:p>
    <w:p w14:paraId="03213867" w14:textId="77777777" w:rsidR="00524AD6" w:rsidRPr="00524AD6" w:rsidRDefault="00524AD6" w:rsidP="00524AD6">
      <w:pPr>
        <w:numPr>
          <w:ilvl w:val="0"/>
          <w:numId w:val="11"/>
        </w:numPr>
      </w:pPr>
      <w:r w:rsidRPr="00524AD6">
        <w:t>Custom split amounts</w:t>
      </w:r>
    </w:p>
    <w:p w14:paraId="2C7D7773" w14:textId="77777777" w:rsidR="00524AD6" w:rsidRPr="00524AD6" w:rsidRDefault="00524AD6" w:rsidP="00524AD6">
      <w:r w:rsidRPr="00524AD6">
        <w:pict w14:anchorId="38E8CC4D">
          <v:rect id="_x0000_i1246" style="width:0;height:1.5pt" o:hralign="center" o:hrstd="t" o:hr="t" fillcolor="#a0a0a0" stroked="f"/>
        </w:pict>
      </w:r>
    </w:p>
    <w:p w14:paraId="645C3AD0" w14:textId="77777777" w:rsidR="00524AD6" w:rsidRPr="00524AD6" w:rsidRDefault="00524AD6" w:rsidP="00524AD6">
      <w:pPr>
        <w:rPr>
          <w:b/>
          <w:bCs/>
        </w:rPr>
      </w:pPr>
      <w:r w:rsidRPr="00524AD6">
        <w:rPr>
          <w:b/>
          <w:bCs/>
        </w:rPr>
        <w:t>F10 – View Expense List</w:t>
      </w:r>
    </w:p>
    <w:p w14:paraId="41492BB5" w14:textId="77777777" w:rsidR="00524AD6" w:rsidRPr="00524AD6" w:rsidRDefault="00524AD6" w:rsidP="00524AD6">
      <w:r w:rsidRPr="00524AD6">
        <w:t>Users can view all expenses within a group.</w:t>
      </w:r>
    </w:p>
    <w:p w14:paraId="2F1E990B" w14:textId="77777777" w:rsidR="00524AD6" w:rsidRPr="00524AD6" w:rsidRDefault="00524AD6" w:rsidP="00524AD6">
      <w:r w:rsidRPr="00524AD6">
        <w:t>Capabilities:</w:t>
      </w:r>
    </w:p>
    <w:p w14:paraId="43E2101D" w14:textId="77777777" w:rsidR="00524AD6" w:rsidRPr="00524AD6" w:rsidRDefault="00524AD6" w:rsidP="00524AD6">
      <w:pPr>
        <w:numPr>
          <w:ilvl w:val="0"/>
          <w:numId w:val="12"/>
        </w:numPr>
      </w:pPr>
      <w:r w:rsidRPr="00524AD6">
        <w:t>List all expenses</w:t>
      </w:r>
    </w:p>
    <w:p w14:paraId="52910F90" w14:textId="77777777" w:rsidR="00524AD6" w:rsidRPr="00524AD6" w:rsidRDefault="00524AD6" w:rsidP="00524AD6">
      <w:pPr>
        <w:numPr>
          <w:ilvl w:val="0"/>
          <w:numId w:val="12"/>
        </w:numPr>
      </w:pPr>
      <w:r w:rsidRPr="00524AD6">
        <w:t>Display expense details</w:t>
      </w:r>
    </w:p>
    <w:p w14:paraId="220ED7CA" w14:textId="77777777" w:rsidR="00524AD6" w:rsidRPr="00524AD6" w:rsidRDefault="00524AD6" w:rsidP="00524AD6">
      <w:pPr>
        <w:numPr>
          <w:ilvl w:val="0"/>
          <w:numId w:val="12"/>
        </w:numPr>
      </w:pPr>
      <w:r w:rsidRPr="00524AD6">
        <w:t>Display expense status</w:t>
      </w:r>
    </w:p>
    <w:p w14:paraId="2E791702" w14:textId="77777777" w:rsidR="00524AD6" w:rsidRPr="00524AD6" w:rsidRDefault="00524AD6" w:rsidP="00524AD6">
      <w:r w:rsidRPr="00524AD6">
        <w:pict w14:anchorId="55F2801C">
          <v:rect id="_x0000_i1247" style="width:0;height:1.5pt" o:hralign="center" o:hrstd="t" o:hr="t" fillcolor="#a0a0a0" stroked="f"/>
        </w:pict>
      </w:r>
    </w:p>
    <w:p w14:paraId="76746B29" w14:textId="77777777" w:rsidR="00524AD6" w:rsidRPr="00524AD6" w:rsidRDefault="00524AD6" w:rsidP="00524AD6">
      <w:pPr>
        <w:rPr>
          <w:b/>
          <w:bCs/>
        </w:rPr>
      </w:pPr>
      <w:r w:rsidRPr="00524AD6">
        <w:rPr>
          <w:b/>
          <w:bCs/>
        </w:rPr>
        <w:t>F11 – View Expense Details</w:t>
      </w:r>
    </w:p>
    <w:p w14:paraId="6B3FF004" w14:textId="77777777" w:rsidR="00524AD6" w:rsidRPr="00524AD6" w:rsidRDefault="00524AD6" w:rsidP="00524AD6">
      <w:r w:rsidRPr="00524AD6">
        <w:t>Users can view full information about a specific expense.</w:t>
      </w:r>
    </w:p>
    <w:p w14:paraId="0EE7A77E" w14:textId="77777777" w:rsidR="00524AD6" w:rsidRPr="00524AD6" w:rsidRDefault="00524AD6" w:rsidP="00524AD6">
      <w:r w:rsidRPr="00524AD6">
        <w:t>Capabilities:</w:t>
      </w:r>
    </w:p>
    <w:p w14:paraId="68113EC0" w14:textId="77777777" w:rsidR="00524AD6" w:rsidRPr="00524AD6" w:rsidRDefault="00524AD6" w:rsidP="00524AD6">
      <w:pPr>
        <w:numPr>
          <w:ilvl w:val="0"/>
          <w:numId w:val="13"/>
        </w:numPr>
      </w:pPr>
      <w:r w:rsidRPr="00524AD6">
        <w:t>Amount</w:t>
      </w:r>
    </w:p>
    <w:p w14:paraId="78A12B81" w14:textId="77777777" w:rsidR="00524AD6" w:rsidRPr="00524AD6" w:rsidRDefault="00524AD6" w:rsidP="00524AD6">
      <w:pPr>
        <w:numPr>
          <w:ilvl w:val="0"/>
          <w:numId w:val="13"/>
        </w:numPr>
      </w:pPr>
      <w:r w:rsidRPr="00524AD6">
        <w:t>Participants</w:t>
      </w:r>
    </w:p>
    <w:p w14:paraId="5A0EF94F" w14:textId="77777777" w:rsidR="00524AD6" w:rsidRPr="00524AD6" w:rsidRDefault="00524AD6" w:rsidP="00524AD6">
      <w:pPr>
        <w:numPr>
          <w:ilvl w:val="0"/>
          <w:numId w:val="13"/>
        </w:numPr>
      </w:pPr>
      <w:r w:rsidRPr="00524AD6">
        <w:t>Approvals</w:t>
      </w:r>
    </w:p>
    <w:p w14:paraId="0B7F38E0" w14:textId="77777777" w:rsidR="00524AD6" w:rsidRPr="00524AD6" w:rsidRDefault="00524AD6" w:rsidP="00524AD6">
      <w:pPr>
        <w:numPr>
          <w:ilvl w:val="0"/>
          <w:numId w:val="13"/>
        </w:numPr>
      </w:pPr>
      <w:r w:rsidRPr="00524AD6">
        <w:t>Status</w:t>
      </w:r>
    </w:p>
    <w:p w14:paraId="2AB58F71" w14:textId="77777777" w:rsidR="00524AD6" w:rsidRPr="00524AD6" w:rsidRDefault="00524AD6" w:rsidP="00524AD6">
      <w:pPr>
        <w:numPr>
          <w:ilvl w:val="0"/>
          <w:numId w:val="13"/>
        </w:numPr>
      </w:pPr>
      <w:r w:rsidRPr="00524AD6">
        <w:t>Receipt attachment</w:t>
      </w:r>
    </w:p>
    <w:p w14:paraId="124CA005" w14:textId="77777777" w:rsidR="00524AD6" w:rsidRPr="00524AD6" w:rsidRDefault="00524AD6" w:rsidP="00524AD6">
      <w:r w:rsidRPr="00524AD6">
        <w:pict w14:anchorId="53299FB7">
          <v:rect id="_x0000_i1248" style="width:0;height:1.5pt" o:hralign="center" o:hrstd="t" o:hr="t" fillcolor="#a0a0a0" stroked="f"/>
        </w:pict>
      </w:r>
    </w:p>
    <w:p w14:paraId="20A39B9D" w14:textId="77777777" w:rsidR="00524AD6" w:rsidRPr="00524AD6" w:rsidRDefault="00524AD6" w:rsidP="00524AD6">
      <w:pPr>
        <w:rPr>
          <w:b/>
          <w:bCs/>
        </w:rPr>
      </w:pPr>
      <w:r w:rsidRPr="00524AD6">
        <w:rPr>
          <w:b/>
          <w:bCs/>
        </w:rPr>
        <w:t>3.4 Expense Approval System</w:t>
      </w:r>
    </w:p>
    <w:p w14:paraId="3F958790" w14:textId="77777777" w:rsidR="00524AD6" w:rsidRPr="00524AD6" w:rsidRDefault="00524AD6" w:rsidP="00524AD6">
      <w:pPr>
        <w:rPr>
          <w:b/>
          <w:bCs/>
        </w:rPr>
      </w:pPr>
      <w:r w:rsidRPr="00524AD6">
        <w:rPr>
          <w:b/>
          <w:bCs/>
        </w:rPr>
        <w:lastRenderedPageBreak/>
        <w:t>F12 – Expense Approval Request</w:t>
      </w:r>
    </w:p>
    <w:p w14:paraId="667E7B9F" w14:textId="77777777" w:rsidR="00524AD6" w:rsidRPr="00524AD6" w:rsidRDefault="00524AD6" w:rsidP="00524AD6">
      <w:r w:rsidRPr="00524AD6">
        <w:t>All newly created expenses require approval from participants.</w:t>
      </w:r>
    </w:p>
    <w:p w14:paraId="1D597A93" w14:textId="77777777" w:rsidR="00524AD6" w:rsidRPr="00524AD6" w:rsidRDefault="00524AD6" w:rsidP="00524AD6">
      <w:r w:rsidRPr="00524AD6">
        <w:t>Capabilities:</w:t>
      </w:r>
    </w:p>
    <w:p w14:paraId="0CC01DE4" w14:textId="77777777" w:rsidR="00524AD6" w:rsidRPr="00524AD6" w:rsidRDefault="00524AD6" w:rsidP="00524AD6">
      <w:pPr>
        <w:numPr>
          <w:ilvl w:val="0"/>
          <w:numId w:val="14"/>
        </w:numPr>
      </w:pPr>
      <w:r w:rsidRPr="00524AD6">
        <w:t>Notify participants</w:t>
      </w:r>
    </w:p>
    <w:p w14:paraId="4147680E" w14:textId="77777777" w:rsidR="00524AD6" w:rsidRPr="00524AD6" w:rsidRDefault="00524AD6" w:rsidP="00524AD6">
      <w:pPr>
        <w:numPr>
          <w:ilvl w:val="0"/>
          <w:numId w:val="14"/>
        </w:numPr>
      </w:pPr>
      <w:r w:rsidRPr="00524AD6">
        <w:t>Display approval request</w:t>
      </w:r>
    </w:p>
    <w:p w14:paraId="6B6FABB6" w14:textId="77777777" w:rsidR="00524AD6" w:rsidRPr="00524AD6" w:rsidRDefault="00524AD6" w:rsidP="00524AD6">
      <w:r w:rsidRPr="00524AD6">
        <w:pict w14:anchorId="7EE11EBF">
          <v:rect id="_x0000_i1249" style="width:0;height:1.5pt" o:hralign="center" o:hrstd="t" o:hr="t" fillcolor="#a0a0a0" stroked="f"/>
        </w:pict>
      </w:r>
    </w:p>
    <w:p w14:paraId="361B6206" w14:textId="77777777" w:rsidR="00524AD6" w:rsidRPr="00524AD6" w:rsidRDefault="00524AD6" w:rsidP="00524AD6">
      <w:pPr>
        <w:rPr>
          <w:b/>
          <w:bCs/>
        </w:rPr>
      </w:pPr>
      <w:r w:rsidRPr="00524AD6">
        <w:rPr>
          <w:b/>
          <w:bCs/>
        </w:rPr>
        <w:t>F13 – Majority-Based Expense Approval</w:t>
      </w:r>
    </w:p>
    <w:p w14:paraId="538C523A" w14:textId="77777777" w:rsidR="00524AD6" w:rsidRPr="00524AD6" w:rsidRDefault="00524AD6" w:rsidP="00524AD6">
      <w:r w:rsidRPr="00524AD6">
        <w:t xml:space="preserve">Expenses are approved when </w:t>
      </w:r>
      <w:proofErr w:type="gramStart"/>
      <w:r w:rsidRPr="00524AD6">
        <w:t xml:space="preserve">the </w:t>
      </w:r>
      <w:r w:rsidRPr="00524AD6">
        <w:rPr>
          <w:b/>
          <w:bCs/>
        </w:rPr>
        <w:t>majority of</w:t>
      </w:r>
      <w:proofErr w:type="gramEnd"/>
      <w:r w:rsidRPr="00524AD6">
        <w:rPr>
          <w:b/>
          <w:bCs/>
        </w:rPr>
        <w:t xml:space="preserve"> involved participants approve</w:t>
      </w:r>
      <w:r w:rsidRPr="00524AD6">
        <w:t>.</w:t>
      </w:r>
    </w:p>
    <w:p w14:paraId="493B50F0" w14:textId="77777777" w:rsidR="00524AD6" w:rsidRPr="00524AD6" w:rsidRDefault="00524AD6" w:rsidP="00524AD6">
      <w:r w:rsidRPr="00524AD6">
        <w:t>Capabilities:</w:t>
      </w:r>
    </w:p>
    <w:p w14:paraId="039CE72D" w14:textId="77777777" w:rsidR="00524AD6" w:rsidRPr="00524AD6" w:rsidRDefault="00524AD6" w:rsidP="00524AD6">
      <w:pPr>
        <w:numPr>
          <w:ilvl w:val="0"/>
          <w:numId w:val="15"/>
        </w:numPr>
      </w:pPr>
      <w:r w:rsidRPr="00524AD6">
        <w:t>Track approval votes</w:t>
      </w:r>
    </w:p>
    <w:p w14:paraId="355D509C" w14:textId="77777777" w:rsidR="00524AD6" w:rsidRPr="00524AD6" w:rsidRDefault="00524AD6" w:rsidP="00524AD6">
      <w:pPr>
        <w:numPr>
          <w:ilvl w:val="0"/>
          <w:numId w:val="15"/>
        </w:numPr>
      </w:pPr>
      <w:r w:rsidRPr="00524AD6">
        <w:t>Determine approval threshold</w:t>
      </w:r>
    </w:p>
    <w:p w14:paraId="57EA5167" w14:textId="77777777" w:rsidR="00524AD6" w:rsidRPr="00524AD6" w:rsidRDefault="00524AD6" w:rsidP="00524AD6">
      <w:r w:rsidRPr="00524AD6">
        <w:pict w14:anchorId="1D657B7A">
          <v:rect id="_x0000_i1250" style="width:0;height:1.5pt" o:hralign="center" o:hrstd="t" o:hr="t" fillcolor="#a0a0a0" stroked="f"/>
        </w:pict>
      </w:r>
    </w:p>
    <w:p w14:paraId="5341C95D" w14:textId="77777777" w:rsidR="00524AD6" w:rsidRPr="00524AD6" w:rsidRDefault="00524AD6" w:rsidP="00524AD6">
      <w:pPr>
        <w:rPr>
          <w:b/>
          <w:bCs/>
        </w:rPr>
      </w:pPr>
      <w:r w:rsidRPr="00524AD6">
        <w:rPr>
          <w:b/>
          <w:bCs/>
        </w:rPr>
        <w:t>F14 – Reject Expense</w:t>
      </w:r>
    </w:p>
    <w:p w14:paraId="1DD6D2AC" w14:textId="77777777" w:rsidR="00524AD6" w:rsidRPr="00524AD6" w:rsidRDefault="00524AD6" w:rsidP="00524AD6">
      <w:r w:rsidRPr="00524AD6">
        <w:t>Participants may reject an expense if they disagree.</w:t>
      </w:r>
    </w:p>
    <w:p w14:paraId="555CDAD0" w14:textId="77777777" w:rsidR="00524AD6" w:rsidRPr="00524AD6" w:rsidRDefault="00524AD6" w:rsidP="00524AD6">
      <w:r w:rsidRPr="00524AD6">
        <w:t>Capabilities:</w:t>
      </w:r>
    </w:p>
    <w:p w14:paraId="66433E98" w14:textId="77777777" w:rsidR="00524AD6" w:rsidRPr="00524AD6" w:rsidRDefault="00524AD6" w:rsidP="00524AD6">
      <w:pPr>
        <w:numPr>
          <w:ilvl w:val="0"/>
          <w:numId w:val="16"/>
        </w:numPr>
      </w:pPr>
      <w:r w:rsidRPr="00524AD6">
        <w:t>Record rejection</w:t>
      </w:r>
    </w:p>
    <w:p w14:paraId="3CC52FAD" w14:textId="77777777" w:rsidR="00524AD6" w:rsidRPr="00524AD6" w:rsidRDefault="00524AD6" w:rsidP="00524AD6">
      <w:pPr>
        <w:numPr>
          <w:ilvl w:val="0"/>
          <w:numId w:val="16"/>
        </w:numPr>
      </w:pPr>
      <w:r w:rsidRPr="00524AD6">
        <w:t>Prevent expense activation</w:t>
      </w:r>
    </w:p>
    <w:p w14:paraId="73C2CD3F" w14:textId="77777777" w:rsidR="00524AD6" w:rsidRPr="00524AD6" w:rsidRDefault="00524AD6" w:rsidP="00524AD6">
      <w:r w:rsidRPr="00524AD6">
        <w:pict w14:anchorId="593EB4FC">
          <v:rect id="_x0000_i1251" style="width:0;height:1.5pt" o:hralign="center" o:hrstd="t" o:hr="t" fillcolor="#a0a0a0" stroked="f"/>
        </w:pict>
      </w:r>
    </w:p>
    <w:p w14:paraId="1348DC15" w14:textId="77777777" w:rsidR="00524AD6" w:rsidRPr="00524AD6" w:rsidRDefault="00524AD6" w:rsidP="00524AD6">
      <w:pPr>
        <w:rPr>
          <w:b/>
          <w:bCs/>
        </w:rPr>
      </w:pPr>
      <w:r w:rsidRPr="00524AD6">
        <w:rPr>
          <w:b/>
          <w:bCs/>
        </w:rPr>
        <w:t>3.5 Expense Editing</w:t>
      </w:r>
    </w:p>
    <w:p w14:paraId="6D2FBE35" w14:textId="77777777" w:rsidR="00524AD6" w:rsidRPr="00524AD6" w:rsidRDefault="00524AD6" w:rsidP="00524AD6">
      <w:pPr>
        <w:rPr>
          <w:b/>
          <w:bCs/>
        </w:rPr>
      </w:pPr>
      <w:r w:rsidRPr="00524AD6">
        <w:rPr>
          <w:b/>
          <w:bCs/>
        </w:rPr>
        <w:t>F15 – Edit Expense (Before Approval)</w:t>
      </w:r>
    </w:p>
    <w:p w14:paraId="5BA0FA61" w14:textId="77777777" w:rsidR="00524AD6" w:rsidRPr="00524AD6" w:rsidRDefault="00524AD6" w:rsidP="00524AD6">
      <w:r w:rsidRPr="00524AD6">
        <w:t>Users can modify an expense while it is pending approval.</w:t>
      </w:r>
    </w:p>
    <w:p w14:paraId="49B23048" w14:textId="77777777" w:rsidR="00524AD6" w:rsidRPr="00524AD6" w:rsidRDefault="00524AD6" w:rsidP="00524AD6">
      <w:r w:rsidRPr="00524AD6">
        <w:t>Capabilities:</w:t>
      </w:r>
    </w:p>
    <w:p w14:paraId="53F31A37" w14:textId="77777777" w:rsidR="00524AD6" w:rsidRPr="00524AD6" w:rsidRDefault="00524AD6" w:rsidP="00524AD6">
      <w:pPr>
        <w:numPr>
          <w:ilvl w:val="0"/>
          <w:numId w:val="17"/>
        </w:numPr>
      </w:pPr>
      <w:r w:rsidRPr="00524AD6">
        <w:t>Update amount</w:t>
      </w:r>
    </w:p>
    <w:p w14:paraId="30418493" w14:textId="77777777" w:rsidR="00524AD6" w:rsidRPr="00524AD6" w:rsidRDefault="00524AD6" w:rsidP="00524AD6">
      <w:pPr>
        <w:numPr>
          <w:ilvl w:val="0"/>
          <w:numId w:val="17"/>
        </w:numPr>
      </w:pPr>
      <w:r w:rsidRPr="00524AD6">
        <w:t>Update description</w:t>
      </w:r>
    </w:p>
    <w:p w14:paraId="5C87D803" w14:textId="77777777" w:rsidR="00524AD6" w:rsidRPr="00524AD6" w:rsidRDefault="00524AD6" w:rsidP="00524AD6">
      <w:pPr>
        <w:numPr>
          <w:ilvl w:val="0"/>
          <w:numId w:val="17"/>
        </w:numPr>
      </w:pPr>
      <w:r w:rsidRPr="00524AD6">
        <w:t>Update participants</w:t>
      </w:r>
    </w:p>
    <w:p w14:paraId="6276D869" w14:textId="77777777" w:rsidR="00524AD6" w:rsidRPr="00524AD6" w:rsidRDefault="00524AD6" w:rsidP="00524AD6">
      <w:pPr>
        <w:numPr>
          <w:ilvl w:val="0"/>
          <w:numId w:val="17"/>
        </w:numPr>
      </w:pPr>
      <w:r w:rsidRPr="00524AD6">
        <w:t>Add or remove receipt</w:t>
      </w:r>
    </w:p>
    <w:p w14:paraId="04590E83" w14:textId="77777777" w:rsidR="00524AD6" w:rsidRPr="00524AD6" w:rsidRDefault="00524AD6" w:rsidP="00524AD6">
      <w:r w:rsidRPr="00524AD6">
        <w:t>Restrictions:</w:t>
      </w:r>
    </w:p>
    <w:p w14:paraId="678E6D50" w14:textId="77777777" w:rsidR="00524AD6" w:rsidRPr="00524AD6" w:rsidRDefault="00524AD6" w:rsidP="00524AD6">
      <w:pPr>
        <w:numPr>
          <w:ilvl w:val="0"/>
          <w:numId w:val="18"/>
        </w:numPr>
      </w:pPr>
      <w:r w:rsidRPr="00524AD6">
        <w:t>Editing disabled after approval</w:t>
      </w:r>
    </w:p>
    <w:p w14:paraId="5E0478F7" w14:textId="77777777" w:rsidR="00524AD6" w:rsidRPr="00524AD6" w:rsidRDefault="00524AD6" w:rsidP="00524AD6">
      <w:r w:rsidRPr="00524AD6">
        <w:lastRenderedPageBreak/>
        <w:pict w14:anchorId="55B21431">
          <v:rect id="_x0000_i1252" style="width:0;height:1.5pt" o:hralign="center" o:hrstd="t" o:hr="t" fillcolor="#a0a0a0" stroked="f"/>
        </w:pict>
      </w:r>
    </w:p>
    <w:p w14:paraId="6CA192F0" w14:textId="77777777" w:rsidR="00524AD6" w:rsidRPr="00524AD6" w:rsidRDefault="00524AD6" w:rsidP="00524AD6">
      <w:pPr>
        <w:rPr>
          <w:b/>
          <w:bCs/>
        </w:rPr>
      </w:pPr>
      <w:r w:rsidRPr="00524AD6">
        <w:rPr>
          <w:b/>
          <w:bCs/>
        </w:rPr>
        <w:t>3.6 Expense Deletion</w:t>
      </w:r>
    </w:p>
    <w:p w14:paraId="0D8F0105" w14:textId="77777777" w:rsidR="00524AD6" w:rsidRPr="00524AD6" w:rsidRDefault="00524AD6" w:rsidP="00524AD6">
      <w:pPr>
        <w:rPr>
          <w:b/>
          <w:bCs/>
        </w:rPr>
      </w:pPr>
      <w:r w:rsidRPr="00524AD6">
        <w:rPr>
          <w:b/>
          <w:bCs/>
        </w:rPr>
        <w:t>F16 – Soft Delete Expense</w:t>
      </w:r>
    </w:p>
    <w:p w14:paraId="4226CBCC" w14:textId="77777777" w:rsidR="00524AD6" w:rsidRPr="00524AD6" w:rsidRDefault="00524AD6" w:rsidP="00524AD6">
      <w:r w:rsidRPr="00524AD6">
        <w:t>Expenses cannot be permanently removed.</w:t>
      </w:r>
    </w:p>
    <w:p w14:paraId="656526AD" w14:textId="77777777" w:rsidR="00524AD6" w:rsidRPr="00524AD6" w:rsidRDefault="00524AD6" w:rsidP="00524AD6">
      <w:r w:rsidRPr="00524AD6">
        <w:t>Capabilities:</w:t>
      </w:r>
    </w:p>
    <w:p w14:paraId="7489A551" w14:textId="77777777" w:rsidR="00524AD6" w:rsidRPr="00524AD6" w:rsidRDefault="00524AD6" w:rsidP="00524AD6">
      <w:pPr>
        <w:numPr>
          <w:ilvl w:val="0"/>
          <w:numId w:val="19"/>
        </w:numPr>
      </w:pPr>
      <w:r w:rsidRPr="00524AD6">
        <w:t xml:space="preserve">Change expense status to </w:t>
      </w:r>
      <w:r w:rsidRPr="00524AD6">
        <w:rPr>
          <w:b/>
          <w:bCs/>
        </w:rPr>
        <w:t>DELETED</w:t>
      </w:r>
    </w:p>
    <w:p w14:paraId="5F9818E6" w14:textId="77777777" w:rsidR="00524AD6" w:rsidRPr="00524AD6" w:rsidRDefault="00524AD6" w:rsidP="00524AD6">
      <w:pPr>
        <w:numPr>
          <w:ilvl w:val="0"/>
          <w:numId w:val="19"/>
        </w:numPr>
      </w:pPr>
      <w:r w:rsidRPr="00524AD6">
        <w:t>Maintain audit history</w:t>
      </w:r>
    </w:p>
    <w:p w14:paraId="69000EC9" w14:textId="77777777" w:rsidR="00524AD6" w:rsidRPr="00524AD6" w:rsidRDefault="00524AD6" w:rsidP="00524AD6">
      <w:pPr>
        <w:numPr>
          <w:ilvl w:val="0"/>
          <w:numId w:val="19"/>
        </w:numPr>
      </w:pPr>
      <w:r w:rsidRPr="00524AD6">
        <w:t>Prevent further modifications</w:t>
      </w:r>
    </w:p>
    <w:p w14:paraId="4244300D" w14:textId="77777777" w:rsidR="00524AD6" w:rsidRPr="00524AD6" w:rsidRDefault="00524AD6" w:rsidP="00524AD6">
      <w:r w:rsidRPr="00524AD6">
        <w:pict w14:anchorId="2BBD842D">
          <v:rect id="_x0000_i1253" style="width:0;height:1.5pt" o:hralign="center" o:hrstd="t" o:hr="t" fillcolor="#a0a0a0" stroked="f"/>
        </w:pict>
      </w:r>
    </w:p>
    <w:p w14:paraId="4CF4464D" w14:textId="77777777" w:rsidR="00524AD6" w:rsidRPr="00524AD6" w:rsidRDefault="00524AD6" w:rsidP="00524AD6">
      <w:pPr>
        <w:rPr>
          <w:b/>
          <w:bCs/>
        </w:rPr>
      </w:pPr>
      <w:r w:rsidRPr="00524AD6">
        <w:rPr>
          <w:b/>
          <w:bCs/>
        </w:rPr>
        <w:t>F17 – Fraud Detection on Expense Deletion</w:t>
      </w:r>
    </w:p>
    <w:p w14:paraId="5239E12C" w14:textId="77777777" w:rsidR="00524AD6" w:rsidRPr="00524AD6" w:rsidRDefault="00524AD6" w:rsidP="00524AD6">
      <w:r w:rsidRPr="00524AD6">
        <w:t>Whenever an expense is deleted, the system performs a fraud detection check.</w:t>
      </w:r>
    </w:p>
    <w:p w14:paraId="11802FBA" w14:textId="77777777" w:rsidR="00524AD6" w:rsidRPr="00524AD6" w:rsidRDefault="00524AD6" w:rsidP="00524AD6">
      <w:r w:rsidRPr="00524AD6">
        <w:t>Capabilities:</w:t>
      </w:r>
    </w:p>
    <w:p w14:paraId="7DB3A4C5" w14:textId="77777777" w:rsidR="00524AD6" w:rsidRPr="00524AD6" w:rsidRDefault="00524AD6" w:rsidP="00524AD6">
      <w:pPr>
        <w:numPr>
          <w:ilvl w:val="0"/>
          <w:numId w:val="20"/>
        </w:numPr>
      </w:pPr>
      <w:proofErr w:type="spellStart"/>
      <w:r w:rsidRPr="00524AD6">
        <w:t>Analyze</w:t>
      </w:r>
      <w:proofErr w:type="spellEnd"/>
      <w:r w:rsidRPr="00524AD6">
        <w:t xml:space="preserve"> suspicious deletion patterns</w:t>
      </w:r>
    </w:p>
    <w:p w14:paraId="6FC50E3A" w14:textId="77777777" w:rsidR="00524AD6" w:rsidRPr="00524AD6" w:rsidRDefault="00524AD6" w:rsidP="00524AD6">
      <w:pPr>
        <w:numPr>
          <w:ilvl w:val="0"/>
          <w:numId w:val="20"/>
        </w:numPr>
      </w:pPr>
      <w:r w:rsidRPr="00524AD6">
        <w:t>Log deletion activity</w:t>
      </w:r>
    </w:p>
    <w:p w14:paraId="75BFC03A" w14:textId="77777777" w:rsidR="00524AD6" w:rsidRPr="00524AD6" w:rsidRDefault="00524AD6" w:rsidP="00524AD6">
      <w:r w:rsidRPr="00524AD6">
        <w:pict w14:anchorId="20848D2A">
          <v:rect id="_x0000_i1254" style="width:0;height:1.5pt" o:hralign="center" o:hrstd="t" o:hr="t" fillcolor="#a0a0a0" stroked="f"/>
        </w:pict>
      </w:r>
    </w:p>
    <w:p w14:paraId="583E6655" w14:textId="77777777" w:rsidR="00524AD6" w:rsidRPr="00524AD6" w:rsidRDefault="00524AD6" w:rsidP="00524AD6">
      <w:pPr>
        <w:rPr>
          <w:b/>
          <w:bCs/>
        </w:rPr>
      </w:pPr>
      <w:r w:rsidRPr="00524AD6">
        <w:rPr>
          <w:b/>
          <w:bCs/>
        </w:rPr>
        <w:t>3.7 Fraud Detection System</w:t>
      </w:r>
    </w:p>
    <w:p w14:paraId="6CE8AF0E" w14:textId="77777777" w:rsidR="00524AD6" w:rsidRPr="00524AD6" w:rsidRDefault="00524AD6" w:rsidP="00524AD6">
      <w:pPr>
        <w:rPr>
          <w:b/>
          <w:bCs/>
        </w:rPr>
      </w:pPr>
      <w:r w:rsidRPr="00524AD6">
        <w:rPr>
          <w:b/>
          <w:bCs/>
        </w:rPr>
        <w:t>F18 – Rule-Based Fraud Detection</w:t>
      </w:r>
    </w:p>
    <w:p w14:paraId="3590A6AB" w14:textId="77777777" w:rsidR="00524AD6" w:rsidRPr="00524AD6" w:rsidRDefault="00524AD6" w:rsidP="00524AD6">
      <w:r w:rsidRPr="00524AD6">
        <w:t>The system checks expenses using predefined fraud rules.</w:t>
      </w:r>
    </w:p>
    <w:p w14:paraId="0956CE42" w14:textId="77777777" w:rsidR="00524AD6" w:rsidRPr="00524AD6" w:rsidRDefault="00524AD6" w:rsidP="00524AD6">
      <w:r w:rsidRPr="00524AD6">
        <w:t>Examples:</w:t>
      </w:r>
    </w:p>
    <w:p w14:paraId="62336F2D" w14:textId="77777777" w:rsidR="00524AD6" w:rsidRPr="00524AD6" w:rsidRDefault="00524AD6" w:rsidP="00524AD6">
      <w:pPr>
        <w:numPr>
          <w:ilvl w:val="0"/>
          <w:numId w:val="21"/>
        </w:numPr>
      </w:pPr>
      <w:r w:rsidRPr="00524AD6">
        <w:t>Large expense without receipt</w:t>
      </w:r>
    </w:p>
    <w:p w14:paraId="6A3CE9D6" w14:textId="77777777" w:rsidR="00524AD6" w:rsidRPr="00524AD6" w:rsidRDefault="00524AD6" w:rsidP="00524AD6">
      <w:pPr>
        <w:numPr>
          <w:ilvl w:val="0"/>
          <w:numId w:val="21"/>
        </w:numPr>
      </w:pPr>
      <w:r w:rsidRPr="00524AD6">
        <w:t>Duplicate expense entries</w:t>
      </w:r>
    </w:p>
    <w:p w14:paraId="3DE3A470" w14:textId="77777777" w:rsidR="00524AD6" w:rsidRPr="00524AD6" w:rsidRDefault="00524AD6" w:rsidP="00524AD6">
      <w:pPr>
        <w:numPr>
          <w:ilvl w:val="0"/>
          <w:numId w:val="21"/>
        </w:numPr>
      </w:pPr>
      <w:r w:rsidRPr="00524AD6">
        <w:t>Expense significantly above group average</w:t>
      </w:r>
    </w:p>
    <w:p w14:paraId="61283387" w14:textId="77777777" w:rsidR="00524AD6" w:rsidRPr="00524AD6" w:rsidRDefault="00524AD6" w:rsidP="00524AD6">
      <w:r w:rsidRPr="00524AD6">
        <w:pict w14:anchorId="18283D6E">
          <v:rect id="_x0000_i1255" style="width:0;height:1.5pt" o:hralign="center" o:hrstd="t" o:hr="t" fillcolor="#a0a0a0" stroked="f"/>
        </w:pict>
      </w:r>
    </w:p>
    <w:p w14:paraId="5E4DAFE3" w14:textId="77777777" w:rsidR="00524AD6" w:rsidRPr="00524AD6" w:rsidRDefault="00524AD6" w:rsidP="00524AD6">
      <w:pPr>
        <w:rPr>
          <w:b/>
          <w:bCs/>
        </w:rPr>
      </w:pPr>
      <w:r w:rsidRPr="00524AD6">
        <w:rPr>
          <w:b/>
          <w:bCs/>
        </w:rPr>
        <w:t>F19 – AI-Based Fraud Detection</w:t>
      </w:r>
    </w:p>
    <w:p w14:paraId="65617C3E" w14:textId="77777777" w:rsidR="00524AD6" w:rsidRPr="00524AD6" w:rsidRDefault="00524AD6" w:rsidP="00524AD6">
      <w:r w:rsidRPr="00524AD6">
        <w:t>AI analysis evaluates expense credibility and suspicious patterns.</w:t>
      </w:r>
    </w:p>
    <w:p w14:paraId="67E83C20" w14:textId="77777777" w:rsidR="00524AD6" w:rsidRPr="00524AD6" w:rsidRDefault="00524AD6" w:rsidP="00524AD6">
      <w:r w:rsidRPr="00524AD6">
        <w:t>Capabilities:</w:t>
      </w:r>
    </w:p>
    <w:p w14:paraId="53577D27" w14:textId="77777777" w:rsidR="00524AD6" w:rsidRPr="00524AD6" w:rsidRDefault="00524AD6" w:rsidP="00524AD6">
      <w:pPr>
        <w:numPr>
          <w:ilvl w:val="0"/>
          <w:numId w:val="22"/>
        </w:numPr>
      </w:pPr>
      <w:proofErr w:type="spellStart"/>
      <w:r w:rsidRPr="00524AD6">
        <w:t>Analyze</w:t>
      </w:r>
      <w:proofErr w:type="spellEnd"/>
      <w:r w:rsidRPr="00524AD6">
        <w:t xml:space="preserve"> spending </w:t>
      </w:r>
      <w:proofErr w:type="spellStart"/>
      <w:r w:rsidRPr="00524AD6">
        <w:t>behavior</w:t>
      </w:r>
      <w:proofErr w:type="spellEnd"/>
    </w:p>
    <w:p w14:paraId="5E691FBA" w14:textId="77777777" w:rsidR="00524AD6" w:rsidRPr="00524AD6" w:rsidRDefault="00524AD6" w:rsidP="00524AD6">
      <w:pPr>
        <w:numPr>
          <w:ilvl w:val="0"/>
          <w:numId w:val="22"/>
        </w:numPr>
      </w:pPr>
      <w:r w:rsidRPr="00524AD6">
        <w:t>Evaluate expense descriptions</w:t>
      </w:r>
    </w:p>
    <w:p w14:paraId="01F30541" w14:textId="77777777" w:rsidR="00524AD6" w:rsidRPr="00524AD6" w:rsidRDefault="00524AD6" w:rsidP="00524AD6">
      <w:pPr>
        <w:numPr>
          <w:ilvl w:val="0"/>
          <w:numId w:val="22"/>
        </w:numPr>
      </w:pPr>
      <w:r w:rsidRPr="00524AD6">
        <w:lastRenderedPageBreak/>
        <w:t>Identify unusual patterns</w:t>
      </w:r>
    </w:p>
    <w:p w14:paraId="631D4A8E" w14:textId="77777777" w:rsidR="00524AD6" w:rsidRPr="00524AD6" w:rsidRDefault="00524AD6" w:rsidP="00524AD6">
      <w:r w:rsidRPr="00524AD6">
        <w:pict w14:anchorId="5AC96F23">
          <v:rect id="_x0000_i1256" style="width:0;height:1.5pt" o:hralign="center" o:hrstd="t" o:hr="t" fillcolor="#a0a0a0" stroked="f"/>
        </w:pict>
      </w:r>
    </w:p>
    <w:p w14:paraId="75C20F6A" w14:textId="77777777" w:rsidR="00524AD6" w:rsidRPr="00524AD6" w:rsidRDefault="00524AD6" w:rsidP="00524AD6">
      <w:pPr>
        <w:rPr>
          <w:b/>
          <w:bCs/>
        </w:rPr>
      </w:pPr>
      <w:r w:rsidRPr="00524AD6">
        <w:rPr>
          <w:b/>
          <w:bCs/>
        </w:rPr>
        <w:t>F20 – Fraud Risk Scoring</w:t>
      </w:r>
    </w:p>
    <w:p w14:paraId="30D64095" w14:textId="77777777" w:rsidR="00524AD6" w:rsidRPr="00524AD6" w:rsidRDefault="00524AD6" w:rsidP="00524AD6">
      <w:r w:rsidRPr="00524AD6">
        <w:t>The system generates a fraud risk score for each expense.</w:t>
      </w:r>
    </w:p>
    <w:p w14:paraId="26785D56" w14:textId="77777777" w:rsidR="00524AD6" w:rsidRPr="00524AD6" w:rsidRDefault="00524AD6" w:rsidP="00524AD6">
      <w:r w:rsidRPr="00524AD6">
        <w:t>Capabilities:</w:t>
      </w:r>
    </w:p>
    <w:p w14:paraId="72A17179" w14:textId="77777777" w:rsidR="00524AD6" w:rsidRPr="00524AD6" w:rsidRDefault="00524AD6" w:rsidP="00524AD6">
      <w:pPr>
        <w:numPr>
          <w:ilvl w:val="0"/>
          <w:numId w:val="23"/>
        </w:numPr>
      </w:pPr>
      <w:r w:rsidRPr="00524AD6">
        <w:t>Combine rule-based signals</w:t>
      </w:r>
    </w:p>
    <w:p w14:paraId="368B28DE" w14:textId="77777777" w:rsidR="00524AD6" w:rsidRPr="00524AD6" w:rsidRDefault="00524AD6" w:rsidP="00524AD6">
      <w:pPr>
        <w:numPr>
          <w:ilvl w:val="0"/>
          <w:numId w:val="23"/>
        </w:numPr>
      </w:pPr>
      <w:r w:rsidRPr="00524AD6">
        <w:t>Combine AI analysis results</w:t>
      </w:r>
    </w:p>
    <w:p w14:paraId="13AB9482" w14:textId="77777777" w:rsidR="00524AD6" w:rsidRPr="00524AD6" w:rsidRDefault="00524AD6" w:rsidP="00524AD6">
      <w:r w:rsidRPr="00524AD6">
        <w:pict w14:anchorId="7CB98B2C">
          <v:rect id="_x0000_i1257" style="width:0;height:1.5pt" o:hralign="center" o:hrstd="t" o:hr="t" fillcolor="#a0a0a0" stroked="f"/>
        </w:pict>
      </w:r>
    </w:p>
    <w:p w14:paraId="386CFA1F" w14:textId="77777777" w:rsidR="00524AD6" w:rsidRPr="00524AD6" w:rsidRDefault="00524AD6" w:rsidP="00524AD6">
      <w:pPr>
        <w:rPr>
          <w:b/>
          <w:bCs/>
        </w:rPr>
      </w:pPr>
      <w:r w:rsidRPr="00524AD6">
        <w:rPr>
          <w:b/>
          <w:bCs/>
        </w:rPr>
        <w:t>3.8 Fraud Warning Workflow</w:t>
      </w:r>
    </w:p>
    <w:p w14:paraId="47C44842" w14:textId="77777777" w:rsidR="00524AD6" w:rsidRPr="00524AD6" w:rsidRDefault="00524AD6" w:rsidP="00524AD6">
      <w:pPr>
        <w:rPr>
          <w:b/>
          <w:bCs/>
        </w:rPr>
      </w:pPr>
      <w:r w:rsidRPr="00524AD6">
        <w:rPr>
          <w:b/>
          <w:bCs/>
        </w:rPr>
        <w:t>F21 – Fraud Warning Notification</w:t>
      </w:r>
    </w:p>
    <w:p w14:paraId="5014F360" w14:textId="77777777" w:rsidR="00524AD6" w:rsidRPr="00524AD6" w:rsidRDefault="00524AD6" w:rsidP="00524AD6">
      <w:r w:rsidRPr="00524AD6">
        <w:t>If an expense is flagged as suspicious, users receive a warning.</w:t>
      </w:r>
    </w:p>
    <w:p w14:paraId="4EC99D30" w14:textId="77777777" w:rsidR="00524AD6" w:rsidRPr="00524AD6" w:rsidRDefault="00524AD6" w:rsidP="00524AD6">
      <w:r w:rsidRPr="00524AD6">
        <w:t>Capabilities:</w:t>
      </w:r>
    </w:p>
    <w:p w14:paraId="27A0292F" w14:textId="77777777" w:rsidR="00524AD6" w:rsidRPr="00524AD6" w:rsidRDefault="00524AD6" w:rsidP="00524AD6">
      <w:pPr>
        <w:numPr>
          <w:ilvl w:val="0"/>
          <w:numId w:val="24"/>
        </w:numPr>
      </w:pPr>
      <w:r w:rsidRPr="00524AD6">
        <w:t>Display alert message</w:t>
      </w:r>
    </w:p>
    <w:p w14:paraId="4658B562" w14:textId="77777777" w:rsidR="00524AD6" w:rsidRPr="00524AD6" w:rsidRDefault="00524AD6" w:rsidP="00524AD6">
      <w:pPr>
        <w:numPr>
          <w:ilvl w:val="0"/>
          <w:numId w:val="24"/>
        </w:numPr>
      </w:pPr>
      <w:r w:rsidRPr="00524AD6">
        <w:t>Inform participants about potential fraud</w:t>
      </w:r>
    </w:p>
    <w:p w14:paraId="54334B1D" w14:textId="77777777" w:rsidR="00524AD6" w:rsidRPr="00524AD6" w:rsidRDefault="00524AD6" w:rsidP="00524AD6">
      <w:r w:rsidRPr="00524AD6">
        <w:pict w14:anchorId="751D01AE">
          <v:rect id="_x0000_i1258" style="width:0;height:1.5pt" o:hralign="center" o:hrstd="t" o:hr="t" fillcolor="#a0a0a0" stroked="f"/>
        </w:pict>
      </w:r>
    </w:p>
    <w:p w14:paraId="4ED5818F" w14:textId="77777777" w:rsidR="00524AD6" w:rsidRPr="00524AD6" w:rsidRDefault="00524AD6" w:rsidP="00524AD6">
      <w:pPr>
        <w:rPr>
          <w:b/>
          <w:bCs/>
        </w:rPr>
      </w:pPr>
      <w:r w:rsidRPr="00524AD6">
        <w:rPr>
          <w:b/>
          <w:bCs/>
        </w:rPr>
        <w:t>F22 – Forced Full Approval</w:t>
      </w:r>
    </w:p>
    <w:p w14:paraId="6FD8259C" w14:textId="77777777" w:rsidR="00524AD6" w:rsidRPr="00524AD6" w:rsidRDefault="00524AD6" w:rsidP="00524AD6">
      <w:r w:rsidRPr="00524AD6">
        <w:t xml:space="preserve">Suspicious expenses require </w:t>
      </w:r>
      <w:r w:rsidRPr="00524AD6">
        <w:rPr>
          <w:b/>
          <w:bCs/>
        </w:rPr>
        <w:t>approval from all participants</w:t>
      </w:r>
      <w:r w:rsidRPr="00524AD6">
        <w:t>.</w:t>
      </w:r>
    </w:p>
    <w:p w14:paraId="5227C9A2" w14:textId="77777777" w:rsidR="00524AD6" w:rsidRPr="00524AD6" w:rsidRDefault="00524AD6" w:rsidP="00524AD6">
      <w:r w:rsidRPr="00524AD6">
        <w:t>Capabilities:</w:t>
      </w:r>
    </w:p>
    <w:p w14:paraId="5B6F1E59" w14:textId="77777777" w:rsidR="00524AD6" w:rsidRPr="00524AD6" w:rsidRDefault="00524AD6" w:rsidP="00524AD6">
      <w:pPr>
        <w:numPr>
          <w:ilvl w:val="0"/>
          <w:numId w:val="25"/>
        </w:numPr>
      </w:pPr>
      <w:r w:rsidRPr="00524AD6">
        <w:t>Override majority approval rule</w:t>
      </w:r>
    </w:p>
    <w:p w14:paraId="50EC15A5" w14:textId="77777777" w:rsidR="00524AD6" w:rsidRPr="00524AD6" w:rsidRDefault="00524AD6" w:rsidP="00524AD6">
      <w:pPr>
        <w:numPr>
          <w:ilvl w:val="0"/>
          <w:numId w:val="25"/>
        </w:numPr>
      </w:pPr>
      <w:r w:rsidRPr="00524AD6">
        <w:t>Require unanimous approval</w:t>
      </w:r>
    </w:p>
    <w:p w14:paraId="0C074891" w14:textId="77777777" w:rsidR="00524AD6" w:rsidRPr="00524AD6" w:rsidRDefault="00524AD6" w:rsidP="00524AD6">
      <w:r w:rsidRPr="00524AD6">
        <w:pict w14:anchorId="74D66339">
          <v:rect id="_x0000_i1259" style="width:0;height:1.5pt" o:hralign="center" o:hrstd="t" o:hr="t" fillcolor="#a0a0a0" stroked="f"/>
        </w:pict>
      </w:r>
    </w:p>
    <w:p w14:paraId="0E778C30" w14:textId="77777777" w:rsidR="00524AD6" w:rsidRPr="00524AD6" w:rsidRDefault="00524AD6" w:rsidP="00524AD6">
      <w:pPr>
        <w:rPr>
          <w:b/>
          <w:bCs/>
        </w:rPr>
      </w:pPr>
      <w:r w:rsidRPr="00524AD6">
        <w:rPr>
          <w:b/>
          <w:bCs/>
        </w:rPr>
        <w:t>F23 – Receipt Recommendation</w:t>
      </w:r>
    </w:p>
    <w:p w14:paraId="1B49D90B" w14:textId="77777777" w:rsidR="00524AD6" w:rsidRPr="00524AD6" w:rsidRDefault="00524AD6" w:rsidP="00524AD6">
      <w:r w:rsidRPr="00524AD6">
        <w:t>When fraud risk is high, the system recommends uploading a receipt.</w:t>
      </w:r>
    </w:p>
    <w:p w14:paraId="7B183909" w14:textId="77777777" w:rsidR="00524AD6" w:rsidRPr="00524AD6" w:rsidRDefault="00524AD6" w:rsidP="00524AD6">
      <w:r w:rsidRPr="00524AD6">
        <w:t>Capabilities:</w:t>
      </w:r>
    </w:p>
    <w:p w14:paraId="6B50F764" w14:textId="77777777" w:rsidR="00524AD6" w:rsidRPr="00524AD6" w:rsidRDefault="00524AD6" w:rsidP="00524AD6">
      <w:pPr>
        <w:numPr>
          <w:ilvl w:val="0"/>
          <w:numId w:val="26"/>
        </w:numPr>
      </w:pPr>
      <w:r w:rsidRPr="00524AD6">
        <w:t>Suggest receipt upload</w:t>
      </w:r>
    </w:p>
    <w:p w14:paraId="1C2FB18A" w14:textId="77777777" w:rsidR="00524AD6" w:rsidRPr="00524AD6" w:rsidRDefault="00524AD6" w:rsidP="00524AD6">
      <w:pPr>
        <w:numPr>
          <w:ilvl w:val="0"/>
          <w:numId w:val="26"/>
        </w:numPr>
      </w:pPr>
      <w:r w:rsidRPr="00524AD6">
        <w:t>Allow approval without receipt</w:t>
      </w:r>
    </w:p>
    <w:p w14:paraId="6CBAB87F" w14:textId="77777777" w:rsidR="00524AD6" w:rsidRPr="00524AD6" w:rsidRDefault="00524AD6" w:rsidP="00524AD6">
      <w:r w:rsidRPr="00524AD6">
        <w:pict w14:anchorId="5FA97B04">
          <v:rect id="_x0000_i1260" style="width:0;height:1.5pt" o:hralign="center" o:hrstd="t" o:hr="t" fillcolor="#a0a0a0" stroked="f"/>
        </w:pict>
      </w:r>
    </w:p>
    <w:p w14:paraId="5244D746" w14:textId="77777777" w:rsidR="00524AD6" w:rsidRPr="00524AD6" w:rsidRDefault="00524AD6" w:rsidP="00524AD6">
      <w:pPr>
        <w:rPr>
          <w:b/>
          <w:bCs/>
        </w:rPr>
      </w:pPr>
      <w:r w:rsidRPr="00524AD6">
        <w:rPr>
          <w:b/>
          <w:bCs/>
        </w:rPr>
        <w:t>3.9 Expense Lifecycle Management</w:t>
      </w:r>
    </w:p>
    <w:p w14:paraId="36036B14" w14:textId="77777777" w:rsidR="00524AD6" w:rsidRPr="00524AD6" w:rsidRDefault="00524AD6" w:rsidP="00524AD6">
      <w:pPr>
        <w:rPr>
          <w:b/>
          <w:bCs/>
        </w:rPr>
      </w:pPr>
      <w:r w:rsidRPr="00524AD6">
        <w:rPr>
          <w:b/>
          <w:bCs/>
        </w:rPr>
        <w:lastRenderedPageBreak/>
        <w:t>F24 – Expense Status Tracking</w:t>
      </w:r>
    </w:p>
    <w:p w14:paraId="3C2F9F27" w14:textId="77777777" w:rsidR="00524AD6" w:rsidRPr="00524AD6" w:rsidRDefault="00524AD6" w:rsidP="00524AD6">
      <w:r w:rsidRPr="00524AD6">
        <w:t>Each expense maintains a status throughout its lifecycle.</w:t>
      </w:r>
    </w:p>
    <w:p w14:paraId="09F9808D" w14:textId="77777777" w:rsidR="00524AD6" w:rsidRPr="00524AD6" w:rsidRDefault="00524AD6" w:rsidP="00524AD6">
      <w:r w:rsidRPr="00524AD6">
        <w:t>Statuses include:</w:t>
      </w:r>
    </w:p>
    <w:p w14:paraId="43C54B7B" w14:textId="77777777" w:rsidR="00524AD6" w:rsidRPr="00524AD6" w:rsidRDefault="00524AD6" w:rsidP="00524AD6">
      <w:pPr>
        <w:numPr>
          <w:ilvl w:val="0"/>
          <w:numId w:val="27"/>
        </w:numPr>
      </w:pPr>
      <w:r w:rsidRPr="00524AD6">
        <w:t>CREATED</w:t>
      </w:r>
    </w:p>
    <w:p w14:paraId="02ED989C" w14:textId="77777777" w:rsidR="00524AD6" w:rsidRPr="00524AD6" w:rsidRDefault="00524AD6" w:rsidP="00524AD6">
      <w:pPr>
        <w:numPr>
          <w:ilvl w:val="0"/>
          <w:numId w:val="27"/>
        </w:numPr>
      </w:pPr>
      <w:r w:rsidRPr="00524AD6">
        <w:t>PENDING_APPROVAL</w:t>
      </w:r>
    </w:p>
    <w:p w14:paraId="700453DD" w14:textId="77777777" w:rsidR="00524AD6" w:rsidRPr="00524AD6" w:rsidRDefault="00524AD6" w:rsidP="00524AD6">
      <w:pPr>
        <w:numPr>
          <w:ilvl w:val="0"/>
          <w:numId w:val="27"/>
        </w:numPr>
      </w:pPr>
      <w:r w:rsidRPr="00524AD6">
        <w:t>APPROVED</w:t>
      </w:r>
    </w:p>
    <w:p w14:paraId="71123228" w14:textId="77777777" w:rsidR="00524AD6" w:rsidRPr="00524AD6" w:rsidRDefault="00524AD6" w:rsidP="00524AD6">
      <w:pPr>
        <w:numPr>
          <w:ilvl w:val="0"/>
          <w:numId w:val="27"/>
        </w:numPr>
      </w:pPr>
      <w:r w:rsidRPr="00524AD6">
        <w:t>REJECTED</w:t>
      </w:r>
    </w:p>
    <w:p w14:paraId="621B1673" w14:textId="77777777" w:rsidR="00524AD6" w:rsidRPr="00524AD6" w:rsidRDefault="00524AD6" w:rsidP="00524AD6">
      <w:pPr>
        <w:numPr>
          <w:ilvl w:val="0"/>
          <w:numId w:val="27"/>
        </w:numPr>
      </w:pPr>
      <w:r w:rsidRPr="00524AD6">
        <w:t>FRAUD_WARNING</w:t>
      </w:r>
    </w:p>
    <w:p w14:paraId="44392599" w14:textId="77777777" w:rsidR="00524AD6" w:rsidRPr="00524AD6" w:rsidRDefault="00524AD6" w:rsidP="00524AD6">
      <w:pPr>
        <w:numPr>
          <w:ilvl w:val="0"/>
          <w:numId w:val="27"/>
        </w:numPr>
      </w:pPr>
      <w:r w:rsidRPr="00524AD6">
        <w:t>DELETED</w:t>
      </w:r>
    </w:p>
    <w:p w14:paraId="5F644708" w14:textId="77777777" w:rsidR="00524AD6" w:rsidRPr="00524AD6" w:rsidRDefault="00524AD6" w:rsidP="00524AD6">
      <w:pPr>
        <w:numPr>
          <w:ilvl w:val="0"/>
          <w:numId w:val="27"/>
        </w:numPr>
      </w:pPr>
      <w:r w:rsidRPr="00524AD6">
        <w:t>SETTLED</w:t>
      </w:r>
    </w:p>
    <w:p w14:paraId="2505DFB1" w14:textId="77777777" w:rsidR="00524AD6" w:rsidRPr="00524AD6" w:rsidRDefault="00524AD6" w:rsidP="00524AD6">
      <w:r w:rsidRPr="00524AD6">
        <w:pict w14:anchorId="03E1254B">
          <v:rect id="_x0000_i1261" style="width:0;height:1.5pt" o:hralign="center" o:hrstd="t" o:hr="t" fillcolor="#a0a0a0" stroked="f"/>
        </w:pict>
      </w:r>
    </w:p>
    <w:p w14:paraId="6D633E59" w14:textId="77777777" w:rsidR="00524AD6" w:rsidRPr="00524AD6" w:rsidRDefault="00524AD6" w:rsidP="00524AD6">
      <w:pPr>
        <w:rPr>
          <w:b/>
          <w:bCs/>
        </w:rPr>
      </w:pPr>
      <w:r w:rsidRPr="00524AD6">
        <w:rPr>
          <w:b/>
          <w:bCs/>
        </w:rPr>
        <w:t>3.10 Balance and Settlement Tracking</w:t>
      </w:r>
    </w:p>
    <w:p w14:paraId="135BCD41" w14:textId="77777777" w:rsidR="00524AD6" w:rsidRPr="00524AD6" w:rsidRDefault="00524AD6" w:rsidP="00524AD6">
      <w:pPr>
        <w:rPr>
          <w:b/>
          <w:bCs/>
        </w:rPr>
      </w:pPr>
      <w:r w:rsidRPr="00524AD6">
        <w:rPr>
          <w:b/>
          <w:bCs/>
        </w:rPr>
        <w:t>F25 – Balance Calculation</w:t>
      </w:r>
    </w:p>
    <w:p w14:paraId="43DDDFE6" w14:textId="77777777" w:rsidR="00524AD6" w:rsidRPr="00524AD6" w:rsidRDefault="00524AD6" w:rsidP="00524AD6">
      <w:r w:rsidRPr="00524AD6">
        <w:t>The system calculates and maintains debt balances between users.</w:t>
      </w:r>
    </w:p>
    <w:p w14:paraId="31E3579E" w14:textId="77777777" w:rsidR="00524AD6" w:rsidRPr="00524AD6" w:rsidRDefault="00524AD6" w:rsidP="00524AD6">
      <w:r w:rsidRPr="00524AD6">
        <w:t>Capabilities:</w:t>
      </w:r>
    </w:p>
    <w:p w14:paraId="79A512CD" w14:textId="77777777" w:rsidR="00524AD6" w:rsidRPr="00524AD6" w:rsidRDefault="00524AD6" w:rsidP="00524AD6">
      <w:pPr>
        <w:numPr>
          <w:ilvl w:val="0"/>
          <w:numId w:val="28"/>
        </w:numPr>
      </w:pPr>
      <w:r w:rsidRPr="00524AD6">
        <w:t>Track who owes whom</w:t>
      </w:r>
    </w:p>
    <w:p w14:paraId="4CCF2A79" w14:textId="77777777" w:rsidR="00524AD6" w:rsidRPr="00524AD6" w:rsidRDefault="00524AD6" w:rsidP="00524AD6">
      <w:pPr>
        <w:numPr>
          <w:ilvl w:val="0"/>
          <w:numId w:val="28"/>
        </w:numPr>
      </w:pPr>
      <w:r w:rsidRPr="00524AD6">
        <w:t>Update balances when expenses are approved</w:t>
      </w:r>
    </w:p>
    <w:p w14:paraId="429D424B" w14:textId="77777777" w:rsidR="00524AD6" w:rsidRPr="00524AD6" w:rsidRDefault="00524AD6" w:rsidP="00524AD6">
      <w:r w:rsidRPr="00524AD6">
        <w:pict w14:anchorId="6F6063BE">
          <v:rect id="_x0000_i1262" style="width:0;height:1.5pt" o:hralign="center" o:hrstd="t" o:hr="t" fillcolor="#a0a0a0" stroked="f"/>
        </w:pict>
      </w:r>
    </w:p>
    <w:p w14:paraId="26050506" w14:textId="77777777" w:rsidR="00524AD6" w:rsidRPr="00524AD6" w:rsidRDefault="00524AD6" w:rsidP="00524AD6">
      <w:pPr>
        <w:rPr>
          <w:b/>
          <w:bCs/>
        </w:rPr>
      </w:pPr>
      <w:r w:rsidRPr="00524AD6">
        <w:rPr>
          <w:b/>
          <w:bCs/>
        </w:rPr>
        <w:t>F26 – Settlement Recording</w:t>
      </w:r>
    </w:p>
    <w:p w14:paraId="299E7F7D" w14:textId="77777777" w:rsidR="00524AD6" w:rsidRPr="00524AD6" w:rsidRDefault="00524AD6" w:rsidP="00524AD6">
      <w:r w:rsidRPr="00524AD6">
        <w:t>Users can mark debts as settled.</w:t>
      </w:r>
    </w:p>
    <w:p w14:paraId="408D9CC0" w14:textId="77777777" w:rsidR="00524AD6" w:rsidRPr="00524AD6" w:rsidRDefault="00524AD6" w:rsidP="00524AD6">
      <w:r w:rsidRPr="00524AD6">
        <w:t>Capabilities:</w:t>
      </w:r>
    </w:p>
    <w:p w14:paraId="13C35063" w14:textId="77777777" w:rsidR="00524AD6" w:rsidRPr="00524AD6" w:rsidRDefault="00524AD6" w:rsidP="00524AD6">
      <w:pPr>
        <w:numPr>
          <w:ilvl w:val="0"/>
          <w:numId w:val="29"/>
        </w:numPr>
      </w:pPr>
      <w:r w:rsidRPr="00524AD6">
        <w:t>Record settlement event</w:t>
      </w:r>
    </w:p>
    <w:p w14:paraId="46EFA940" w14:textId="77777777" w:rsidR="00524AD6" w:rsidRPr="00524AD6" w:rsidRDefault="00524AD6" w:rsidP="00524AD6">
      <w:pPr>
        <w:numPr>
          <w:ilvl w:val="0"/>
          <w:numId w:val="29"/>
        </w:numPr>
      </w:pPr>
      <w:r w:rsidRPr="00524AD6">
        <w:t>Update balances</w:t>
      </w:r>
    </w:p>
    <w:p w14:paraId="733CDA6F" w14:textId="77777777" w:rsidR="00524AD6" w:rsidRPr="00524AD6" w:rsidRDefault="00524AD6" w:rsidP="00524AD6">
      <w:r w:rsidRPr="00524AD6">
        <w:t>Note: Payments are handled outside the application.</w:t>
      </w:r>
    </w:p>
    <w:p w14:paraId="0094BA88" w14:textId="77777777" w:rsidR="00524AD6" w:rsidRPr="00524AD6" w:rsidRDefault="00524AD6" w:rsidP="00524AD6">
      <w:r w:rsidRPr="00524AD6">
        <w:pict w14:anchorId="5FDF6463">
          <v:rect id="_x0000_i1263" style="width:0;height:1.5pt" o:hralign="center" o:hrstd="t" o:hr="t" fillcolor="#a0a0a0" stroked="f"/>
        </w:pict>
      </w:r>
    </w:p>
    <w:p w14:paraId="64C49D97" w14:textId="77777777" w:rsidR="00524AD6" w:rsidRPr="00524AD6" w:rsidRDefault="00524AD6" w:rsidP="00524AD6">
      <w:pPr>
        <w:rPr>
          <w:b/>
          <w:bCs/>
        </w:rPr>
      </w:pPr>
      <w:r w:rsidRPr="00524AD6">
        <w:rPr>
          <w:b/>
          <w:bCs/>
        </w:rPr>
        <w:t>3.11 Notification System</w:t>
      </w:r>
    </w:p>
    <w:p w14:paraId="65DE8DCF" w14:textId="77777777" w:rsidR="00524AD6" w:rsidRPr="00524AD6" w:rsidRDefault="00524AD6" w:rsidP="00524AD6">
      <w:pPr>
        <w:rPr>
          <w:b/>
          <w:bCs/>
        </w:rPr>
      </w:pPr>
      <w:r w:rsidRPr="00524AD6">
        <w:rPr>
          <w:b/>
          <w:bCs/>
        </w:rPr>
        <w:t>F27 – Expense Notifications</w:t>
      </w:r>
    </w:p>
    <w:p w14:paraId="25F32F58" w14:textId="77777777" w:rsidR="00524AD6" w:rsidRPr="00524AD6" w:rsidRDefault="00524AD6" w:rsidP="00524AD6">
      <w:r w:rsidRPr="00524AD6">
        <w:t>Users receive notifications for important events.</w:t>
      </w:r>
    </w:p>
    <w:p w14:paraId="7D6C0115" w14:textId="77777777" w:rsidR="00524AD6" w:rsidRPr="00524AD6" w:rsidRDefault="00524AD6" w:rsidP="00524AD6">
      <w:r w:rsidRPr="00524AD6">
        <w:lastRenderedPageBreak/>
        <w:t>Examples:</w:t>
      </w:r>
    </w:p>
    <w:p w14:paraId="337272B9" w14:textId="77777777" w:rsidR="00524AD6" w:rsidRPr="00524AD6" w:rsidRDefault="00524AD6" w:rsidP="00524AD6">
      <w:pPr>
        <w:numPr>
          <w:ilvl w:val="0"/>
          <w:numId w:val="30"/>
        </w:numPr>
      </w:pPr>
      <w:r w:rsidRPr="00524AD6">
        <w:t>Expense added</w:t>
      </w:r>
    </w:p>
    <w:p w14:paraId="48A7F2DB" w14:textId="77777777" w:rsidR="00524AD6" w:rsidRPr="00524AD6" w:rsidRDefault="00524AD6" w:rsidP="00524AD6">
      <w:pPr>
        <w:numPr>
          <w:ilvl w:val="0"/>
          <w:numId w:val="30"/>
        </w:numPr>
      </w:pPr>
      <w:r w:rsidRPr="00524AD6">
        <w:t>Approval request</w:t>
      </w:r>
    </w:p>
    <w:p w14:paraId="6E1C989E" w14:textId="77777777" w:rsidR="00524AD6" w:rsidRPr="00524AD6" w:rsidRDefault="00524AD6" w:rsidP="00524AD6">
      <w:pPr>
        <w:numPr>
          <w:ilvl w:val="0"/>
          <w:numId w:val="30"/>
        </w:numPr>
      </w:pPr>
      <w:r w:rsidRPr="00524AD6">
        <w:t>Expense rejected</w:t>
      </w:r>
    </w:p>
    <w:p w14:paraId="5A17D62A" w14:textId="77777777" w:rsidR="00524AD6" w:rsidRPr="00524AD6" w:rsidRDefault="00524AD6" w:rsidP="00524AD6">
      <w:pPr>
        <w:numPr>
          <w:ilvl w:val="0"/>
          <w:numId w:val="30"/>
        </w:numPr>
      </w:pPr>
      <w:r w:rsidRPr="00524AD6">
        <w:t>Fraud warning</w:t>
      </w:r>
    </w:p>
    <w:p w14:paraId="5F7FF155" w14:textId="77777777" w:rsidR="00524AD6" w:rsidRPr="00524AD6" w:rsidRDefault="00524AD6" w:rsidP="00524AD6">
      <w:r w:rsidRPr="00524AD6">
        <w:pict w14:anchorId="181B0741">
          <v:rect id="_x0000_i1264" style="width:0;height:1.5pt" o:hralign="center" o:hrstd="t" o:hr="t" fillcolor="#a0a0a0" stroked="f"/>
        </w:pict>
      </w:r>
    </w:p>
    <w:p w14:paraId="4A5A2F2F" w14:textId="77777777" w:rsidR="00524AD6" w:rsidRPr="00524AD6" w:rsidRDefault="00524AD6" w:rsidP="00524AD6">
      <w:pPr>
        <w:rPr>
          <w:b/>
          <w:bCs/>
        </w:rPr>
      </w:pPr>
      <w:r w:rsidRPr="00524AD6">
        <w:rPr>
          <w:b/>
          <w:bCs/>
        </w:rPr>
        <w:t>F28 – Settlement Notifications</w:t>
      </w:r>
    </w:p>
    <w:p w14:paraId="00D0E7BC" w14:textId="77777777" w:rsidR="00524AD6" w:rsidRPr="00524AD6" w:rsidRDefault="00524AD6" w:rsidP="00524AD6">
      <w:r w:rsidRPr="00524AD6">
        <w:t>Users receive notifications when debts are settled.</w:t>
      </w:r>
    </w:p>
    <w:p w14:paraId="6956B99D" w14:textId="77777777" w:rsidR="00524AD6" w:rsidRPr="00524AD6" w:rsidRDefault="00524AD6" w:rsidP="00524AD6">
      <w:r w:rsidRPr="00524AD6">
        <w:pict w14:anchorId="5FF2018F">
          <v:rect id="_x0000_i1265" style="width:0;height:1.5pt" o:hralign="center" o:hrstd="t" o:hr="t" fillcolor="#a0a0a0" stroked="f"/>
        </w:pict>
      </w:r>
    </w:p>
    <w:p w14:paraId="3F1B9D38" w14:textId="77777777" w:rsidR="00524AD6" w:rsidRPr="00524AD6" w:rsidRDefault="00524AD6" w:rsidP="00524AD6">
      <w:pPr>
        <w:rPr>
          <w:b/>
          <w:bCs/>
        </w:rPr>
      </w:pPr>
      <w:r w:rsidRPr="00524AD6">
        <w:rPr>
          <w:b/>
          <w:bCs/>
        </w:rPr>
        <w:t>3.12 Audit and Transparency Features</w:t>
      </w:r>
    </w:p>
    <w:p w14:paraId="216B42D7" w14:textId="77777777" w:rsidR="00524AD6" w:rsidRPr="00524AD6" w:rsidRDefault="00524AD6" w:rsidP="00524AD6">
      <w:pPr>
        <w:rPr>
          <w:b/>
          <w:bCs/>
        </w:rPr>
      </w:pPr>
      <w:r w:rsidRPr="00524AD6">
        <w:rPr>
          <w:b/>
          <w:bCs/>
        </w:rPr>
        <w:t>F29 – Activity Logging</w:t>
      </w:r>
    </w:p>
    <w:p w14:paraId="2AEFEF40" w14:textId="77777777" w:rsidR="00524AD6" w:rsidRPr="00524AD6" w:rsidRDefault="00524AD6" w:rsidP="00524AD6">
      <w:r w:rsidRPr="00524AD6">
        <w:t>All critical actions are logged.</w:t>
      </w:r>
    </w:p>
    <w:p w14:paraId="51BA261E" w14:textId="77777777" w:rsidR="00524AD6" w:rsidRPr="00524AD6" w:rsidRDefault="00524AD6" w:rsidP="00524AD6">
      <w:r w:rsidRPr="00524AD6">
        <w:t>Examples:</w:t>
      </w:r>
    </w:p>
    <w:p w14:paraId="6D552BC1" w14:textId="77777777" w:rsidR="00524AD6" w:rsidRPr="00524AD6" w:rsidRDefault="00524AD6" w:rsidP="00524AD6">
      <w:pPr>
        <w:numPr>
          <w:ilvl w:val="0"/>
          <w:numId w:val="31"/>
        </w:numPr>
      </w:pPr>
      <w:r w:rsidRPr="00524AD6">
        <w:t>Expense creation</w:t>
      </w:r>
    </w:p>
    <w:p w14:paraId="777C89AA" w14:textId="77777777" w:rsidR="00524AD6" w:rsidRPr="00524AD6" w:rsidRDefault="00524AD6" w:rsidP="00524AD6">
      <w:pPr>
        <w:numPr>
          <w:ilvl w:val="0"/>
          <w:numId w:val="31"/>
        </w:numPr>
      </w:pPr>
      <w:r w:rsidRPr="00524AD6">
        <w:t>Expense edits</w:t>
      </w:r>
    </w:p>
    <w:p w14:paraId="7FBA3704" w14:textId="77777777" w:rsidR="00524AD6" w:rsidRPr="00524AD6" w:rsidRDefault="00524AD6" w:rsidP="00524AD6">
      <w:pPr>
        <w:numPr>
          <w:ilvl w:val="0"/>
          <w:numId w:val="31"/>
        </w:numPr>
      </w:pPr>
      <w:r w:rsidRPr="00524AD6">
        <w:t>Expense deletion</w:t>
      </w:r>
    </w:p>
    <w:p w14:paraId="25DD82D3" w14:textId="77777777" w:rsidR="00524AD6" w:rsidRPr="00524AD6" w:rsidRDefault="00524AD6" w:rsidP="00524AD6">
      <w:pPr>
        <w:numPr>
          <w:ilvl w:val="0"/>
          <w:numId w:val="31"/>
        </w:numPr>
      </w:pPr>
      <w:r w:rsidRPr="00524AD6">
        <w:t>Fraud detection events</w:t>
      </w:r>
    </w:p>
    <w:p w14:paraId="3DF0A18F" w14:textId="77777777" w:rsidR="00524AD6" w:rsidRPr="00524AD6" w:rsidRDefault="00524AD6" w:rsidP="00524AD6">
      <w:r w:rsidRPr="00524AD6">
        <w:pict w14:anchorId="6232A696">
          <v:rect id="_x0000_i1266" style="width:0;height:1.5pt" o:hralign="center" o:hrstd="t" o:hr="t" fillcolor="#a0a0a0" stroked="f"/>
        </w:pict>
      </w:r>
    </w:p>
    <w:p w14:paraId="5372BAAC" w14:textId="77777777" w:rsidR="00524AD6" w:rsidRPr="00524AD6" w:rsidRDefault="00524AD6" w:rsidP="00524AD6">
      <w:pPr>
        <w:rPr>
          <w:b/>
          <w:bCs/>
        </w:rPr>
      </w:pPr>
      <w:r w:rsidRPr="00524AD6">
        <w:rPr>
          <w:b/>
          <w:bCs/>
        </w:rPr>
        <w:t>F30 – Expense History Tracking</w:t>
      </w:r>
    </w:p>
    <w:p w14:paraId="73703C83" w14:textId="77777777" w:rsidR="00524AD6" w:rsidRPr="00524AD6" w:rsidRDefault="00524AD6" w:rsidP="00524AD6">
      <w:r w:rsidRPr="00524AD6">
        <w:t>Users can view historical activity related to an expense.</w:t>
      </w:r>
    </w:p>
    <w:p w14:paraId="33CE5A3D" w14:textId="77777777" w:rsidR="00524AD6" w:rsidRPr="00524AD6" w:rsidRDefault="00524AD6" w:rsidP="00524AD6">
      <w:r w:rsidRPr="00524AD6">
        <w:t>Capabilities:</w:t>
      </w:r>
    </w:p>
    <w:p w14:paraId="0E689853" w14:textId="77777777" w:rsidR="00524AD6" w:rsidRPr="00524AD6" w:rsidRDefault="00524AD6" w:rsidP="00524AD6">
      <w:pPr>
        <w:numPr>
          <w:ilvl w:val="0"/>
          <w:numId w:val="32"/>
        </w:numPr>
      </w:pPr>
      <w:r w:rsidRPr="00524AD6">
        <w:t>View approvals</w:t>
      </w:r>
    </w:p>
    <w:p w14:paraId="5DA86A8A" w14:textId="77777777" w:rsidR="00524AD6" w:rsidRPr="00524AD6" w:rsidRDefault="00524AD6" w:rsidP="00524AD6">
      <w:pPr>
        <w:numPr>
          <w:ilvl w:val="0"/>
          <w:numId w:val="32"/>
        </w:numPr>
      </w:pPr>
      <w:r w:rsidRPr="00524AD6">
        <w:t>View edits</w:t>
      </w:r>
    </w:p>
    <w:p w14:paraId="210C076D" w14:textId="77777777" w:rsidR="00524AD6" w:rsidRPr="00524AD6" w:rsidRDefault="00524AD6" w:rsidP="00524AD6">
      <w:pPr>
        <w:numPr>
          <w:ilvl w:val="0"/>
          <w:numId w:val="32"/>
        </w:numPr>
      </w:pPr>
      <w:r w:rsidRPr="00524AD6">
        <w:t>View deletion records</w:t>
      </w:r>
    </w:p>
    <w:p w14:paraId="6585AB86" w14:textId="77777777" w:rsidR="00524AD6" w:rsidRPr="00524AD6" w:rsidRDefault="00524AD6" w:rsidP="00524AD6">
      <w:r w:rsidRPr="00524AD6">
        <w:pict w14:anchorId="4C2DA7F3">
          <v:rect id="_x0000_i1267" style="width:0;height:1.5pt" o:hralign="center" o:hrstd="t" o:hr="t" fillcolor="#a0a0a0" stroked="f"/>
        </w:pict>
      </w:r>
    </w:p>
    <w:p w14:paraId="54122618" w14:textId="77777777" w:rsidR="00524AD6" w:rsidRPr="00524AD6" w:rsidRDefault="00524AD6" w:rsidP="00524AD6">
      <w:pPr>
        <w:rPr>
          <w:b/>
          <w:bCs/>
        </w:rPr>
      </w:pPr>
      <w:r w:rsidRPr="00524AD6">
        <w:rPr>
          <w:b/>
          <w:bCs/>
        </w:rPr>
        <w:t>4. Feature Summary</w:t>
      </w:r>
    </w:p>
    <w:p w14:paraId="574C4E91" w14:textId="77777777" w:rsidR="00524AD6" w:rsidRPr="00524AD6" w:rsidRDefault="00524AD6" w:rsidP="00524AD6">
      <w:proofErr w:type="spellStart"/>
      <w:r w:rsidRPr="00524AD6">
        <w:t>SplitSmart</w:t>
      </w:r>
      <w:proofErr w:type="spellEnd"/>
      <w:r w:rsidRPr="00524AD6">
        <w:t xml:space="preserve"> includes the following core capabilities:</w:t>
      </w:r>
    </w:p>
    <w:p w14:paraId="256F0770" w14:textId="77777777" w:rsidR="00524AD6" w:rsidRPr="00524AD6" w:rsidRDefault="00524AD6" w:rsidP="00524AD6">
      <w:r w:rsidRPr="00524AD6">
        <w:lastRenderedPageBreak/>
        <w:t>User Management</w:t>
      </w:r>
      <w:r w:rsidRPr="00524AD6">
        <w:br/>
        <w:t>Group Management</w:t>
      </w:r>
      <w:r w:rsidRPr="00524AD6">
        <w:br/>
        <w:t>Expense Tracking</w:t>
      </w:r>
      <w:r w:rsidRPr="00524AD6">
        <w:br/>
        <w:t>Expense Approval Workflow</w:t>
      </w:r>
      <w:r w:rsidRPr="00524AD6">
        <w:br/>
        <w:t>Expense Editing and Soft Deletion</w:t>
      </w:r>
      <w:r w:rsidRPr="00524AD6">
        <w:br/>
        <w:t>Fraud Detection System</w:t>
      </w:r>
      <w:r w:rsidRPr="00524AD6">
        <w:br/>
        <w:t>Expense Status Tracking</w:t>
      </w:r>
      <w:r w:rsidRPr="00524AD6">
        <w:br/>
        <w:t>Balance Calculation</w:t>
      </w:r>
      <w:r w:rsidRPr="00524AD6">
        <w:br/>
        <w:t>Manual Settlement Recording</w:t>
      </w:r>
      <w:r w:rsidRPr="00524AD6">
        <w:br/>
        <w:t>User Notifications</w:t>
      </w:r>
      <w:r w:rsidRPr="00524AD6">
        <w:br/>
        <w:t>Audit and Activity Logging</w:t>
      </w:r>
    </w:p>
    <w:p w14:paraId="2F7D29B5" w14:textId="77777777" w:rsidR="00524AD6" w:rsidRPr="00524AD6" w:rsidRDefault="00524AD6" w:rsidP="00524AD6">
      <w:r w:rsidRPr="00524AD6">
        <w:pict w14:anchorId="0E90FEDB">
          <v:rect id="_x0000_i1268" style="width:0;height:1.5pt" o:hralign="center" o:hrstd="t" o:hr="t" fillcolor="#a0a0a0" stroked="f"/>
        </w:pict>
      </w:r>
    </w:p>
    <w:p w14:paraId="6FB5CC4F" w14:textId="77777777" w:rsidR="00524AD6" w:rsidRPr="00524AD6" w:rsidRDefault="00524AD6" w:rsidP="00524AD6">
      <w:pPr>
        <w:rPr>
          <w:b/>
          <w:bCs/>
        </w:rPr>
      </w:pPr>
      <w:r w:rsidRPr="00524AD6">
        <w:rPr>
          <w:b/>
          <w:bCs/>
        </w:rPr>
        <w:t>5. Future Feature Possibilities</w:t>
      </w:r>
    </w:p>
    <w:p w14:paraId="2C6BDE73" w14:textId="77777777" w:rsidR="00524AD6" w:rsidRPr="00524AD6" w:rsidRDefault="00524AD6" w:rsidP="00524AD6">
      <w:r w:rsidRPr="00524AD6">
        <w:t>The following features may be considered for future versions:</w:t>
      </w:r>
    </w:p>
    <w:p w14:paraId="41419D0C" w14:textId="77777777" w:rsidR="00524AD6" w:rsidRPr="00524AD6" w:rsidRDefault="00524AD6" w:rsidP="00524AD6">
      <w:pPr>
        <w:numPr>
          <w:ilvl w:val="0"/>
          <w:numId w:val="33"/>
        </w:numPr>
      </w:pPr>
      <w:r w:rsidRPr="00524AD6">
        <w:t>OCR-based receipt verification</w:t>
      </w:r>
    </w:p>
    <w:p w14:paraId="0D32A2D7" w14:textId="77777777" w:rsidR="00524AD6" w:rsidRPr="00524AD6" w:rsidRDefault="00524AD6" w:rsidP="00524AD6">
      <w:pPr>
        <w:numPr>
          <w:ilvl w:val="0"/>
          <w:numId w:val="33"/>
        </w:numPr>
      </w:pPr>
      <w:r w:rsidRPr="00524AD6">
        <w:t>Smart settlement optimization</w:t>
      </w:r>
    </w:p>
    <w:p w14:paraId="6A9DBE89" w14:textId="77777777" w:rsidR="00524AD6" w:rsidRPr="00524AD6" w:rsidRDefault="00524AD6" w:rsidP="00524AD6">
      <w:pPr>
        <w:numPr>
          <w:ilvl w:val="0"/>
          <w:numId w:val="33"/>
        </w:numPr>
      </w:pPr>
      <w:r w:rsidRPr="00524AD6">
        <w:t>Mobile application</w:t>
      </w:r>
    </w:p>
    <w:p w14:paraId="40A382F5" w14:textId="77777777" w:rsidR="00524AD6" w:rsidRPr="00524AD6" w:rsidRDefault="00524AD6" w:rsidP="00524AD6">
      <w:pPr>
        <w:numPr>
          <w:ilvl w:val="0"/>
          <w:numId w:val="33"/>
        </w:numPr>
      </w:pPr>
      <w:r w:rsidRPr="00524AD6">
        <w:t>Advanced expense analytics</w:t>
      </w:r>
    </w:p>
    <w:p w14:paraId="5BE3CE23" w14:textId="77777777" w:rsidR="00524AD6" w:rsidRPr="00524AD6" w:rsidRDefault="00524AD6" w:rsidP="00524AD6">
      <w:pPr>
        <w:numPr>
          <w:ilvl w:val="0"/>
          <w:numId w:val="33"/>
        </w:numPr>
      </w:pPr>
      <w:r w:rsidRPr="00524AD6">
        <w:t>Automated fraud learning models</w:t>
      </w:r>
    </w:p>
    <w:p w14:paraId="4D680C73" w14:textId="77777777" w:rsidR="00524AD6" w:rsidRPr="00524AD6" w:rsidRDefault="00524AD6" w:rsidP="00524AD6">
      <w:r w:rsidRPr="00524AD6">
        <w:pict w14:anchorId="6B8DC869">
          <v:rect id="_x0000_i1269" style="width:0;height:1.5pt" o:hralign="center" o:hrstd="t" o:hr="t" fillcolor="#a0a0a0" stroked="f"/>
        </w:pict>
      </w:r>
    </w:p>
    <w:p w14:paraId="2BB27BA9" w14:textId="77777777" w:rsidR="00524AD6" w:rsidRPr="00524AD6" w:rsidRDefault="00524AD6" w:rsidP="00524AD6">
      <w:pPr>
        <w:rPr>
          <w:b/>
          <w:bCs/>
        </w:rPr>
      </w:pPr>
      <w:r w:rsidRPr="00524AD6">
        <w:rPr>
          <w:b/>
          <w:bCs/>
        </w:rPr>
        <w:t>6. Conclusion</w:t>
      </w:r>
    </w:p>
    <w:p w14:paraId="793EBABD" w14:textId="77777777" w:rsidR="00524AD6" w:rsidRPr="00524AD6" w:rsidRDefault="00524AD6" w:rsidP="00524AD6">
      <w:r w:rsidRPr="00524AD6">
        <w:t xml:space="preserve">The feature set defined in this document provides a comprehensive foundation for the </w:t>
      </w:r>
      <w:proofErr w:type="spellStart"/>
      <w:r w:rsidRPr="00524AD6">
        <w:t>SplitSmart</w:t>
      </w:r>
      <w:proofErr w:type="spellEnd"/>
      <w:r w:rsidRPr="00524AD6">
        <w:t xml:space="preserve"> platform.</w:t>
      </w:r>
    </w:p>
    <w:p w14:paraId="768ED546" w14:textId="77777777" w:rsidR="00524AD6" w:rsidRPr="00524AD6" w:rsidRDefault="00524AD6" w:rsidP="00524AD6">
      <w:r w:rsidRPr="00524AD6">
        <w:t>These features aim to deliver a reliable and transparent expense-sharing experience while introducing advanced fraud prevention mechanisms not commonly found in traditional expense-sharing applications.</w:t>
      </w:r>
    </w:p>
    <w:p w14:paraId="10CFF0BB" w14:textId="77777777" w:rsidR="000A3574" w:rsidRPr="00524AD6" w:rsidRDefault="000A3574" w:rsidP="00524AD6"/>
    <w:sectPr w:rsidR="000A3574" w:rsidRPr="00524A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43ED7"/>
    <w:multiLevelType w:val="multilevel"/>
    <w:tmpl w:val="1380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E0911"/>
    <w:multiLevelType w:val="multilevel"/>
    <w:tmpl w:val="1DE8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A634A"/>
    <w:multiLevelType w:val="multilevel"/>
    <w:tmpl w:val="B076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B78DC"/>
    <w:multiLevelType w:val="multilevel"/>
    <w:tmpl w:val="A05A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33932"/>
    <w:multiLevelType w:val="multilevel"/>
    <w:tmpl w:val="02C2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50794"/>
    <w:multiLevelType w:val="multilevel"/>
    <w:tmpl w:val="B27A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4437FD"/>
    <w:multiLevelType w:val="multilevel"/>
    <w:tmpl w:val="3688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3548A4"/>
    <w:multiLevelType w:val="multilevel"/>
    <w:tmpl w:val="070C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D84692"/>
    <w:multiLevelType w:val="multilevel"/>
    <w:tmpl w:val="37A6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843E76"/>
    <w:multiLevelType w:val="multilevel"/>
    <w:tmpl w:val="020AA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D10118"/>
    <w:multiLevelType w:val="multilevel"/>
    <w:tmpl w:val="62FC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BE6034"/>
    <w:multiLevelType w:val="multilevel"/>
    <w:tmpl w:val="ED8A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3B2F32"/>
    <w:multiLevelType w:val="multilevel"/>
    <w:tmpl w:val="B480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FE753B"/>
    <w:multiLevelType w:val="multilevel"/>
    <w:tmpl w:val="5F96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4B6539"/>
    <w:multiLevelType w:val="multilevel"/>
    <w:tmpl w:val="1DC6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9313B1"/>
    <w:multiLevelType w:val="multilevel"/>
    <w:tmpl w:val="5D24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D371C3"/>
    <w:multiLevelType w:val="multilevel"/>
    <w:tmpl w:val="4CB4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CA528F"/>
    <w:multiLevelType w:val="multilevel"/>
    <w:tmpl w:val="FC3E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700C8E"/>
    <w:multiLevelType w:val="multilevel"/>
    <w:tmpl w:val="C4B0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D56C94"/>
    <w:multiLevelType w:val="multilevel"/>
    <w:tmpl w:val="89005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D5155F"/>
    <w:multiLevelType w:val="multilevel"/>
    <w:tmpl w:val="44FC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1E1E56"/>
    <w:multiLevelType w:val="multilevel"/>
    <w:tmpl w:val="F7980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833CA8"/>
    <w:multiLevelType w:val="multilevel"/>
    <w:tmpl w:val="8356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135536"/>
    <w:multiLevelType w:val="multilevel"/>
    <w:tmpl w:val="7DD0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CE46B8"/>
    <w:multiLevelType w:val="multilevel"/>
    <w:tmpl w:val="7B68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B647D6"/>
    <w:multiLevelType w:val="multilevel"/>
    <w:tmpl w:val="5126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CA35A5"/>
    <w:multiLevelType w:val="multilevel"/>
    <w:tmpl w:val="7A4C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A7135D"/>
    <w:multiLevelType w:val="multilevel"/>
    <w:tmpl w:val="1842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4376AF"/>
    <w:multiLevelType w:val="multilevel"/>
    <w:tmpl w:val="F2CC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B76EA2"/>
    <w:multiLevelType w:val="multilevel"/>
    <w:tmpl w:val="F808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0E5F1C"/>
    <w:multiLevelType w:val="multilevel"/>
    <w:tmpl w:val="FCA4C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5C0139"/>
    <w:multiLevelType w:val="multilevel"/>
    <w:tmpl w:val="49C4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492A63"/>
    <w:multiLevelType w:val="multilevel"/>
    <w:tmpl w:val="B1F2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6512343">
    <w:abstractNumId w:val="5"/>
  </w:num>
  <w:num w:numId="2" w16cid:durableId="14307962">
    <w:abstractNumId w:val="19"/>
  </w:num>
  <w:num w:numId="3" w16cid:durableId="2095662588">
    <w:abstractNumId w:val="23"/>
  </w:num>
  <w:num w:numId="4" w16cid:durableId="1497304577">
    <w:abstractNumId w:val="9"/>
  </w:num>
  <w:num w:numId="5" w16cid:durableId="677585602">
    <w:abstractNumId w:val="21"/>
  </w:num>
  <w:num w:numId="6" w16cid:durableId="73665765">
    <w:abstractNumId w:val="8"/>
  </w:num>
  <w:num w:numId="7" w16cid:durableId="445150980">
    <w:abstractNumId w:val="22"/>
  </w:num>
  <w:num w:numId="8" w16cid:durableId="399446191">
    <w:abstractNumId w:val="6"/>
  </w:num>
  <w:num w:numId="9" w16cid:durableId="880871079">
    <w:abstractNumId w:val="15"/>
  </w:num>
  <w:num w:numId="10" w16cid:durableId="94399396">
    <w:abstractNumId w:val="25"/>
  </w:num>
  <w:num w:numId="11" w16cid:durableId="887913635">
    <w:abstractNumId w:val="14"/>
  </w:num>
  <w:num w:numId="12" w16cid:durableId="1461848024">
    <w:abstractNumId w:val="18"/>
  </w:num>
  <w:num w:numId="13" w16cid:durableId="1248923777">
    <w:abstractNumId w:val="1"/>
  </w:num>
  <w:num w:numId="14" w16cid:durableId="652880009">
    <w:abstractNumId w:val="16"/>
  </w:num>
  <w:num w:numId="15" w16cid:durableId="507449127">
    <w:abstractNumId w:val="13"/>
  </w:num>
  <w:num w:numId="16" w16cid:durableId="244460842">
    <w:abstractNumId w:val="0"/>
  </w:num>
  <w:num w:numId="17" w16cid:durableId="1866477578">
    <w:abstractNumId w:val="20"/>
  </w:num>
  <w:num w:numId="18" w16cid:durableId="835726438">
    <w:abstractNumId w:val="3"/>
  </w:num>
  <w:num w:numId="19" w16cid:durableId="535505348">
    <w:abstractNumId w:val="31"/>
  </w:num>
  <w:num w:numId="20" w16cid:durableId="1851220279">
    <w:abstractNumId w:val="32"/>
  </w:num>
  <w:num w:numId="21" w16cid:durableId="1403481107">
    <w:abstractNumId w:val="11"/>
  </w:num>
  <w:num w:numId="22" w16cid:durableId="905722562">
    <w:abstractNumId w:val="28"/>
  </w:num>
  <w:num w:numId="23" w16cid:durableId="1619218723">
    <w:abstractNumId w:val="29"/>
  </w:num>
  <w:num w:numId="24" w16cid:durableId="1186215049">
    <w:abstractNumId w:val="24"/>
  </w:num>
  <w:num w:numId="25" w16cid:durableId="245263641">
    <w:abstractNumId w:val="10"/>
  </w:num>
  <w:num w:numId="26" w16cid:durableId="450242539">
    <w:abstractNumId w:val="4"/>
  </w:num>
  <w:num w:numId="27" w16cid:durableId="1538659587">
    <w:abstractNumId w:val="2"/>
  </w:num>
  <w:num w:numId="28" w16cid:durableId="1691831036">
    <w:abstractNumId w:val="17"/>
  </w:num>
  <w:num w:numId="29" w16cid:durableId="533857437">
    <w:abstractNumId w:val="27"/>
  </w:num>
  <w:num w:numId="30" w16cid:durableId="986861699">
    <w:abstractNumId w:val="7"/>
  </w:num>
  <w:num w:numId="31" w16cid:durableId="2110274302">
    <w:abstractNumId w:val="30"/>
  </w:num>
  <w:num w:numId="32" w16cid:durableId="73668707">
    <w:abstractNumId w:val="26"/>
  </w:num>
  <w:num w:numId="33" w16cid:durableId="49784341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574"/>
    <w:rsid w:val="000A3574"/>
    <w:rsid w:val="00524AD6"/>
    <w:rsid w:val="005D4FD9"/>
    <w:rsid w:val="00882A4A"/>
    <w:rsid w:val="00954FC6"/>
    <w:rsid w:val="00C94FA5"/>
    <w:rsid w:val="00DE06BD"/>
    <w:rsid w:val="00E46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958D4"/>
  <w15:chartTrackingRefBased/>
  <w15:docId w15:val="{2B4E7AA8-8D6A-46AC-8A15-DA6293015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5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5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5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5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5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5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5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5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5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5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5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5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5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5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5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5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5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1048</Words>
  <Characters>5979</Characters>
  <Application>Microsoft Office Word</Application>
  <DocSecurity>0</DocSecurity>
  <Lines>49</Lines>
  <Paragraphs>14</Paragraphs>
  <ScaleCrop>false</ScaleCrop>
  <Company/>
  <LinksUpToDate>false</LinksUpToDate>
  <CharactersWithSpaces>7013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Pranav Tej</dc:creator>
  <cp:keywords/>
  <dc:description/>
  <cp:lastModifiedBy>N Pranav Tej</cp:lastModifiedBy>
  <cp:revision>7</cp:revision>
  <dcterms:created xsi:type="dcterms:W3CDTF">2026-03-09T17:05:00Z</dcterms:created>
  <dcterms:modified xsi:type="dcterms:W3CDTF">2026-03-09T17:13:00Z</dcterms:modified>
</cp:coreProperties>
</file>