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DE63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Product Requirements Document (PRD)</w:t>
      </w:r>
    </w:p>
    <w:p w14:paraId="263F5CD9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SplitSmart – Fraud-Resistant Expense Splitting Platform</w:t>
      </w:r>
    </w:p>
    <w:p w14:paraId="67D9C559" w14:textId="77777777" w:rsidR="001A06FE" w:rsidRPr="001A06FE" w:rsidRDefault="001A06FE" w:rsidP="001A06FE">
      <w:r w:rsidRPr="001A06FE">
        <w:pict w14:anchorId="120C9A56">
          <v:rect id="_x0000_i1181" style="width:0;height:1.5pt" o:hralign="center" o:hrstd="t" o:hr="t" fillcolor="#a0a0a0" stroked="f"/>
        </w:pict>
      </w:r>
    </w:p>
    <w:p w14:paraId="2874E357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1. Product Overview</w:t>
      </w:r>
    </w:p>
    <w:p w14:paraId="27424BAF" w14:textId="77777777" w:rsidR="001A06FE" w:rsidRPr="001A06FE" w:rsidRDefault="001A06FE" w:rsidP="001A06FE">
      <w:r w:rsidRPr="001A06FE">
        <w:rPr>
          <w:b/>
          <w:bCs/>
        </w:rPr>
        <w:t>Product Name:</w:t>
      </w:r>
      <w:r w:rsidRPr="001A06FE">
        <w:t xml:space="preserve"> SplitSmart</w:t>
      </w:r>
    </w:p>
    <w:p w14:paraId="355E5290" w14:textId="77777777" w:rsidR="001A06FE" w:rsidRPr="001A06FE" w:rsidRDefault="001A06FE" w:rsidP="001A06FE">
      <w:r w:rsidRPr="001A06FE">
        <w:t>SplitSmart is a web-based expense sharing platform that allows groups of people to track and split shared expenses transparently while minimizing fraud and disputes.</w:t>
      </w:r>
    </w:p>
    <w:p w14:paraId="7E923DEB" w14:textId="77777777" w:rsidR="001A06FE" w:rsidRPr="001A06FE" w:rsidRDefault="001A06FE" w:rsidP="001A06FE">
      <w:r w:rsidRPr="001A06FE">
        <w:t>The product aims to provide the core functionality of apps like Splitwise while introducing strong trust mechanisms such as:</w:t>
      </w:r>
    </w:p>
    <w:p w14:paraId="4B5E57E2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t>Group expense approval workflows</w:t>
      </w:r>
    </w:p>
    <w:p w14:paraId="7D5E4826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t>Fraud detection using rule-based + AI analysis</w:t>
      </w:r>
    </w:p>
    <w:p w14:paraId="2502CBD9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t>Optional receipt verification</w:t>
      </w:r>
    </w:p>
    <w:p w14:paraId="775308FD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t>Suspicious expense warnings and forced approvals</w:t>
      </w:r>
    </w:p>
    <w:p w14:paraId="478CC4DA" w14:textId="77777777" w:rsidR="001A06FE" w:rsidRPr="001A06FE" w:rsidRDefault="001A06FE" w:rsidP="001A06FE">
      <w:pPr>
        <w:numPr>
          <w:ilvl w:val="0"/>
          <w:numId w:val="1"/>
        </w:numPr>
      </w:pPr>
      <w:r w:rsidRPr="001A06FE">
        <w:t>Audit-safe soft deletion of expenses</w:t>
      </w:r>
    </w:p>
    <w:p w14:paraId="7E68AB3E" w14:textId="77777777" w:rsidR="001A06FE" w:rsidRPr="001A06FE" w:rsidRDefault="001A06FE" w:rsidP="001A06FE">
      <w:r w:rsidRPr="001A06FE">
        <w:t xml:space="preserve">The system is designed to scale to </w:t>
      </w:r>
      <w:r w:rsidRPr="001A06FE">
        <w:rPr>
          <w:b/>
          <w:bCs/>
        </w:rPr>
        <w:t>millions of users</w:t>
      </w:r>
      <w:r w:rsidRPr="001A06FE">
        <w:t xml:space="preserve"> and support large numbers of groups and expense transactions.</w:t>
      </w:r>
    </w:p>
    <w:p w14:paraId="107E77BE" w14:textId="77777777" w:rsidR="001A06FE" w:rsidRPr="001A06FE" w:rsidRDefault="001A06FE" w:rsidP="001A06FE">
      <w:r w:rsidRPr="001A06FE">
        <w:pict w14:anchorId="08899C5A">
          <v:rect id="_x0000_i1182" style="width:0;height:1.5pt" o:hralign="center" o:hrstd="t" o:hr="t" fillcolor="#a0a0a0" stroked="f"/>
        </w:pict>
      </w:r>
    </w:p>
    <w:p w14:paraId="5EC45E35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2. Problem Statement</w:t>
      </w:r>
    </w:p>
    <w:p w14:paraId="2E5EFB36" w14:textId="77777777" w:rsidR="001A06FE" w:rsidRPr="001A06FE" w:rsidRDefault="001A06FE" w:rsidP="001A06FE">
      <w:r w:rsidRPr="001A06FE">
        <w:t>Managing shared expenses among groups often leads to confusion, disputes, and lack of trust due to:</w:t>
      </w:r>
    </w:p>
    <w:p w14:paraId="0CD805EF" w14:textId="77777777" w:rsidR="001A06FE" w:rsidRPr="001A06FE" w:rsidRDefault="001A06FE" w:rsidP="001A06FE">
      <w:pPr>
        <w:numPr>
          <w:ilvl w:val="0"/>
          <w:numId w:val="2"/>
        </w:numPr>
      </w:pPr>
      <w:r w:rsidRPr="001A06FE">
        <w:t>Incorrect or manipulated expense entries</w:t>
      </w:r>
    </w:p>
    <w:p w14:paraId="566867F5" w14:textId="77777777" w:rsidR="001A06FE" w:rsidRPr="001A06FE" w:rsidRDefault="001A06FE" w:rsidP="001A06FE">
      <w:pPr>
        <w:numPr>
          <w:ilvl w:val="0"/>
          <w:numId w:val="2"/>
        </w:numPr>
      </w:pPr>
      <w:r w:rsidRPr="001A06FE">
        <w:t>Duplicate or inflated expenses</w:t>
      </w:r>
    </w:p>
    <w:p w14:paraId="7E68FC70" w14:textId="77777777" w:rsidR="001A06FE" w:rsidRPr="001A06FE" w:rsidRDefault="001A06FE" w:rsidP="001A06FE">
      <w:pPr>
        <w:numPr>
          <w:ilvl w:val="0"/>
          <w:numId w:val="2"/>
        </w:numPr>
      </w:pPr>
      <w:r w:rsidRPr="001A06FE">
        <w:t>Lack of transparency when editing or deleting expenses</w:t>
      </w:r>
    </w:p>
    <w:p w14:paraId="1CA95E1C" w14:textId="77777777" w:rsidR="001A06FE" w:rsidRPr="001A06FE" w:rsidRDefault="001A06FE" w:rsidP="001A06FE">
      <w:pPr>
        <w:numPr>
          <w:ilvl w:val="0"/>
          <w:numId w:val="2"/>
        </w:numPr>
      </w:pPr>
      <w:r w:rsidRPr="001A06FE">
        <w:t>Difficulty calculating who owes whom</w:t>
      </w:r>
    </w:p>
    <w:p w14:paraId="288C10BF" w14:textId="77777777" w:rsidR="001A06FE" w:rsidRPr="001A06FE" w:rsidRDefault="001A06FE" w:rsidP="001A06FE">
      <w:pPr>
        <w:numPr>
          <w:ilvl w:val="0"/>
          <w:numId w:val="2"/>
        </w:numPr>
      </w:pPr>
      <w:r w:rsidRPr="001A06FE">
        <w:t>Lack of verification mechanisms</w:t>
      </w:r>
    </w:p>
    <w:p w14:paraId="206B282F" w14:textId="77777777" w:rsidR="001A06FE" w:rsidRPr="001A06FE" w:rsidRDefault="001A06FE" w:rsidP="001A06FE">
      <w:r w:rsidRPr="001A06FE">
        <w:t>Most existing expense-sharing applications rely heavily on user trust without built-in fraud prevention.</w:t>
      </w:r>
    </w:p>
    <w:p w14:paraId="49F160C6" w14:textId="77777777" w:rsidR="001A06FE" w:rsidRPr="001A06FE" w:rsidRDefault="001A06FE" w:rsidP="001A06FE">
      <w:r w:rsidRPr="001A06FE">
        <w:t xml:space="preserve">SplitSmart aims to solve this by introducing </w:t>
      </w:r>
      <w:r w:rsidRPr="001A06FE">
        <w:rPr>
          <w:b/>
          <w:bCs/>
        </w:rPr>
        <w:t>verification layers, approval systems, and automated fraud detection</w:t>
      </w:r>
      <w:r w:rsidRPr="001A06FE">
        <w:t>.</w:t>
      </w:r>
    </w:p>
    <w:p w14:paraId="4C1A73A1" w14:textId="77777777" w:rsidR="001A06FE" w:rsidRPr="001A06FE" w:rsidRDefault="001A06FE" w:rsidP="001A06FE">
      <w:r w:rsidRPr="001A06FE">
        <w:pict w14:anchorId="223FEAA2">
          <v:rect id="_x0000_i1183" style="width:0;height:1.5pt" o:hralign="center" o:hrstd="t" o:hr="t" fillcolor="#a0a0a0" stroked="f"/>
        </w:pict>
      </w:r>
    </w:p>
    <w:p w14:paraId="2DD2D050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lastRenderedPageBreak/>
        <w:t>3. Goals and Objectives</w:t>
      </w:r>
    </w:p>
    <w:p w14:paraId="0B8E6B53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Primary Goals</w:t>
      </w:r>
    </w:p>
    <w:p w14:paraId="71B815F5" w14:textId="77777777" w:rsidR="001A06FE" w:rsidRPr="001A06FE" w:rsidRDefault="001A06FE" w:rsidP="001A06FE">
      <w:pPr>
        <w:numPr>
          <w:ilvl w:val="0"/>
          <w:numId w:val="3"/>
        </w:numPr>
      </w:pPr>
      <w:r w:rsidRPr="001A06FE">
        <w:t>Provide a reliable platform for splitting expenses among groups.</w:t>
      </w:r>
    </w:p>
    <w:p w14:paraId="3E2F4ACB" w14:textId="77777777" w:rsidR="001A06FE" w:rsidRPr="001A06FE" w:rsidRDefault="001A06FE" w:rsidP="001A06FE">
      <w:pPr>
        <w:numPr>
          <w:ilvl w:val="0"/>
          <w:numId w:val="3"/>
        </w:numPr>
      </w:pPr>
      <w:r w:rsidRPr="001A06FE">
        <w:t>Prevent fraudulent or suspicious expense entries.</w:t>
      </w:r>
    </w:p>
    <w:p w14:paraId="37553213" w14:textId="77777777" w:rsidR="001A06FE" w:rsidRPr="001A06FE" w:rsidRDefault="001A06FE" w:rsidP="001A06FE">
      <w:pPr>
        <w:numPr>
          <w:ilvl w:val="0"/>
          <w:numId w:val="3"/>
        </w:numPr>
      </w:pPr>
      <w:r w:rsidRPr="001A06FE">
        <w:t>Improve trust among group members through transparent approval workflows.</w:t>
      </w:r>
    </w:p>
    <w:p w14:paraId="5A6EE50F" w14:textId="77777777" w:rsidR="001A06FE" w:rsidRPr="001A06FE" w:rsidRDefault="001A06FE" w:rsidP="001A06FE">
      <w:pPr>
        <w:numPr>
          <w:ilvl w:val="0"/>
          <w:numId w:val="3"/>
        </w:numPr>
      </w:pPr>
      <w:r w:rsidRPr="001A06FE">
        <w:t>Maintain accurate debt balances between users.</w:t>
      </w:r>
    </w:p>
    <w:p w14:paraId="6B564856" w14:textId="77777777" w:rsidR="001A06FE" w:rsidRPr="001A06FE" w:rsidRDefault="001A06FE" w:rsidP="001A06FE">
      <w:pPr>
        <w:numPr>
          <w:ilvl w:val="0"/>
          <w:numId w:val="3"/>
        </w:numPr>
      </w:pPr>
      <w:r w:rsidRPr="001A06FE">
        <w:t>Support millions of users with high availability.</w:t>
      </w:r>
    </w:p>
    <w:p w14:paraId="68220DEA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Success Metrics</w:t>
      </w:r>
    </w:p>
    <w:p w14:paraId="7D7CC1D1" w14:textId="77777777" w:rsidR="001A06FE" w:rsidRPr="001A06FE" w:rsidRDefault="001A06FE" w:rsidP="001A06FE">
      <w:pPr>
        <w:numPr>
          <w:ilvl w:val="0"/>
          <w:numId w:val="4"/>
        </w:numPr>
      </w:pPr>
      <w:r w:rsidRPr="001A06FE">
        <w:t>Number of active users</w:t>
      </w:r>
    </w:p>
    <w:p w14:paraId="362459C6" w14:textId="77777777" w:rsidR="001A06FE" w:rsidRPr="001A06FE" w:rsidRDefault="001A06FE" w:rsidP="001A06FE">
      <w:pPr>
        <w:numPr>
          <w:ilvl w:val="0"/>
          <w:numId w:val="4"/>
        </w:numPr>
      </w:pPr>
      <w:r w:rsidRPr="001A06FE">
        <w:t>Number of groups created</w:t>
      </w:r>
    </w:p>
    <w:p w14:paraId="2B94DBAB" w14:textId="77777777" w:rsidR="001A06FE" w:rsidRPr="001A06FE" w:rsidRDefault="001A06FE" w:rsidP="001A06FE">
      <w:pPr>
        <w:numPr>
          <w:ilvl w:val="0"/>
          <w:numId w:val="4"/>
        </w:numPr>
      </w:pPr>
      <w:r w:rsidRPr="001A06FE">
        <w:t>Expense approval success rate</w:t>
      </w:r>
    </w:p>
    <w:p w14:paraId="08BC07B1" w14:textId="77777777" w:rsidR="001A06FE" w:rsidRPr="001A06FE" w:rsidRDefault="001A06FE" w:rsidP="001A06FE">
      <w:pPr>
        <w:numPr>
          <w:ilvl w:val="0"/>
          <w:numId w:val="4"/>
        </w:numPr>
      </w:pPr>
      <w:r w:rsidRPr="001A06FE">
        <w:t>Fraud detection accuracy</w:t>
      </w:r>
    </w:p>
    <w:p w14:paraId="307FB93D" w14:textId="77777777" w:rsidR="001A06FE" w:rsidRPr="001A06FE" w:rsidRDefault="001A06FE" w:rsidP="001A06FE">
      <w:pPr>
        <w:numPr>
          <w:ilvl w:val="0"/>
          <w:numId w:val="4"/>
        </w:numPr>
      </w:pPr>
      <w:r w:rsidRPr="001A06FE">
        <w:t>Average response time of the system</w:t>
      </w:r>
    </w:p>
    <w:p w14:paraId="2EF22BE2" w14:textId="77777777" w:rsidR="001A06FE" w:rsidRPr="001A06FE" w:rsidRDefault="001A06FE" w:rsidP="001A06FE">
      <w:pPr>
        <w:numPr>
          <w:ilvl w:val="0"/>
          <w:numId w:val="4"/>
        </w:numPr>
      </w:pPr>
      <w:r w:rsidRPr="001A06FE">
        <w:t>System uptime</w:t>
      </w:r>
    </w:p>
    <w:p w14:paraId="1B8A44F6" w14:textId="77777777" w:rsidR="001A06FE" w:rsidRPr="001A06FE" w:rsidRDefault="001A06FE" w:rsidP="001A06FE">
      <w:r w:rsidRPr="001A06FE">
        <w:pict w14:anchorId="09191CB3">
          <v:rect id="_x0000_i1184" style="width:0;height:1.5pt" o:hralign="center" o:hrstd="t" o:hr="t" fillcolor="#a0a0a0" stroked="f"/>
        </w:pict>
      </w:r>
    </w:p>
    <w:p w14:paraId="22844C43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4. Target Users</w:t>
      </w:r>
    </w:p>
    <w:p w14:paraId="486E7756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Primary Users</w:t>
      </w:r>
    </w:p>
    <w:p w14:paraId="50E505A4" w14:textId="77777777" w:rsidR="001A06FE" w:rsidRPr="001A06FE" w:rsidRDefault="001A06FE" w:rsidP="001A06FE">
      <w:pPr>
        <w:numPr>
          <w:ilvl w:val="0"/>
          <w:numId w:val="5"/>
        </w:numPr>
      </w:pPr>
      <w:r w:rsidRPr="001A06FE">
        <w:t>Friends on trips</w:t>
      </w:r>
    </w:p>
    <w:p w14:paraId="7D1657E4" w14:textId="77777777" w:rsidR="001A06FE" w:rsidRPr="001A06FE" w:rsidRDefault="001A06FE" w:rsidP="001A06FE">
      <w:pPr>
        <w:numPr>
          <w:ilvl w:val="0"/>
          <w:numId w:val="5"/>
        </w:numPr>
      </w:pPr>
      <w:r w:rsidRPr="001A06FE">
        <w:t>Roommates sharing living expenses</w:t>
      </w:r>
    </w:p>
    <w:p w14:paraId="5D36B492" w14:textId="77777777" w:rsidR="001A06FE" w:rsidRPr="001A06FE" w:rsidRDefault="001A06FE" w:rsidP="001A06FE">
      <w:pPr>
        <w:numPr>
          <w:ilvl w:val="0"/>
          <w:numId w:val="5"/>
        </w:numPr>
      </w:pPr>
      <w:r w:rsidRPr="001A06FE">
        <w:t>College groups</w:t>
      </w:r>
    </w:p>
    <w:p w14:paraId="16BA30DD" w14:textId="77777777" w:rsidR="001A06FE" w:rsidRPr="001A06FE" w:rsidRDefault="001A06FE" w:rsidP="001A06FE">
      <w:pPr>
        <w:numPr>
          <w:ilvl w:val="0"/>
          <w:numId w:val="5"/>
        </w:numPr>
      </w:pPr>
      <w:r w:rsidRPr="001A06FE">
        <w:t>Event organizers</w:t>
      </w:r>
    </w:p>
    <w:p w14:paraId="7FF1505E" w14:textId="77777777" w:rsidR="001A06FE" w:rsidRPr="001A06FE" w:rsidRDefault="001A06FE" w:rsidP="001A06FE">
      <w:pPr>
        <w:numPr>
          <w:ilvl w:val="0"/>
          <w:numId w:val="5"/>
        </w:numPr>
      </w:pPr>
      <w:r w:rsidRPr="001A06FE">
        <w:t>Small teams splitting costs</w:t>
      </w:r>
    </w:p>
    <w:p w14:paraId="67A52E4B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User Personas</w:t>
      </w:r>
    </w:p>
    <w:p w14:paraId="46EDCEBC" w14:textId="77777777" w:rsidR="001A06FE" w:rsidRPr="001A06FE" w:rsidRDefault="001A06FE" w:rsidP="001A06FE">
      <w:r w:rsidRPr="001A06FE">
        <w:rPr>
          <w:b/>
          <w:bCs/>
        </w:rPr>
        <w:t>Traveler Group</w:t>
      </w:r>
    </w:p>
    <w:p w14:paraId="2C20D3D2" w14:textId="77777777" w:rsidR="001A06FE" w:rsidRPr="001A06FE" w:rsidRDefault="001A06FE" w:rsidP="001A06FE">
      <w:pPr>
        <w:numPr>
          <w:ilvl w:val="0"/>
          <w:numId w:val="6"/>
        </w:numPr>
      </w:pPr>
      <w:r w:rsidRPr="001A06FE">
        <w:t>Uses the app to track hotel, food, and travel expenses.</w:t>
      </w:r>
    </w:p>
    <w:p w14:paraId="026AEABF" w14:textId="77777777" w:rsidR="001A06FE" w:rsidRPr="001A06FE" w:rsidRDefault="001A06FE" w:rsidP="001A06FE">
      <w:r w:rsidRPr="001A06FE">
        <w:rPr>
          <w:b/>
          <w:bCs/>
        </w:rPr>
        <w:t>Roommates</w:t>
      </w:r>
    </w:p>
    <w:p w14:paraId="5ABC517D" w14:textId="77777777" w:rsidR="001A06FE" w:rsidRPr="001A06FE" w:rsidRDefault="001A06FE" w:rsidP="001A06FE">
      <w:pPr>
        <w:numPr>
          <w:ilvl w:val="0"/>
          <w:numId w:val="7"/>
        </w:numPr>
      </w:pPr>
      <w:r w:rsidRPr="001A06FE">
        <w:t>Uses the app monthly for rent, utilities, and groceries.</w:t>
      </w:r>
    </w:p>
    <w:p w14:paraId="058F19C8" w14:textId="77777777" w:rsidR="001A06FE" w:rsidRPr="001A06FE" w:rsidRDefault="001A06FE" w:rsidP="001A06FE">
      <w:r w:rsidRPr="001A06FE">
        <w:rPr>
          <w:b/>
          <w:bCs/>
        </w:rPr>
        <w:t>Event Planner</w:t>
      </w:r>
    </w:p>
    <w:p w14:paraId="5DDCD151" w14:textId="77777777" w:rsidR="001A06FE" w:rsidRPr="001A06FE" w:rsidRDefault="001A06FE" w:rsidP="001A06FE">
      <w:pPr>
        <w:numPr>
          <w:ilvl w:val="0"/>
          <w:numId w:val="8"/>
        </w:numPr>
      </w:pPr>
      <w:r w:rsidRPr="001A06FE">
        <w:lastRenderedPageBreak/>
        <w:t>Tracks shared event costs like decorations, food, and tickets.</w:t>
      </w:r>
    </w:p>
    <w:p w14:paraId="7B56EB16" w14:textId="77777777" w:rsidR="001A06FE" w:rsidRPr="001A06FE" w:rsidRDefault="001A06FE" w:rsidP="001A06FE">
      <w:r w:rsidRPr="001A06FE">
        <w:pict w14:anchorId="236EBC52">
          <v:rect id="_x0000_i1185" style="width:0;height:1.5pt" o:hralign="center" o:hrstd="t" o:hr="t" fillcolor="#a0a0a0" stroked="f"/>
        </w:pict>
      </w:r>
    </w:p>
    <w:p w14:paraId="5085A2F4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5. Key Features</w:t>
      </w:r>
    </w:p>
    <w:p w14:paraId="31C93D23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5.1 User Account Management</w:t>
      </w:r>
    </w:p>
    <w:p w14:paraId="103B4108" w14:textId="77777777" w:rsidR="001A06FE" w:rsidRPr="001A06FE" w:rsidRDefault="001A06FE" w:rsidP="001A06FE">
      <w:r w:rsidRPr="001A06FE">
        <w:t>Users can:</w:t>
      </w:r>
    </w:p>
    <w:p w14:paraId="4C3A972A" w14:textId="77777777" w:rsidR="001A06FE" w:rsidRPr="001A06FE" w:rsidRDefault="001A06FE" w:rsidP="001A06FE">
      <w:pPr>
        <w:numPr>
          <w:ilvl w:val="0"/>
          <w:numId w:val="9"/>
        </w:numPr>
      </w:pPr>
      <w:r w:rsidRPr="001A06FE">
        <w:t>Register an account</w:t>
      </w:r>
    </w:p>
    <w:p w14:paraId="7EC5F621" w14:textId="77777777" w:rsidR="001A06FE" w:rsidRPr="001A06FE" w:rsidRDefault="001A06FE" w:rsidP="001A06FE">
      <w:pPr>
        <w:numPr>
          <w:ilvl w:val="0"/>
          <w:numId w:val="9"/>
        </w:numPr>
      </w:pPr>
      <w:r w:rsidRPr="001A06FE">
        <w:t>Login using authentication</w:t>
      </w:r>
    </w:p>
    <w:p w14:paraId="0B8041F5" w14:textId="77777777" w:rsidR="001A06FE" w:rsidRPr="001A06FE" w:rsidRDefault="001A06FE" w:rsidP="001A06FE">
      <w:pPr>
        <w:numPr>
          <w:ilvl w:val="0"/>
          <w:numId w:val="9"/>
        </w:numPr>
      </w:pPr>
      <w:r w:rsidRPr="001A06FE">
        <w:t>Manage profile details</w:t>
      </w:r>
    </w:p>
    <w:p w14:paraId="526F121E" w14:textId="77777777" w:rsidR="001A06FE" w:rsidRPr="001A06FE" w:rsidRDefault="001A06FE" w:rsidP="001A06FE">
      <w:pPr>
        <w:numPr>
          <w:ilvl w:val="0"/>
          <w:numId w:val="9"/>
        </w:numPr>
      </w:pPr>
      <w:r w:rsidRPr="001A06FE">
        <w:t>View personal balances and activity history</w:t>
      </w:r>
    </w:p>
    <w:p w14:paraId="0A16F8FF" w14:textId="77777777" w:rsidR="001A06FE" w:rsidRPr="001A06FE" w:rsidRDefault="001A06FE" w:rsidP="001A06FE">
      <w:r w:rsidRPr="001A06FE">
        <w:pict w14:anchorId="6A3B5F97">
          <v:rect id="_x0000_i1186" style="width:0;height:1.5pt" o:hralign="center" o:hrstd="t" o:hr="t" fillcolor="#a0a0a0" stroked="f"/>
        </w:pict>
      </w:r>
    </w:p>
    <w:p w14:paraId="2E5AF7EC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5.2 Group Management</w:t>
      </w:r>
    </w:p>
    <w:p w14:paraId="72E5F5CB" w14:textId="77777777" w:rsidR="001A06FE" w:rsidRPr="001A06FE" w:rsidRDefault="001A06FE" w:rsidP="001A06FE">
      <w:r w:rsidRPr="001A06FE">
        <w:t>Users can:</w:t>
      </w:r>
    </w:p>
    <w:p w14:paraId="7B135D83" w14:textId="77777777" w:rsidR="001A06FE" w:rsidRPr="001A06FE" w:rsidRDefault="001A06FE" w:rsidP="001A06FE">
      <w:pPr>
        <w:numPr>
          <w:ilvl w:val="0"/>
          <w:numId w:val="10"/>
        </w:numPr>
      </w:pPr>
      <w:r w:rsidRPr="001A06FE">
        <w:t>Create a group</w:t>
      </w:r>
    </w:p>
    <w:p w14:paraId="30F752AB" w14:textId="77777777" w:rsidR="001A06FE" w:rsidRPr="001A06FE" w:rsidRDefault="001A06FE" w:rsidP="001A06FE">
      <w:pPr>
        <w:numPr>
          <w:ilvl w:val="0"/>
          <w:numId w:val="10"/>
        </w:numPr>
      </w:pPr>
      <w:r w:rsidRPr="001A06FE">
        <w:t>Invite members</w:t>
      </w:r>
    </w:p>
    <w:p w14:paraId="1B2B2923" w14:textId="77777777" w:rsidR="001A06FE" w:rsidRPr="001A06FE" w:rsidRDefault="001A06FE" w:rsidP="001A06FE">
      <w:pPr>
        <w:numPr>
          <w:ilvl w:val="0"/>
          <w:numId w:val="10"/>
        </w:numPr>
      </w:pPr>
      <w:r w:rsidRPr="001A06FE">
        <w:t>Remove members</w:t>
      </w:r>
    </w:p>
    <w:p w14:paraId="61D5F456" w14:textId="77777777" w:rsidR="001A06FE" w:rsidRPr="001A06FE" w:rsidRDefault="001A06FE" w:rsidP="001A06FE">
      <w:pPr>
        <w:numPr>
          <w:ilvl w:val="0"/>
          <w:numId w:val="10"/>
        </w:numPr>
      </w:pPr>
      <w:r w:rsidRPr="001A06FE">
        <w:t>View group balances</w:t>
      </w:r>
    </w:p>
    <w:p w14:paraId="680B722A" w14:textId="77777777" w:rsidR="001A06FE" w:rsidRPr="001A06FE" w:rsidRDefault="001A06FE" w:rsidP="001A06FE">
      <w:pPr>
        <w:numPr>
          <w:ilvl w:val="0"/>
          <w:numId w:val="10"/>
        </w:numPr>
      </w:pPr>
      <w:r w:rsidRPr="001A06FE">
        <w:t>View expense history</w:t>
      </w:r>
    </w:p>
    <w:p w14:paraId="1A2796D1" w14:textId="77777777" w:rsidR="001A06FE" w:rsidRPr="001A06FE" w:rsidRDefault="001A06FE" w:rsidP="001A06FE">
      <w:r w:rsidRPr="001A06FE">
        <w:t>Each group contains multiple members and multiple shared expenses.</w:t>
      </w:r>
    </w:p>
    <w:p w14:paraId="7BD1966E" w14:textId="77777777" w:rsidR="001A06FE" w:rsidRPr="001A06FE" w:rsidRDefault="001A06FE" w:rsidP="001A06FE">
      <w:r w:rsidRPr="001A06FE">
        <w:pict w14:anchorId="02CF20D7">
          <v:rect id="_x0000_i1187" style="width:0;height:1.5pt" o:hralign="center" o:hrstd="t" o:hr="t" fillcolor="#a0a0a0" stroked="f"/>
        </w:pict>
      </w:r>
    </w:p>
    <w:p w14:paraId="3284F73E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5.3 Expense Management</w:t>
      </w:r>
    </w:p>
    <w:p w14:paraId="320DD3F9" w14:textId="77777777" w:rsidR="001A06FE" w:rsidRPr="001A06FE" w:rsidRDefault="001A06FE" w:rsidP="001A06FE">
      <w:r w:rsidRPr="001A06FE">
        <w:t>Users can create expenses inside a group.</w:t>
      </w:r>
    </w:p>
    <w:p w14:paraId="5789D81D" w14:textId="77777777" w:rsidR="001A06FE" w:rsidRPr="001A06FE" w:rsidRDefault="001A06FE" w:rsidP="001A06FE">
      <w:r w:rsidRPr="001A06FE">
        <w:t>Expense details include:</w:t>
      </w:r>
    </w:p>
    <w:p w14:paraId="5E34B683" w14:textId="77777777" w:rsidR="001A06FE" w:rsidRPr="001A06FE" w:rsidRDefault="001A06FE" w:rsidP="001A06FE">
      <w:pPr>
        <w:numPr>
          <w:ilvl w:val="0"/>
          <w:numId w:val="11"/>
        </w:numPr>
      </w:pPr>
      <w:r w:rsidRPr="001A06FE">
        <w:t>Title</w:t>
      </w:r>
    </w:p>
    <w:p w14:paraId="274AA199" w14:textId="77777777" w:rsidR="001A06FE" w:rsidRPr="001A06FE" w:rsidRDefault="001A06FE" w:rsidP="001A06FE">
      <w:pPr>
        <w:numPr>
          <w:ilvl w:val="0"/>
          <w:numId w:val="11"/>
        </w:numPr>
      </w:pPr>
      <w:r w:rsidRPr="001A06FE">
        <w:t>Description</w:t>
      </w:r>
    </w:p>
    <w:p w14:paraId="75263489" w14:textId="77777777" w:rsidR="001A06FE" w:rsidRPr="001A06FE" w:rsidRDefault="001A06FE" w:rsidP="001A06FE">
      <w:pPr>
        <w:numPr>
          <w:ilvl w:val="0"/>
          <w:numId w:val="11"/>
        </w:numPr>
      </w:pPr>
      <w:r w:rsidRPr="001A06FE">
        <w:t>Total amount</w:t>
      </w:r>
    </w:p>
    <w:p w14:paraId="55BA5053" w14:textId="77777777" w:rsidR="001A06FE" w:rsidRPr="001A06FE" w:rsidRDefault="001A06FE" w:rsidP="001A06FE">
      <w:pPr>
        <w:numPr>
          <w:ilvl w:val="0"/>
          <w:numId w:val="11"/>
        </w:numPr>
      </w:pPr>
      <w:r w:rsidRPr="001A06FE">
        <w:t>Payer</w:t>
      </w:r>
    </w:p>
    <w:p w14:paraId="67A850FF" w14:textId="77777777" w:rsidR="001A06FE" w:rsidRPr="001A06FE" w:rsidRDefault="001A06FE" w:rsidP="001A06FE">
      <w:pPr>
        <w:numPr>
          <w:ilvl w:val="0"/>
          <w:numId w:val="11"/>
        </w:numPr>
      </w:pPr>
      <w:r w:rsidRPr="001A06FE">
        <w:t>Participants involved</w:t>
      </w:r>
    </w:p>
    <w:p w14:paraId="3F384677" w14:textId="77777777" w:rsidR="001A06FE" w:rsidRPr="001A06FE" w:rsidRDefault="001A06FE" w:rsidP="001A06FE">
      <w:pPr>
        <w:numPr>
          <w:ilvl w:val="0"/>
          <w:numId w:val="11"/>
        </w:numPr>
      </w:pPr>
      <w:r w:rsidRPr="001A06FE">
        <w:t>Optional receipt upload</w:t>
      </w:r>
    </w:p>
    <w:p w14:paraId="6CF4186C" w14:textId="77777777" w:rsidR="001A06FE" w:rsidRPr="001A06FE" w:rsidRDefault="001A06FE" w:rsidP="001A06FE">
      <w:pPr>
        <w:numPr>
          <w:ilvl w:val="0"/>
          <w:numId w:val="11"/>
        </w:numPr>
      </w:pPr>
      <w:r w:rsidRPr="001A06FE">
        <w:lastRenderedPageBreak/>
        <w:t>Expense category</w:t>
      </w:r>
    </w:p>
    <w:p w14:paraId="6B59D53A" w14:textId="77777777" w:rsidR="001A06FE" w:rsidRPr="001A06FE" w:rsidRDefault="001A06FE" w:rsidP="001A06FE">
      <w:pPr>
        <w:numPr>
          <w:ilvl w:val="0"/>
          <w:numId w:val="11"/>
        </w:numPr>
      </w:pPr>
      <w:r w:rsidRPr="001A06FE">
        <w:t>Timestamp</w:t>
      </w:r>
    </w:p>
    <w:p w14:paraId="705604C8" w14:textId="77777777" w:rsidR="001A06FE" w:rsidRPr="001A06FE" w:rsidRDefault="001A06FE" w:rsidP="001A06FE">
      <w:r w:rsidRPr="001A06FE">
        <w:t>Expenses can be split equally or custom among participants.</w:t>
      </w:r>
    </w:p>
    <w:p w14:paraId="2F027075" w14:textId="77777777" w:rsidR="001A06FE" w:rsidRPr="001A06FE" w:rsidRDefault="001A06FE" w:rsidP="001A06FE">
      <w:r w:rsidRPr="001A06FE">
        <w:pict w14:anchorId="5F2B8AAE">
          <v:rect id="_x0000_i1188" style="width:0;height:1.5pt" o:hralign="center" o:hrstd="t" o:hr="t" fillcolor="#a0a0a0" stroked="f"/>
        </w:pict>
      </w:r>
    </w:p>
    <w:p w14:paraId="0BA0FF77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5.4 Expense Approval System</w:t>
      </w:r>
    </w:p>
    <w:p w14:paraId="3A752C3B" w14:textId="77777777" w:rsidR="001A06FE" w:rsidRPr="001A06FE" w:rsidRDefault="001A06FE" w:rsidP="001A06FE">
      <w:r w:rsidRPr="001A06FE">
        <w:t>All expenses must be approved before affecting balances.</w:t>
      </w:r>
    </w:p>
    <w:p w14:paraId="3C2EAF85" w14:textId="77777777" w:rsidR="001A06FE" w:rsidRPr="001A06FE" w:rsidRDefault="001A06FE" w:rsidP="001A06FE">
      <w:r w:rsidRPr="001A06FE">
        <w:t>Approval rules:</w:t>
      </w:r>
    </w:p>
    <w:p w14:paraId="66106438" w14:textId="77777777" w:rsidR="001A06FE" w:rsidRPr="001A06FE" w:rsidRDefault="001A06FE" w:rsidP="001A06FE">
      <w:pPr>
        <w:numPr>
          <w:ilvl w:val="0"/>
          <w:numId w:val="12"/>
        </w:numPr>
      </w:pPr>
      <w:r w:rsidRPr="001A06FE">
        <w:t xml:space="preserve">Only </w:t>
      </w:r>
      <w:r w:rsidRPr="001A06FE">
        <w:rPr>
          <w:b/>
          <w:bCs/>
        </w:rPr>
        <w:t>participants involved in the expense</w:t>
      </w:r>
      <w:r w:rsidRPr="001A06FE">
        <w:t xml:space="preserve"> can approve it.</w:t>
      </w:r>
    </w:p>
    <w:p w14:paraId="1DE1AF8F" w14:textId="77777777" w:rsidR="001A06FE" w:rsidRPr="001A06FE" w:rsidRDefault="001A06FE" w:rsidP="001A06FE">
      <w:pPr>
        <w:numPr>
          <w:ilvl w:val="0"/>
          <w:numId w:val="12"/>
        </w:numPr>
      </w:pPr>
      <w:r w:rsidRPr="001A06FE">
        <w:t xml:space="preserve">A </w:t>
      </w:r>
      <w:r w:rsidRPr="001A06FE">
        <w:rPr>
          <w:b/>
          <w:bCs/>
        </w:rPr>
        <w:t>majority of participants</w:t>
      </w:r>
      <w:r w:rsidRPr="001A06FE">
        <w:t xml:space="preserve"> must approve the expense.</w:t>
      </w:r>
    </w:p>
    <w:p w14:paraId="7618B40C" w14:textId="77777777" w:rsidR="001A06FE" w:rsidRPr="001A06FE" w:rsidRDefault="001A06FE" w:rsidP="001A06FE">
      <w:pPr>
        <w:numPr>
          <w:ilvl w:val="0"/>
          <w:numId w:val="12"/>
        </w:numPr>
      </w:pPr>
      <w:r w:rsidRPr="001A06FE">
        <w:t xml:space="preserve">Until approval, the expense remains in </w:t>
      </w:r>
      <w:r w:rsidRPr="001A06FE">
        <w:rPr>
          <w:b/>
          <w:bCs/>
        </w:rPr>
        <w:t>PENDING_APPROVAL</w:t>
      </w:r>
      <w:r w:rsidRPr="001A06FE">
        <w:t xml:space="preserve"> state.</w:t>
      </w:r>
    </w:p>
    <w:p w14:paraId="2CC02BEB" w14:textId="77777777" w:rsidR="001A06FE" w:rsidRPr="001A06FE" w:rsidRDefault="001A06FE" w:rsidP="001A06FE">
      <w:r w:rsidRPr="001A06FE">
        <w:t>Example:</w:t>
      </w:r>
    </w:p>
    <w:p w14:paraId="63619E13" w14:textId="77777777" w:rsidR="001A06FE" w:rsidRPr="001A06FE" w:rsidRDefault="001A06FE" w:rsidP="001A06FE">
      <w:r w:rsidRPr="001A06FE">
        <w:t>Participants = 4</w:t>
      </w:r>
      <w:r w:rsidRPr="001A06FE">
        <w:br/>
        <w:t>Required approvals = 2 (majority)</w:t>
      </w:r>
    </w:p>
    <w:p w14:paraId="32FA3896" w14:textId="77777777" w:rsidR="001A06FE" w:rsidRPr="001A06FE" w:rsidRDefault="001A06FE" w:rsidP="001A06FE">
      <w:r w:rsidRPr="001A06FE">
        <w:pict w14:anchorId="2474265B">
          <v:rect id="_x0000_i1189" style="width:0;height:1.5pt" o:hralign="center" o:hrstd="t" o:hr="t" fillcolor="#a0a0a0" stroked="f"/>
        </w:pict>
      </w:r>
    </w:p>
    <w:p w14:paraId="4459ABBB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5.5 Expense Editing</w:t>
      </w:r>
    </w:p>
    <w:p w14:paraId="3F1E0B96" w14:textId="77777777" w:rsidR="001A06FE" w:rsidRPr="001A06FE" w:rsidRDefault="001A06FE" w:rsidP="001A06FE">
      <w:r w:rsidRPr="001A06FE">
        <w:t xml:space="preserve">Users may edit expenses </w:t>
      </w:r>
      <w:r w:rsidRPr="001A06FE">
        <w:rPr>
          <w:b/>
          <w:bCs/>
        </w:rPr>
        <w:t>only while they are pending approval</w:t>
      </w:r>
      <w:r w:rsidRPr="001A06FE">
        <w:t>.</w:t>
      </w:r>
    </w:p>
    <w:p w14:paraId="7EAF4D7C" w14:textId="77777777" w:rsidR="001A06FE" w:rsidRPr="001A06FE" w:rsidRDefault="001A06FE" w:rsidP="001A06FE">
      <w:r w:rsidRPr="001A06FE">
        <w:t>Allowed changes include:</w:t>
      </w:r>
    </w:p>
    <w:p w14:paraId="263C7FA4" w14:textId="77777777" w:rsidR="001A06FE" w:rsidRPr="001A06FE" w:rsidRDefault="001A06FE" w:rsidP="001A06FE">
      <w:pPr>
        <w:numPr>
          <w:ilvl w:val="0"/>
          <w:numId w:val="13"/>
        </w:numPr>
      </w:pPr>
      <w:r w:rsidRPr="001A06FE">
        <w:t>Amount</w:t>
      </w:r>
    </w:p>
    <w:p w14:paraId="79F97823" w14:textId="77777777" w:rsidR="001A06FE" w:rsidRPr="001A06FE" w:rsidRDefault="001A06FE" w:rsidP="001A06FE">
      <w:pPr>
        <w:numPr>
          <w:ilvl w:val="0"/>
          <w:numId w:val="13"/>
        </w:numPr>
      </w:pPr>
      <w:r w:rsidRPr="001A06FE">
        <w:t>Description</w:t>
      </w:r>
    </w:p>
    <w:p w14:paraId="7282D471" w14:textId="77777777" w:rsidR="001A06FE" w:rsidRPr="001A06FE" w:rsidRDefault="001A06FE" w:rsidP="001A06FE">
      <w:pPr>
        <w:numPr>
          <w:ilvl w:val="0"/>
          <w:numId w:val="13"/>
        </w:numPr>
      </w:pPr>
      <w:r w:rsidRPr="001A06FE">
        <w:t>Participants</w:t>
      </w:r>
    </w:p>
    <w:p w14:paraId="201CEB76" w14:textId="77777777" w:rsidR="001A06FE" w:rsidRPr="001A06FE" w:rsidRDefault="001A06FE" w:rsidP="001A06FE">
      <w:pPr>
        <w:numPr>
          <w:ilvl w:val="0"/>
          <w:numId w:val="13"/>
        </w:numPr>
      </w:pPr>
      <w:r w:rsidRPr="001A06FE">
        <w:t>Receipt attachment</w:t>
      </w:r>
    </w:p>
    <w:p w14:paraId="1081E3D0" w14:textId="77777777" w:rsidR="001A06FE" w:rsidRPr="001A06FE" w:rsidRDefault="001A06FE" w:rsidP="001A06FE">
      <w:r w:rsidRPr="001A06FE">
        <w:t>Once an expense is approved, it becomes immutable.</w:t>
      </w:r>
    </w:p>
    <w:p w14:paraId="620D6326" w14:textId="77777777" w:rsidR="001A06FE" w:rsidRPr="001A06FE" w:rsidRDefault="001A06FE" w:rsidP="001A06FE">
      <w:r w:rsidRPr="001A06FE">
        <w:pict w14:anchorId="16F0462E">
          <v:rect id="_x0000_i1190" style="width:0;height:1.5pt" o:hralign="center" o:hrstd="t" o:hr="t" fillcolor="#a0a0a0" stroked="f"/>
        </w:pict>
      </w:r>
    </w:p>
    <w:p w14:paraId="36A198AC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5.6 Expense Deletion</w:t>
      </w:r>
    </w:p>
    <w:p w14:paraId="706ADF97" w14:textId="77777777" w:rsidR="001A06FE" w:rsidRPr="001A06FE" w:rsidRDefault="001A06FE" w:rsidP="001A06FE">
      <w:r w:rsidRPr="001A06FE">
        <w:t>Expenses cannot be permanently removed.</w:t>
      </w:r>
    </w:p>
    <w:p w14:paraId="4F108D47" w14:textId="77777777" w:rsidR="001A06FE" w:rsidRPr="001A06FE" w:rsidRDefault="001A06FE" w:rsidP="001A06FE">
      <w:r w:rsidRPr="001A06FE">
        <w:t xml:space="preserve">Instead, they are </w:t>
      </w:r>
      <w:r w:rsidRPr="001A06FE">
        <w:rPr>
          <w:b/>
          <w:bCs/>
        </w:rPr>
        <w:t>soft deleted</w:t>
      </w:r>
      <w:r w:rsidRPr="001A06FE">
        <w:t>.</w:t>
      </w:r>
    </w:p>
    <w:p w14:paraId="4908CC83" w14:textId="77777777" w:rsidR="001A06FE" w:rsidRPr="001A06FE" w:rsidRDefault="001A06FE" w:rsidP="001A06FE">
      <w:r w:rsidRPr="001A06FE">
        <w:t>Deletion process:</w:t>
      </w:r>
    </w:p>
    <w:p w14:paraId="719A90C2" w14:textId="77777777" w:rsidR="001A06FE" w:rsidRPr="001A06FE" w:rsidRDefault="001A06FE" w:rsidP="001A06FE">
      <w:pPr>
        <w:numPr>
          <w:ilvl w:val="0"/>
          <w:numId w:val="14"/>
        </w:numPr>
      </w:pPr>
      <w:r w:rsidRPr="001A06FE">
        <w:t xml:space="preserve">Expense status changes to </w:t>
      </w:r>
      <w:r w:rsidRPr="001A06FE">
        <w:rPr>
          <w:b/>
          <w:bCs/>
        </w:rPr>
        <w:t>DELETED</w:t>
      </w:r>
    </w:p>
    <w:p w14:paraId="51B05424" w14:textId="77777777" w:rsidR="001A06FE" w:rsidRPr="001A06FE" w:rsidRDefault="001A06FE" w:rsidP="001A06FE">
      <w:pPr>
        <w:numPr>
          <w:ilvl w:val="0"/>
          <w:numId w:val="14"/>
        </w:numPr>
      </w:pPr>
      <w:r w:rsidRPr="001A06FE">
        <w:lastRenderedPageBreak/>
        <w:t>Expense remains stored for auditing</w:t>
      </w:r>
    </w:p>
    <w:p w14:paraId="7498D80B" w14:textId="77777777" w:rsidR="001A06FE" w:rsidRPr="001A06FE" w:rsidRDefault="001A06FE" w:rsidP="001A06FE">
      <w:pPr>
        <w:numPr>
          <w:ilvl w:val="0"/>
          <w:numId w:val="14"/>
        </w:numPr>
      </w:pPr>
      <w:r w:rsidRPr="001A06FE">
        <w:t>Fraud detection check runs immediately after deletion</w:t>
      </w:r>
    </w:p>
    <w:p w14:paraId="26A51E93" w14:textId="77777777" w:rsidR="001A06FE" w:rsidRPr="001A06FE" w:rsidRDefault="001A06FE" w:rsidP="001A06FE">
      <w:r w:rsidRPr="001A06FE">
        <w:t>Purpose:</w:t>
      </w:r>
    </w:p>
    <w:p w14:paraId="2792BB8E" w14:textId="77777777" w:rsidR="001A06FE" w:rsidRPr="001A06FE" w:rsidRDefault="001A06FE" w:rsidP="001A06FE">
      <w:pPr>
        <w:numPr>
          <w:ilvl w:val="0"/>
          <w:numId w:val="15"/>
        </w:numPr>
      </w:pPr>
      <w:r w:rsidRPr="001A06FE">
        <w:t>Prevent fraudulent deletion</w:t>
      </w:r>
    </w:p>
    <w:p w14:paraId="4331FB5F" w14:textId="77777777" w:rsidR="001A06FE" w:rsidRPr="001A06FE" w:rsidRDefault="001A06FE" w:rsidP="001A06FE">
      <w:pPr>
        <w:numPr>
          <w:ilvl w:val="0"/>
          <w:numId w:val="15"/>
        </w:numPr>
      </w:pPr>
      <w:r w:rsidRPr="001A06FE">
        <w:t>Maintain historical transparency</w:t>
      </w:r>
    </w:p>
    <w:p w14:paraId="6F853B9C" w14:textId="77777777" w:rsidR="001A06FE" w:rsidRPr="001A06FE" w:rsidRDefault="001A06FE" w:rsidP="001A06FE">
      <w:pPr>
        <w:numPr>
          <w:ilvl w:val="0"/>
          <w:numId w:val="15"/>
        </w:numPr>
      </w:pPr>
      <w:r w:rsidRPr="001A06FE">
        <w:t>Detect suspicious deletion patterns</w:t>
      </w:r>
    </w:p>
    <w:p w14:paraId="654CB02D" w14:textId="77777777" w:rsidR="001A06FE" w:rsidRPr="001A06FE" w:rsidRDefault="001A06FE" w:rsidP="001A06FE">
      <w:r w:rsidRPr="001A06FE">
        <w:pict w14:anchorId="1AC11360">
          <v:rect id="_x0000_i1191" style="width:0;height:1.5pt" o:hralign="center" o:hrstd="t" o:hr="t" fillcolor="#a0a0a0" stroked="f"/>
        </w:pict>
      </w:r>
    </w:p>
    <w:p w14:paraId="4A0FACC0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5.7 Fraud Detection System</w:t>
      </w:r>
    </w:p>
    <w:p w14:paraId="56632BFF" w14:textId="77777777" w:rsidR="001A06FE" w:rsidRPr="001A06FE" w:rsidRDefault="001A06FE" w:rsidP="001A06FE">
      <w:r w:rsidRPr="001A06FE">
        <w:t>SplitSmart includes a hybrid fraud detection system:</w:t>
      </w:r>
    </w:p>
    <w:p w14:paraId="359BC535" w14:textId="77777777" w:rsidR="001A06FE" w:rsidRPr="001A06FE" w:rsidRDefault="001A06FE" w:rsidP="001A06FE">
      <w:pPr>
        <w:numPr>
          <w:ilvl w:val="0"/>
          <w:numId w:val="16"/>
        </w:numPr>
      </w:pPr>
      <w:r w:rsidRPr="001A06FE">
        <w:t>Rule-Based Fraud Detection</w:t>
      </w:r>
    </w:p>
    <w:p w14:paraId="33E9477D" w14:textId="77777777" w:rsidR="001A06FE" w:rsidRPr="001A06FE" w:rsidRDefault="001A06FE" w:rsidP="001A06FE">
      <w:pPr>
        <w:numPr>
          <w:ilvl w:val="0"/>
          <w:numId w:val="16"/>
        </w:numPr>
      </w:pPr>
      <w:r w:rsidRPr="001A06FE">
        <w:t>AI-Based Fraud Analysis using Spring AI</w:t>
      </w:r>
    </w:p>
    <w:p w14:paraId="176859F5" w14:textId="77777777" w:rsidR="001A06FE" w:rsidRPr="001A06FE" w:rsidRDefault="001A06FE" w:rsidP="001A06FE">
      <w:r w:rsidRPr="001A06FE">
        <w:t xml:space="preserve">The system evaluates expenses and generates a </w:t>
      </w:r>
      <w:r w:rsidRPr="001A06FE">
        <w:rPr>
          <w:b/>
          <w:bCs/>
        </w:rPr>
        <w:t>fraud risk score</w:t>
      </w:r>
      <w:r w:rsidRPr="001A06FE">
        <w:t>.</w:t>
      </w:r>
    </w:p>
    <w:p w14:paraId="194FD3CA" w14:textId="77777777" w:rsidR="001A06FE" w:rsidRPr="001A06FE" w:rsidRDefault="001A06FE" w:rsidP="001A06FE">
      <w:r w:rsidRPr="001A06FE">
        <w:pict w14:anchorId="7C111A58">
          <v:rect id="_x0000_i1192" style="width:0;height:1.5pt" o:hralign="center" o:hrstd="t" o:hr="t" fillcolor="#a0a0a0" stroked="f"/>
        </w:pict>
      </w:r>
    </w:p>
    <w:p w14:paraId="267CA04F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Rule-Based Fraud Checks</w:t>
      </w:r>
    </w:p>
    <w:p w14:paraId="161ECBD2" w14:textId="77777777" w:rsidR="001A06FE" w:rsidRPr="001A06FE" w:rsidRDefault="001A06FE" w:rsidP="001A06FE">
      <w:r w:rsidRPr="001A06FE">
        <w:t>Examples include:</w:t>
      </w:r>
    </w:p>
    <w:p w14:paraId="367DF7F4" w14:textId="77777777" w:rsidR="001A06FE" w:rsidRPr="001A06FE" w:rsidRDefault="001A06FE" w:rsidP="001A06FE">
      <w:pPr>
        <w:numPr>
          <w:ilvl w:val="0"/>
          <w:numId w:val="17"/>
        </w:numPr>
      </w:pPr>
      <w:r w:rsidRPr="001A06FE">
        <w:t>Large expense without receipt</w:t>
      </w:r>
    </w:p>
    <w:p w14:paraId="199E1C1E" w14:textId="77777777" w:rsidR="001A06FE" w:rsidRPr="001A06FE" w:rsidRDefault="001A06FE" w:rsidP="001A06FE">
      <w:pPr>
        <w:numPr>
          <w:ilvl w:val="0"/>
          <w:numId w:val="17"/>
        </w:numPr>
      </w:pPr>
      <w:r w:rsidRPr="001A06FE">
        <w:t>Duplicate expenses</w:t>
      </w:r>
    </w:p>
    <w:p w14:paraId="61A96185" w14:textId="77777777" w:rsidR="001A06FE" w:rsidRPr="001A06FE" w:rsidRDefault="001A06FE" w:rsidP="001A06FE">
      <w:pPr>
        <w:numPr>
          <w:ilvl w:val="0"/>
          <w:numId w:val="17"/>
        </w:numPr>
      </w:pPr>
      <w:r w:rsidRPr="001A06FE">
        <w:t>Expense significantly higher than group average</w:t>
      </w:r>
    </w:p>
    <w:p w14:paraId="3A0F151E" w14:textId="77777777" w:rsidR="001A06FE" w:rsidRPr="001A06FE" w:rsidRDefault="001A06FE" w:rsidP="001A06FE">
      <w:pPr>
        <w:numPr>
          <w:ilvl w:val="0"/>
          <w:numId w:val="17"/>
        </w:numPr>
      </w:pPr>
      <w:r w:rsidRPr="001A06FE">
        <w:t>Frequent edits to the same expense</w:t>
      </w:r>
    </w:p>
    <w:p w14:paraId="6FA9E5A7" w14:textId="77777777" w:rsidR="001A06FE" w:rsidRPr="001A06FE" w:rsidRDefault="001A06FE" w:rsidP="001A06FE">
      <w:pPr>
        <w:numPr>
          <w:ilvl w:val="0"/>
          <w:numId w:val="17"/>
        </w:numPr>
      </w:pPr>
      <w:r w:rsidRPr="001A06FE">
        <w:t>Suspicious deletion behavior</w:t>
      </w:r>
    </w:p>
    <w:p w14:paraId="63DC3BFD" w14:textId="77777777" w:rsidR="001A06FE" w:rsidRPr="001A06FE" w:rsidRDefault="001A06FE" w:rsidP="001A06FE">
      <w:r w:rsidRPr="001A06FE">
        <w:pict w14:anchorId="372CA552">
          <v:rect id="_x0000_i1193" style="width:0;height:1.5pt" o:hralign="center" o:hrstd="t" o:hr="t" fillcolor="#a0a0a0" stroked="f"/>
        </w:pict>
      </w:r>
    </w:p>
    <w:p w14:paraId="12F650B9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AI Fraud Detection</w:t>
      </w:r>
    </w:p>
    <w:p w14:paraId="0E838DB2" w14:textId="77777777" w:rsidR="001A06FE" w:rsidRPr="001A06FE" w:rsidRDefault="001A06FE" w:rsidP="001A06FE">
      <w:r w:rsidRPr="001A06FE">
        <w:t>AI analysis evaluates:</w:t>
      </w:r>
    </w:p>
    <w:p w14:paraId="67DF99E3" w14:textId="77777777" w:rsidR="001A06FE" w:rsidRPr="001A06FE" w:rsidRDefault="001A06FE" w:rsidP="001A06FE">
      <w:pPr>
        <w:numPr>
          <w:ilvl w:val="0"/>
          <w:numId w:val="18"/>
        </w:numPr>
      </w:pPr>
      <w:r w:rsidRPr="001A06FE">
        <w:t>User spending behavior</w:t>
      </w:r>
    </w:p>
    <w:p w14:paraId="081F8A76" w14:textId="77777777" w:rsidR="001A06FE" w:rsidRPr="001A06FE" w:rsidRDefault="001A06FE" w:rsidP="001A06FE">
      <w:pPr>
        <w:numPr>
          <w:ilvl w:val="0"/>
          <w:numId w:val="18"/>
        </w:numPr>
      </w:pPr>
      <w:r w:rsidRPr="001A06FE">
        <w:t>Expense description credibility</w:t>
      </w:r>
    </w:p>
    <w:p w14:paraId="3D0F810C" w14:textId="77777777" w:rsidR="001A06FE" w:rsidRPr="001A06FE" w:rsidRDefault="001A06FE" w:rsidP="001A06FE">
      <w:pPr>
        <w:numPr>
          <w:ilvl w:val="0"/>
          <w:numId w:val="18"/>
        </w:numPr>
      </w:pPr>
      <w:r w:rsidRPr="001A06FE">
        <w:t>Unusual expense patterns</w:t>
      </w:r>
    </w:p>
    <w:p w14:paraId="16D67B55" w14:textId="77777777" w:rsidR="001A06FE" w:rsidRPr="001A06FE" w:rsidRDefault="001A06FE" w:rsidP="001A06FE">
      <w:pPr>
        <w:numPr>
          <w:ilvl w:val="0"/>
          <w:numId w:val="18"/>
        </w:numPr>
      </w:pPr>
      <w:r w:rsidRPr="001A06FE">
        <w:t>Abnormal user behavior within groups</w:t>
      </w:r>
    </w:p>
    <w:p w14:paraId="3D463AC7" w14:textId="77777777" w:rsidR="001A06FE" w:rsidRPr="001A06FE" w:rsidRDefault="001A06FE" w:rsidP="001A06FE">
      <w:r w:rsidRPr="001A06FE">
        <w:t>AI generates additional risk signals used in the final fraud score.</w:t>
      </w:r>
    </w:p>
    <w:p w14:paraId="4A49C866" w14:textId="77777777" w:rsidR="001A06FE" w:rsidRPr="001A06FE" w:rsidRDefault="001A06FE" w:rsidP="001A06FE">
      <w:r w:rsidRPr="001A06FE">
        <w:lastRenderedPageBreak/>
        <w:pict w14:anchorId="46CEFE4D">
          <v:rect id="_x0000_i1194" style="width:0;height:1.5pt" o:hralign="center" o:hrstd="t" o:hr="t" fillcolor="#a0a0a0" stroked="f"/>
        </w:pict>
      </w:r>
    </w:p>
    <w:p w14:paraId="0B99BE4F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6. Fraud Warning and Forced Approval</w:t>
      </w:r>
    </w:p>
    <w:p w14:paraId="24269A98" w14:textId="77777777" w:rsidR="001A06FE" w:rsidRPr="001A06FE" w:rsidRDefault="001A06FE" w:rsidP="001A06FE">
      <w:r w:rsidRPr="001A06FE">
        <w:t>If the fraud score crosses a defined threshold:</w:t>
      </w:r>
    </w:p>
    <w:p w14:paraId="78056E0A" w14:textId="77777777" w:rsidR="001A06FE" w:rsidRPr="001A06FE" w:rsidRDefault="001A06FE" w:rsidP="001A06FE">
      <w:pPr>
        <w:numPr>
          <w:ilvl w:val="0"/>
          <w:numId w:val="19"/>
        </w:numPr>
      </w:pPr>
      <w:r w:rsidRPr="001A06FE">
        <w:t>A warning is shown to all participants.</w:t>
      </w:r>
    </w:p>
    <w:p w14:paraId="035B7803" w14:textId="77777777" w:rsidR="001A06FE" w:rsidRPr="001A06FE" w:rsidRDefault="001A06FE" w:rsidP="001A06FE">
      <w:pPr>
        <w:numPr>
          <w:ilvl w:val="0"/>
          <w:numId w:val="19"/>
        </w:numPr>
      </w:pPr>
      <w:r w:rsidRPr="001A06FE">
        <w:t xml:space="preserve">The expense enters a </w:t>
      </w:r>
      <w:r w:rsidRPr="001A06FE">
        <w:rPr>
          <w:b/>
          <w:bCs/>
        </w:rPr>
        <w:t>FRAUD_WARNING</w:t>
      </w:r>
      <w:r w:rsidRPr="001A06FE">
        <w:t xml:space="preserve"> state.</w:t>
      </w:r>
    </w:p>
    <w:p w14:paraId="6717C0A9" w14:textId="77777777" w:rsidR="001A06FE" w:rsidRPr="001A06FE" w:rsidRDefault="001A06FE" w:rsidP="001A06FE">
      <w:pPr>
        <w:numPr>
          <w:ilvl w:val="0"/>
          <w:numId w:val="19"/>
        </w:numPr>
      </w:pPr>
      <w:r w:rsidRPr="001A06FE">
        <w:t xml:space="preserve">The system requires </w:t>
      </w:r>
      <w:r w:rsidRPr="001A06FE">
        <w:rPr>
          <w:b/>
          <w:bCs/>
        </w:rPr>
        <w:t>approval from all participants</w:t>
      </w:r>
      <w:r w:rsidRPr="001A06FE">
        <w:t>.</w:t>
      </w:r>
    </w:p>
    <w:p w14:paraId="15470EBB" w14:textId="77777777" w:rsidR="001A06FE" w:rsidRPr="001A06FE" w:rsidRDefault="001A06FE" w:rsidP="001A06FE">
      <w:r w:rsidRPr="001A06FE">
        <w:t>The system also recommends uploading a receipt for verification.</w:t>
      </w:r>
    </w:p>
    <w:p w14:paraId="620CCEA9" w14:textId="77777777" w:rsidR="001A06FE" w:rsidRPr="001A06FE" w:rsidRDefault="001A06FE" w:rsidP="001A06FE">
      <w:r w:rsidRPr="001A06FE">
        <w:t>Receipt upload remains optional but strongly encouraged.</w:t>
      </w:r>
    </w:p>
    <w:p w14:paraId="2061021D" w14:textId="77777777" w:rsidR="001A06FE" w:rsidRPr="001A06FE" w:rsidRDefault="001A06FE" w:rsidP="001A06FE">
      <w:r w:rsidRPr="001A06FE">
        <w:pict w14:anchorId="0DFE9CB4">
          <v:rect id="_x0000_i1195" style="width:0;height:1.5pt" o:hralign="center" o:hrstd="t" o:hr="t" fillcolor="#a0a0a0" stroked="f"/>
        </w:pict>
      </w:r>
    </w:p>
    <w:p w14:paraId="449AC869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7. Expense Lifecycle</w:t>
      </w:r>
    </w:p>
    <w:p w14:paraId="01072EA1" w14:textId="77777777" w:rsidR="001A06FE" w:rsidRPr="001A06FE" w:rsidRDefault="001A06FE" w:rsidP="001A06FE">
      <w:r w:rsidRPr="001A06FE">
        <w:t>An expense progresses through the following states:</w:t>
      </w:r>
    </w:p>
    <w:p w14:paraId="0B9478BC" w14:textId="77777777" w:rsidR="001A06FE" w:rsidRPr="001A06FE" w:rsidRDefault="001A06FE" w:rsidP="001A06FE">
      <w:r w:rsidRPr="001A06FE">
        <w:t>CREATED</w:t>
      </w:r>
      <w:r w:rsidRPr="001A06FE">
        <w:br/>
        <w:t>→ PENDING_APPROVAL</w:t>
      </w:r>
      <w:r w:rsidRPr="001A06FE">
        <w:br/>
        <w:t>→ APPROVED</w:t>
      </w:r>
      <w:r w:rsidRPr="001A06FE">
        <w:br/>
        <w:t>→ SETTLED</w:t>
      </w:r>
    </w:p>
    <w:p w14:paraId="59E87826" w14:textId="77777777" w:rsidR="001A06FE" w:rsidRPr="001A06FE" w:rsidRDefault="001A06FE" w:rsidP="001A06FE">
      <w:r w:rsidRPr="001A06FE">
        <w:t>Alternative states:</w:t>
      </w:r>
    </w:p>
    <w:p w14:paraId="46562375" w14:textId="77777777" w:rsidR="001A06FE" w:rsidRPr="001A06FE" w:rsidRDefault="001A06FE" w:rsidP="001A06FE">
      <w:r w:rsidRPr="001A06FE">
        <w:t>PENDING_APPROVAL → REJECTED</w:t>
      </w:r>
      <w:r w:rsidRPr="001A06FE">
        <w:br/>
        <w:t>PENDING_APPROVAL → DELETED</w:t>
      </w:r>
    </w:p>
    <w:p w14:paraId="719B12F9" w14:textId="77777777" w:rsidR="001A06FE" w:rsidRPr="001A06FE" w:rsidRDefault="001A06FE" w:rsidP="001A06FE">
      <w:r w:rsidRPr="001A06FE">
        <w:t>Fraud scenario:</w:t>
      </w:r>
    </w:p>
    <w:p w14:paraId="6533C1A2" w14:textId="77777777" w:rsidR="001A06FE" w:rsidRPr="001A06FE" w:rsidRDefault="001A06FE" w:rsidP="001A06FE">
      <w:r w:rsidRPr="001A06FE">
        <w:t>PENDING_APPROVAL</w:t>
      </w:r>
      <w:r w:rsidRPr="001A06FE">
        <w:br/>
        <w:t>→ FRAUD_WARNING</w:t>
      </w:r>
      <w:r w:rsidRPr="001A06FE">
        <w:br/>
        <w:t>→ FORCED_FULL_APPROVAL</w:t>
      </w:r>
      <w:r w:rsidRPr="001A06FE">
        <w:br/>
        <w:t>→ APPROVED</w:t>
      </w:r>
    </w:p>
    <w:p w14:paraId="0D984257" w14:textId="77777777" w:rsidR="001A06FE" w:rsidRPr="001A06FE" w:rsidRDefault="001A06FE" w:rsidP="001A06FE">
      <w:r w:rsidRPr="001A06FE">
        <w:pict w14:anchorId="7BCE58DD">
          <v:rect id="_x0000_i1196" style="width:0;height:1.5pt" o:hralign="center" o:hrstd="t" o:hr="t" fillcolor="#a0a0a0" stroked="f"/>
        </w:pict>
      </w:r>
    </w:p>
    <w:p w14:paraId="2535B8F5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8. Debt Tracking</w:t>
      </w:r>
    </w:p>
    <w:p w14:paraId="19054F12" w14:textId="77777777" w:rsidR="001A06FE" w:rsidRPr="001A06FE" w:rsidRDefault="001A06FE" w:rsidP="001A06FE">
      <w:r w:rsidRPr="001A06FE">
        <w:t>The platform maintains balances between users.</w:t>
      </w:r>
    </w:p>
    <w:p w14:paraId="7BB724A0" w14:textId="77777777" w:rsidR="001A06FE" w:rsidRPr="001A06FE" w:rsidRDefault="001A06FE" w:rsidP="001A06FE">
      <w:r w:rsidRPr="001A06FE">
        <w:t>Example:</w:t>
      </w:r>
    </w:p>
    <w:p w14:paraId="3C050C14" w14:textId="77777777" w:rsidR="001A06FE" w:rsidRPr="001A06FE" w:rsidRDefault="001A06FE" w:rsidP="001A06FE">
      <w:r w:rsidRPr="001A06FE">
        <w:t>User A owes User B ₹500.</w:t>
      </w:r>
    </w:p>
    <w:p w14:paraId="28AD4225" w14:textId="77777777" w:rsidR="001A06FE" w:rsidRPr="001A06FE" w:rsidRDefault="001A06FE" w:rsidP="001A06FE">
      <w:r w:rsidRPr="001A06FE">
        <w:t>The system stores these balances to avoid recalculating debts every time.</w:t>
      </w:r>
    </w:p>
    <w:p w14:paraId="19CF47FB" w14:textId="77777777" w:rsidR="001A06FE" w:rsidRPr="001A06FE" w:rsidRDefault="001A06FE" w:rsidP="001A06FE">
      <w:r w:rsidRPr="001A06FE">
        <w:t>Balances are updated whenever:</w:t>
      </w:r>
    </w:p>
    <w:p w14:paraId="4009270C" w14:textId="77777777" w:rsidR="001A06FE" w:rsidRPr="001A06FE" w:rsidRDefault="001A06FE" w:rsidP="001A06FE">
      <w:pPr>
        <w:numPr>
          <w:ilvl w:val="0"/>
          <w:numId w:val="20"/>
        </w:numPr>
      </w:pPr>
      <w:r w:rsidRPr="001A06FE">
        <w:lastRenderedPageBreak/>
        <w:t>An expense is approved</w:t>
      </w:r>
    </w:p>
    <w:p w14:paraId="3A2BE069" w14:textId="77777777" w:rsidR="001A06FE" w:rsidRPr="001A06FE" w:rsidRDefault="001A06FE" w:rsidP="001A06FE">
      <w:pPr>
        <w:numPr>
          <w:ilvl w:val="0"/>
          <w:numId w:val="20"/>
        </w:numPr>
      </w:pPr>
      <w:r w:rsidRPr="001A06FE">
        <w:t>A settlement is recorded</w:t>
      </w:r>
    </w:p>
    <w:p w14:paraId="404CE8F2" w14:textId="77777777" w:rsidR="001A06FE" w:rsidRPr="001A06FE" w:rsidRDefault="001A06FE" w:rsidP="001A06FE">
      <w:r w:rsidRPr="001A06FE">
        <w:pict w14:anchorId="36340E52">
          <v:rect id="_x0000_i1197" style="width:0;height:1.5pt" o:hralign="center" o:hrstd="t" o:hr="t" fillcolor="#a0a0a0" stroked="f"/>
        </w:pict>
      </w:r>
    </w:p>
    <w:p w14:paraId="61916CB8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9. Settlement Tracking</w:t>
      </w:r>
    </w:p>
    <w:p w14:paraId="2304C2C3" w14:textId="77777777" w:rsidR="001A06FE" w:rsidRPr="001A06FE" w:rsidRDefault="001A06FE" w:rsidP="001A06FE">
      <w:r w:rsidRPr="001A06FE">
        <w:t>SplitSmart does not process payments.</w:t>
      </w:r>
    </w:p>
    <w:p w14:paraId="08B0663F" w14:textId="77777777" w:rsidR="001A06FE" w:rsidRPr="001A06FE" w:rsidRDefault="001A06FE" w:rsidP="001A06FE">
      <w:r w:rsidRPr="001A06FE">
        <w:t>Users settle payments externally (UPI, cash, bank transfer).</w:t>
      </w:r>
    </w:p>
    <w:p w14:paraId="724F2339" w14:textId="77777777" w:rsidR="001A06FE" w:rsidRPr="001A06FE" w:rsidRDefault="001A06FE" w:rsidP="001A06FE">
      <w:r w:rsidRPr="001A06FE">
        <w:t xml:space="preserve">After payment, users can mark the debt as </w:t>
      </w:r>
      <w:r w:rsidRPr="001A06FE">
        <w:rPr>
          <w:b/>
          <w:bCs/>
        </w:rPr>
        <w:t>SETTLED</w:t>
      </w:r>
      <w:r w:rsidRPr="001A06FE">
        <w:t xml:space="preserve"> inside the system.</w:t>
      </w:r>
    </w:p>
    <w:p w14:paraId="61074594" w14:textId="77777777" w:rsidR="001A06FE" w:rsidRPr="001A06FE" w:rsidRDefault="001A06FE" w:rsidP="001A06FE">
      <w:r w:rsidRPr="001A06FE">
        <w:pict w14:anchorId="06163955">
          <v:rect id="_x0000_i1198" style="width:0;height:1.5pt" o:hralign="center" o:hrstd="t" o:hr="t" fillcolor="#a0a0a0" stroked="f"/>
        </w:pict>
      </w:r>
    </w:p>
    <w:p w14:paraId="6F0532FA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10. Notifications</w:t>
      </w:r>
    </w:p>
    <w:p w14:paraId="35819675" w14:textId="77777777" w:rsidR="001A06FE" w:rsidRPr="001A06FE" w:rsidRDefault="001A06FE" w:rsidP="001A06FE">
      <w:r w:rsidRPr="001A06FE">
        <w:t>Users receive notifications for:</w:t>
      </w:r>
    </w:p>
    <w:p w14:paraId="4775E73C" w14:textId="77777777" w:rsidR="001A06FE" w:rsidRPr="001A06FE" w:rsidRDefault="001A06FE" w:rsidP="001A06FE">
      <w:pPr>
        <w:numPr>
          <w:ilvl w:val="0"/>
          <w:numId w:val="21"/>
        </w:numPr>
      </w:pPr>
      <w:r w:rsidRPr="001A06FE">
        <w:t>New expense added</w:t>
      </w:r>
    </w:p>
    <w:p w14:paraId="1134D5BF" w14:textId="77777777" w:rsidR="001A06FE" w:rsidRPr="001A06FE" w:rsidRDefault="001A06FE" w:rsidP="001A06FE">
      <w:pPr>
        <w:numPr>
          <w:ilvl w:val="0"/>
          <w:numId w:val="21"/>
        </w:numPr>
      </w:pPr>
      <w:r w:rsidRPr="001A06FE">
        <w:t>Expense approval request</w:t>
      </w:r>
    </w:p>
    <w:p w14:paraId="32F8B7E9" w14:textId="77777777" w:rsidR="001A06FE" w:rsidRPr="001A06FE" w:rsidRDefault="001A06FE" w:rsidP="001A06FE">
      <w:pPr>
        <w:numPr>
          <w:ilvl w:val="0"/>
          <w:numId w:val="21"/>
        </w:numPr>
      </w:pPr>
      <w:r w:rsidRPr="001A06FE">
        <w:t>Expense rejected</w:t>
      </w:r>
    </w:p>
    <w:p w14:paraId="0AB42FFA" w14:textId="77777777" w:rsidR="001A06FE" w:rsidRPr="001A06FE" w:rsidRDefault="001A06FE" w:rsidP="001A06FE">
      <w:pPr>
        <w:numPr>
          <w:ilvl w:val="0"/>
          <w:numId w:val="21"/>
        </w:numPr>
      </w:pPr>
      <w:r w:rsidRPr="001A06FE">
        <w:t>Fraud warning alerts</w:t>
      </w:r>
    </w:p>
    <w:p w14:paraId="3DA1447D" w14:textId="77777777" w:rsidR="001A06FE" w:rsidRPr="001A06FE" w:rsidRDefault="001A06FE" w:rsidP="001A06FE">
      <w:pPr>
        <w:numPr>
          <w:ilvl w:val="0"/>
          <w:numId w:val="21"/>
        </w:numPr>
      </w:pPr>
      <w:r w:rsidRPr="001A06FE">
        <w:t>Settlement updates</w:t>
      </w:r>
    </w:p>
    <w:p w14:paraId="6ECD51DD" w14:textId="77777777" w:rsidR="001A06FE" w:rsidRPr="001A06FE" w:rsidRDefault="001A06FE" w:rsidP="001A06FE">
      <w:r w:rsidRPr="001A06FE">
        <w:pict w14:anchorId="1DA227AE">
          <v:rect id="_x0000_i1199" style="width:0;height:1.5pt" o:hralign="center" o:hrstd="t" o:hr="t" fillcolor="#a0a0a0" stroked="f"/>
        </w:pict>
      </w:r>
    </w:p>
    <w:p w14:paraId="55CA7F0C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11. Non-Functional Requirements</w:t>
      </w:r>
    </w:p>
    <w:p w14:paraId="5478E1A0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Scalability</w:t>
      </w:r>
    </w:p>
    <w:p w14:paraId="3C74910A" w14:textId="77777777" w:rsidR="001A06FE" w:rsidRPr="001A06FE" w:rsidRDefault="001A06FE" w:rsidP="001A06FE">
      <w:r w:rsidRPr="001A06FE">
        <w:t>The system must support:</w:t>
      </w:r>
    </w:p>
    <w:p w14:paraId="5EED0545" w14:textId="77777777" w:rsidR="001A06FE" w:rsidRPr="001A06FE" w:rsidRDefault="001A06FE" w:rsidP="001A06FE">
      <w:pPr>
        <w:numPr>
          <w:ilvl w:val="0"/>
          <w:numId w:val="22"/>
        </w:numPr>
      </w:pPr>
      <w:r w:rsidRPr="001A06FE">
        <w:t>Millions of users</w:t>
      </w:r>
    </w:p>
    <w:p w14:paraId="45F023B3" w14:textId="77777777" w:rsidR="001A06FE" w:rsidRPr="001A06FE" w:rsidRDefault="001A06FE" w:rsidP="001A06FE">
      <w:pPr>
        <w:numPr>
          <w:ilvl w:val="0"/>
          <w:numId w:val="22"/>
        </w:numPr>
      </w:pPr>
      <w:r w:rsidRPr="001A06FE">
        <w:t>Millions of expense records</w:t>
      </w:r>
    </w:p>
    <w:p w14:paraId="289658A1" w14:textId="77777777" w:rsidR="001A06FE" w:rsidRPr="001A06FE" w:rsidRDefault="001A06FE" w:rsidP="001A06FE">
      <w:pPr>
        <w:numPr>
          <w:ilvl w:val="0"/>
          <w:numId w:val="22"/>
        </w:numPr>
      </w:pPr>
      <w:r w:rsidRPr="001A06FE">
        <w:t>Thousands of concurrent groups</w:t>
      </w:r>
    </w:p>
    <w:p w14:paraId="2AD2E0B9" w14:textId="77777777" w:rsidR="001A06FE" w:rsidRPr="001A06FE" w:rsidRDefault="001A06FE" w:rsidP="001A06FE">
      <w:r w:rsidRPr="001A06FE">
        <w:pict w14:anchorId="70D901B8">
          <v:rect id="_x0000_i1200" style="width:0;height:1.5pt" o:hralign="center" o:hrstd="t" o:hr="t" fillcolor="#a0a0a0" stroked="f"/>
        </w:pict>
      </w:r>
    </w:p>
    <w:p w14:paraId="7703D093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Performance</w:t>
      </w:r>
    </w:p>
    <w:p w14:paraId="6865A085" w14:textId="77777777" w:rsidR="001A06FE" w:rsidRPr="001A06FE" w:rsidRDefault="001A06FE" w:rsidP="001A06FE">
      <w:r w:rsidRPr="001A06FE">
        <w:t>Expected targets:</w:t>
      </w:r>
    </w:p>
    <w:p w14:paraId="1DCBF7BE" w14:textId="77777777" w:rsidR="001A06FE" w:rsidRPr="001A06FE" w:rsidRDefault="001A06FE" w:rsidP="001A06FE">
      <w:pPr>
        <w:numPr>
          <w:ilvl w:val="0"/>
          <w:numId w:val="23"/>
        </w:numPr>
      </w:pPr>
      <w:r w:rsidRPr="001A06FE">
        <w:t>API response time under 200 ms</w:t>
      </w:r>
    </w:p>
    <w:p w14:paraId="34EBFD4E" w14:textId="77777777" w:rsidR="001A06FE" w:rsidRPr="001A06FE" w:rsidRDefault="001A06FE" w:rsidP="001A06FE">
      <w:pPr>
        <w:numPr>
          <w:ilvl w:val="0"/>
          <w:numId w:val="23"/>
        </w:numPr>
      </w:pPr>
      <w:r w:rsidRPr="001A06FE">
        <w:t>Fast expense retrieval</w:t>
      </w:r>
    </w:p>
    <w:p w14:paraId="5C616589" w14:textId="77777777" w:rsidR="001A06FE" w:rsidRPr="001A06FE" w:rsidRDefault="001A06FE" w:rsidP="001A06FE">
      <w:pPr>
        <w:numPr>
          <w:ilvl w:val="0"/>
          <w:numId w:val="23"/>
        </w:numPr>
      </w:pPr>
      <w:r w:rsidRPr="001A06FE">
        <w:t>Efficient balance calculations</w:t>
      </w:r>
    </w:p>
    <w:p w14:paraId="1F812E8F" w14:textId="77777777" w:rsidR="001A06FE" w:rsidRPr="001A06FE" w:rsidRDefault="001A06FE" w:rsidP="001A06FE">
      <w:r w:rsidRPr="001A06FE">
        <w:lastRenderedPageBreak/>
        <w:pict w14:anchorId="5023E2EF">
          <v:rect id="_x0000_i1201" style="width:0;height:1.5pt" o:hralign="center" o:hrstd="t" o:hr="t" fillcolor="#a0a0a0" stroked="f"/>
        </w:pict>
      </w:r>
    </w:p>
    <w:p w14:paraId="39E3EC1B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Security</w:t>
      </w:r>
    </w:p>
    <w:p w14:paraId="77E59E93" w14:textId="77777777" w:rsidR="001A06FE" w:rsidRPr="001A06FE" w:rsidRDefault="001A06FE" w:rsidP="001A06FE">
      <w:r w:rsidRPr="001A06FE">
        <w:t>Security features include:</w:t>
      </w:r>
    </w:p>
    <w:p w14:paraId="3F015447" w14:textId="77777777" w:rsidR="001A06FE" w:rsidRPr="001A06FE" w:rsidRDefault="001A06FE" w:rsidP="001A06FE">
      <w:pPr>
        <w:numPr>
          <w:ilvl w:val="0"/>
          <w:numId w:val="24"/>
        </w:numPr>
      </w:pPr>
      <w:r w:rsidRPr="001A06FE">
        <w:t>Secure authentication</w:t>
      </w:r>
    </w:p>
    <w:p w14:paraId="310B10C5" w14:textId="77777777" w:rsidR="001A06FE" w:rsidRPr="001A06FE" w:rsidRDefault="001A06FE" w:rsidP="001A06FE">
      <w:pPr>
        <w:numPr>
          <w:ilvl w:val="0"/>
          <w:numId w:val="24"/>
        </w:numPr>
      </w:pPr>
      <w:r w:rsidRPr="001A06FE">
        <w:t>Role-based authorization</w:t>
      </w:r>
    </w:p>
    <w:p w14:paraId="108F1B67" w14:textId="77777777" w:rsidR="001A06FE" w:rsidRPr="001A06FE" w:rsidRDefault="001A06FE" w:rsidP="001A06FE">
      <w:pPr>
        <w:numPr>
          <w:ilvl w:val="0"/>
          <w:numId w:val="24"/>
        </w:numPr>
      </w:pPr>
      <w:r w:rsidRPr="001A06FE">
        <w:t>Encrypted passwords</w:t>
      </w:r>
    </w:p>
    <w:p w14:paraId="5D1AFCFB" w14:textId="77777777" w:rsidR="001A06FE" w:rsidRPr="001A06FE" w:rsidRDefault="001A06FE" w:rsidP="001A06FE">
      <w:pPr>
        <w:numPr>
          <w:ilvl w:val="0"/>
          <w:numId w:val="24"/>
        </w:numPr>
      </w:pPr>
      <w:r w:rsidRPr="001A06FE">
        <w:t>Audit logs for critical actions</w:t>
      </w:r>
    </w:p>
    <w:p w14:paraId="6F681CB8" w14:textId="77777777" w:rsidR="001A06FE" w:rsidRPr="001A06FE" w:rsidRDefault="001A06FE" w:rsidP="001A06FE">
      <w:pPr>
        <w:numPr>
          <w:ilvl w:val="0"/>
          <w:numId w:val="24"/>
        </w:numPr>
      </w:pPr>
      <w:r w:rsidRPr="001A06FE">
        <w:t>Protection against unauthorized data access</w:t>
      </w:r>
    </w:p>
    <w:p w14:paraId="0822C27F" w14:textId="77777777" w:rsidR="001A06FE" w:rsidRPr="001A06FE" w:rsidRDefault="001A06FE" w:rsidP="001A06FE">
      <w:r w:rsidRPr="001A06FE">
        <w:pict w14:anchorId="0BC5C4AB">
          <v:rect id="_x0000_i1202" style="width:0;height:1.5pt" o:hralign="center" o:hrstd="t" o:hr="t" fillcolor="#a0a0a0" stroked="f"/>
        </w:pict>
      </w:r>
    </w:p>
    <w:p w14:paraId="388C3B28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Reliability</w:t>
      </w:r>
    </w:p>
    <w:p w14:paraId="76C65022" w14:textId="77777777" w:rsidR="001A06FE" w:rsidRPr="001A06FE" w:rsidRDefault="001A06FE" w:rsidP="001A06FE">
      <w:r w:rsidRPr="001A06FE">
        <w:t>The system must provide:</w:t>
      </w:r>
    </w:p>
    <w:p w14:paraId="30FD2A0E" w14:textId="77777777" w:rsidR="001A06FE" w:rsidRPr="001A06FE" w:rsidRDefault="001A06FE" w:rsidP="001A06FE">
      <w:pPr>
        <w:numPr>
          <w:ilvl w:val="0"/>
          <w:numId w:val="25"/>
        </w:numPr>
      </w:pPr>
      <w:r w:rsidRPr="001A06FE">
        <w:t>High availability</w:t>
      </w:r>
    </w:p>
    <w:p w14:paraId="7B431EBE" w14:textId="77777777" w:rsidR="001A06FE" w:rsidRPr="001A06FE" w:rsidRDefault="001A06FE" w:rsidP="001A06FE">
      <w:pPr>
        <w:numPr>
          <w:ilvl w:val="0"/>
          <w:numId w:val="25"/>
        </w:numPr>
      </w:pPr>
      <w:r w:rsidRPr="001A06FE">
        <w:t>Data consistency</w:t>
      </w:r>
    </w:p>
    <w:p w14:paraId="58FF600C" w14:textId="77777777" w:rsidR="001A06FE" w:rsidRPr="001A06FE" w:rsidRDefault="001A06FE" w:rsidP="001A06FE">
      <w:pPr>
        <w:numPr>
          <w:ilvl w:val="0"/>
          <w:numId w:val="25"/>
        </w:numPr>
      </w:pPr>
      <w:r w:rsidRPr="001A06FE">
        <w:t>Fault tolerance</w:t>
      </w:r>
    </w:p>
    <w:p w14:paraId="5814A478" w14:textId="77777777" w:rsidR="001A06FE" w:rsidRPr="001A06FE" w:rsidRDefault="001A06FE" w:rsidP="001A06FE">
      <w:r w:rsidRPr="001A06FE">
        <w:pict w14:anchorId="3D167F6E">
          <v:rect id="_x0000_i1203" style="width:0;height:1.5pt" o:hralign="center" o:hrstd="t" o:hr="t" fillcolor="#a0a0a0" stroked="f"/>
        </w:pict>
      </w:r>
    </w:p>
    <w:p w14:paraId="2AF66FF4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12. Technology Stack</w:t>
      </w:r>
    </w:p>
    <w:p w14:paraId="4B31ADBF" w14:textId="77777777" w:rsidR="001A06FE" w:rsidRPr="001A06FE" w:rsidRDefault="001A06FE" w:rsidP="001A06FE">
      <w:r w:rsidRPr="001A06FE">
        <w:t>Frontend</w:t>
      </w:r>
    </w:p>
    <w:p w14:paraId="4BE34483" w14:textId="77777777" w:rsidR="001A06FE" w:rsidRPr="001A06FE" w:rsidRDefault="001A06FE" w:rsidP="001A06FE">
      <w:pPr>
        <w:numPr>
          <w:ilvl w:val="0"/>
          <w:numId w:val="26"/>
        </w:numPr>
      </w:pPr>
      <w:r w:rsidRPr="001A06FE">
        <w:t>Next.js</w:t>
      </w:r>
    </w:p>
    <w:p w14:paraId="68C84468" w14:textId="77777777" w:rsidR="001A06FE" w:rsidRPr="001A06FE" w:rsidRDefault="001A06FE" w:rsidP="001A06FE">
      <w:r w:rsidRPr="001A06FE">
        <w:t>Backend</w:t>
      </w:r>
    </w:p>
    <w:p w14:paraId="65F53C6B" w14:textId="77777777" w:rsidR="001A06FE" w:rsidRPr="001A06FE" w:rsidRDefault="001A06FE" w:rsidP="001A06FE">
      <w:pPr>
        <w:numPr>
          <w:ilvl w:val="0"/>
          <w:numId w:val="27"/>
        </w:numPr>
      </w:pPr>
      <w:r w:rsidRPr="001A06FE">
        <w:t>Spring Boot</w:t>
      </w:r>
    </w:p>
    <w:p w14:paraId="0C1BD1A1" w14:textId="77777777" w:rsidR="001A06FE" w:rsidRPr="001A06FE" w:rsidRDefault="001A06FE" w:rsidP="001A06FE">
      <w:r w:rsidRPr="001A06FE">
        <w:t>AI Integration</w:t>
      </w:r>
    </w:p>
    <w:p w14:paraId="2245D186" w14:textId="77777777" w:rsidR="001A06FE" w:rsidRPr="001A06FE" w:rsidRDefault="001A06FE" w:rsidP="001A06FE">
      <w:pPr>
        <w:numPr>
          <w:ilvl w:val="0"/>
          <w:numId w:val="28"/>
        </w:numPr>
      </w:pPr>
      <w:r w:rsidRPr="001A06FE">
        <w:t>Spring AI</w:t>
      </w:r>
    </w:p>
    <w:p w14:paraId="6B83D8D2" w14:textId="77777777" w:rsidR="001A06FE" w:rsidRPr="001A06FE" w:rsidRDefault="001A06FE" w:rsidP="001A06FE">
      <w:r w:rsidRPr="001A06FE">
        <w:t>Database</w:t>
      </w:r>
    </w:p>
    <w:p w14:paraId="3C21D3A5" w14:textId="77777777" w:rsidR="001A06FE" w:rsidRPr="001A06FE" w:rsidRDefault="001A06FE" w:rsidP="001A06FE">
      <w:pPr>
        <w:numPr>
          <w:ilvl w:val="0"/>
          <w:numId w:val="29"/>
        </w:numPr>
      </w:pPr>
      <w:r w:rsidRPr="001A06FE">
        <w:t>MySQL</w:t>
      </w:r>
    </w:p>
    <w:p w14:paraId="78C13562" w14:textId="77777777" w:rsidR="001A06FE" w:rsidRPr="001A06FE" w:rsidRDefault="001A06FE" w:rsidP="001A06FE">
      <w:r w:rsidRPr="001A06FE">
        <w:t>Optional Supporting Systems</w:t>
      </w:r>
    </w:p>
    <w:p w14:paraId="2729E5A4" w14:textId="77777777" w:rsidR="001A06FE" w:rsidRPr="001A06FE" w:rsidRDefault="001A06FE" w:rsidP="001A06FE">
      <w:pPr>
        <w:numPr>
          <w:ilvl w:val="0"/>
          <w:numId w:val="30"/>
        </w:numPr>
      </w:pPr>
      <w:r w:rsidRPr="001A06FE">
        <w:t>Redis for caching</w:t>
      </w:r>
    </w:p>
    <w:p w14:paraId="0D5B93EE" w14:textId="77777777" w:rsidR="001A06FE" w:rsidRPr="001A06FE" w:rsidRDefault="001A06FE" w:rsidP="001A06FE">
      <w:pPr>
        <w:numPr>
          <w:ilvl w:val="0"/>
          <w:numId w:val="30"/>
        </w:numPr>
      </w:pPr>
      <w:r w:rsidRPr="001A06FE">
        <w:t>Kafka or message queue for asynchronous fraud detection</w:t>
      </w:r>
    </w:p>
    <w:p w14:paraId="0D46D2A7" w14:textId="77777777" w:rsidR="001A06FE" w:rsidRPr="001A06FE" w:rsidRDefault="001A06FE" w:rsidP="001A06FE">
      <w:r w:rsidRPr="001A06FE">
        <w:pict w14:anchorId="2323785A">
          <v:rect id="_x0000_i1204" style="width:0;height:1.5pt" o:hralign="center" o:hrstd="t" o:hr="t" fillcolor="#a0a0a0" stroked="f"/>
        </w:pict>
      </w:r>
    </w:p>
    <w:p w14:paraId="710C0531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lastRenderedPageBreak/>
        <w:t>13. Risks and Challenges</w:t>
      </w:r>
    </w:p>
    <w:p w14:paraId="75300F4D" w14:textId="77777777" w:rsidR="001A06FE" w:rsidRPr="001A06FE" w:rsidRDefault="001A06FE" w:rsidP="001A06FE">
      <w:pPr>
        <w:numPr>
          <w:ilvl w:val="0"/>
          <w:numId w:val="31"/>
        </w:numPr>
      </w:pPr>
      <w:r w:rsidRPr="001A06FE">
        <w:t>False positives in fraud detection</w:t>
      </w:r>
    </w:p>
    <w:p w14:paraId="4FC7E965" w14:textId="77777777" w:rsidR="001A06FE" w:rsidRPr="001A06FE" w:rsidRDefault="001A06FE" w:rsidP="001A06FE">
      <w:pPr>
        <w:numPr>
          <w:ilvl w:val="0"/>
          <w:numId w:val="31"/>
        </w:numPr>
      </w:pPr>
      <w:r w:rsidRPr="001A06FE">
        <w:t>Large-scale database performance</w:t>
      </w:r>
    </w:p>
    <w:p w14:paraId="43519B3D" w14:textId="77777777" w:rsidR="001A06FE" w:rsidRPr="001A06FE" w:rsidRDefault="001A06FE" w:rsidP="001A06FE">
      <w:pPr>
        <w:numPr>
          <w:ilvl w:val="0"/>
          <w:numId w:val="31"/>
        </w:numPr>
      </w:pPr>
      <w:r w:rsidRPr="001A06FE">
        <w:t>Approval delays in large groups</w:t>
      </w:r>
    </w:p>
    <w:p w14:paraId="2CBD3AF1" w14:textId="77777777" w:rsidR="001A06FE" w:rsidRPr="001A06FE" w:rsidRDefault="001A06FE" w:rsidP="001A06FE">
      <w:pPr>
        <w:numPr>
          <w:ilvl w:val="0"/>
          <w:numId w:val="31"/>
        </w:numPr>
      </w:pPr>
      <w:r w:rsidRPr="001A06FE">
        <w:t>Maintaining accurate balances</w:t>
      </w:r>
    </w:p>
    <w:p w14:paraId="728B09D6" w14:textId="77777777" w:rsidR="001A06FE" w:rsidRPr="001A06FE" w:rsidRDefault="001A06FE" w:rsidP="001A06FE">
      <w:pPr>
        <w:numPr>
          <w:ilvl w:val="0"/>
          <w:numId w:val="31"/>
        </w:numPr>
      </w:pPr>
      <w:r w:rsidRPr="001A06FE">
        <w:t>Detecting sophisticated fraud patterns</w:t>
      </w:r>
    </w:p>
    <w:p w14:paraId="5B055239" w14:textId="77777777" w:rsidR="001A06FE" w:rsidRPr="001A06FE" w:rsidRDefault="001A06FE" w:rsidP="001A06FE">
      <w:r w:rsidRPr="001A06FE">
        <w:pict w14:anchorId="22CCE2EC">
          <v:rect id="_x0000_i1205" style="width:0;height:1.5pt" o:hralign="center" o:hrstd="t" o:hr="t" fillcolor="#a0a0a0" stroked="f"/>
        </w:pict>
      </w:r>
    </w:p>
    <w:p w14:paraId="76303BBB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14. Future Enhancements</w:t>
      </w:r>
    </w:p>
    <w:p w14:paraId="33706BC5" w14:textId="77777777" w:rsidR="001A06FE" w:rsidRPr="001A06FE" w:rsidRDefault="001A06FE" w:rsidP="001A06FE">
      <w:r w:rsidRPr="001A06FE">
        <w:t>Possible future improvements include:</w:t>
      </w:r>
    </w:p>
    <w:p w14:paraId="7AE341B3" w14:textId="77777777" w:rsidR="001A06FE" w:rsidRPr="001A06FE" w:rsidRDefault="001A06FE" w:rsidP="001A06FE">
      <w:pPr>
        <w:numPr>
          <w:ilvl w:val="0"/>
          <w:numId w:val="32"/>
        </w:numPr>
      </w:pPr>
      <w:r w:rsidRPr="001A06FE">
        <w:t>OCR-based receipt verification</w:t>
      </w:r>
    </w:p>
    <w:p w14:paraId="7B5C67C2" w14:textId="77777777" w:rsidR="001A06FE" w:rsidRPr="001A06FE" w:rsidRDefault="001A06FE" w:rsidP="001A06FE">
      <w:pPr>
        <w:numPr>
          <w:ilvl w:val="0"/>
          <w:numId w:val="32"/>
        </w:numPr>
      </w:pPr>
      <w:r w:rsidRPr="001A06FE">
        <w:t>Automated settlement optimization</w:t>
      </w:r>
    </w:p>
    <w:p w14:paraId="230587DF" w14:textId="77777777" w:rsidR="001A06FE" w:rsidRPr="001A06FE" w:rsidRDefault="001A06FE" w:rsidP="001A06FE">
      <w:pPr>
        <w:numPr>
          <w:ilvl w:val="0"/>
          <w:numId w:val="32"/>
        </w:numPr>
      </w:pPr>
      <w:r w:rsidRPr="001A06FE">
        <w:t>Mobile application</w:t>
      </w:r>
    </w:p>
    <w:p w14:paraId="263A3C5F" w14:textId="77777777" w:rsidR="001A06FE" w:rsidRPr="001A06FE" w:rsidRDefault="001A06FE" w:rsidP="001A06FE">
      <w:pPr>
        <w:numPr>
          <w:ilvl w:val="0"/>
          <w:numId w:val="32"/>
        </w:numPr>
      </w:pPr>
      <w:r w:rsidRPr="001A06FE">
        <w:t>Advanced analytics dashboards</w:t>
      </w:r>
    </w:p>
    <w:p w14:paraId="232AD17E" w14:textId="77777777" w:rsidR="001A06FE" w:rsidRPr="001A06FE" w:rsidRDefault="001A06FE" w:rsidP="001A06FE">
      <w:pPr>
        <w:numPr>
          <w:ilvl w:val="0"/>
          <w:numId w:val="32"/>
        </w:numPr>
      </w:pPr>
      <w:r w:rsidRPr="001A06FE">
        <w:t>Machine learning-based fraud scoring</w:t>
      </w:r>
    </w:p>
    <w:p w14:paraId="3CB3A577" w14:textId="77777777" w:rsidR="001A06FE" w:rsidRPr="001A06FE" w:rsidRDefault="001A06FE" w:rsidP="001A06FE">
      <w:r w:rsidRPr="001A06FE">
        <w:pict w14:anchorId="292A437D">
          <v:rect id="_x0000_i1206" style="width:0;height:1.5pt" o:hralign="center" o:hrstd="t" o:hr="t" fillcolor="#a0a0a0" stroked="f"/>
        </w:pict>
      </w:r>
    </w:p>
    <w:p w14:paraId="52DFA623" w14:textId="77777777" w:rsidR="001A06FE" w:rsidRPr="001A06FE" w:rsidRDefault="001A06FE" w:rsidP="001A06FE">
      <w:pPr>
        <w:rPr>
          <w:b/>
          <w:bCs/>
        </w:rPr>
      </w:pPr>
      <w:r w:rsidRPr="001A06FE">
        <w:rPr>
          <w:b/>
          <w:bCs/>
        </w:rPr>
        <w:t>15. Product Summary</w:t>
      </w:r>
    </w:p>
    <w:p w14:paraId="68F579BC" w14:textId="77777777" w:rsidR="001A06FE" w:rsidRPr="001A06FE" w:rsidRDefault="001A06FE" w:rsidP="001A06FE">
      <w:r w:rsidRPr="001A06FE">
        <w:t>SplitSmart provides a reliable, fraud-resistant expense sharing platform that improves trust and transparency within groups.</w:t>
      </w:r>
    </w:p>
    <w:p w14:paraId="2C4C0627" w14:textId="77777777" w:rsidR="001A06FE" w:rsidRPr="001A06FE" w:rsidRDefault="001A06FE" w:rsidP="001A06FE">
      <w:r w:rsidRPr="001A06FE">
        <w:t>Key differentiators include:</w:t>
      </w:r>
    </w:p>
    <w:p w14:paraId="7B94CC5F" w14:textId="77777777" w:rsidR="001A06FE" w:rsidRPr="001A06FE" w:rsidRDefault="001A06FE" w:rsidP="001A06FE">
      <w:pPr>
        <w:numPr>
          <w:ilvl w:val="0"/>
          <w:numId w:val="33"/>
        </w:numPr>
      </w:pPr>
      <w:r w:rsidRPr="001A06FE">
        <w:t>Majority-based expense approvals</w:t>
      </w:r>
    </w:p>
    <w:p w14:paraId="16716049" w14:textId="77777777" w:rsidR="001A06FE" w:rsidRPr="001A06FE" w:rsidRDefault="001A06FE" w:rsidP="001A06FE">
      <w:pPr>
        <w:numPr>
          <w:ilvl w:val="0"/>
          <w:numId w:val="33"/>
        </w:numPr>
      </w:pPr>
      <w:r w:rsidRPr="001A06FE">
        <w:t>Fraud detection with rule-based + AI analysis</w:t>
      </w:r>
    </w:p>
    <w:p w14:paraId="16878918" w14:textId="77777777" w:rsidR="001A06FE" w:rsidRPr="001A06FE" w:rsidRDefault="001A06FE" w:rsidP="001A06FE">
      <w:pPr>
        <w:numPr>
          <w:ilvl w:val="0"/>
          <w:numId w:val="33"/>
        </w:numPr>
      </w:pPr>
      <w:r w:rsidRPr="001A06FE">
        <w:t>Suspicious expense warnings</w:t>
      </w:r>
    </w:p>
    <w:p w14:paraId="68A31683" w14:textId="77777777" w:rsidR="001A06FE" w:rsidRPr="001A06FE" w:rsidRDefault="001A06FE" w:rsidP="001A06FE">
      <w:pPr>
        <w:numPr>
          <w:ilvl w:val="0"/>
          <w:numId w:val="33"/>
        </w:numPr>
      </w:pPr>
      <w:r w:rsidRPr="001A06FE">
        <w:t>Forced full approval for high-risk transactions</w:t>
      </w:r>
    </w:p>
    <w:p w14:paraId="53A393A7" w14:textId="77777777" w:rsidR="001A06FE" w:rsidRPr="001A06FE" w:rsidRDefault="001A06FE" w:rsidP="001A06FE">
      <w:pPr>
        <w:numPr>
          <w:ilvl w:val="0"/>
          <w:numId w:val="33"/>
        </w:numPr>
      </w:pPr>
      <w:r w:rsidRPr="001A06FE">
        <w:t>Soft-deletion with fraud monitoring</w:t>
      </w:r>
    </w:p>
    <w:p w14:paraId="4564555E" w14:textId="77777777" w:rsidR="001A06FE" w:rsidRPr="001A06FE" w:rsidRDefault="001A06FE" w:rsidP="001A06FE">
      <w:r w:rsidRPr="001A06FE">
        <w:t>The platform aims to deliver a scalable and trustworthy solution for managing shared expenses among groups.</w:t>
      </w:r>
    </w:p>
    <w:p w14:paraId="7443B247" w14:textId="77777777" w:rsidR="00F21169" w:rsidRDefault="00F21169"/>
    <w:sectPr w:rsidR="00F2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FE3"/>
    <w:multiLevelType w:val="multilevel"/>
    <w:tmpl w:val="FC4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AA9"/>
    <w:multiLevelType w:val="multilevel"/>
    <w:tmpl w:val="12E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107C"/>
    <w:multiLevelType w:val="multilevel"/>
    <w:tmpl w:val="3140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E3A19"/>
    <w:multiLevelType w:val="multilevel"/>
    <w:tmpl w:val="3BAC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F0F5C"/>
    <w:multiLevelType w:val="multilevel"/>
    <w:tmpl w:val="040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F0BB0"/>
    <w:multiLevelType w:val="multilevel"/>
    <w:tmpl w:val="23A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47B25"/>
    <w:multiLevelType w:val="multilevel"/>
    <w:tmpl w:val="23DE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2318A"/>
    <w:multiLevelType w:val="multilevel"/>
    <w:tmpl w:val="7872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0163"/>
    <w:multiLevelType w:val="multilevel"/>
    <w:tmpl w:val="AF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80D25"/>
    <w:multiLevelType w:val="multilevel"/>
    <w:tmpl w:val="F720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4763A"/>
    <w:multiLevelType w:val="multilevel"/>
    <w:tmpl w:val="B5F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43E61"/>
    <w:multiLevelType w:val="multilevel"/>
    <w:tmpl w:val="BBB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C54C8"/>
    <w:multiLevelType w:val="multilevel"/>
    <w:tmpl w:val="64D4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72C9F"/>
    <w:multiLevelType w:val="multilevel"/>
    <w:tmpl w:val="276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115FB"/>
    <w:multiLevelType w:val="multilevel"/>
    <w:tmpl w:val="07C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B6A7F"/>
    <w:multiLevelType w:val="multilevel"/>
    <w:tmpl w:val="AE4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A7450"/>
    <w:multiLevelType w:val="multilevel"/>
    <w:tmpl w:val="FCE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65942"/>
    <w:multiLevelType w:val="multilevel"/>
    <w:tmpl w:val="182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E2EBE"/>
    <w:multiLevelType w:val="multilevel"/>
    <w:tmpl w:val="E12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4A1FCB"/>
    <w:multiLevelType w:val="multilevel"/>
    <w:tmpl w:val="D01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D610B"/>
    <w:multiLevelType w:val="multilevel"/>
    <w:tmpl w:val="3B3A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21429"/>
    <w:multiLevelType w:val="multilevel"/>
    <w:tmpl w:val="330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93389"/>
    <w:multiLevelType w:val="multilevel"/>
    <w:tmpl w:val="B5F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C3F0C"/>
    <w:multiLevelType w:val="multilevel"/>
    <w:tmpl w:val="E10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C2587"/>
    <w:multiLevelType w:val="multilevel"/>
    <w:tmpl w:val="E60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D3683"/>
    <w:multiLevelType w:val="multilevel"/>
    <w:tmpl w:val="E3E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569FD"/>
    <w:multiLevelType w:val="multilevel"/>
    <w:tmpl w:val="976E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C4F1D"/>
    <w:multiLevelType w:val="multilevel"/>
    <w:tmpl w:val="954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47626"/>
    <w:multiLevelType w:val="multilevel"/>
    <w:tmpl w:val="B230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AE5E2A"/>
    <w:multiLevelType w:val="multilevel"/>
    <w:tmpl w:val="71E2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52419D"/>
    <w:multiLevelType w:val="multilevel"/>
    <w:tmpl w:val="D584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431DD"/>
    <w:multiLevelType w:val="multilevel"/>
    <w:tmpl w:val="3D2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A23C7"/>
    <w:multiLevelType w:val="multilevel"/>
    <w:tmpl w:val="A53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88409">
    <w:abstractNumId w:val="4"/>
  </w:num>
  <w:num w:numId="2" w16cid:durableId="1885017657">
    <w:abstractNumId w:val="29"/>
  </w:num>
  <w:num w:numId="3" w16cid:durableId="14623684">
    <w:abstractNumId w:val="12"/>
  </w:num>
  <w:num w:numId="4" w16cid:durableId="696463510">
    <w:abstractNumId w:val="17"/>
  </w:num>
  <w:num w:numId="5" w16cid:durableId="1135953231">
    <w:abstractNumId w:val="6"/>
  </w:num>
  <w:num w:numId="6" w16cid:durableId="1217357780">
    <w:abstractNumId w:val="7"/>
  </w:num>
  <w:num w:numId="7" w16cid:durableId="294679112">
    <w:abstractNumId w:val="32"/>
  </w:num>
  <w:num w:numId="8" w16cid:durableId="2017338613">
    <w:abstractNumId w:val="30"/>
  </w:num>
  <w:num w:numId="9" w16cid:durableId="204872967">
    <w:abstractNumId w:val="31"/>
  </w:num>
  <w:num w:numId="10" w16cid:durableId="56976468">
    <w:abstractNumId w:val="22"/>
  </w:num>
  <w:num w:numId="11" w16cid:durableId="2090154721">
    <w:abstractNumId w:val="14"/>
  </w:num>
  <w:num w:numId="12" w16cid:durableId="1480881906">
    <w:abstractNumId w:val="2"/>
  </w:num>
  <w:num w:numId="13" w16cid:durableId="1474325587">
    <w:abstractNumId w:val="27"/>
  </w:num>
  <w:num w:numId="14" w16cid:durableId="530143091">
    <w:abstractNumId w:val="28"/>
  </w:num>
  <w:num w:numId="15" w16cid:durableId="1376732353">
    <w:abstractNumId w:val="5"/>
  </w:num>
  <w:num w:numId="16" w16cid:durableId="407650733">
    <w:abstractNumId w:val="20"/>
  </w:num>
  <w:num w:numId="17" w16cid:durableId="94254053">
    <w:abstractNumId w:val="18"/>
  </w:num>
  <w:num w:numId="18" w16cid:durableId="1338581555">
    <w:abstractNumId w:val="0"/>
  </w:num>
  <w:num w:numId="19" w16cid:durableId="1117455625">
    <w:abstractNumId w:val="9"/>
  </w:num>
  <w:num w:numId="20" w16cid:durableId="583883403">
    <w:abstractNumId w:val="24"/>
  </w:num>
  <w:num w:numId="21" w16cid:durableId="935018929">
    <w:abstractNumId w:val="21"/>
  </w:num>
  <w:num w:numId="22" w16cid:durableId="1794052792">
    <w:abstractNumId w:val="25"/>
  </w:num>
  <w:num w:numId="23" w16cid:durableId="1252936649">
    <w:abstractNumId w:val="16"/>
  </w:num>
  <w:num w:numId="24" w16cid:durableId="1292706932">
    <w:abstractNumId w:val="10"/>
  </w:num>
  <w:num w:numId="25" w16cid:durableId="482628150">
    <w:abstractNumId w:val="13"/>
  </w:num>
  <w:num w:numId="26" w16cid:durableId="859315302">
    <w:abstractNumId w:val="8"/>
  </w:num>
  <w:num w:numId="27" w16cid:durableId="204871036">
    <w:abstractNumId w:val="11"/>
  </w:num>
  <w:num w:numId="28" w16cid:durableId="1409692333">
    <w:abstractNumId w:val="26"/>
  </w:num>
  <w:num w:numId="29" w16cid:durableId="845247492">
    <w:abstractNumId w:val="15"/>
  </w:num>
  <w:num w:numId="30" w16cid:durableId="478687512">
    <w:abstractNumId w:val="1"/>
  </w:num>
  <w:num w:numId="31" w16cid:durableId="2027946993">
    <w:abstractNumId w:val="3"/>
  </w:num>
  <w:num w:numId="32" w16cid:durableId="1525971250">
    <w:abstractNumId w:val="23"/>
  </w:num>
  <w:num w:numId="33" w16cid:durableId="10084839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69"/>
    <w:rsid w:val="0006473F"/>
    <w:rsid w:val="001A06FE"/>
    <w:rsid w:val="00F2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7895"/>
  <w15:chartTrackingRefBased/>
  <w15:docId w15:val="{C9C422F1-0E24-497B-86DE-E4A03295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Pranav Tej</dc:creator>
  <cp:keywords/>
  <dc:description/>
  <cp:lastModifiedBy>N Pranav Tej</cp:lastModifiedBy>
  <cp:revision>2</cp:revision>
  <dcterms:created xsi:type="dcterms:W3CDTF">2026-03-09T16:46:00Z</dcterms:created>
  <dcterms:modified xsi:type="dcterms:W3CDTF">2026-03-09T16:47:00Z</dcterms:modified>
</cp:coreProperties>
</file>