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FCE37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Low-Level Design Document</w:t>
      </w:r>
    </w:p>
    <w:p w14:paraId="72F6E773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SplitSmart – Fraud-Resistant Expense Splitting Platform</w:t>
      </w:r>
    </w:p>
    <w:p w14:paraId="051A0DF5" w14:textId="77777777" w:rsidR="006C1AE1" w:rsidRPr="006C1AE1" w:rsidRDefault="006C1AE1" w:rsidP="006C1AE1">
      <w:r w:rsidRPr="006C1AE1">
        <w:pict w14:anchorId="47EA64E5">
          <v:rect id="_x0000_i1337" style="width:0;height:1.5pt" o:hralign="center" o:hrstd="t" o:hr="t" fillcolor="#a0a0a0" stroked="f"/>
        </w:pict>
      </w:r>
    </w:p>
    <w:p w14:paraId="53962820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1. Document Overview</w:t>
      </w:r>
    </w:p>
    <w:p w14:paraId="428E2F56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Purpose</w:t>
      </w:r>
    </w:p>
    <w:p w14:paraId="63BADCAB" w14:textId="77777777" w:rsidR="006C1AE1" w:rsidRPr="006C1AE1" w:rsidRDefault="006C1AE1" w:rsidP="006C1AE1">
      <w:r w:rsidRPr="006C1AE1">
        <w:t xml:space="preserve">This document defines the </w:t>
      </w:r>
      <w:r w:rsidRPr="006C1AE1">
        <w:rPr>
          <w:b/>
          <w:bCs/>
        </w:rPr>
        <w:t>Low-Level Design (LLD)</w:t>
      </w:r>
      <w:r w:rsidRPr="006C1AE1">
        <w:t xml:space="preserve"> for the SplitSmart platform.</w:t>
      </w:r>
    </w:p>
    <w:p w14:paraId="12B07194" w14:textId="77777777" w:rsidR="006C1AE1" w:rsidRPr="006C1AE1" w:rsidRDefault="006C1AE1" w:rsidP="006C1AE1">
      <w:r w:rsidRPr="006C1AE1">
        <w:t xml:space="preserve">The LLD describes the </w:t>
      </w:r>
      <w:r w:rsidRPr="006C1AE1">
        <w:rPr>
          <w:b/>
          <w:bCs/>
        </w:rPr>
        <w:t>internal design of each microservice</w:t>
      </w:r>
      <w:r w:rsidRPr="006C1AE1">
        <w:t>, including:</w:t>
      </w:r>
    </w:p>
    <w:p w14:paraId="1601EBFF" w14:textId="77777777" w:rsidR="006C1AE1" w:rsidRPr="006C1AE1" w:rsidRDefault="006C1AE1" w:rsidP="006C1AE1">
      <w:pPr>
        <w:numPr>
          <w:ilvl w:val="0"/>
          <w:numId w:val="1"/>
        </w:numPr>
      </w:pPr>
      <w:r w:rsidRPr="006C1AE1">
        <w:t>Database schema</w:t>
      </w:r>
    </w:p>
    <w:p w14:paraId="62C75613" w14:textId="77777777" w:rsidR="006C1AE1" w:rsidRPr="006C1AE1" w:rsidRDefault="006C1AE1" w:rsidP="006C1AE1">
      <w:pPr>
        <w:numPr>
          <w:ilvl w:val="0"/>
          <w:numId w:val="1"/>
        </w:numPr>
      </w:pPr>
      <w:r w:rsidRPr="006C1AE1">
        <w:t>Entity models</w:t>
      </w:r>
    </w:p>
    <w:p w14:paraId="143DF8D6" w14:textId="77777777" w:rsidR="006C1AE1" w:rsidRPr="006C1AE1" w:rsidRDefault="006C1AE1" w:rsidP="006C1AE1">
      <w:pPr>
        <w:numPr>
          <w:ilvl w:val="0"/>
          <w:numId w:val="1"/>
        </w:numPr>
      </w:pPr>
      <w:r w:rsidRPr="006C1AE1">
        <w:t>Class structure</w:t>
      </w:r>
    </w:p>
    <w:p w14:paraId="287FECBB" w14:textId="77777777" w:rsidR="006C1AE1" w:rsidRPr="006C1AE1" w:rsidRDefault="006C1AE1" w:rsidP="006C1AE1">
      <w:pPr>
        <w:numPr>
          <w:ilvl w:val="0"/>
          <w:numId w:val="1"/>
        </w:numPr>
      </w:pPr>
      <w:r w:rsidRPr="006C1AE1">
        <w:t>API endpoints</w:t>
      </w:r>
    </w:p>
    <w:p w14:paraId="4EA9843F" w14:textId="77777777" w:rsidR="006C1AE1" w:rsidRPr="006C1AE1" w:rsidRDefault="006C1AE1" w:rsidP="006C1AE1">
      <w:pPr>
        <w:numPr>
          <w:ilvl w:val="0"/>
          <w:numId w:val="1"/>
        </w:numPr>
      </w:pPr>
      <w:r w:rsidRPr="006C1AE1">
        <w:t>Core business logic</w:t>
      </w:r>
    </w:p>
    <w:p w14:paraId="58433535" w14:textId="77777777" w:rsidR="006C1AE1" w:rsidRPr="006C1AE1" w:rsidRDefault="006C1AE1" w:rsidP="006C1AE1">
      <w:pPr>
        <w:numPr>
          <w:ilvl w:val="0"/>
          <w:numId w:val="1"/>
        </w:numPr>
      </w:pPr>
      <w:r w:rsidRPr="006C1AE1">
        <w:t>Inter-service communication</w:t>
      </w:r>
    </w:p>
    <w:p w14:paraId="255D27AB" w14:textId="77777777" w:rsidR="006C1AE1" w:rsidRPr="006C1AE1" w:rsidRDefault="006C1AE1" w:rsidP="006C1AE1">
      <w:r w:rsidRPr="006C1AE1">
        <w:t xml:space="preserve">This document serves as a </w:t>
      </w:r>
      <w:r w:rsidRPr="006C1AE1">
        <w:rPr>
          <w:b/>
          <w:bCs/>
        </w:rPr>
        <w:t>technical guide for backend implementation</w:t>
      </w:r>
      <w:r w:rsidRPr="006C1AE1">
        <w:t>.</w:t>
      </w:r>
    </w:p>
    <w:p w14:paraId="01C796CE" w14:textId="77777777" w:rsidR="006C1AE1" w:rsidRPr="006C1AE1" w:rsidRDefault="006C1AE1" w:rsidP="006C1AE1">
      <w:r w:rsidRPr="006C1AE1">
        <w:pict w14:anchorId="062D88ED">
          <v:rect id="_x0000_i1338" style="width:0;height:1.5pt" o:hralign="center" o:hrstd="t" o:hr="t" fillcolor="#a0a0a0" stroked="f"/>
        </w:pict>
      </w:r>
    </w:p>
    <w:p w14:paraId="60F0FB7B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2. System Architecture Context</w:t>
      </w:r>
    </w:p>
    <w:p w14:paraId="17EC82B1" w14:textId="77777777" w:rsidR="006C1AE1" w:rsidRPr="006C1AE1" w:rsidRDefault="006C1AE1" w:rsidP="006C1AE1">
      <w:r w:rsidRPr="006C1AE1">
        <w:t xml:space="preserve">SplitSmart follows a </w:t>
      </w:r>
      <w:r w:rsidRPr="006C1AE1">
        <w:rPr>
          <w:b/>
          <w:bCs/>
        </w:rPr>
        <w:t>microservices architecture</w:t>
      </w:r>
      <w:r w:rsidRPr="006C1AE1">
        <w:t>.</w:t>
      </w:r>
    </w:p>
    <w:p w14:paraId="675E8515" w14:textId="77777777" w:rsidR="006C1AE1" w:rsidRPr="006C1AE1" w:rsidRDefault="006C1AE1" w:rsidP="006C1AE1">
      <w:r w:rsidRPr="006C1AE1">
        <w:t>Core infrastructure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4081"/>
      </w:tblGrid>
      <w:tr w:rsidR="006C1AE1" w:rsidRPr="006C1AE1" w14:paraId="605A55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46D18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079EBDE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Purpose</w:t>
            </w:r>
          </w:p>
        </w:tc>
      </w:tr>
      <w:tr w:rsidR="006C1AE1" w:rsidRPr="006C1AE1" w14:paraId="4DF23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83B68" w14:textId="77777777" w:rsidR="006C1AE1" w:rsidRPr="006C1AE1" w:rsidRDefault="006C1AE1" w:rsidP="006C1AE1">
            <w:r w:rsidRPr="006C1AE1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795BB315" w14:textId="77777777" w:rsidR="006C1AE1" w:rsidRPr="006C1AE1" w:rsidRDefault="006C1AE1" w:rsidP="006C1AE1">
            <w:r w:rsidRPr="006C1AE1">
              <w:t>Single entry point for all client requests</w:t>
            </w:r>
          </w:p>
        </w:tc>
      </w:tr>
      <w:tr w:rsidR="006C1AE1" w:rsidRPr="006C1AE1" w14:paraId="1984A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6850" w14:textId="77777777" w:rsidR="006C1AE1" w:rsidRPr="006C1AE1" w:rsidRDefault="006C1AE1" w:rsidP="006C1AE1">
            <w:r w:rsidRPr="006C1AE1"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6FC2A6C4" w14:textId="77777777" w:rsidR="006C1AE1" w:rsidRPr="006C1AE1" w:rsidRDefault="006C1AE1" w:rsidP="006C1AE1">
            <w:r w:rsidRPr="006C1AE1">
              <w:t>Registers and discovers services</w:t>
            </w:r>
          </w:p>
        </w:tc>
      </w:tr>
      <w:tr w:rsidR="006C1AE1" w:rsidRPr="006C1AE1" w14:paraId="4AC5B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49D8" w14:textId="77777777" w:rsidR="006C1AE1" w:rsidRPr="006C1AE1" w:rsidRDefault="006C1AE1" w:rsidP="006C1AE1">
            <w:r w:rsidRPr="006C1AE1">
              <w:t>Event Broker</w:t>
            </w:r>
          </w:p>
        </w:tc>
        <w:tc>
          <w:tcPr>
            <w:tcW w:w="0" w:type="auto"/>
            <w:vAlign w:val="center"/>
            <w:hideMark/>
          </w:tcPr>
          <w:p w14:paraId="37D39346" w14:textId="77777777" w:rsidR="006C1AE1" w:rsidRPr="006C1AE1" w:rsidRDefault="006C1AE1" w:rsidP="006C1AE1">
            <w:r w:rsidRPr="006C1AE1">
              <w:t>Event-based communication</w:t>
            </w:r>
          </w:p>
        </w:tc>
      </w:tr>
      <w:tr w:rsidR="006C1AE1" w:rsidRPr="006C1AE1" w14:paraId="1844A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763E" w14:textId="77777777" w:rsidR="006C1AE1" w:rsidRPr="006C1AE1" w:rsidRDefault="006C1AE1" w:rsidP="006C1AE1">
            <w:r w:rsidRPr="006C1AE1">
              <w:t>Databases</w:t>
            </w:r>
          </w:p>
        </w:tc>
        <w:tc>
          <w:tcPr>
            <w:tcW w:w="0" w:type="auto"/>
            <w:vAlign w:val="center"/>
            <w:hideMark/>
          </w:tcPr>
          <w:p w14:paraId="5B16E464" w14:textId="77777777" w:rsidR="006C1AE1" w:rsidRPr="006C1AE1" w:rsidRDefault="006C1AE1" w:rsidP="006C1AE1">
            <w:r w:rsidRPr="006C1AE1">
              <w:t>Service-specific data storage</w:t>
            </w:r>
          </w:p>
        </w:tc>
      </w:tr>
    </w:tbl>
    <w:p w14:paraId="1E019CA1" w14:textId="77777777" w:rsidR="006C1AE1" w:rsidRPr="006C1AE1" w:rsidRDefault="006C1AE1" w:rsidP="006C1AE1">
      <w:r w:rsidRPr="006C1AE1">
        <w:pict w14:anchorId="1BEA9682">
          <v:rect id="_x0000_i1339" style="width:0;height:1.5pt" o:hralign="center" o:hrstd="t" o:hr="t" fillcolor="#a0a0a0" stroked="f"/>
        </w:pict>
      </w:r>
    </w:p>
    <w:p w14:paraId="3EE29E4F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3. Infrastructure Services</w:t>
      </w:r>
    </w:p>
    <w:p w14:paraId="16E02407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3.1 Discovery Server</w:t>
      </w:r>
    </w:p>
    <w:p w14:paraId="2FD2E687" w14:textId="77777777" w:rsidR="006C1AE1" w:rsidRPr="006C1AE1" w:rsidRDefault="006C1AE1" w:rsidP="006C1AE1">
      <w:r w:rsidRPr="006C1AE1">
        <w:t>Technology:</w:t>
      </w:r>
    </w:p>
    <w:p w14:paraId="48E2958B" w14:textId="77777777" w:rsidR="006C1AE1" w:rsidRPr="006C1AE1" w:rsidRDefault="006C1AE1" w:rsidP="006C1AE1">
      <w:pPr>
        <w:numPr>
          <w:ilvl w:val="0"/>
          <w:numId w:val="2"/>
        </w:numPr>
      </w:pPr>
      <w:r w:rsidRPr="006C1AE1">
        <w:lastRenderedPageBreak/>
        <w:t>Spring Cloud Netflix Eureka</w:t>
      </w:r>
    </w:p>
    <w:p w14:paraId="378FE0CB" w14:textId="77777777" w:rsidR="006C1AE1" w:rsidRPr="006C1AE1" w:rsidRDefault="006C1AE1" w:rsidP="006C1AE1">
      <w:r w:rsidRPr="006C1AE1">
        <w:t>Responsibilities:</w:t>
      </w:r>
    </w:p>
    <w:p w14:paraId="25AFA9C8" w14:textId="77777777" w:rsidR="006C1AE1" w:rsidRPr="006C1AE1" w:rsidRDefault="006C1AE1" w:rsidP="006C1AE1">
      <w:pPr>
        <w:numPr>
          <w:ilvl w:val="0"/>
          <w:numId w:val="3"/>
        </w:numPr>
      </w:pPr>
      <w:r w:rsidRPr="006C1AE1">
        <w:t>Register all microservices</w:t>
      </w:r>
    </w:p>
    <w:p w14:paraId="5F1135EC" w14:textId="77777777" w:rsidR="006C1AE1" w:rsidRPr="006C1AE1" w:rsidRDefault="006C1AE1" w:rsidP="006C1AE1">
      <w:pPr>
        <w:numPr>
          <w:ilvl w:val="0"/>
          <w:numId w:val="3"/>
        </w:numPr>
      </w:pPr>
      <w:r w:rsidRPr="006C1AE1">
        <w:t>Enable service discovery</w:t>
      </w:r>
    </w:p>
    <w:p w14:paraId="324E7787" w14:textId="77777777" w:rsidR="006C1AE1" w:rsidRPr="006C1AE1" w:rsidRDefault="006C1AE1" w:rsidP="006C1AE1">
      <w:pPr>
        <w:numPr>
          <w:ilvl w:val="0"/>
          <w:numId w:val="3"/>
        </w:numPr>
      </w:pPr>
      <w:r w:rsidRPr="006C1AE1">
        <w:t>Maintain service health</w:t>
      </w:r>
    </w:p>
    <w:p w14:paraId="074C32E3" w14:textId="77777777" w:rsidR="006C1AE1" w:rsidRPr="006C1AE1" w:rsidRDefault="006C1AE1" w:rsidP="006C1AE1">
      <w:r w:rsidRPr="006C1AE1">
        <w:pict w14:anchorId="119CCBBA">
          <v:rect id="_x0000_i1340" style="width:0;height:1.5pt" o:hralign="center" o:hrstd="t" o:hr="t" fillcolor="#a0a0a0" stroked="f"/>
        </w:pict>
      </w:r>
    </w:p>
    <w:p w14:paraId="1148F4D3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3.2 API Gateway</w:t>
      </w:r>
    </w:p>
    <w:p w14:paraId="36E50BA2" w14:textId="77777777" w:rsidR="006C1AE1" w:rsidRPr="006C1AE1" w:rsidRDefault="006C1AE1" w:rsidP="006C1AE1">
      <w:r w:rsidRPr="006C1AE1">
        <w:t>Technology:</w:t>
      </w:r>
    </w:p>
    <w:p w14:paraId="0BFC1C8C" w14:textId="77777777" w:rsidR="006C1AE1" w:rsidRPr="006C1AE1" w:rsidRDefault="006C1AE1" w:rsidP="006C1AE1">
      <w:pPr>
        <w:numPr>
          <w:ilvl w:val="0"/>
          <w:numId w:val="4"/>
        </w:numPr>
      </w:pPr>
      <w:r w:rsidRPr="006C1AE1">
        <w:t>Spring Cloud Gateway</w:t>
      </w:r>
    </w:p>
    <w:p w14:paraId="61DFE067" w14:textId="77777777" w:rsidR="006C1AE1" w:rsidRPr="006C1AE1" w:rsidRDefault="006C1AE1" w:rsidP="006C1AE1">
      <w:r w:rsidRPr="006C1AE1">
        <w:t>Responsibilities:</w:t>
      </w:r>
    </w:p>
    <w:p w14:paraId="64B0BC70" w14:textId="77777777" w:rsidR="006C1AE1" w:rsidRPr="006C1AE1" w:rsidRDefault="006C1AE1" w:rsidP="006C1AE1">
      <w:pPr>
        <w:numPr>
          <w:ilvl w:val="0"/>
          <w:numId w:val="5"/>
        </w:numPr>
      </w:pPr>
      <w:r w:rsidRPr="006C1AE1">
        <w:t>Route client requests</w:t>
      </w:r>
    </w:p>
    <w:p w14:paraId="6B39F98A" w14:textId="77777777" w:rsidR="006C1AE1" w:rsidRPr="006C1AE1" w:rsidRDefault="006C1AE1" w:rsidP="006C1AE1">
      <w:pPr>
        <w:numPr>
          <w:ilvl w:val="0"/>
          <w:numId w:val="5"/>
        </w:numPr>
      </w:pPr>
      <w:r w:rsidRPr="006C1AE1">
        <w:t>JWT authentication filter</w:t>
      </w:r>
    </w:p>
    <w:p w14:paraId="2A270FB5" w14:textId="77777777" w:rsidR="006C1AE1" w:rsidRPr="006C1AE1" w:rsidRDefault="006C1AE1" w:rsidP="006C1AE1">
      <w:pPr>
        <w:numPr>
          <w:ilvl w:val="0"/>
          <w:numId w:val="5"/>
        </w:numPr>
      </w:pPr>
      <w:r w:rsidRPr="006C1AE1">
        <w:t>Rate limiting</w:t>
      </w:r>
    </w:p>
    <w:p w14:paraId="37924DE0" w14:textId="77777777" w:rsidR="006C1AE1" w:rsidRPr="006C1AE1" w:rsidRDefault="006C1AE1" w:rsidP="006C1AE1">
      <w:pPr>
        <w:numPr>
          <w:ilvl w:val="0"/>
          <w:numId w:val="5"/>
        </w:numPr>
      </w:pPr>
      <w:r w:rsidRPr="006C1AE1">
        <w:t>Request logging</w:t>
      </w:r>
    </w:p>
    <w:p w14:paraId="02C249EB" w14:textId="77777777" w:rsidR="006C1AE1" w:rsidRPr="006C1AE1" w:rsidRDefault="006C1AE1" w:rsidP="006C1AE1">
      <w:r w:rsidRPr="006C1AE1">
        <w:pict w14:anchorId="47405185">
          <v:rect id="_x0000_i1341" style="width:0;height:1.5pt" o:hralign="center" o:hrstd="t" o:hr="t" fillcolor="#a0a0a0" stroked="f"/>
        </w:pict>
      </w:r>
    </w:p>
    <w:p w14:paraId="729A710B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4. Domain Microservices</w:t>
      </w:r>
    </w:p>
    <w:p w14:paraId="29EFA770" w14:textId="77777777" w:rsidR="006C1AE1" w:rsidRPr="006C1AE1" w:rsidRDefault="006C1AE1" w:rsidP="006C1AE1">
      <w:r w:rsidRPr="006C1AE1">
        <w:t>The platform consists of the following domain services: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3433"/>
      </w:tblGrid>
      <w:tr w:rsidR="006C1AE1" w:rsidRPr="006C1AE1" w14:paraId="29CECA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74894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EA84E40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Responsibility</w:t>
            </w:r>
          </w:p>
        </w:tc>
      </w:tr>
      <w:tr w:rsidR="006C1AE1" w:rsidRPr="006C1AE1" w14:paraId="62A29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B89DA" w14:textId="77777777" w:rsidR="006C1AE1" w:rsidRPr="006C1AE1" w:rsidRDefault="006C1AE1" w:rsidP="006C1AE1">
            <w:r w:rsidRPr="006C1AE1">
              <w:t>Auth Service</w:t>
            </w:r>
          </w:p>
        </w:tc>
        <w:tc>
          <w:tcPr>
            <w:tcW w:w="0" w:type="auto"/>
            <w:vAlign w:val="center"/>
            <w:hideMark/>
          </w:tcPr>
          <w:p w14:paraId="0A546490" w14:textId="77777777" w:rsidR="006C1AE1" w:rsidRPr="006C1AE1" w:rsidRDefault="006C1AE1" w:rsidP="006C1AE1">
            <w:r w:rsidRPr="006C1AE1">
              <w:t>User authentication and identity</w:t>
            </w:r>
          </w:p>
        </w:tc>
      </w:tr>
      <w:tr w:rsidR="006C1AE1" w:rsidRPr="006C1AE1" w14:paraId="44447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A01C" w14:textId="77777777" w:rsidR="006C1AE1" w:rsidRPr="006C1AE1" w:rsidRDefault="006C1AE1" w:rsidP="006C1AE1">
            <w:r w:rsidRPr="006C1AE1">
              <w:t>Group Service</w:t>
            </w:r>
          </w:p>
        </w:tc>
        <w:tc>
          <w:tcPr>
            <w:tcW w:w="0" w:type="auto"/>
            <w:vAlign w:val="center"/>
            <w:hideMark/>
          </w:tcPr>
          <w:p w14:paraId="52E20772" w14:textId="77777777" w:rsidR="006C1AE1" w:rsidRPr="006C1AE1" w:rsidRDefault="006C1AE1" w:rsidP="006C1AE1">
            <w:r w:rsidRPr="006C1AE1">
              <w:t>Group creation and membership</w:t>
            </w:r>
          </w:p>
        </w:tc>
      </w:tr>
      <w:tr w:rsidR="006C1AE1" w:rsidRPr="006C1AE1" w14:paraId="71F4E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A7797" w14:textId="77777777" w:rsidR="006C1AE1" w:rsidRPr="006C1AE1" w:rsidRDefault="006C1AE1" w:rsidP="006C1AE1">
            <w:r w:rsidRPr="006C1AE1">
              <w:t>Expense Service</w:t>
            </w:r>
          </w:p>
        </w:tc>
        <w:tc>
          <w:tcPr>
            <w:tcW w:w="0" w:type="auto"/>
            <w:vAlign w:val="center"/>
            <w:hideMark/>
          </w:tcPr>
          <w:p w14:paraId="47FA8CB5" w14:textId="77777777" w:rsidR="006C1AE1" w:rsidRPr="006C1AE1" w:rsidRDefault="006C1AE1" w:rsidP="006C1AE1">
            <w:r w:rsidRPr="006C1AE1">
              <w:t>Expense management</w:t>
            </w:r>
          </w:p>
        </w:tc>
      </w:tr>
      <w:tr w:rsidR="006C1AE1" w:rsidRPr="006C1AE1" w14:paraId="58B6D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5D70" w14:textId="77777777" w:rsidR="006C1AE1" w:rsidRPr="006C1AE1" w:rsidRDefault="006C1AE1" w:rsidP="006C1AE1">
            <w:r w:rsidRPr="006C1AE1">
              <w:t>Approval Service</w:t>
            </w:r>
          </w:p>
        </w:tc>
        <w:tc>
          <w:tcPr>
            <w:tcW w:w="0" w:type="auto"/>
            <w:vAlign w:val="center"/>
            <w:hideMark/>
          </w:tcPr>
          <w:p w14:paraId="29AC7951" w14:textId="77777777" w:rsidR="006C1AE1" w:rsidRPr="006C1AE1" w:rsidRDefault="006C1AE1" w:rsidP="006C1AE1">
            <w:r w:rsidRPr="006C1AE1">
              <w:t>Expense approval workflow</w:t>
            </w:r>
          </w:p>
        </w:tc>
      </w:tr>
      <w:tr w:rsidR="006C1AE1" w:rsidRPr="006C1AE1" w14:paraId="25563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CC0C0" w14:textId="77777777" w:rsidR="006C1AE1" w:rsidRPr="006C1AE1" w:rsidRDefault="006C1AE1" w:rsidP="006C1AE1">
            <w:r w:rsidRPr="006C1AE1">
              <w:t>Balance Service</w:t>
            </w:r>
          </w:p>
        </w:tc>
        <w:tc>
          <w:tcPr>
            <w:tcW w:w="0" w:type="auto"/>
            <w:vAlign w:val="center"/>
            <w:hideMark/>
          </w:tcPr>
          <w:p w14:paraId="2DAB728C" w14:textId="77777777" w:rsidR="006C1AE1" w:rsidRPr="006C1AE1" w:rsidRDefault="006C1AE1" w:rsidP="006C1AE1">
            <w:r w:rsidRPr="006C1AE1">
              <w:t>Debt tracking and settlements</w:t>
            </w:r>
          </w:p>
        </w:tc>
      </w:tr>
      <w:tr w:rsidR="006C1AE1" w:rsidRPr="006C1AE1" w14:paraId="5007F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BBC4" w14:textId="77777777" w:rsidR="006C1AE1" w:rsidRPr="006C1AE1" w:rsidRDefault="006C1AE1" w:rsidP="006C1AE1">
            <w:r w:rsidRPr="006C1AE1">
              <w:t>Fraud Detection Service</w:t>
            </w:r>
          </w:p>
        </w:tc>
        <w:tc>
          <w:tcPr>
            <w:tcW w:w="0" w:type="auto"/>
            <w:vAlign w:val="center"/>
            <w:hideMark/>
          </w:tcPr>
          <w:p w14:paraId="3D1454DA" w14:textId="77777777" w:rsidR="006C1AE1" w:rsidRPr="006C1AE1" w:rsidRDefault="006C1AE1" w:rsidP="006C1AE1">
            <w:r w:rsidRPr="006C1AE1">
              <w:t>Fraud detection and analysis</w:t>
            </w:r>
          </w:p>
        </w:tc>
      </w:tr>
      <w:tr w:rsidR="006C1AE1" w:rsidRPr="006C1AE1" w14:paraId="27C8D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56FF" w14:textId="77777777" w:rsidR="006C1AE1" w:rsidRPr="006C1AE1" w:rsidRDefault="006C1AE1" w:rsidP="006C1AE1">
            <w:r w:rsidRPr="006C1AE1"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6E755EF5" w14:textId="77777777" w:rsidR="006C1AE1" w:rsidRPr="006C1AE1" w:rsidRDefault="006C1AE1" w:rsidP="006C1AE1">
            <w:r w:rsidRPr="006C1AE1">
              <w:t>System notifications</w:t>
            </w:r>
          </w:p>
        </w:tc>
      </w:tr>
    </w:tbl>
    <w:p w14:paraId="5E683CC2" w14:textId="77777777" w:rsidR="006C1AE1" w:rsidRPr="006C1AE1" w:rsidRDefault="006C1AE1" w:rsidP="006C1AE1">
      <w:r w:rsidRPr="006C1AE1">
        <w:pict w14:anchorId="098448F1">
          <v:rect id="_x0000_i1342" style="width:0;height:1.5pt" o:hralign="center" o:hrstd="t" o:hr="t" fillcolor="#a0a0a0" stroked="f"/>
        </w:pict>
      </w:r>
    </w:p>
    <w:p w14:paraId="5FEFC055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5. Auth Service</w:t>
      </w:r>
    </w:p>
    <w:p w14:paraId="0BB25F43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lastRenderedPageBreak/>
        <w:t>Responsibility</w:t>
      </w:r>
    </w:p>
    <w:p w14:paraId="54FD53C6" w14:textId="77777777" w:rsidR="006C1AE1" w:rsidRPr="006C1AE1" w:rsidRDefault="006C1AE1" w:rsidP="006C1AE1">
      <w:r w:rsidRPr="006C1AE1">
        <w:t>Handles:</w:t>
      </w:r>
    </w:p>
    <w:p w14:paraId="1583A2E2" w14:textId="77777777" w:rsidR="006C1AE1" w:rsidRPr="006C1AE1" w:rsidRDefault="006C1AE1" w:rsidP="006C1AE1">
      <w:pPr>
        <w:numPr>
          <w:ilvl w:val="0"/>
          <w:numId w:val="6"/>
        </w:numPr>
      </w:pPr>
      <w:r w:rsidRPr="006C1AE1">
        <w:t>User registration</w:t>
      </w:r>
    </w:p>
    <w:p w14:paraId="760C644E" w14:textId="77777777" w:rsidR="006C1AE1" w:rsidRPr="006C1AE1" w:rsidRDefault="006C1AE1" w:rsidP="006C1AE1">
      <w:pPr>
        <w:numPr>
          <w:ilvl w:val="0"/>
          <w:numId w:val="6"/>
        </w:numPr>
      </w:pPr>
      <w:r w:rsidRPr="006C1AE1">
        <w:t>Login</w:t>
      </w:r>
    </w:p>
    <w:p w14:paraId="54710AFB" w14:textId="77777777" w:rsidR="006C1AE1" w:rsidRPr="006C1AE1" w:rsidRDefault="006C1AE1" w:rsidP="006C1AE1">
      <w:pPr>
        <w:numPr>
          <w:ilvl w:val="0"/>
          <w:numId w:val="6"/>
        </w:numPr>
      </w:pPr>
      <w:r w:rsidRPr="006C1AE1">
        <w:t>JWT token generation</w:t>
      </w:r>
    </w:p>
    <w:p w14:paraId="0FBF28C3" w14:textId="77777777" w:rsidR="006C1AE1" w:rsidRPr="006C1AE1" w:rsidRDefault="006C1AE1" w:rsidP="006C1AE1">
      <w:pPr>
        <w:numPr>
          <w:ilvl w:val="0"/>
          <w:numId w:val="6"/>
        </w:numPr>
      </w:pPr>
      <w:r w:rsidRPr="006C1AE1">
        <w:t>Authentication</w:t>
      </w:r>
    </w:p>
    <w:p w14:paraId="338B71B2" w14:textId="77777777" w:rsidR="006C1AE1" w:rsidRPr="006C1AE1" w:rsidRDefault="006C1AE1" w:rsidP="006C1AE1">
      <w:r w:rsidRPr="006C1AE1">
        <w:pict w14:anchorId="32EEEF10">
          <v:rect id="_x0000_i1343" style="width:0;height:1.5pt" o:hralign="center" o:hrstd="t" o:hr="t" fillcolor="#a0a0a0" stroked="f"/>
        </w:pict>
      </w:r>
    </w:p>
    <w:p w14:paraId="07957DA1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Database Schema</w:t>
      </w:r>
    </w:p>
    <w:p w14:paraId="0D01334D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555"/>
      </w:tblGrid>
      <w:tr w:rsidR="006C1AE1" w:rsidRPr="006C1AE1" w14:paraId="38F4FA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9D217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9D69EA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Type</w:t>
            </w:r>
          </w:p>
        </w:tc>
      </w:tr>
      <w:tr w:rsidR="006C1AE1" w:rsidRPr="006C1AE1" w14:paraId="2BC9D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205C1" w14:textId="77777777" w:rsidR="006C1AE1" w:rsidRPr="006C1AE1" w:rsidRDefault="006C1AE1" w:rsidP="006C1AE1">
            <w:r w:rsidRPr="006C1AE1">
              <w:t>user_id</w:t>
            </w:r>
          </w:p>
        </w:tc>
        <w:tc>
          <w:tcPr>
            <w:tcW w:w="0" w:type="auto"/>
            <w:vAlign w:val="center"/>
            <w:hideMark/>
          </w:tcPr>
          <w:p w14:paraId="7F138B09" w14:textId="77777777" w:rsidR="006C1AE1" w:rsidRPr="006C1AE1" w:rsidRDefault="006C1AE1" w:rsidP="006C1AE1">
            <w:r w:rsidRPr="006C1AE1">
              <w:t>UUID (PK)</w:t>
            </w:r>
          </w:p>
        </w:tc>
      </w:tr>
      <w:tr w:rsidR="006C1AE1" w:rsidRPr="006C1AE1" w14:paraId="49EF5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71E9" w14:textId="77777777" w:rsidR="006C1AE1" w:rsidRPr="006C1AE1" w:rsidRDefault="006C1AE1" w:rsidP="006C1AE1">
            <w:r w:rsidRPr="006C1AE1">
              <w:t>name</w:t>
            </w:r>
          </w:p>
        </w:tc>
        <w:tc>
          <w:tcPr>
            <w:tcW w:w="0" w:type="auto"/>
            <w:vAlign w:val="center"/>
            <w:hideMark/>
          </w:tcPr>
          <w:p w14:paraId="6E36DDFE" w14:textId="77777777" w:rsidR="006C1AE1" w:rsidRPr="006C1AE1" w:rsidRDefault="006C1AE1" w:rsidP="006C1AE1">
            <w:r w:rsidRPr="006C1AE1">
              <w:t>VARCHAR(100)</w:t>
            </w:r>
          </w:p>
        </w:tc>
      </w:tr>
      <w:tr w:rsidR="006C1AE1" w:rsidRPr="006C1AE1" w14:paraId="7EA9C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66C9" w14:textId="77777777" w:rsidR="006C1AE1" w:rsidRPr="006C1AE1" w:rsidRDefault="006C1AE1" w:rsidP="006C1AE1">
            <w:r w:rsidRPr="006C1AE1">
              <w:t>email</w:t>
            </w:r>
          </w:p>
        </w:tc>
        <w:tc>
          <w:tcPr>
            <w:tcW w:w="0" w:type="auto"/>
            <w:vAlign w:val="center"/>
            <w:hideMark/>
          </w:tcPr>
          <w:p w14:paraId="4D743889" w14:textId="77777777" w:rsidR="006C1AE1" w:rsidRPr="006C1AE1" w:rsidRDefault="006C1AE1" w:rsidP="006C1AE1">
            <w:r w:rsidRPr="006C1AE1">
              <w:t>VARCHAR(254) UNIQUE</w:t>
            </w:r>
          </w:p>
        </w:tc>
      </w:tr>
      <w:tr w:rsidR="006C1AE1" w:rsidRPr="006C1AE1" w14:paraId="257C9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458DC" w14:textId="77777777" w:rsidR="006C1AE1" w:rsidRPr="006C1AE1" w:rsidRDefault="006C1AE1" w:rsidP="006C1AE1">
            <w:r w:rsidRPr="006C1AE1"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5D51C843" w14:textId="77777777" w:rsidR="006C1AE1" w:rsidRPr="006C1AE1" w:rsidRDefault="006C1AE1" w:rsidP="006C1AE1">
            <w:r w:rsidRPr="006C1AE1">
              <w:t>VARCHAR(255)</w:t>
            </w:r>
          </w:p>
        </w:tc>
      </w:tr>
      <w:tr w:rsidR="006C1AE1" w:rsidRPr="006C1AE1" w14:paraId="1596A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A82B" w14:textId="77777777" w:rsidR="006C1AE1" w:rsidRPr="006C1AE1" w:rsidRDefault="006C1AE1" w:rsidP="006C1AE1">
            <w:r w:rsidRPr="006C1AE1">
              <w:t>role_id</w:t>
            </w:r>
          </w:p>
        </w:tc>
        <w:tc>
          <w:tcPr>
            <w:tcW w:w="0" w:type="auto"/>
            <w:vAlign w:val="center"/>
            <w:hideMark/>
          </w:tcPr>
          <w:p w14:paraId="3C29405B" w14:textId="77777777" w:rsidR="006C1AE1" w:rsidRPr="006C1AE1" w:rsidRDefault="006C1AE1" w:rsidP="006C1AE1">
            <w:r w:rsidRPr="006C1AE1">
              <w:t>INT</w:t>
            </w:r>
          </w:p>
        </w:tc>
      </w:tr>
      <w:tr w:rsidR="006C1AE1" w:rsidRPr="006C1AE1" w14:paraId="7E2F6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B867" w14:textId="77777777" w:rsidR="006C1AE1" w:rsidRPr="006C1AE1" w:rsidRDefault="006C1AE1" w:rsidP="006C1AE1">
            <w:r w:rsidRPr="006C1AE1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56E2933" w14:textId="77777777" w:rsidR="006C1AE1" w:rsidRPr="006C1AE1" w:rsidRDefault="006C1AE1" w:rsidP="006C1AE1">
            <w:r w:rsidRPr="006C1AE1">
              <w:t>TIMESTAMP</w:t>
            </w:r>
          </w:p>
        </w:tc>
      </w:tr>
    </w:tbl>
    <w:p w14:paraId="7B403C1A" w14:textId="77777777" w:rsidR="006C1AE1" w:rsidRPr="006C1AE1" w:rsidRDefault="006C1AE1" w:rsidP="006C1AE1">
      <w:r w:rsidRPr="006C1AE1">
        <w:pict w14:anchorId="1356046B">
          <v:rect id="_x0000_i1344" style="width:0;height:1.5pt" o:hralign="center" o:hrstd="t" o:hr="t" fillcolor="#a0a0a0" stroked="f"/>
        </w:pict>
      </w:r>
    </w:p>
    <w:p w14:paraId="6A4EA775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639"/>
      </w:tblGrid>
      <w:tr w:rsidR="006C1AE1" w:rsidRPr="006C1AE1" w14:paraId="460E32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B10A3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3A34F4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Type</w:t>
            </w:r>
          </w:p>
        </w:tc>
      </w:tr>
      <w:tr w:rsidR="006C1AE1" w:rsidRPr="006C1AE1" w14:paraId="76776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7073E" w14:textId="77777777" w:rsidR="006C1AE1" w:rsidRPr="006C1AE1" w:rsidRDefault="006C1AE1" w:rsidP="006C1AE1">
            <w:r w:rsidRPr="006C1AE1">
              <w:t>role_id</w:t>
            </w:r>
          </w:p>
        </w:tc>
        <w:tc>
          <w:tcPr>
            <w:tcW w:w="0" w:type="auto"/>
            <w:vAlign w:val="center"/>
            <w:hideMark/>
          </w:tcPr>
          <w:p w14:paraId="07CD9FC8" w14:textId="77777777" w:rsidR="006C1AE1" w:rsidRPr="006C1AE1" w:rsidRDefault="006C1AE1" w:rsidP="006C1AE1">
            <w:r w:rsidRPr="006C1AE1">
              <w:t>INT (PK)</w:t>
            </w:r>
          </w:p>
        </w:tc>
      </w:tr>
      <w:tr w:rsidR="006C1AE1" w:rsidRPr="006C1AE1" w14:paraId="3042C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7DCA2" w14:textId="77777777" w:rsidR="006C1AE1" w:rsidRPr="006C1AE1" w:rsidRDefault="006C1AE1" w:rsidP="006C1AE1">
            <w:r w:rsidRPr="006C1AE1">
              <w:t>role_name</w:t>
            </w:r>
          </w:p>
        </w:tc>
        <w:tc>
          <w:tcPr>
            <w:tcW w:w="0" w:type="auto"/>
            <w:vAlign w:val="center"/>
            <w:hideMark/>
          </w:tcPr>
          <w:p w14:paraId="65D82650" w14:textId="77777777" w:rsidR="006C1AE1" w:rsidRPr="006C1AE1" w:rsidRDefault="006C1AE1" w:rsidP="006C1AE1">
            <w:r w:rsidRPr="006C1AE1">
              <w:t>VARCHAR(30)</w:t>
            </w:r>
          </w:p>
        </w:tc>
      </w:tr>
      <w:tr w:rsidR="006C1AE1" w:rsidRPr="006C1AE1" w14:paraId="14519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A775" w14:textId="77777777" w:rsidR="006C1AE1" w:rsidRPr="006C1AE1" w:rsidRDefault="006C1AE1" w:rsidP="006C1AE1">
            <w:r w:rsidRPr="006C1AE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25E867" w14:textId="77777777" w:rsidR="006C1AE1" w:rsidRPr="006C1AE1" w:rsidRDefault="006C1AE1" w:rsidP="006C1AE1">
            <w:r w:rsidRPr="006C1AE1">
              <w:t>VARCHAR(255)</w:t>
            </w:r>
          </w:p>
        </w:tc>
      </w:tr>
    </w:tbl>
    <w:p w14:paraId="199D12E0" w14:textId="77777777" w:rsidR="006C1AE1" w:rsidRPr="006C1AE1" w:rsidRDefault="006C1AE1" w:rsidP="006C1AE1">
      <w:r w:rsidRPr="006C1AE1">
        <w:t>Example roles:</w:t>
      </w:r>
    </w:p>
    <w:p w14:paraId="39E9CA5B" w14:textId="77777777" w:rsidR="006C1AE1" w:rsidRPr="006C1AE1" w:rsidRDefault="006C1AE1" w:rsidP="006C1AE1">
      <w:r w:rsidRPr="006C1AE1">
        <w:t>USER</w:t>
      </w:r>
      <w:r w:rsidRPr="006C1AE1">
        <w:br/>
        <w:t>ADMIN</w:t>
      </w:r>
    </w:p>
    <w:p w14:paraId="5904DAA0" w14:textId="77777777" w:rsidR="006C1AE1" w:rsidRPr="006C1AE1" w:rsidRDefault="006C1AE1" w:rsidP="006C1AE1">
      <w:r w:rsidRPr="006C1AE1">
        <w:pict w14:anchorId="65F43AE9">
          <v:rect id="_x0000_i1345" style="width:0;height:1.5pt" o:hralign="center" o:hrstd="t" o:hr="t" fillcolor="#a0a0a0" stroked="f"/>
        </w:pict>
      </w:r>
    </w:p>
    <w:p w14:paraId="2A44169A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Entity Classes</w:t>
      </w:r>
    </w:p>
    <w:p w14:paraId="1123C9B2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lastRenderedPageBreak/>
        <w:t>User</w:t>
      </w:r>
    </w:p>
    <w:p w14:paraId="24FD6A89" w14:textId="77777777" w:rsidR="006C1AE1" w:rsidRPr="006C1AE1" w:rsidRDefault="006C1AE1" w:rsidP="006C1AE1">
      <w:r w:rsidRPr="006C1AE1">
        <w:t>class User {</w:t>
      </w:r>
      <w:r w:rsidRPr="006C1AE1">
        <w:br/>
      </w:r>
      <w:r w:rsidRPr="006C1AE1">
        <w:br/>
        <w:t xml:space="preserve">    UUID id;</w:t>
      </w:r>
      <w:r w:rsidRPr="006C1AE1">
        <w:br/>
        <w:t xml:space="preserve">    String name;</w:t>
      </w:r>
      <w:r w:rsidRPr="006C1AE1">
        <w:br/>
        <w:t xml:space="preserve">    String email;</w:t>
      </w:r>
      <w:r w:rsidRPr="006C1AE1">
        <w:br/>
        <w:t xml:space="preserve">    String passwordHash;</w:t>
      </w:r>
      <w:r w:rsidRPr="006C1AE1">
        <w:br/>
        <w:t xml:space="preserve">    Role role;</w:t>
      </w:r>
      <w:r w:rsidRPr="006C1AE1">
        <w:br/>
        <w:t xml:space="preserve">    LocalDateTime createdAt;</w:t>
      </w:r>
      <w:r w:rsidRPr="006C1AE1">
        <w:br/>
      </w:r>
      <w:r w:rsidRPr="006C1AE1">
        <w:br/>
        <w:t>}</w:t>
      </w:r>
    </w:p>
    <w:p w14:paraId="28ECDE71" w14:textId="77777777" w:rsidR="006C1AE1" w:rsidRPr="006C1AE1" w:rsidRDefault="006C1AE1" w:rsidP="006C1AE1">
      <w:r w:rsidRPr="006C1AE1">
        <w:pict w14:anchorId="6584E5C4">
          <v:rect id="_x0000_i1346" style="width:0;height:1.5pt" o:hralign="center" o:hrstd="t" o:hr="t" fillcolor="#a0a0a0" stroked="f"/>
        </w:pict>
      </w:r>
    </w:p>
    <w:p w14:paraId="221E5245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Role</w:t>
      </w:r>
    </w:p>
    <w:p w14:paraId="0046E3E8" w14:textId="77777777" w:rsidR="006C1AE1" w:rsidRPr="006C1AE1" w:rsidRDefault="006C1AE1" w:rsidP="006C1AE1">
      <w:r w:rsidRPr="006C1AE1">
        <w:t>class Role {</w:t>
      </w:r>
      <w:r w:rsidRPr="006C1AE1">
        <w:br/>
      </w:r>
      <w:r w:rsidRPr="006C1AE1">
        <w:br/>
        <w:t xml:space="preserve">    int id;</w:t>
      </w:r>
      <w:r w:rsidRPr="006C1AE1">
        <w:br/>
        <w:t xml:space="preserve">    String roleName;</w:t>
      </w:r>
      <w:r w:rsidRPr="006C1AE1">
        <w:br/>
        <w:t xml:space="preserve">    String description;</w:t>
      </w:r>
      <w:r w:rsidRPr="006C1AE1">
        <w:br/>
      </w:r>
      <w:r w:rsidRPr="006C1AE1">
        <w:br/>
        <w:t>}</w:t>
      </w:r>
    </w:p>
    <w:p w14:paraId="3AA1EFA8" w14:textId="77777777" w:rsidR="006C1AE1" w:rsidRPr="006C1AE1" w:rsidRDefault="006C1AE1" w:rsidP="006C1AE1">
      <w:r w:rsidRPr="006C1AE1">
        <w:pict w14:anchorId="366F8A56">
          <v:rect id="_x0000_i1347" style="width:0;height:1.5pt" o:hralign="center" o:hrstd="t" o:hr="t" fillcolor="#a0a0a0" stroked="f"/>
        </w:pict>
      </w:r>
    </w:p>
    <w:p w14:paraId="7173D898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Core Classes</w:t>
      </w:r>
    </w:p>
    <w:p w14:paraId="04494246" w14:textId="77777777" w:rsidR="006C1AE1" w:rsidRPr="006C1AE1" w:rsidRDefault="006C1AE1" w:rsidP="006C1AE1">
      <w:r w:rsidRPr="006C1AE1">
        <w:t>AuthController</w:t>
      </w:r>
      <w:r w:rsidRPr="006C1AE1">
        <w:br/>
        <w:t>AuthService</w:t>
      </w:r>
      <w:r w:rsidRPr="006C1AE1">
        <w:br/>
        <w:t>JwtService</w:t>
      </w:r>
      <w:r w:rsidRPr="006C1AE1">
        <w:br/>
        <w:t>UserRepository</w:t>
      </w:r>
      <w:r w:rsidRPr="006C1AE1">
        <w:br/>
        <w:t>RoleRepository</w:t>
      </w:r>
    </w:p>
    <w:p w14:paraId="09801F12" w14:textId="77777777" w:rsidR="006C1AE1" w:rsidRPr="006C1AE1" w:rsidRDefault="006C1AE1" w:rsidP="006C1AE1">
      <w:r w:rsidRPr="006C1AE1">
        <w:pict w14:anchorId="701AE1ED">
          <v:rect id="_x0000_i1348" style="width:0;height:1.5pt" o:hralign="center" o:hrstd="t" o:hr="t" fillcolor="#a0a0a0" stroked="f"/>
        </w:pict>
      </w:r>
    </w:p>
    <w:p w14:paraId="1334AC64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API Endpoints</w:t>
      </w:r>
    </w:p>
    <w:p w14:paraId="66C62A4E" w14:textId="77777777" w:rsidR="006C1AE1" w:rsidRPr="006C1AE1" w:rsidRDefault="006C1AE1" w:rsidP="006C1AE1">
      <w:r w:rsidRPr="006C1AE1">
        <w:t>POST /auth/register</w:t>
      </w:r>
      <w:r w:rsidRPr="006C1AE1">
        <w:br/>
        <w:t>POST /auth/login</w:t>
      </w:r>
      <w:r w:rsidRPr="006C1AE1">
        <w:br/>
        <w:t>GET /auth/validate</w:t>
      </w:r>
    </w:p>
    <w:p w14:paraId="5B51D218" w14:textId="77777777" w:rsidR="006C1AE1" w:rsidRPr="006C1AE1" w:rsidRDefault="006C1AE1" w:rsidP="006C1AE1">
      <w:r w:rsidRPr="006C1AE1">
        <w:pict w14:anchorId="525A3563">
          <v:rect id="_x0000_i1349" style="width:0;height:1.5pt" o:hralign="center" o:hrstd="t" o:hr="t" fillcolor="#a0a0a0" stroked="f"/>
        </w:pict>
      </w:r>
    </w:p>
    <w:p w14:paraId="6CF5C1CD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6. Group Service</w:t>
      </w:r>
    </w:p>
    <w:p w14:paraId="2B18C292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Responsibility</w:t>
      </w:r>
    </w:p>
    <w:p w14:paraId="6FED207F" w14:textId="77777777" w:rsidR="006C1AE1" w:rsidRPr="006C1AE1" w:rsidRDefault="006C1AE1" w:rsidP="006C1AE1">
      <w:r w:rsidRPr="006C1AE1">
        <w:lastRenderedPageBreak/>
        <w:t>Handles:</w:t>
      </w:r>
    </w:p>
    <w:p w14:paraId="77049095" w14:textId="77777777" w:rsidR="006C1AE1" w:rsidRPr="006C1AE1" w:rsidRDefault="006C1AE1" w:rsidP="006C1AE1">
      <w:pPr>
        <w:numPr>
          <w:ilvl w:val="0"/>
          <w:numId w:val="7"/>
        </w:numPr>
      </w:pPr>
      <w:r w:rsidRPr="006C1AE1">
        <w:t>Group creation</w:t>
      </w:r>
    </w:p>
    <w:p w14:paraId="052BAC6D" w14:textId="77777777" w:rsidR="006C1AE1" w:rsidRPr="006C1AE1" w:rsidRDefault="006C1AE1" w:rsidP="006C1AE1">
      <w:pPr>
        <w:numPr>
          <w:ilvl w:val="0"/>
          <w:numId w:val="7"/>
        </w:numPr>
      </w:pPr>
      <w:r w:rsidRPr="006C1AE1">
        <w:t>Member management</w:t>
      </w:r>
    </w:p>
    <w:p w14:paraId="778294A8" w14:textId="77777777" w:rsidR="006C1AE1" w:rsidRPr="006C1AE1" w:rsidRDefault="006C1AE1" w:rsidP="006C1AE1">
      <w:pPr>
        <w:numPr>
          <w:ilvl w:val="0"/>
          <w:numId w:val="7"/>
        </w:numPr>
      </w:pPr>
      <w:r w:rsidRPr="006C1AE1">
        <w:t>Group administration</w:t>
      </w:r>
    </w:p>
    <w:p w14:paraId="678DE0AC" w14:textId="77777777" w:rsidR="006C1AE1" w:rsidRPr="006C1AE1" w:rsidRDefault="006C1AE1" w:rsidP="006C1AE1">
      <w:r w:rsidRPr="006C1AE1">
        <w:pict w14:anchorId="69BEED35">
          <v:rect id="_x0000_i1350" style="width:0;height:1.5pt" o:hralign="center" o:hrstd="t" o:hr="t" fillcolor="#a0a0a0" stroked="f"/>
        </w:pict>
      </w:r>
    </w:p>
    <w:p w14:paraId="48F11933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Database Schema</w:t>
      </w:r>
    </w:p>
    <w:p w14:paraId="646096E3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groups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639"/>
      </w:tblGrid>
      <w:tr w:rsidR="006C1AE1" w:rsidRPr="006C1AE1" w14:paraId="38AE45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968BD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841889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Type</w:t>
            </w:r>
          </w:p>
        </w:tc>
      </w:tr>
      <w:tr w:rsidR="006C1AE1" w:rsidRPr="006C1AE1" w14:paraId="6FE97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EFADC" w14:textId="77777777" w:rsidR="006C1AE1" w:rsidRPr="006C1AE1" w:rsidRDefault="006C1AE1" w:rsidP="006C1AE1">
            <w:r w:rsidRPr="006C1AE1">
              <w:t>group_id</w:t>
            </w:r>
          </w:p>
        </w:tc>
        <w:tc>
          <w:tcPr>
            <w:tcW w:w="0" w:type="auto"/>
            <w:vAlign w:val="center"/>
            <w:hideMark/>
          </w:tcPr>
          <w:p w14:paraId="09AA9381" w14:textId="77777777" w:rsidR="006C1AE1" w:rsidRPr="006C1AE1" w:rsidRDefault="006C1AE1" w:rsidP="006C1AE1">
            <w:r w:rsidRPr="006C1AE1">
              <w:t>UUID (PK)</w:t>
            </w:r>
          </w:p>
        </w:tc>
      </w:tr>
      <w:tr w:rsidR="006C1AE1" w:rsidRPr="006C1AE1" w14:paraId="3010E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55B4" w14:textId="77777777" w:rsidR="006C1AE1" w:rsidRPr="006C1AE1" w:rsidRDefault="006C1AE1" w:rsidP="006C1AE1">
            <w:r w:rsidRPr="006C1AE1">
              <w:t>group_name</w:t>
            </w:r>
          </w:p>
        </w:tc>
        <w:tc>
          <w:tcPr>
            <w:tcW w:w="0" w:type="auto"/>
            <w:vAlign w:val="center"/>
            <w:hideMark/>
          </w:tcPr>
          <w:p w14:paraId="287BCA69" w14:textId="77777777" w:rsidR="006C1AE1" w:rsidRPr="006C1AE1" w:rsidRDefault="006C1AE1" w:rsidP="006C1AE1">
            <w:r w:rsidRPr="006C1AE1">
              <w:t>VARCHAR(100)</w:t>
            </w:r>
          </w:p>
        </w:tc>
      </w:tr>
      <w:tr w:rsidR="006C1AE1" w:rsidRPr="006C1AE1" w14:paraId="4CFB8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6EDB5" w14:textId="77777777" w:rsidR="006C1AE1" w:rsidRPr="006C1AE1" w:rsidRDefault="006C1AE1" w:rsidP="006C1AE1">
            <w:r w:rsidRPr="006C1AE1">
              <w:t>created_by</w:t>
            </w:r>
          </w:p>
        </w:tc>
        <w:tc>
          <w:tcPr>
            <w:tcW w:w="0" w:type="auto"/>
            <w:vAlign w:val="center"/>
            <w:hideMark/>
          </w:tcPr>
          <w:p w14:paraId="5489FEA9" w14:textId="77777777" w:rsidR="006C1AE1" w:rsidRPr="006C1AE1" w:rsidRDefault="006C1AE1" w:rsidP="006C1AE1">
            <w:r w:rsidRPr="006C1AE1">
              <w:t>UUID</w:t>
            </w:r>
          </w:p>
        </w:tc>
      </w:tr>
      <w:tr w:rsidR="006C1AE1" w:rsidRPr="006C1AE1" w14:paraId="2E68D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574D" w14:textId="77777777" w:rsidR="006C1AE1" w:rsidRPr="006C1AE1" w:rsidRDefault="006C1AE1" w:rsidP="006C1AE1">
            <w:r w:rsidRPr="006C1AE1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16302A2" w14:textId="77777777" w:rsidR="006C1AE1" w:rsidRPr="006C1AE1" w:rsidRDefault="006C1AE1" w:rsidP="006C1AE1">
            <w:r w:rsidRPr="006C1AE1">
              <w:t>TIMESTAMP</w:t>
            </w:r>
          </w:p>
        </w:tc>
      </w:tr>
    </w:tbl>
    <w:p w14:paraId="07E5469D" w14:textId="77777777" w:rsidR="006C1AE1" w:rsidRPr="006C1AE1" w:rsidRDefault="006C1AE1" w:rsidP="006C1AE1">
      <w:r w:rsidRPr="006C1AE1">
        <w:pict w14:anchorId="5C9EE6B7">
          <v:rect id="_x0000_i1351" style="width:0;height:1.5pt" o:hralign="center" o:hrstd="t" o:hr="t" fillcolor="#a0a0a0" stroked="f"/>
        </w:pict>
      </w:r>
    </w:p>
    <w:p w14:paraId="01D2B002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group_members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511"/>
      </w:tblGrid>
      <w:tr w:rsidR="006C1AE1" w:rsidRPr="006C1AE1" w14:paraId="44B949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6EE55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E1EFCD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Type</w:t>
            </w:r>
          </w:p>
        </w:tc>
      </w:tr>
      <w:tr w:rsidR="006C1AE1" w:rsidRPr="006C1AE1" w14:paraId="385ED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2D3DF" w14:textId="77777777" w:rsidR="006C1AE1" w:rsidRPr="006C1AE1" w:rsidRDefault="006C1AE1" w:rsidP="006C1AE1">
            <w:r w:rsidRPr="006C1AE1">
              <w:t>id</w:t>
            </w:r>
          </w:p>
        </w:tc>
        <w:tc>
          <w:tcPr>
            <w:tcW w:w="0" w:type="auto"/>
            <w:vAlign w:val="center"/>
            <w:hideMark/>
          </w:tcPr>
          <w:p w14:paraId="05C6D826" w14:textId="77777777" w:rsidR="006C1AE1" w:rsidRPr="006C1AE1" w:rsidRDefault="006C1AE1" w:rsidP="006C1AE1">
            <w:r w:rsidRPr="006C1AE1">
              <w:t>UUID (PK)</w:t>
            </w:r>
          </w:p>
        </w:tc>
      </w:tr>
      <w:tr w:rsidR="006C1AE1" w:rsidRPr="006C1AE1" w14:paraId="69A24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2E3CC" w14:textId="77777777" w:rsidR="006C1AE1" w:rsidRPr="006C1AE1" w:rsidRDefault="006C1AE1" w:rsidP="006C1AE1">
            <w:r w:rsidRPr="006C1AE1">
              <w:t>group_id</w:t>
            </w:r>
          </w:p>
        </w:tc>
        <w:tc>
          <w:tcPr>
            <w:tcW w:w="0" w:type="auto"/>
            <w:vAlign w:val="center"/>
            <w:hideMark/>
          </w:tcPr>
          <w:p w14:paraId="1499C189" w14:textId="77777777" w:rsidR="006C1AE1" w:rsidRPr="006C1AE1" w:rsidRDefault="006C1AE1" w:rsidP="006C1AE1">
            <w:r w:rsidRPr="006C1AE1">
              <w:t>UUID</w:t>
            </w:r>
          </w:p>
        </w:tc>
      </w:tr>
      <w:tr w:rsidR="006C1AE1" w:rsidRPr="006C1AE1" w14:paraId="6FEF2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5A96F" w14:textId="77777777" w:rsidR="006C1AE1" w:rsidRPr="006C1AE1" w:rsidRDefault="006C1AE1" w:rsidP="006C1AE1">
            <w:r w:rsidRPr="006C1AE1">
              <w:t>user_id</w:t>
            </w:r>
          </w:p>
        </w:tc>
        <w:tc>
          <w:tcPr>
            <w:tcW w:w="0" w:type="auto"/>
            <w:vAlign w:val="center"/>
            <w:hideMark/>
          </w:tcPr>
          <w:p w14:paraId="29D1C7EA" w14:textId="77777777" w:rsidR="006C1AE1" w:rsidRPr="006C1AE1" w:rsidRDefault="006C1AE1" w:rsidP="006C1AE1">
            <w:r w:rsidRPr="006C1AE1">
              <w:t>UUID</w:t>
            </w:r>
          </w:p>
        </w:tc>
      </w:tr>
      <w:tr w:rsidR="006C1AE1" w:rsidRPr="006C1AE1" w14:paraId="26C98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F3B2" w14:textId="77777777" w:rsidR="006C1AE1" w:rsidRPr="006C1AE1" w:rsidRDefault="006C1AE1" w:rsidP="006C1AE1">
            <w:r w:rsidRPr="006C1AE1">
              <w:t>role</w:t>
            </w:r>
          </w:p>
        </w:tc>
        <w:tc>
          <w:tcPr>
            <w:tcW w:w="0" w:type="auto"/>
            <w:vAlign w:val="center"/>
            <w:hideMark/>
          </w:tcPr>
          <w:p w14:paraId="5557DD16" w14:textId="77777777" w:rsidR="006C1AE1" w:rsidRPr="006C1AE1" w:rsidRDefault="006C1AE1" w:rsidP="006C1AE1">
            <w:r w:rsidRPr="006C1AE1">
              <w:t>VARCHAR(20)</w:t>
            </w:r>
          </w:p>
        </w:tc>
      </w:tr>
      <w:tr w:rsidR="006C1AE1" w:rsidRPr="006C1AE1" w14:paraId="0C00F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2D6B" w14:textId="77777777" w:rsidR="006C1AE1" w:rsidRPr="006C1AE1" w:rsidRDefault="006C1AE1" w:rsidP="006C1AE1">
            <w:r w:rsidRPr="006C1AE1">
              <w:t>joined_at</w:t>
            </w:r>
          </w:p>
        </w:tc>
        <w:tc>
          <w:tcPr>
            <w:tcW w:w="0" w:type="auto"/>
            <w:vAlign w:val="center"/>
            <w:hideMark/>
          </w:tcPr>
          <w:p w14:paraId="34C5314C" w14:textId="77777777" w:rsidR="006C1AE1" w:rsidRPr="006C1AE1" w:rsidRDefault="006C1AE1" w:rsidP="006C1AE1">
            <w:r w:rsidRPr="006C1AE1">
              <w:t>TIMESTAMP</w:t>
            </w:r>
          </w:p>
        </w:tc>
      </w:tr>
    </w:tbl>
    <w:p w14:paraId="1C544DF9" w14:textId="77777777" w:rsidR="006C1AE1" w:rsidRPr="006C1AE1" w:rsidRDefault="006C1AE1" w:rsidP="006C1AE1">
      <w:r w:rsidRPr="006C1AE1">
        <w:t>Role values:</w:t>
      </w:r>
    </w:p>
    <w:p w14:paraId="694009F8" w14:textId="77777777" w:rsidR="006C1AE1" w:rsidRPr="006C1AE1" w:rsidRDefault="006C1AE1" w:rsidP="006C1AE1">
      <w:r w:rsidRPr="006C1AE1">
        <w:t>ADMIN</w:t>
      </w:r>
      <w:r w:rsidRPr="006C1AE1">
        <w:br/>
        <w:t>MEMBER</w:t>
      </w:r>
    </w:p>
    <w:p w14:paraId="58CB57FE" w14:textId="77777777" w:rsidR="006C1AE1" w:rsidRPr="006C1AE1" w:rsidRDefault="006C1AE1" w:rsidP="006C1AE1">
      <w:r w:rsidRPr="006C1AE1">
        <w:pict w14:anchorId="5705D9DD">
          <v:rect id="_x0000_i1352" style="width:0;height:1.5pt" o:hralign="center" o:hrstd="t" o:hr="t" fillcolor="#a0a0a0" stroked="f"/>
        </w:pict>
      </w:r>
    </w:p>
    <w:p w14:paraId="0BFB9081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Entity Classes</w:t>
      </w:r>
    </w:p>
    <w:p w14:paraId="4CE3678D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Group</w:t>
      </w:r>
    </w:p>
    <w:p w14:paraId="4B085906" w14:textId="77777777" w:rsidR="006C1AE1" w:rsidRPr="006C1AE1" w:rsidRDefault="006C1AE1" w:rsidP="006C1AE1">
      <w:r w:rsidRPr="006C1AE1">
        <w:lastRenderedPageBreak/>
        <w:t>class Group {</w:t>
      </w:r>
      <w:r w:rsidRPr="006C1AE1">
        <w:br/>
      </w:r>
      <w:r w:rsidRPr="006C1AE1">
        <w:br/>
        <w:t xml:space="preserve">    UUID groupId;</w:t>
      </w:r>
      <w:r w:rsidRPr="006C1AE1">
        <w:br/>
        <w:t xml:space="preserve">    String groupName;</w:t>
      </w:r>
      <w:r w:rsidRPr="006C1AE1">
        <w:br/>
        <w:t xml:space="preserve">    UUID createdBy;</w:t>
      </w:r>
      <w:r w:rsidRPr="006C1AE1">
        <w:br/>
        <w:t xml:space="preserve">    LocalDateTime createdAt;</w:t>
      </w:r>
      <w:r w:rsidRPr="006C1AE1">
        <w:br/>
      </w:r>
      <w:r w:rsidRPr="006C1AE1">
        <w:br/>
        <w:t>}</w:t>
      </w:r>
    </w:p>
    <w:p w14:paraId="1A4C1BFD" w14:textId="77777777" w:rsidR="006C1AE1" w:rsidRPr="006C1AE1" w:rsidRDefault="006C1AE1" w:rsidP="006C1AE1">
      <w:r w:rsidRPr="006C1AE1">
        <w:pict w14:anchorId="1683D5E5">
          <v:rect id="_x0000_i1353" style="width:0;height:1.5pt" o:hralign="center" o:hrstd="t" o:hr="t" fillcolor="#a0a0a0" stroked="f"/>
        </w:pict>
      </w:r>
    </w:p>
    <w:p w14:paraId="74DA8675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GroupMember</w:t>
      </w:r>
    </w:p>
    <w:p w14:paraId="7E6536A1" w14:textId="77777777" w:rsidR="006C1AE1" w:rsidRPr="006C1AE1" w:rsidRDefault="006C1AE1" w:rsidP="006C1AE1">
      <w:r w:rsidRPr="006C1AE1">
        <w:t>class GroupMember {</w:t>
      </w:r>
      <w:r w:rsidRPr="006C1AE1">
        <w:br/>
      </w:r>
      <w:r w:rsidRPr="006C1AE1">
        <w:br/>
        <w:t xml:space="preserve">    UUID id;</w:t>
      </w:r>
      <w:r w:rsidRPr="006C1AE1">
        <w:br/>
        <w:t xml:space="preserve">    UUID groupId;</w:t>
      </w:r>
      <w:r w:rsidRPr="006C1AE1">
        <w:br/>
        <w:t xml:space="preserve">    UUID userId;</w:t>
      </w:r>
      <w:r w:rsidRPr="006C1AE1">
        <w:br/>
        <w:t xml:space="preserve">    String role;</w:t>
      </w:r>
      <w:r w:rsidRPr="006C1AE1">
        <w:br/>
        <w:t xml:space="preserve">    LocalDateTime joinedAt;</w:t>
      </w:r>
      <w:r w:rsidRPr="006C1AE1">
        <w:br/>
      </w:r>
      <w:r w:rsidRPr="006C1AE1">
        <w:br/>
        <w:t>}</w:t>
      </w:r>
    </w:p>
    <w:p w14:paraId="0BEDAFB5" w14:textId="77777777" w:rsidR="006C1AE1" w:rsidRPr="006C1AE1" w:rsidRDefault="006C1AE1" w:rsidP="006C1AE1">
      <w:r w:rsidRPr="006C1AE1">
        <w:pict w14:anchorId="5AB1672A">
          <v:rect id="_x0000_i1354" style="width:0;height:1.5pt" o:hralign="center" o:hrstd="t" o:hr="t" fillcolor="#a0a0a0" stroked="f"/>
        </w:pict>
      </w:r>
    </w:p>
    <w:p w14:paraId="387A77EA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Core Classes</w:t>
      </w:r>
    </w:p>
    <w:p w14:paraId="4D571896" w14:textId="77777777" w:rsidR="006C1AE1" w:rsidRPr="006C1AE1" w:rsidRDefault="006C1AE1" w:rsidP="006C1AE1">
      <w:r w:rsidRPr="006C1AE1">
        <w:t>GroupController</w:t>
      </w:r>
      <w:r w:rsidRPr="006C1AE1">
        <w:br/>
        <w:t>GroupService</w:t>
      </w:r>
      <w:r w:rsidRPr="006C1AE1">
        <w:br/>
        <w:t>GroupMemberService</w:t>
      </w:r>
      <w:r w:rsidRPr="006C1AE1">
        <w:br/>
        <w:t>GroupRepository</w:t>
      </w:r>
      <w:r w:rsidRPr="006C1AE1">
        <w:br/>
        <w:t>GroupMemberRepository</w:t>
      </w:r>
    </w:p>
    <w:p w14:paraId="2156FE66" w14:textId="77777777" w:rsidR="006C1AE1" w:rsidRPr="006C1AE1" w:rsidRDefault="006C1AE1" w:rsidP="006C1AE1">
      <w:r w:rsidRPr="006C1AE1">
        <w:pict w14:anchorId="62CFA034">
          <v:rect id="_x0000_i1355" style="width:0;height:1.5pt" o:hralign="center" o:hrstd="t" o:hr="t" fillcolor="#a0a0a0" stroked="f"/>
        </w:pict>
      </w:r>
    </w:p>
    <w:p w14:paraId="216A429C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API Endpoints</w:t>
      </w:r>
    </w:p>
    <w:p w14:paraId="048A0CF4" w14:textId="77777777" w:rsidR="006C1AE1" w:rsidRPr="006C1AE1" w:rsidRDefault="006C1AE1" w:rsidP="006C1AE1">
      <w:r w:rsidRPr="006C1AE1">
        <w:t>POST /groups</w:t>
      </w:r>
      <w:r w:rsidRPr="006C1AE1">
        <w:br/>
        <w:t>GET /groups/{groupId}</w:t>
      </w:r>
      <w:r w:rsidRPr="006C1AE1">
        <w:br/>
        <w:t>PUT /groups/{groupId}</w:t>
      </w:r>
      <w:r w:rsidRPr="006C1AE1">
        <w:br/>
        <w:t>POST /groups/{groupId}/members</w:t>
      </w:r>
      <w:r w:rsidRPr="006C1AE1">
        <w:br/>
        <w:t>DELETE /groups/{groupId}/members/{userId}</w:t>
      </w:r>
    </w:p>
    <w:p w14:paraId="3F1F9B8C" w14:textId="77777777" w:rsidR="006C1AE1" w:rsidRPr="006C1AE1" w:rsidRDefault="006C1AE1" w:rsidP="006C1AE1">
      <w:r w:rsidRPr="006C1AE1">
        <w:pict w14:anchorId="5241E4F3">
          <v:rect id="_x0000_i1356" style="width:0;height:1.5pt" o:hralign="center" o:hrstd="t" o:hr="t" fillcolor="#a0a0a0" stroked="f"/>
        </w:pict>
      </w:r>
    </w:p>
    <w:p w14:paraId="3A9F1876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7. Expense Service</w:t>
      </w:r>
    </w:p>
    <w:p w14:paraId="047A2F1A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lastRenderedPageBreak/>
        <w:t>Responsibility</w:t>
      </w:r>
    </w:p>
    <w:p w14:paraId="5E6DAFD1" w14:textId="77777777" w:rsidR="006C1AE1" w:rsidRPr="006C1AE1" w:rsidRDefault="006C1AE1" w:rsidP="006C1AE1">
      <w:r w:rsidRPr="006C1AE1">
        <w:t>Handles:</w:t>
      </w:r>
    </w:p>
    <w:p w14:paraId="30FEC7AF" w14:textId="77777777" w:rsidR="006C1AE1" w:rsidRPr="006C1AE1" w:rsidRDefault="006C1AE1" w:rsidP="006C1AE1">
      <w:pPr>
        <w:numPr>
          <w:ilvl w:val="0"/>
          <w:numId w:val="8"/>
        </w:numPr>
      </w:pPr>
      <w:r w:rsidRPr="006C1AE1">
        <w:t>Expense creation</w:t>
      </w:r>
    </w:p>
    <w:p w14:paraId="393F477C" w14:textId="77777777" w:rsidR="006C1AE1" w:rsidRPr="006C1AE1" w:rsidRDefault="006C1AE1" w:rsidP="006C1AE1">
      <w:pPr>
        <w:numPr>
          <w:ilvl w:val="0"/>
          <w:numId w:val="8"/>
        </w:numPr>
      </w:pPr>
      <w:r w:rsidRPr="006C1AE1">
        <w:t>Expense editing</w:t>
      </w:r>
    </w:p>
    <w:p w14:paraId="4BA641C1" w14:textId="77777777" w:rsidR="006C1AE1" w:rsidRPr="006C1AE1" w:rsidRDefault="006C1AE1" w:rsidP="006C1AE1">
      <w:pPr>
        <w:numPr>
          <w:ilvl w:val="0"/>
          <w:numId w:val="8"/>
        </w:numPr>
      </w:pPr>
      <w:r w:rsidRPr="006C1AE1">
        <w:t>Expense deletion</w:t>
      </w:r>
    </w:p>
    <w:p w14:paraId="44355D8F" w14:textId="77777777" w:rsidR="006C1AE1" w:rsidRPr="006C1AE1" w:rsidRDefault="006C1AE1" w:rsidP="006C1AE1">
      <w:pPr>
        <w:numPr>
          <w:ilvl w:val="0"/>
          <w:numId w:val="8"/>
        </w:numPr>
      </w:pPr>
      <w:r w:rsidRPr="006C1AE1">
        <w:t>Expense listing</w:t>
      </w:r>
    </w:p>
    <w:p w14:paraId="4E5305A0" w14:textId="77777777" w:rsidR="006C1AE1" w:rsidRPr="006C1AE1" w:rsidRDefault="006C1AE1" w:rsidP="006C1AE1">
      <w:r w:rsidRPr="006C1AE1">
        <w:pict w14:anchorId="44F913FF">
          <v:rect id="_x0000_i1357" style="width:0;height:1.5pt" o:hralign="center" o:hrstd="t" o:hr="t" fillcolor="#a0a0a0" stroked="f"/>
        </w:pict>
      </w:r>
    </w:p>
    <w:p w14:paraId="620B9A53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Database Schema</w:t>
      </w:r>
    </w:p>
    <w:p w14:paraId="722C3BC4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expenses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645"/>
      </w:tblGrid>
      <w:tr w:rsidR="006C1AE1" w:rsidRPr="006C1AE1" w14:paraId="7060C6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DB156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88EFB6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Type</w:t>
            </w:r>
          </w:p>
        </w:tc>
      </w:tr>
      <w:tr w:rsidR="006C1AE1" w:rsidRPr="006C1AE1" w14:paraId="6B3EB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85ED9" w14:textId="77777777" w:rsidR="006C1AE1" w:rsidRPr="006C1AE1" w:rsidRDefault="006C1AE1" w:rsidP="006C1AE1">
            <w:r w:rsidRPr="006C1AE1">
              <w:t>expense_id</w:t>
            </w:r>
          </w:p>
        </w:tc>
        <w:tc>
          <w:tcPr>
            <w:tcW w:w="0" w:type="auto"/>
            <w:vAlign w:val="center"/>
            <w:hideMark/>
          </w:tcPr>
          <w:p w14:paraId="7B1B8EB5" w14:textId="77777777" w:rsidR="006C1AE1" w:rsidRPr="006C1AE1" w:rsidRDefault="006C1AE1" w:rsidP="006C1AE1">
            <w:r w:rsidRPr="006C1AE1">
              <w:t>UUID (PK)</w:t>
            </w:r>
          </w:p>
        </w:tc>
      </w:tr>
      <w:tr w:rsidR="006C1AE1" w:rsidRPr="006C1AE1" w14:paraId="37E06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22145" w14:textId="77777777" w:rsidR="006C1AE1" w:rsidRPr="006C1AE1" w:rsidRDefault="006C1AE1" w:rsidP="006C1AE1">
            <w:r w:rsidRPr="006C1AE1">
              <w:t>group_id</w:t>
            </w:r>
          </w:p>
        </w:tc>
        <w:tc>
          <w:tcPr>
            <w:tcW w:w="0" w:type="auto"/>
            <w:vAlign w:val="center"/>
            <w:hideMark/>
          </w:tcPr>
          <w:p w14:paraId="61132E34" w14:textId="77777777" w:rsidR="006C1AE1" w:rsidRPr="006C1AE1" w:rsidRDefault="006C1AE1" w:rsidP="006C1AE1">
            <w:r w:rsidRPr="006C1AE1">
              <w:t>UUID</w:t>
            </w:r>
          </w:p>
        </w:tc>
      </w:tr>
      <w:tr w:rsidR="006C1AE1" w:rsidRPr="006C1AE1" w14:paraId="23F87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98798" w14:textId="77777777" w:rsidR="006C1AE1" w:rsidRPr="006C1AE1" w:rsidRDefault="006C1AE1" w:rsidP="006C1AE1">
            <w:r w:rsidRPr="006C1AE1">
              <w:t>created_by</w:t>
            </w:r>
          </w:p>
        </w:tc>
        <w:tc>
          <w:tcPr>
            <w:tcW w:w="0" w:type="auto"/>
            <w:vAlign w:val="center"/>
            <w:hideMark/>
          </w:tcPr>
          <w:p w14:paraId="7AD3A1F0" w14:textId="77777777" w:rsidR="006C1AE1" w:rsidRPr="006C1AE1" w:rsidRDefault="006C1AE1" w:rsidP="006C1AE1">
            <w:r w:rsidRPr="006C1AE1">
              <w:t>UUID</w:t>
            </w:r>
          </w:p>
        </w:tc>
      </w:tr>
      <w:tr w:rsidR="006C1AE1" w:rsidRPr="006C1AE1" w14:paraId="7232A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CE07D" w14:textId="77777777" w:rsidR="006C1AE1" w:rsidRPr="006C1AE1" w:rsidRDefault="006C1AE1" w:rsidP="006C1AE1">
            <w:r w:rsidRPr="006C1AE1">
              <w:t>title</w:t>
            </w:r>
          </w:p>
        </w:tc>
        <w:tc>
          <w:tcPr>
            <w:tcW w:w="0" w:type="auto"/>
            <w:vAlign w:val="center"/>
            <w:hideMark/>
          </w:tcPr>
          <w:p w14:paraId="61DCE463" w14:textId="77777777" w:rsidR="006C1AE1" w:rsidRPr="006C1AE1" w:rsidRDefault="006C1AE1" w:rsidP="006C1AE1">
            <w:r w:rsidRPr="006C1AE1">
              <w:t>VARCHAR(120)</w:t>
            </w:r>
          </w:p>
        </w:tc>
      </w:tr>
      <w:tr w:rsidR="006C1AE1" w:rsidRPr="006C1AE1" w14:paraId="6107F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E4ABA" w14:textId="77777777" w:rsidR="006C1AE1" w:rsidRPr="006C1AE1" w:rsidRDefault="006C1AE1" w:rsidP="006C1AE1">
            <w:r w:rsidRPr="006C1AE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C5883B" w14:textId="77777777" w:rsidR="006C1AE1" w:rsidRPr="006C1AE1" w:rsidRDefault="006C1AE1" w:rsidP="006C1AE1">
            <w:r w:rsidRPr="006C1AE1">
              <w:t>TEXT</w:t>
            </w:r>
          </w:p>
        </w:tc>
      </w:tr>
      <w:tr w:rsidR="006C1AE1" w:rsidRPr="006C1AE1" w14:paraId="77F80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5334F" w14:textId="77777777" w:rsidR="006C1AE1" w:rsidRPr="006C1AE1" w:rsidRDefault="006C1AE1" w:rsidP="006C1AE1">
            <w:r w:rsidRPr="006C1AE1">
              <w:t>amount</w:t>
            </w:r>
          </w:p>
        </w:tc>
        <w:tc>
          <w:tcPr>
            <w:tcW w:w="0" w:type="auto"/>
            <w:vAlign w:val="center"/>
            <w:hideMark/>
          </w:tcPr>
          <w:p w14:paraId="7EAE18BD" w14:textId="77777777" w:rsidR="006C1AE1" w:rsidRPr="006C1AE1" w:rsidRDefault="006C1AE1" w:rsidP="006C1AE1">
            <w:r w:rsidRPr="006C1AE1">
              <w:t>DECIMAL(12,2)</w:t>
            </w:r>
          </w:p>
        </w:tc>
      </w:tr>
      <w:tr w:rsidR="006C1AE1" w:rsidRPr="006C1AE1" w14:paraId="1537B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093E" w14:textId="77777777" w:rsidR="006C1AE1" w:rsidRPr="006C1AE1" w:rsidRDefault="006C1AE1" w:rsidP="006C1AE1">
            <w:r w:rsidRPr="006C1AE1">
              <w:t>status</w:t>
            </w:r>
          </w:p>
        </w:tc>
        <w:tc>
          <w:tcPr>
            <w:tcW w:w="0" w:type="auto"/>
            <w:vAlign w:val="center"/>
            <w:hideMark/>
          </w:tcPr>
          <w:p w14:paraId="5E343DE7" w14:textId="77777777" w:rsidR="006C1AE1" w:rsidRPr="006C1AE1" w:rsidRDefault="006C1AE1" w:rsidP="006C1AE1">
            <w:r w:rsidRPr="006C1AE1">
              <w:t>VARCHAR(30)</w:t>
            </w:r>
          </w:p>
        </w:tc>
      </w:tr>
      <w:tr w:rsidR="006C1AE1" w:rsidRPr="006C1AE1" w14:paraId="6BABC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01E51" w14:textId="77777777" w:rsidR="006C1AE1" w:rsidRPr="006C1AE1" w:rsidRDefault="006C1AE1" w:rsidP="006C1AE1">
            <w:r w:rsidRPr="006C1AE1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DB7B51C" w14:textId="77777777" w:rsidR="006C1AE1" w:rsidRPr="006C1AE1" w:rsidRDefault="006C1AE1" w:rsidP="006C1AE1">
            <w:r w:rsidRPr="006C1AE1">
              <w:t>TIMESTAMP</w:t>
            </w:r>
          </w:p>
        </w:tc>
      </w:tr>
    </w:tbl>
    <w:p w14:paraId="384C649E" w14:textId="77777777" w:rsidR="006C1AE1" w:rsidRPr="006C1AE1" w:rsidRDefault="006C1AE1" w:rsidP="006C1AE1">
      <w:r w:rsidRPr="006C1AE1">
        <w:pict w14:anchorId="2280EFAF">
          <v:rect id="_x0000_i1358" style="width:0;height:1.5pt" o:hralign="center" o:hrstd="t" o:hr="t" fillcolor="#a0a0a0" stroked="f"/>
        </w:pict>
      </w:r>
    </w:p>
    <w:p w14:paraId="65BCCF19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expense_participants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645"/>
      </w:tblGrid>
      <w:tr w:rsidR="006C1AE1" w:rsidRPr="006C1AE1" w14:paraId="57216A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1D9C9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FECB67C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Type</w:t>
            </w:r>
          </w:p>
        </w:tc>
      </w:tr>
      <w:tr w:rsidR="006C1AE1" w:rsidRPr="006C1AE1" w14:paraId="2CF56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8CB9" w14:textId="77777777" w:rsidR="006C1AE1" w:rsidRPr="006C1AE1" w:rsidRDefault="006C1AE1" w:rsidP="006C1AE1">
            <w:r w:rsidRPr="006C1AE1">
              <w:t>id</w:t>
            </w:r>
          </w:p>
        </w:tc>
        <w:tc>
          <w:tcPr>
            <w:tcW w:w="0" w:type="auto"/>
            <w:vAlign w:val="center"/>
            <w:hideMark/>
          </w:tcPr>
          <w:p w14:paraId="6DF361A2" w14:textId="77777777" w:rsidR="006C1AE1" w:rsidRPr="006C1AE1" w:rsidRDefault="006C1AE1" w:rsidP="006C1AE1">
            <w:r w:rsidRPr="006C1AE1">
              <w:t>UUID (PK)</w:t>
            </w:r>
          </w:p>
        </w:tc>
      </w:tr>
      <w:tr w:rsidR="006C1AE1" w:rsidRPr="006C1AE1" w14:paraId="290F9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A8EF1" w14:textId="77777777" w:rsidR="006C1AE1" w:rsidRPr="006C1AE1" w:rsidRDefault="006C1AE1" w:rsidP="006C1AE1">
            <w:r w:rsidRPr="006C1AE1">
              <w:t>expense_id</w:t>
            </w:r>
          </w:p>
        </w:tc>
        <w:tc>
          <w:tcPr>
            <w:tcW w:w="0" w:type="auto"/>
            <w:vAlign w:val="center"/>
            <w:hideMark/>
          </w:tcPr>
          <w:p w14:paraId="733A9268" w14:textId="77777777" w:rsidR="006C1AE1" w:rsidRPr="006C1AE1" w:rsidRDefault="006C1AE1" w:rsidP="006C1AE1">
            <w:r w:rsidRPr="006C1AE1">
              <w:t>UUID</w:t>
            </w:r>
          </w:p>
        </w:tc>
      </w:tr>
      <w:tr w:rsidR="006C1AE1" w:rsidRPr="006C1AE1" w14:paraId="2AE3C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1B23" w14:textId="77777777" w:rsidR="006C1AE1" w:rsidRPr="006C1AE1" w:rsidRDefault="006C1AE1" w:rsidP="006C1AE1">
            <w:r w:rsidRPr="006C1AE1">
              <w:t>user_id</w:t>
            </w:r>
          </w:p>
        </w:tc>
        <w:tc>
          <w:tcPr>
            <w:tcW w:w="0" w:type="auto"/>
            <w:vAlign w:val="center"/>
            <w:hideMark/>
          </w:tcPr>
          <w:p w14:paraId="6B2FFC02" w14:textId="77777777" w:rsidR="006C1AE1" w:rsidRPr="006C1AE1" w:rsidRDefault="006C1AE1" w:rsidP="006C1AE1">
            <w:r w:rsidRPr="006C1AE1">
              <w:t>UUID</w:t>
            </w:r>
          </w:p>
        </w:tc>
      </w:tr>
      <w:tr w:rsidR="006C1AE1" w:rsidRPr="006C1AE1" w14:paraId="71269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1D97" w14:textId="77777777" w:rsidR="006C1AE1" w:rsidRPr="006C1AE1" w:rsidRDefault="006C1AE1" w:rsidP="006C1AE1">
            <w:r w:rsidRPr="006C1AE1">
              <w:t>share_amount</w:t>
            </w:r>
          </w:p>
        </w:tc>
        <w:tc>
          <w:tcPr>
            <w:tcW w:w="0" w:type="auto"/>
            <w:vAlign w:val="center"/>
            <w:hideMark/>
          </w:tcPr>
          <w:p w14:paraId="61721899" w14:textId="77777777" w:rsidR="006C1AE1" w:rsidRPr="006C1AE1" w:rsidRDefault="006C1AE1" w:rsidP="006C1AE1">
            <w:r w:rsidRPr="006C1AE1">
              <w:t>DECIMAL(12,2)</w:t>
            </w:r>
          </w:p>
        </w:tc>
      </w:tr>
    </w:tbl>
    <w:p w14:paraId="6FA504DE" w14:textId="77777777" w:rsidR="006C1AE1" w:rsidRPr="006C1AE1" w:rsidRDefault="006C1AE1" w:rsidP="006C1AE1">
      <w:r w:rsidRPr="006C1AE1">
        <w:pict w14:anchorId="4777E271">
          <v:rect id="_x0000_i1359" style="width:0;height:1.5pt" o:hralign="center" o:hrstd="t" o:hr="t" fillcolor="#a0a0a0" stroked="f"/>
        </w:pict>
      </w:r>
    </w:p>
    <w:p w14:paraId="28B89A95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lastRenderedPageBreak/>
        <w:t>expense_receipts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639"/>
      </w:tblGrid>
      <w:tr w:rsidR="006C1AE1" w:rsidRPr="006C1AE1" w14:paraId="3FB8F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F0930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4E06614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Type</w:t>
            </w:r>
          </w:p>
        </w:tc>
      </w:tr>
      <w:tr w:rsidR="006C1AE1" w:rsidRPr="006C1AE1" w14:paraId="08F73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B5DCE" w14:textId="77777777" w:rsidR="006C1AE1" w:rsidRPr="006C1AE1" w:rsidRDefault="006C1AE1" w:rsidP="006C1AE1">
            <w:r w:rsidRPr="006C1AE1">
              <w:t>id</w:t>
            </w:r>
          </w:p>
        </w:tc>
        <w:tc>
          <w:tcPr>
            <w:tcW w:w="0" w:type="auto"/>
            <w:vAlign w:val="center"/>
            <w:hideMark/>
          </w:tcPr>
          <w:p w14:paraId="7B8A6FFD" w14:textId="77777777" w:rsidR="006C1AE1" w:rsidRPr="006C1AE1" w:rsidRDefault="006C1AE1" w:rsidP="006C1AE1">
            <w:r w:rsidRPr="006C1AE1">
              <w:t>UUID (PK)</w:t>
            </w:r>
          </w:p>
        </w:tc>
      </w:tr>
      <w:tr w:rsidR="006C1AE1" w:rsidRPr="006C1AE1" w14:paraId="3AFB1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78AA" w14:textId="77777777" w:rsidR="006C1AE1" w:rsidRPr="006C1AE1" w:rsidRDefault="006C1AE1" w:rsidP="006C1AE1">
            <w:r w:rsidRPr="006C1AE1">
              <w:t>expense_id</w:t>
            </w:r>
          </w:p>
        </w:tc>
        <w:tc>
          <w:tcPr>
            <w:tcW w:w="0" w:type="auto"/>
            <w:vAlign w:val="center"/>
            <w:hideMark/>
          </w:tcPr>
          <w:p w14:paraId="6873BBDE" w14:textId="77777777" w:rsidR="006C1AE1" w:rsidRPr="006C1AE1" w:rsidRDefault="006C1AE1" w:rsidP="006C1AE1">
            <w:r w:rsidRPr="006C1AE1">
              <w:t>UUID</w:t>
            </w:r>
          </w:p>
        </w:tc>
      </w:tr>
      <w:tr w:rsidR="006C1AE1" w:rsidRPr="006C1AE1" w14:paraId="242A4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A00A6" w14:textId="77777777" w:rsidR="006C1AE1" w:rsidRPr="006C1AE1" w:rsidRDefault="006C1AE1" w:rsidP="006C1AE1">
            <w:r w:rsidRPr="006C1AE1">
              <w:t>receipt_url</w:t>
            </w:r>
          </w:p>
        </w:tc>
        <w:tc>
          <w:tcPr>
            <w:tcW w:w="0" w:type="auto"/>
            <w:vAlign w:val="center"/>
            <w:hideMark/>
          </w:tcPr>
          <w:p w14:paraId="16B7CC6E" w14:textId="77777777" w:rsidR="006C1AE1" w:rsidRPr="006C1AE1" w:rsidRDefault="006C1AE1" w:rsidP="006C1AE1">
            <w:r w:rsidRPr="006C1AE1">
              <w:t>VARCHAR(500)</w:t>
            </w:r>
          </w:p>
        </w:tc>
      </w:tr>
    </w:tbl>
    <w:p w14:paraId="063AF240" w14:textId="77777777" w:rsidR="006C1AE1" w:rsidRPr="006C1AE1" w:rsidRDefault="006C1AE1" w:rsidP="006C1AE1">
      <w:r w:rsidRPr="006C1AE1">
        <w:pict w14:anchorId="5D36E908">
          <v:rect id="_x0000_i1360" style="width:0;height:1.5pt" o:hralign="center" o:hrstd="t" o:hr="t" fillcolor="#a0a0a0" stroked="f"/>
        </w:pict>
      </w:r>
    </w:p>
    <w:p w14:paraId="1E6C37CD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Expense Status</w:t>
      </w:r>
    </w:p>
    <w:p w14:paraId="38A56FF1" w14:textId="77777777" w:rsidR="006C1AE1" w:rsidRPr="006C1AE1" w:rsidRDefault="006C1AE1" w:rsidP="006C1AE1">
      <w:r w:rsidRPr="006C1AE1">
        <w:t>CREATED</w:t>
      </w:r>
      <w:r w:rsidRPr="006C1AE1">
        <w:br/>
        <w:t>PENDING_APPROVAL</w:t>
      </w:r>
      <w:r w:rsidRPr="006C1AE1">
        <w:br/>
        <w:t>APPROVED</w:t>
      </w:r>
      <w:r w:rsidRPr="006C1AE1">
        <w:br/>
        <w:t>REJECTED</w:t>
      </w:r>
      <w:r w:rsidRPr="006C1AE1">
        <w:br/>
        <w:t>FRAUD_WARNING</w:t>
      </w:r>
      <w:r w:rsidRPr="006C1AE1">
        <w:br/>
        <w:t>DELETED</w:t>
      </w:r>
      <w:r w:rsidRPr="006C1AE1">
        <w:br/>
        <w:t>SETTLED</w:t>
      </w:r>
    </w:p>
    <w:p w14:paraId="3DC43A6E" w14:textId="77777777" w:rsidR="006C1AE1" w:rsidRPr="006C1AE1" w:rsidRDefault="006C1AE1" w:rsidP="006C1AE1">
      <w:r w:rsidRPr="006C1AE1">
        <w:pict w14:anchorId="1E96CBE6">
          <v:rect id="_x0000_i1361" style="width:0;height:1.5pt" o:hralign="center" o:hrstd="t" o:hr="t" fillcolor="#a0a0a0" stroked="f"/>
        </w:pict>
      </w:r>
    </w:p>
    <w:p w14:paraId="2C026B8C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Entity Classes</w:t>
      </w:r>
    </w:p>
    <w:p w14:paraId="73E4AEAD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Expense</w:t>
      </w:r>
    </w:p>
    <w:p w14:paraId="270E145E" w14:textId="77777777" w:rsidR="006C1AE1" w:rsidRPr="006C1AE1" w:rsidRDefault="006C1AE1" w:rsidP="006C1AE1">
      <w:r w:rsidRPr="006C1AE1">
        <w:t>class Expense {</w:t>
      </w:r>
      <w:r w:rsidRPr="006C1AE1">
        <w:br/>
      </w:r>
      <w:r w:rsidRPr="006C1AE1">
        <w:br/>
        <w:t xml:space="preserve">    UUID expenseId;</w:t>
      </w:r>
      <w:r w:rsidRPr="006C1AE1">
        <w:br/>
        <w:t xml:space="preserve">    UUID groupId;</w:t>
      </w:r>
      <w:r w:rsidRPr="006C1AE1">
        <w:br/>
        <w:t xml:space="preserve">    UUID createdBy;</w:t>
      </w:r>
      <w:r w:rsidRPr="006C1AE1">
        <w:br/>
        <w:t xml:space="preserve">    String title;</w:t>
      </w:r>
      <w:r w:rsidRPr="006C1AE1">
        <w:br/>
        <w:t xml:space="preserve">    String description;</w:t>
      </w:r>
      <w:r w:rsidRPr="006C1AE1">
        <w:br/>
        <w:t xml:space="preserve">    BigDecimal amount;</w:t>
      </w:r>
      <w:r w:rsidRPr="006C1AE1">
        <w:br/>
        <w:t xml:space="preserve">    String status;</w:t>
      </w:r>
      <w:r w:rsidRPr="006C1AE1">
        <w:br/>
        <w:t xml:space="preserve">    LocalDateTime createdAt;</w:t>
      </w:r>
      <w:r w:rsidRPr="006C1AE1">
        <w:br/>
      </w:r>
      <w:r w:rsidRPr="006C1AE1">
        <w:br/>
        <w:t>}</w:t>
      </w:r>
    </w:p>
    <w:p w14:paraId="623014D1" w14:textId="77777777" w:rsidR="006C1AE1" w:rsidRPr="006C1AE1" w:rsidRDefault="006C1AE1" w:rsidP="006C1AE1">
      <w:r w:rsidRPr="006C1AE1">
        <w:pict w14:anchorId="1A18F0ED">
          <v:rect id="_x0000_i1362" style="width:0;height:1.5pt" o:hralign="center" o:hrstd="t" o:hr="t" fillcolor="#a0a0a0" stroked="f"/>
        </w:pict>
      </w:r>
    </w:p>
    <w:p w14:paraId="699B7861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ExpenseParticipant</w:t>
      </w:r>
    </w:p>
    <w:p w14:paraId="0C661502" w14:textId="77777777" w:rsidR="006C1AE1" w:rsidRPr="006C1AE1" w:rsidRDefault="006C1AE1" w:rsidP="006C1AE1">
      <w:r w:rsidRPr="006C1AE1">
        <w:t>class ExpenseParticipant {</w:t>
      </w:r>
      <w:r w:rsidRPr="006C1AE1">
        <w:br/>
      </w:r>
      <w:r w:rsidRPr="006C1AE1">
        <w:br/>
      </w:r>
      <w:r w:rsidRPr="006C1AE1">
        <w:lastRenderedPageBreak/>
        <w:t xml:space="preserve">    UUID id;</w:t>
      </w:r>
      <w:r w:rsidRPr="006C1AE1">
        <w:br/>
        <w:t xml:space="preserve">    UUID expenseId;</w:t>
      </w:r>
      <w:r w:rsidRPr="006C1AE1">
        <w:br/>
        <w:t xml:space="preserve">    UUID userId;</w:t>
      </w:r>
      <w:r w:rsidRPr="006C1AE1">
        <w:br/>
        <w:t xml:space="preserve">    BigDecimal shareAmount;</w:t>
      </w:r>
      <w:r w:rsidRPr="006C1AE1">
        <w:br/>
      </w:r>
      <w:r w:rsidRPr="006C1AE1">
        <w:br/>
        <w:t>}</w:t>
      </w:r>
    </w:p>
    <w:p w14:paraId="43409331" w14:textId="77777777" w:rsidR="006C1AE1" w:rsidRPr="006C1AE1" w:rsidRDefault="006C1AE1" w:rsidP="006C1AE1">
      <w:r w:rsidRPr="006C1AE1">
        <w:pict w14:anchorId="49DF7AAE">
          <v:rect id="_x0000_i1363" style="width:0;height:1.5pt" o:hralign="center" o:hrstd="t" o:hr="t" fillcolor="#a0a0a0" stroked="f"/>
        </w:pict>
      </w:r>
    </w:p>
    <w:p w14:paraId="1F5B91C0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Core Classes</w:t>
      </w:r>
    </w:p>
    <w:p w14:paraId="16F32927" w14:textId="77777777" w:rsidR="006C1AE1" w:rsidRPr="006C1AE1" w:rsidRDefault="006C1AE1" w:rsidP="006C1AE1">
      <w:r w:rsidRPr="006C1AE1">
        <w:t>ExpenseController</w:t>
      </w:r>
      <w:r w:rsidRPr="006C1AE1">
        <w:br/>
        <w:t>ExpenseService</w:t>
      </w:r>
      <w:r w:rsidRPr="006C1AE1">
        <w:br/>
        <w:t>ExpenseSplitService</w:t>
      </w:r>
      <w:r w:rsidRPr="006C1AE1">
        <w:br/>
        <w:t>ExpenseRepository</w:t>
      </w:r>
      <w:r w:rsidRPr="006C1AE1">
        <w:br/>
        <w:t>ExpenseParticipantRepository</w:t>
      </w:r>
    </w:p>
    <w:p w14:paraId="097E6BB4" w14:textId="77777777" w:rsidR="006C1AE1" w:rsidRPr="006C1AE1" w:rsidRDefault="006C1AE1" w:rsidP="006C1AE1">
      <w:r w:rsidRPr="006C1AE1">
        <w:pict w14:anchorId="1D724319">
          <v:rect id="_x0000_i1364" style="width:0;height:1.5pt" o:hralign="center" o:hrstd="t" o:hr="t" fillcolor="#a0a0a0" stroked="f"/>
        </w:pict>
      </w:r>
    </w:p>
    <w:p w14:paraId="51F68426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API Endpoints</w:t>
      </w:r>
    </w:p>
    <w:p w14:paraId="793882A3" w14:textId="77777777" w:rsidR="006C1AE1" w:rsidRPr="006C1AE1" w:rsidRDefault="006C1AE1" w:rsidP="006C1AE1">
      <w:r w:rsidRPr="006C1AE1">
        <w:t>POST /expenses</w:t>
      </w:r>
      <w:r w:rsidRPr="006C1AE1">
        <w:br/>
        <w:t>GET /expenses/{expenseId}</w:t>
      </w:r>
      <w:r w:rsidRPr="006C1AE1">
        <w:br/>
        <w:t>GET /groups/{groupId}/expenses</w:t>
      </w:r>
      <w:r w:rsidRPr="006C1AE1">
        <w:br/>
        <w:t>PUT /expenses/{expenseId}</w:t>
      </w:r>
      <w:r w:rsidRPr="006C1AE1">
        <w:br/>
        <w:t>DELETE /expenses/{expenseId}</w:t>
      </w:r>
    </w:p>
    <w:p w14:paraId="07F8A972" w14:textId="77777777" w:rsidR="006C1AE1" w:rsidRPr="006C1AE1" w:rsidRDefault="006C1AE1" w:rsidP="006C1AE1">
      <w:r w:rsidRPr="006C1AE1">
        <w:pict w14:anchorId="4384E069">
          <v:rect id="_x0000_i1365" style="width:0;height:1.5pt" o:hralign="center" o:hrstd="t" o:hr="t" fillcolor="#a0a0a0" stroked="f"/>
        </w:pict>
      </w:r>
    </w:p>
    <w:p w14:paraId="69892233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8. Approval Service</w:t>
      </w:r>
    </w:p>
    <w:p w14:paraId="4CF1E9AD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Responsibility</w:t>
      </w:r>
    </w:p>
    <w:p w14:paraId="779E61F1" w14:textId="77777777" w:rsidR="006C1AE1" w:rsidRPr="006C1AE1" w:rsidRDefault="006C1AE1" w:rsidP="006C1AE1">
      <w:r w:rsidRPr="006C1AE1">
        <w:t>Handles expense voting and approval.</w:t>
      </w:r>
    </w:p>
    <w:p w14:paraId="1220616D" w14:textId="77777777" w:rsidR="006C1AE1" w:rsidRPr="006C1AE1" w:rsidRDefault="006C1AE1" w:rsidP="006C1AE1">
      <w:r w:rsidRPr="006C1AE1">
        <w:pict w14:anchorId="5BA1FD2D">
          <v:rect id="_x0000_i1366" style="width:0;height:1.5pt" o:hralign="center" o:hrstd="t" o:hr="t" fillcolor="#a0a0a0" stroked="f"/>
        </w:pict>
      </w:r>
    </w:p>
    <w:p w14:paraId="7F464446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Database Schema</w:t>
      </w:r>
    </w:p>
    <w:p w14:paraId="45B61BAE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expense_votes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511"/>
      </w:tblGrid>
      <w:tr w:rsidR="006C1AE1" w:rsidRPr="006C1AE1" w14:paraId="203DCC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0AB90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FD2ACD9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Type</w:t>
            </w:r>
          </w:p>
        </w:tc>
      </w:tr>
      <w:tr w:rsidR="006C1AE1" w:rsidRPr="006C1AE1" w14:paraId="1CC0B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2E2FC" w14:textId="77777777" w:rsidR="006C1AE1" w:rsidRPr="006C1AE1" w:rsidRDefault="006C1AE1" w:rsidP="006C1AE1">
            <w:r w:rsidRPr="006C1AE1">
              <w:t>vote_id</w:t>
            </w:r>
          </w:p>
        </w:tc>
        <w:tc>
          <w:tcPr>
            <w:tcW w:w="0" w:type="auto"/>
            <w:vAlign w:val="center"/>
            <w:hideMark/>
          </w:tcPr>
          <w:p w14:paraId="1E5ACEEA" w14:textId="77777777" w:rsidR="006C1AE1" w:rsidRPr="006C1AE1" w:rsidRDefault="006C1AE1" w:rsidP="006C1AE1">
            <w:r w:rsidRPr="006C1AE1">
              <w:t>UUID (PK)</w:t>
            </w:r>
          </w:p>
        </w:tc>
      </w:tr>
      <w:tr w:rsidR="006C1AE1" w:rsidRPr="006C1AE1" w14:paraId="72A15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06225" w14:textId="77777777" w:rsidR="006C1AE1" w:rsidRPr="006C1AE1" w:rsidRDefault="006C1AE1" w:rsidP="006C1AE1">
            <w:r w:rsidRPr="006C1AE1">
              <w:t>expense_id</w:t>
            </w:r>
          </w:p>
        </w:tc>
        <w:tc>
          <w:tcPr>
            <w:tcW w:w="0" w:type="auto"/>
            <w:vAlign w:val="center"/>
            <w:hideMark/>
          </w:tcPr>
          <w:p w14:paraId="11B1F219" w14:textId="77777777" w:rsidR="006C1AE1" w:rsidRPr="006C1AE1" w:rsidRDefault="006C1AE1" w:rsidP="006C1AE1">
            <w:r w:rsidRPr="006C1AE1">
              <w:t>UUID</w:t>
            </w:r>
          </w:p>
        </w:tc>
      </w:tr>
      <w:tr w:rsidR="006C1AE1" w:rsidRPr="006C1AE1" w14:paraId="6ECA7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D57A6" w14:textId="77777777" w:rsidR="006C1AE1" w:rsidRPr="006C1AE1" w:rsidRDefault="006C1AE1" w:rsidP="006C1AE1">
            <w:r w:rsidRPr="006C1AE1">
              <w:t>user_id</w:t>
            </w:r>
          </w:p>
        </w:tc>
        <w:tc>
          <w:tcPr>
            <w:tcW w:w="0" w:type="auto"/>
            <w:vAlign w:val="center"/>
            <w:hideMark/>
          </w:tcPr>
          <w:p w14:paraId="41F85465" w14:textId="77777777" w:rsidR="006C1AE1" w:rsidRPr="006C1AE1" w:rsidRDefault="006C1AE1" w:rsidP="006C1AE1">
            <w:r w:rsidRPr="006C1AE1">
              <w:t>UUID</w:t>
            </w:r>
          </w:p>
        </w:tc>
      </w:tr>
      <w:tr w:rsidR="006C1AE1" w:rsidRPr="006C1AE1" w14:paraId="532E2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69504" w14:textId="77777777" w:rsidR="006C1AE1" w:rsidRPr="006C1AE1" w:rsidRDefault="006C1AE1" w:rsidP="006C1AE1">
            <w:r w:rsidRPr="006C1AE1">
              <w:lastRenderedPageBreak/>
              <w:t>vote</w:t>
            </w:r>
          </w:p>
        </w:tc>
        <w:tc>
          <w:tcPr>
            <w:tcW w:w="0" w:type="auto"/>
            <w:vAlign w:val="center"/>
            <w:hideMark/>
          </w:tcPr>
          <w:p w14:paraId="6B0FAB5E" w14:textId="77777777" w:rsidR="006C1AE1" w:rsidRPr="006C1AE1" w:rsidRDefault="006C1AE1" w:rsidP="006C1AE1">
            <w:r w:rsidRPr="006C1AE1">
              <w:t>VARCHAR(10)</w:t>
            </w:r>
          </w:p>
        </w:tc>
      </w:tr>
      <w:tr w:rsidR="006C1AE1" w:rsidRPr="006C1AE1" w14:paraId="59A67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C13C" w14:textId="77777777" w:rsidR="006C1AE1" w:rsidRPr="006C1AE1" w:rsidRDefault="006C1AE1" w:rsidP="006C1AE1">
            <w:r w:rsidRPr="006C1AE1">
              <w:t>voted_at</w:t>
            </w:r>
          </w:p>
        </w:tc>
        <w:tc>
          <w:tcPr>
            <w:tcW w:w="0" w:type="auto"/>
            <w:vAlign w:val="center"/>
            <w:hideMark/>
          </w:tcPr>
          <w:p w14:paraId="4EFCF742" w14:textId="77777777" w:rsidR="006C1AE1" w:rsidRPr="006C1AE1" w:rsidRDefault="006C1AE1" w:rsidP="006C1AE1">
            <w:r w:rsidRPr="006C1AE1">
              <w:t>TIMESTAMP</w:t>
            </w:r>
          </w:p>
        </w:tc>
      </w:tr>
    </w:tbl>
    <w:p w14:paraId="634A7207" w14:textId="77777777" w:rsidR="006C1AE1" w:rsidRPr="006C1AE1" w:rsidRDefault="006C1AE1" w:rsidP="006C1AE1">
      <w:r w:rsidRPr="006C1AE1">
        <w:t>Vote values:</w:t>
      </w:r>
    </w:p>
    <w:p w14:paraId="3A0551E2" w14:textId="77777777" w:rsidR="006C1AE1" w:rsidRPr="006C1AE1" w:rsidRDefault="006C1AE1" w:rsidP="006C1AE1">
      <w:r w:rsidRPr="006C1AE1">
        <w:t>APPROVE</w:t>
      </w:r>
      <w:r w:rsidRPr="006C1AE1">
        <w:br/>
        <w:t>REJECT</w:t>
      </w:r>
    </w:p>
    <w:p w14:paraId="79230EAF" w14:textId="77777777" w:rsidR="006C1AE1" w:rsidRPr="006C1AE1" w:rsidRDefault="006C1AE1" w:rsidP="006C1AE1">
      <w:r w:rsidRPr="006C1AE1">
        <w:pict w14:anchorId="707A89CD">
          <v:rect id="_x0000_i1367" style="width:0;height:1.5pt" o:hralign="center" o:hrstd="t" o:hr="t" fillcolor="#a0a0a0" stroked="f"/>
        </w:pict>
      </w:r>
    </w:p>
    <w:p w14:paraId="50F749A2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Entity Class</w:t>
      </w:r>
    </w:p>
    <w:p w14:paraId="39D0A1A5" w14:textId="77777777" w:rsidR="006C1AE1" w:rsidRPr="006C1AE1" w:rsidRDefault="006C1AE1" w:rsidP="006C1AE1">
      <w:r w:rsidRPr="006C1AE1">
        <w:t>class ExpenseVote {</w:t>
      </w:r>
      <w:r w:rsidRPr="006C1AE1">
        <w:br/>
      </w:r>
      <w:r w:rsidRPr="006C1AE1">
        <w:br/>
        <w:t xml:space="preserve">    UUID voteId;</w:t>
      </w:r>
      <w:r w:rsidRPr="006C1AE1">
        <w:br/>
        <w:t xml:space="preserve">    UUID expenseId;</w:t>
      </w:r>
      <w:r w:rsidRPr="006C1AE1">
        <w:br/>
        <w:t xml:space="preserve">    UUID userId;</w:t>
      </w:r>
      <w:r w:rsidRPr="006C1AE1">
        <w:br/>
        <w:t xml:space="preserve">    String vote;</w:t>
      </w:r>
      <w:r w:rsidRPr="006C1AE1">
        <w:br/>
        <w:t xml:space="preserve">    LocalDateTime votedAt;</w:t>
      </w:r>
      <w:r w:rsidRPr="006C1AE1">
        <w:br/>
      </w:r>
      <w:r w:rsidRPr="006C1AE1">
        <w:br/>
        <w:t>}</w:t>
      </w:r>
    </w:p>
    <w:p w14:paraId="13D60FF6" w14:textId="77777777" w:rsidR="006C1AE1" w:rsidRPr="006C1AE1" w:rsidRDefault="006C1AE1" w:rsidP="006C1AE1">
      <w:r w:rsidRPr="006C1AE1">
        <w:pict w14:anchorId="2805713D">
          <v:rect id="_x0000_i1368" style="width:0;height:1.5pt" o:hralign="center" o:hrstd="t" o:hr="t" fillcolor="#a0a0a0" stroked="f"/>
        </w:pict>
      </w:r>
    </w:p>
    <w:p w14:paraId="162EFBC1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Core Classes</w:t>
      </w:r>
    </w:p>
    <w:p w14:paraId="237CD51C" w14:textId="77777777" w:rsidR="006C1AE1" w:rsidRPr="006C1AE1" w:rsidRDefault="006C1AE1" w:rsidP="006C1AE1">
      <w:r w:rsidRPr="006C1AE1">
        <w:t>ApprovalController</w:t>
      </w:r>
      <w:r w:rsidRPr="006C1AE1">
        <w:br/>
        <w:t>ApprovalService</w:t>
      </w:r>
      <w:r w:rsidRPr="006C1AE1">
        <w:br/>
        <w:t>ApprovalRuleEngine</w:t>
      </w:r>
      <w:r w:rsidRPr="006C1AE1">
        <w:br/>
        <w:t>VoteRepository</w:t>
      </w:r>
    </w:p>
    <w:p w14:paraId="07085D48" w14:textId="77777777" w:rsidR="006C1AE1" w:rsidRPr="006C1AE1" w:rsidRDefault="006C1AE1" w:rsidP="006C1AE1">
      <w:r w:rsidRPr="006C1AE1">
        <w:pict w14:anchorId="73D5FD0F">
          <v:rect id="_x0000_i1369" style="width:0;height:1.5pt" o:hralign="center" o:hrstd="t" o:hr="t" fillcolor="#a0a0a0" stroked="f"/>
        </w:pict>
      </w:r>
    </w:p>
    <w:p w14:paraId="66EF38EB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Approval Logic</w:t>
      </w:r>
    </w:p>
    <w:p w14:paraId="02677E32" w14:textId="77777777" w:rsidR="006C1AE1" w:rsidRPr="006C1AE1" w:rsidRDefault="006C1AE1" w:rsidP="006C1AE1">
      <w:r w:rsidRPr="006C1AE1">
        <w:t>Majority approval:</w:t>
      </w:r>
    </w:p>
    <w:p w14:paraId="5760EA14" w14:textId="77777777" w:rsidR="006C1AE1" w:rsidRPr="006C1AE1" w:rsidRDefault="006C1AE1" w:rsidP="006C1AE1">
      <w:r w:rsidRPr="006C1AE1">
        <w:t>approvedVotes &gt; totalParticipants / 2</w:t>
      </w:r>
    </w:p>
    <w:p w14:paraId="3C00D7A9" w14:textId="77777777" w:rsidR="006C1AE1" w:rsidRPr="006C1AE1" w:rsidRDefault="006C1AE1" w:rsidP="006C1AE1">
      <w:r w:rsidRPr="006C1AE1">
        <w:t>Fraud flagged expenses require:</w:t>
      </w:r>
    </w:p>
    <w:p w14:paraId="075E4970" w14:textId="77777777" w:rsidR="006C1AE1" w:rsidRPr="006C1AE1" w:rsidRDefault="006C1AE1" w:rsidP="006C1AE1">
      <w:r w:rsidRPr="006C1AE1">
        <w:t>Unanimous approval</w:t>
      </w:r>
    </w:p>
    <w:p w14:paraId="4733F566" w14:textId="77777777" w:rsidR="006C1AE1" w:rsidRPr="006C1AE1" w:rsidRDefault="006C1AE1" w:rsidP="006C1AE1">
      <w:r w:rsidRPr="006C1AE1">
        <w:pict w14:anchorId="735A28B9">
          <v:rect id="_x0000_i1370" style="width:0;height:1.5pt" o:hralign="center" o:hrstd="t" o:hr="t" fillcolor="#a0a0a0" stroked="f"/>
        </w:pict>
      </w:r>
    </w:p>
    <w:p w14:paraId="2F5A2E3C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9. Balance Service</w:t>
      </w:r>
    </w:p>
    <w:p w14:paraId="31AC8804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lastRenderedPageBreak/>
        <w:t>Responsibility</w:t>
      </w:r>
    </w:p>
    <w:p w14:paraId="42EAE196" w14:textId="77777777" w:rsidR="006C1AE1" w:rsidRPr="006C1AE1" w:rsidRDefault="006C1AE1" w:rsidP="006C1AE1">
      <w:r w:rsidRPr="006C1AE1">
        <w:t>Tracks debts and settlements between users.</w:t>
      </w:r>
    </w:p>
    <w:p w14:paraId="47DD130E" w14:textId="77777777" w:rsidR="006C1AE1" w:rsidRPr="006C1AE1" w:rsidRDefault="006C1AE1" w:rsidP="006C1AE1">
      <w:r w:rsidRPr="006C1AE1">
        <w:pict w14:anchorId="64D94035">
          <v:rect id="_x0000_i1371" style="width:0;height:1.5pt" o:hralign="center" o:hrstd="t" o:hr="t" fillcolor="#a0a0a0" stroked="f"/>
        </w:pict>
      </w:r>
    </w:p>
    <w:p w14:paraId="0730D894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Database Schema</w:t>
      </w:r>
    </w:p>
    <w:p w14:paraId="77F16D18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balances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645"/>
      </w:tblGrid>
      <w:tr w:rsidR="006C1AE1" w:rsidRPr="006C1AE1" w14:paraId="1BB84F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32EEE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5C01A8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Type</w:t>
            </w:r>
          </w:p>
        </w:tc>
      </w:tr>
      <w:tr w:rsidR="006C1AE1" w:rsidRPr="006C1AE1" w14:paraId="2F38D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76FE" w14:textId="77777777" w:rsidR="006C1AE1" w:rsidRPr="006C1AE1" w:rsidRDefault="006C1AE1" w:rsidP="006C1AE1">
            <w:r w:rsidRPr="006C1AE1">
              <w:t>id</w:t>
            </w:r>
          </w:p>
        </w:tc>
        <w:tc>
          <w:tcPr>
            <w:tcW w:w="0" w:type="auto"/>
            <w:vAlign w:val="center"/>
            <w:hideMark/>
          </w:tcPr>
          <w:p w14:paraId="00A0ADD1" w14:textId="77777777" w:rsidR="006C1AE1" w:rsidRPr="006C1AE1" w:rsidRDefault="006C1AE1" w:rsidP="006C1AE1">
            <w:r w:rsidRPr="006C1AE1">
              <w:t>UUID (PK)</w:t>
            </w:r>
          </w:p>
        </w:tc>
      </w:tr>
      <w:tr w:rsidR="006C1AE1" w:rsidRPr="006C1AE1" w14:paraId="096D4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6E506" w14:textId="77777777" w:rsidR="006C1AE1" w:rsidRPr="006C1AE1" w:rsidRDefault="006C1AE1" w:rsidP="006C1AE1">
            <w:r w:rsidRPr="006C1AE1">
              <w:t>group_id</w:t>
            </w:r>
          </w:p>
        </w:tc>
        <w:tc>
          <w:tcPr>
            <w:tcW w:w="0" w:type="auto"/>
            <w:vAlign w:val="center"/>
            <w:hideMark/>
          </w:tcPr>
          <w:p w14:paraId="3BECE07F" w14:textId="77777777" w:rsidR="006C1AE1" w:rsidRPr="006C1AE1" w:rsidRDefault="006C1AE1" w:rsidP="006C1AE1">
            <w:r w:rsidRPr="006C1AE1">
              <w:t>UUID</w:t>
            </w:r>
          </w:p>
        </w:tc>
      </w:tr>
      <w:tr w:rsidR="006C1AE1" w:rsidRPr="006C1AE1" w14:paraId="10316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345DF" w14:textId="77777777" w:rsidR="006C1AE1" w:rsidRPr="006C1AE1" w:rsidRDefault="006C1AE1" w:rsidP="006C1AE1">
            <w:r w:rsidRPr="006C1AE1">
              <w:t>debtor_id</w:t>
            </w:r>
          </w:p>
        </w:tc>
        <w:tc>
          <w:tcPr>
            <w:tcW w:w="0" w:type="auto"/>
            <w:vAlign w:val="center"/>
            <w:hideMark/>
          </w:tcPr>
          <w:p w14:paraId="69FC540D" w14:textId="77777777" w:rsidR="006C1AE1" w:rsidRPr="006C1AE1" w:rsidRDefault="006C1AE1" w:rsidP="006C1AE1">
            <w:r w:rsidRPr="006C1AE1">
              <w:t>UUID</w:t>
            </w:r>
          </w:p>
        </w:tc>
      </w:tr>
      <w:tr w:rsidR="006C1AE1" w:rsidRPr="006C1AE1" w14:paraId="270CE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1F9A9" w14:textId="77777777" w:rsidR="006C1AE1" w:rsidRPr="006C1AE1" w:rsidRDefault="006C1AE1" w:rsidP="006C1AE1">
            <w:r w:rsidRPr="006C1AE1">
              <w:t>creditor_id</w:t>
            </w:r>
          </w:p>
        </w:tc>
        <w:tc>
          <w:tcPr>
            <w:tcW w:w="0" w:type="auto"/>
            <w:vAlign w:val="center"/>
            <w:hideMark/>
          </w:tcPr>
          <w:p w14:paraId="36B3B3FE" w14:textId="77777777" w:rsidR="006C1AE1" w:rsidRPr="006C1AE1" w:rsidRDefault="006C1AE1" w:rsidP="006C1AE1">
            <w:r w:rsidRPr="006C1AE1">
              <w:t>UUID</w:t>
            </w:r>
          </w:p>
        </w:tc>
      </w:tr>
      <w:tr w:rsidR="006C1AE1" w:rsidRPr="006C1AE1" w14:paraId="37A94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4212" w14:textId="77777777" w:rsidR="006C1AE1" w:rsidRPr="006C1AE1" w:rsidRDefault="006C1AE1" w:rsidP="006C1AE1">
            <w:r w:rsidRPr="006C1AE1">
              <w:t>amount</w:t>
            </w:r>
          </w:p>
        </w:tc>
        <w:tc>
          <w:tcPr>
            <w:tcW w:w="0" w:type="auto"/>
            <w:vAlign w:val="center"/>
            <w:hideMark/>
          </w:tcPr>
          <w:p w14:paraId="538886D4" w14:textId="77777777" w:rsidR="006C1AE1" w:rsidRPr="006C1AE1" w:rsidRDefault="006C1AE1" w:rsidP="006C1AE1">
            <w:r w:rsidRPr="006C1AE1">
              <w:t>DECIMAL(12,2)</w:t>
            </w:r>
          </w:p>
        </w:tc>
      </w:tr>
    </w:tbl>
    <w:p w14:paraId="74412760" w14:textId="77777777" w:rsidR="006C1AE1" w:rsidRPr="006C1AE1" w:rsidRDefault="006C1AE1" w:rsidP="006C1AE1">
      <w:r w:rsidRPr="006C1AE1">
        <w:pict w14:anchorId="7D812CF5">
          <v:rect id="_x0000_i1372" style="width:0;height:1.5pt" o:hralign="center" o:hrstd="t" o:hr="t" fillcolor="#a0a0a0" stroked="f"/>
        </w:pict>
      </w:r>
    </w:p>
    <w:p w14:paraId="029084B7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settlements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645"/>
      </w:tblGrid>
      <w:tr w:rsidR="006C1AE1" w:rsidRPr="006C1AE1" w14:paraId="1CC563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01740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C8E9FD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Type</w:t>
            </w:r>
          </w:p>
        </w:tc>
      </w:tr>
      <w:tr w:rsidR="006C1AE1" w:rsidRPr="006C1AE1" w14:paraId="0F405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2879" w14:textId="77777777" w:rsidR="006C1AE1" w:rsidRPr="006C1AE1" w:rsidRDefault="006C1AE1" w:rsidP="006C1AE1">
            <w:r w:rsidRPr="006C1AE1">
              <w:t>id</w:t>
            </w:r>
          </w:p>
        </w:tc>
        <w:tc>
          <w:tcPr>
            <w:tcW w:w="0" w:type="auto"/>
            <w:vAlign w:val="center"/>
            <w:hideMark/>
          </w:tcPr>
          <w:p w14:paraId="6B289746" w14:textId="77777777" w:rsidR="006C1AE1" w:rsidRPr="006C1AE1" w:rsidRDefault="006C1AE1" w:rsidP="006C1AE1">
            <w:r w:rsidRPr="006C1AE1">
              <w:t>UUID (PK)</w:t>
            </w:r>
          </w:p>
        </w:tc>
      </w:tr>
      <w:tr w:rsidR="006C1AE1" w:rsidRPr="006C1AE1" w14:paraId="00D68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2FC5" w14:textId="77777777" w:rsidR="006C1AE1" w:rsidRPr="006C1AE1" w:rsidRDefault="006C1AE1" w:rsidP="006C1AE1">
            <w:r w:rsidRPr="006C1AE1">
              <w:t>group_id</w:t>
            </w:r>
          </w:p>
        </w:tc>
        <w:tc>
          <w:tcPr>
            <w:tcW w:w="0" w:type="auto"/>
            <w:vAlign w:val="center"/>
            <w:hideMark/>
          </w:tcPr>
          <w:p w14:paraId="1F9A630C" w14:textId="77777777" w:rsidR="006C1AE1" w:rsidRPr="006C1AE1" w:rsidRDefault="006C1AE1" w:rsidP="006C1AE1">
            <w:r w:rsidRPr="006C1AE1">
              <w:t>UUID</w:t>
            </w:r>
          </w:p>
        </w:tc>
      </w:tr>
      <w:tr w:rsidR="006C1AE1" w:rsidRPr="006C1AE1" w14:paraId="03A72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5CF2" w14:textId="77777777" w:rsidR="006C1AE1" w:rsidRPr="006C1AE1" w:rsidRDefault="006C1AE1" w:rsidP="006C1AE1">
            <w:r w:rsidRPr="006C1AE1">
              <w:t>from_user</w:t>
            </w:r>
          </w:p>
        </w:tc>
        <w:tc>
          <w:tcPr>
            <w:tcW w:w="0" w:type="auto"/>
            <w:vAlign w:val="center"/>
            <w:hideMark/>
          </w:tcPr>
          <w:p w14:paraId="252E7E11" w14:textId="77777777" w:rsidR="006C1AE1" w:rsidRPr="006C1AE1" w:rsidRDefault="006C1AE1" w:rsidP="006C1AE1">
            <w:r w:rsidRPr="006C1AE1">
              <w:t>UUID</w:t>
            </w:r>
          </w:p>
        </w:tc>
      </w:tr>
      <w:tr w:rsidR="006C1AE1" w:rsidRPr="006C1AE1" w14:paraId="53F81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077AE" w14:textId="77777777" w:rsidR="006C1AE1" w:rsidRPr="006C1AE1" w:rsidRDefault="006C1AE1" w:rsidP="006C1AE1">
            <w:r w:rsidRPr="006C1AE1">
              <w:t>to_user</w:t>
            </w:r>
          </w:p>
        </w:tc>
        <w:tc>
          <w:tcPr>
            <w:tcW w:w="0" w:type="auto"/>
            <w:vAlign w:val="center"/>
            <w:hideMark/>
          </w:tcPr>
          <w:p w14:paraId="675C1E02" w14:textId="77777777" w:rsidR="006C1AE1" w:rsidRPr="006C1AE1" w:rsidRDefault="006C1AE1" w:rsidP="006C1AE1">
            <w:r w:rsidRPr="006C1AE1">
              <w:t>UUID</w:t>
            </w:r>
          </w:p>
        </w:tc>
      </w:tr>
      <w:tr w:rsidR="006C1AE1" w:rsidRPr="006C1AE1" w14:paraId="5E9D8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92ABB" w14:textId="77777777" w:rsidR="006C1AE1" w:rsidRPr="006C1AE1" w:rsidRDefault="006C1AE1" w:rsidP="006C1AE1">
            <w:r w:rsidRPr="006C1AE1">
              <w:t>amount</w:t>
            </w:r>
          </w:p>
        </w:tc>
        <w:tc>
          <w:tcPr>
            <w:tcW w:w="0" w:type="auto"/>
            <w:vAlign w:val="center"/>
            <w:hideMark/>
          </w:tcPr>
          <w:p w14:paraId="3F0930AF" w14:textId="77777777" w:rsidR="006C1AE1" w:rsidRPr="006C1AE1" w:rsidRDefault="006C1AE1" w:rsidP="006C1AE1">
            <w:r w:rsidRPr="006C1AE1">
              <w:t>DECIMAL(12,2)</w:t>
            </w:r>
          </w:p>
        </w:tc>
      </w:tr>
      <w:tr w:rsidR="006C1AE1" w:rsidRPr="006C1AE1" w14:paraId="1CBF9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B4F51" w14:textId="77777777" w:rsidR="006C1AE1" w:rsidRPr="006C1AE1" w:rsidRDefault="006C1AE1" w:rsidP="006C1AE1">
            <w:r w:rsidRPr="006C1AE1">
              <w:t>settled_at</w:t>
            </w:r>
          </w:p>
        </w:tc>
        <w:tc>
          <w:tcPr>
            <w:tcW w:w="0" w:type="auto"/>
            <w:vAlign w:val="center"/>
            <w:hideMark/>
          </w:tcPr>
          <w:p w14:paraId="3ECEC099" w14:textId="77777777" w:rsidR="006C1AE1" w:rsidRPr="006C1AE1" w:rsidRDefault="006C1AE1" w:rsidP="006C1AE1">
            <w:r w:rsidRPr="006C1AE1">
              <w:t>TIMESTAMP</w:t>
            </w:r>
          </w:p>
        </w:tc>
      </w:tr>
    </w:tbl>
    <w:p w14:paraId="7CF1526D" w14:textId="77777777" w:rsidR="006C1AE1" w:rsidRPr="006C1AE1" w:rsidRDefault="006C1AE1" w:rsidP="006C1AE1">
      <w:r w:rsidRPr="006C1AE1">
        <w:pict w14:anchorId="5FA6AEEF">
          <v:rect id="_x0000_i1373" style="width:0;height:1.5pt" o:hralign="center" o:hrstd="t" o:hr="t" fillcolor="#a0a0a0" stroked="f"/>
        </w:pict>
      </w:r>
    </w:p>
    <w:p w14:paraId="50F41921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Entity Classes</w:t>
      </w:r>
    </w:p>
    <w:p w14:paraId="3F74F8CE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Balance</w:t>
      </w:r>
    </w:p>
    <w:p w14:paraId="0579CD4F" w14:textId="77777777" w:rsidR="006C1AE1" w:rsidRPr="006C1AE1" w:rsidRDefault="006C1AE1" w:rsidP="006C1AE1">
      <w:r w:rsidRPr="006C1AE1">
        <w:t>class Balance {</w:t>
      </w:r>
      <w:r w:rsidRPr="006C1AE1">
        <w:br/>
      </w:r>
      <w:r w:rsidRPr="006C1AE1">
        <w:br/>
        <w:t xml:space="preserve">    UUID id;</w:t>
      </w:r>
      <w:r w:rsidRPr="006C1AE1">
        <w:br/>
        <w:t xml:space="preserve">    UUID groupId;</w:t>
      </w:r>
      <w:r w:rsidRPr="006C1AE1">
        <w:br/>
      </w:r>
      <w:r w:rsidRPr="006C1AE1">
        <w:lastRenderedPageBreak/>
        <w:t xml:space="preserve">    UUID debtorId;</w:t>
      </w:r>
      <w:r w:rsidRPr="006C1AE1">
        <w:br/>
        <w:t xml:space="preserve">    UUID creditorId;</w:t>
      </w:r>
      <w:r w:rsidRPr="006C1AE1">
        <w:br/>
        <w:t xml:space="preserve">    BigDecimal amount;</w:t>
      </w:r>
      <w:r w:rsidRPr="006C1AE1">
        <w:br/>
      </w:r>
      <w:r w:rsidRPr="006C1AE1">
        <w:br/>
        <w:t>}</w:t>
      </w:r>
    </w:p>
    <w:p w14:paraId="2CC5F457" w14:textId="77777777" w:rsidR="006C1AE1" w:rsidRPr="006C1AE1" w:rsidRDefault="006C1AE1" w:rsidP="006C1AE1">
      <w:r w:rsidRPr="006C1AE1">
        <w:pict w14:anchorId="1891F173">
          <v:rect id="_x0000_i1374" style="width:0;height:1.5pt" o:hralign="center" o:hrstd="t" o:hr="t" fillcolor="#a0a0a0" stroked="f"/>
        </w:pict>
      </w:r>
    </w:p>
    <w:p w14:paraId="413B80A0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Settlement</w:t>
      </w:r>
    </w:p>
    <w:p w14:paraId="22C25DDB" w14:textId="77777777" w:rsidR="006C1AE1" w:rsidRPr="006C1AE1" w:rsidRDefault="006C1AE1" w:rsidP="006C1AE1">
      <w:r w:rsidRPr="006C1AE1">
        <w:t>class Settlement {</w:t>
      </w:r>
      <w:r w:rsidRPr="006C1AE1">
        <w:br/>
      </w:r>
      <w:r w:rsidRPr="006C1AE1">
        <w:br/>
        <w:t xml:space="preserve">    UUID id;</w:t>
      </w:r>
      <w:r w:rsidRPr="006C1AE1">
        <w:br/>
        <w:t xml:space="preserve">    UUID groupId;</w:t>
      </w:r>
      <w:r w:rsidRPr="006C1AE1">
        <w:br/>
        <w:t xml:space="preserve">    UUID fromUser;</w:t>
      </w:r>
      <w:r w:rsidRPr="006C1AE1">
        <w:br/>
        <w:t xml:space="preserve">    UUID toUser;</w:t>
      </w:r>
      <w:r w:rsidRPr="006C1AE1">
        <w:br/>
        <w:t xml:space="preserve">    BigDecimal amount;</w:t>
      </w:r>
      <w:r w:rsidRPr="006C1AE1">
        <w:br/>
        <w:t xml:space="preserve">    LocalDateTime settledAt;</w:t>
      </w:r>
      <w:r w:rsidRPr="006C1AE1">
        <w:br/>
      </w:r>
      <w:r w:rsidRPr="006C1AE1">
        <w:br/>
        <w:t>}</w:t>
      </w:r>
    </w:p>
    <w:p w14:paraId="15976B56" w14:textId="77777777" w:rsidR="006C1AE1" w:rsidRPr="006C1AE1" w:rsidRDefault="006C1AE1" w:rsidP="006C1AE1">
      <w:r w:rsidRPr="006C1AE1">
        <w:pict w14:anchorId="31E88E76">
          <v:rect id="_x0000_i1375" style="width:0;height:1.5pt" o:hralign="center" o:hrstd="t" o:hr="t" fillcolor="#a0a0a0" stroked="f"/>
        </w:pict>
      </w:r>
    </w:p>
    <w:p w14:paraId="6CFD6E5F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10. Fraud Detection Service</w:t>
      </w:r>
    </w:p>
    <w:p w14:paraId="51803230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Responsibility</w:t>
      </w:r>
    </w:p>
    <w:p w14:paraId="3E12490F" w14:textId="77777777" w:rsidR="006C1AE1" w:rsidRPr="006C1AE1" w:rsidRDefault="006C1AE1" w:rsidP="006C1AE1">
      <w:r w:rsidRPr="006C1AE1">
        <w:t>Detect suspicious expense activity.</w:t>
      </w:r>
    </w:p>
    <w:p w14:paraId="5E899452" w14:textId="77777777" w:rsidR="006C1AE1" w:rsidRPr="006C1AE1" w:rsidRDefault="006C1AE1" w:rsidP="006C1AE1">
      <w:r w:rsidRPr="006C1AE1">
        <w:pict w14:anchorId="41AE1BDC">
          <v:rect id="_x0000_i1376" style="width:0;height:1.5pt" o:hralign="center" o:hrstd="t" o:hr="t" fillcolor="#a0a0a0" stroked="f"/>
        </w:pict>
      </w:r>
    </w:p>
    <w:p w14:paraId="5F0BFFC1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Database Schema</w:t>
      </w:r>
    </w:p>
    <w:p w14:paraId="6A5F7384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fraud_records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639"/>
      </w:tblGrid>
      <w:tr w:rsidR="006C1AE1" w:rsidRPr="006C1AE1" w14:paraId="362D15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F7813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0E6B0A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Type</w:t>
            </w:r>
          </w:p>
        </w:tc>
      </w:tr>
      <w:tr w:rsidR="006C1AE1" w:rsidRPr="006C1AE1" w14:paraId="5C34F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88AB" w14:textId="77777777" w:rsidR="006C1AE1" w:rsidRPr="006C1AE1" w:rsidRDefault="006C1AE1" w:rsidP="006C1AE1">
            <w:r w:rsidRPr="006C1AE1">
              <w:t>fraud_id</w:t>
            </w:r>
          </w:p>
        </w:tc>
        <w:tc>
          <w:tcPr>
            <w:tcW w:w="0" w:type="auto"/>
            <w:vAlign w:val="center"/>
            <w:hideMark/>
          </w:tcPr>
          <w:p w14:paraId="6F7AFC7B" w14:textId="77777777" w:rsidR="006C1AE1" w:rsidRPr="006C1AE1" w:rsidRDefault="006C1AE1" w:rsidP="006C1AE1">
            <w:r w:rsidRPr="006C1AE1">
              <w:t>UUID (PK)</w:t>
            </w:r>
          </w:p>
        </w:tc>
      </w:tr>
      <w:tr w:rsidR="006C1AE1" w:rsidRPr="006C1AE1" w14:paraId="7A4D4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E242" w14:textId="77777777" w:rsidR="006C1AE1" w:rsidRPr="006C1AE1" w:rsidRDefault="006C1AE1" w:rsidP="006C1AE1">
            <w:r w:rsidRPr="006C1AE1">
              <w:t>expense_id</w:t>
            </w:r>
          </w:p>
        </w:tc>
        <w:tc>
          <w:tcPr>
            <w:tcW w:w="0" w:type="auto"/>
            <w:vAlign w:val="center"/>
            <w:hideMark/>
          </w:tcPr>
          <w:p w14:paraId="47AE06F2" w14:textId="77777777" w:rsidR="006C1AE1" w:rsidRPr="006C1AE1" w:rsidRDefault="006C1AE1" w:rsidP="006C1AE1">
            <w:r w:rsidRPr="006C1AE1">
              <w:t>UUID</w:t>
            </w:r>
          </w:p>
        </w:tc>
      </w:tr>
      <w:tr w:rsidR="006C1AE1" w:rsidRPr="006C1AE1" w14:paraId="5AED8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97A34" w14:textId="77777777" w:rsidR="006C1AE1" w:rsidRPr="006C1AE1" w:rsidRDefault="006C1AE1" w:rsidP="006C1AE1">
            <w:r w:rsidRPr="006C1AE1">
              <w:t>group_id</w:t>
            </w:r>
          </w:p>
        </w:tc>
        <w:tc>
          <w:tcPr>
            <w:tcW w:w="0" w:type="auto"/>
            <w:vAlign w:val="center"/>
            <w:hideMark/>
          </w:tcPr>
          <w:p w14:paraId="54F1CA5F" w14:textId="77777777" w:rsidR="006C1AE1" w:rsidRPr="006C1AE1" w:rsidRDefault="006C1AE1" w:rsidP="006C1AE1">
            <w:r w:rsidRPr="006C1AE1">
              <w:t>UUID</w:t>
            </w:r>
          </w:p>
        </w:tc>
      </w:tr>
      <w:tr w:rsidR="006C1AE1" w:rsidRPr="006C1AE1" w14:paraId="7B82E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78C6D" w14:textId="77777777" w:rsidR="006C1AE1" w:rsidRPr="006C1AE1" w:rsidRDefault="006C1AE1" w:rsidP="006C1AE1">
            <w:r w:rsidRPr="006C1AE1">
              <w:t>fraud_score</w:t>
            </w:r>
          </w:p>
        </w:tc>
        <w:tc>
          <w:tcPr>
            <w:tcW w:w="0" w:type="auto"/>
            <w:vAlign w:val="center"/>
            <w:hideMark/>
          </w:tcPr>
          <w:p w14:paraId="0AC32584" w14:textId="77777777" w:rsidR="006C1AE1" w:rsidRPr="006C1AE1" w:rsidRDefault="006C1AE1" w:rsidP="006C1AE1">
            <w:r w:rsidRPr="006C1AE1">
              <w:t>DOUBLE</w:t>
            </w:r>
          </w:p>
        </w:tc>
      </w:tr>
      <w:tr w:rsidR="006C1AE1" w:rsidRPr="006C1AE1" w14:paraId="0BD25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29C3" w14:textId="77777777" w:rsidR="006C1AE1" w:rsidRPr="006C1AE1" w:rsidRDefault="006C1AE1" w:rsidP="006C1AE1">
            <w:r w:rsidRPr="006C1AE1">
              <w:t>fraud_type</w:t>
            </w:r>
          </w:p>
        </w:tc>
        <w:tc>
          <w:tcPr>
            <w:tcW w:w="0" w:type="auto"/>
            <w:vAlign w:val="center"/>
            <w:hideMark/>
          </w:tcPr>
          <w:p w14:paraId="15F8FB6E" w14:textId="77777777" w:rsidR="006C1AE1" w:rsidRPr="006C1AE1" w:rsidRDefault="006C1AE1" w:rsidP="006C1AE1">
            <w:r w:rsidRPr="006C1AE1">
              <w:t>VARCHAR(100)</w:t>
            </w:r>
          </w:p>
        </w:tc>
      </w:tr>
      <w:tr w:rsidR="006C1AE1" w:rsidRPr="006C1AE1" w14:paraId="24679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2907" w14:textId="77777777" w:rsidR="006C1AE1" w:rsidRPr="006C1AE1" w:rsidRDefault="006C1AE1" w:rsidP="006C1AE1">
            <w:r w:rsidRPr="006C1AE1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6DBAC23" w14:textId="77777777" w:rsidR="006C1AE1" w:rsidRPr="006C1AE1" w:rsidRDefault="006C1AE1" w:rsidP="006C1AE1">
            <w:r w:rsidRPr="006C1AE1">
              <w:t>TIMESTAMP</w:t>
            </w:r>
          </w:p>
        </w:tc>
      </w:tr>
    </w:tbl>
    <w:p w14:paraId="34FA1A6A" w14:textId="77777777" w:rsidR="006C1AE1" w:rsidRPr="006C1AE1" w:rsidRDefault="006C1AE1" w:rsidP="006C1AE1">
      <w:r w:rsidRPr="006C1AE1">
        <w:lastRenderedPageBreak/>
        <w:pict w14:anchorId="4F6F9C57">
          <v:rect id="_x0000_i1377" style="width:0;height:1.5pt" o:hralign="center" o:hrstd="t" o:hr="t" fillcolor="#a0a0a0" stroked="f"/>
        </w:pict>
      </w:r>
    </w:p>
    <w:p w14:paraId="79D41FF5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fraud_rules_triggered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1639"/>
      </w:tblGrid>
      <w:tr w:rsidR="006C1AE1" w:rsidRPr="006C1AE1" w14:paraId="61AC44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AF6D5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3C3AE5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Type</w:t>
            </w:r>
          </w:p>
        </w:tc>
      </w:tr>
      <w:tr w:rsidR="006C1AE1" w:rsidRPr="006C1AE1" w14:paraId="35227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F414B" w14:textId="77777777" w:rsidR="006C1AE1" w:rsidRPr="006C1AE1" w:rsidRDefault="006C1AE1" w:rsidP="006C1AE1">
            <w:r w:rsidRPr="006C1AE1">
              <w:t>id</w:t>
            </w:r>
          </w:p>
        </w:tc>
        <w:tc>
          <w:tcPr>
            <w:tcW w:w="0" w:type="auto"/>
            <w:vAlign w:val="center"/>
            <w:hideMark/>
          </w:tcPr>
          <w:p w14:paraId="4C38ABC5" w14:textId="77777777" w:rsidR="006C1AE1" w:rsidRPr="006C1AE1" w:rsidRDefault="006C1AE1" w:rsidP="006C1AE1">
            <w:r w:rsidRPr="006C1AE1">
              <w:t>UUID</w:t>
            </w:r>
          </w:p>
        </w:tc>
      </w:tr>
      <w:tr w:rsidR="006C1AE1" w:rsidRPr="006C1AE1" w14:paraId="6916C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464A" w14:textId="77777777" w:rsidR="006C1AE1" w:rsidRPr="006C1AE1" w:rsidRDefault="006C1AE1" w:rsidP="006C1AE1">
            <w:r w:rsidRPr="006C1AE1">
              <w:t>fraud_id</w:t>
            </w:r>
          </w:p>
        </w:tc>
        <w:tc>
          <w:tcPr>
            <w:tcW w:w="0" w:type="auto"/>
            <w:vAlign w:val="center"/>
            <w:hideMark/>
          </w:tcPr>
          <w:p w14:paraId="28052986" w14:textId="77777777" w:rsidR="006C1AE1" w:rsidRPr="006C1AE1" w:rsidRDefault="006C1AE1" w:rsidP="006C1AE1">
            <w:r w:rsidRPr="006C1AE1">
              <w:t>UUID</w:t>
            </w:r>
          </w:p>
        </w:tc>
      </w:tr>
      <w:tr w:rsidR="006C1AE1" w:rsidRPr="006C1AE1" w14:paraId="1F5DC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7D2C2" w14:textId="77777777" w:rsidR="006C1AE1" w:rsidRPr="006C1AE1" w:rsidRDefault="006C1AE1" w:rsidP="006C1AE1">
            <w:r w:rsidRPr="006C1AE1">
              <w:t>rule_name</w:t>
            </w:r>
          </w:p>
        </w:tc>
        <w:tc>
          <w:tcPr>
            <w:tcW w:w="0" w:type="auto"/>
            <w:vAlign w:val="center"/>
            <w:hideMark/>
          </w:tcPr>
          <w:p w14:paraId="691D2D3F" w14:textId="77777777" w:rsidR="006C1AE1" w:rsidRPr="006C1AE1" w:rsidRDefault="006C1AE1" w:rsidP="006C1AE1">
            <w:r w:rsidRPr="006C1AE1">
              <w:t>VARCHAR(100)</w:t>
            </w:r>
          </w:p>
        </w:tc>
      </w:tr>
    </w:tbl>
    <w:p w14:paraId="6B04F2B3" w14:textId="77777777" w:rsidR="006C1AE1" w:rsidRPr="006C1AE1" w:rsidRDefault="006C1AE1" w:rsidP="006C1AE1">
      <w:r w:rsidRPr="006C1AE1">
        <w:pict w14:anchorId="07CD9225">
          <v:rect id="_x0000_i1378" style="width:0;height:1.5pt" o:hralign="center" o:hrstd="t" o:hr="t" fillcolor="#a0a0a0" stroked="f"/>
        </w:pict>
      </w:r>
    </w:p>
    <w:p w14:paraId="37DFAAA6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Entity Class</w:t>
      </w:r>
    </w:p>
    <w:p w14:paraId="1AA27241" w14:textId="77777777" w:rsidR="006C1AE1" w:rsidRPr="006C1AE1" w:rsidRDefault="006C1AE1" w:rsidP="006C1AE1">
      <w:r w:rsidRPr="006C1AE1">
        <w:t>class FraudRecord {</w:t>
      </w:r>
      <w:r w:rsidRPr="006C1AE1">
        <w:br/>
      </w:r>
      <w:r w:rsidRPr="006C1AE1">
        <w:br/>
        <w:t xml:space="preserve">    UUID fraudId;</w:t>
      </w:r>
      <w:r w:rsidRPr="006C1AE1">
        <w:br/>
        <w:t xml:space="preserve">    UUID expenseId;</w:t>
      </w:r>
      <w:r w:rsidRPr="006C1AE1">
        <w:br/>
        <w:t xml:space="preserve">    UUID groupId;</w:t>
      </w:r>
      <w:r w:rsidRPr="006C1AE1">
        <w:br/>
        <w:t xml:space="preserve">    double fraudScore;</w:t>
      </w:r>
      <w:r w:rsidRPr="006C1AE1">
        <w:br/>
        <w:t xml:space="preserve">    String fraudType;</w:t>
      </w:r>
      <w:r w:rsidRPr="006C1AE1">
        <w:br/>
        <w:t xml:space="preserve">    LocalDateTime detectedAt;</w:t>
      </w:r>
      <w:r w:rsidRPr="006C1AE1">
        <w:br/>
      </w:r>
      <w:r w:rsidRPr="006C1AE1">
        <w:br/>
        <w:t>}</w:t>
      </w:r>
    </w:p>
    <w:p w14:paraId="6505FA2F" w14:textId="77777777" w:rsidR="006C1AE1" w:rsidRPr="006C1AE1" w:rsidRDefault="006C1AE1" w:rsidP="006C1AE1">
      <w:r w:rsidRPr="006C1AE1">
        <w:pict w14:anchorId="746C556D">
          <v:rect id="_x0000_i1379" style="width:0;height:1.5pt" o:hralign="center" o:hrstd="t" o:hr="t" fillcolor="#a0a0a0" stroked="f"/>
        </w:pict>
      </w:r>
    </w:p>
    <w:p w14:paraId="315BBD5C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Fraud Detection Rules</w:t>
      </w:r>
    </w:p>
    <w:p w14:paraId="277C358F" w14:textId="77777777" w:rsidR="006C1AE1" w:rsidRPr="006C1AE1" w:rsidRDefault="006C1AE1" w:rsidP="006C1AE1">
      <w:r w:rsidRPr="006C1AE1">
        <w:t>Example rules:</w:t>
      </w:r>
    </w:p>
    <w:p w14:paraId="631F7F32" w14:textId="77777777" w:rsidR="006C1AE1" w:rsidRPr="006C1AE1" w:rsidRDefault="006C1AE1" w:rsidP="006C1AE1">
      <w:r w:rsidRPr="006C1AE1">
        <w:t>Expense amount greater than 3 × group average</w:t>
      </w:r>
    </w:p>
    <w:p w14:paraId="4A5F8F9C" w14:textId="77777777" w:rsidR="006C1AE1" w:rsidRPr="006C1AE1" w:rsidRDefault="006C1AE1" w:rsidP="006C1AE1">
      <w:r w:rsidRPr="006C1AE1">
        <w:t>Large expense without receipt</w:t>
      </w:r>
    </w:p>
    <w:p w14:paraId="4F152378" w14:textId="77777777" w:rsidR="006C1AE1" w:rsidRPr="006C1AE1" w:rsidRDefault="006C1AE1" w:rsidP="006C1AE1">
      <w:r w:rsidRPr="006C1AE1">
        <w:t>Duplicate expense entries</w:t>
      </w:r>
    </w:p>
    <w:p w14:paraId="78FE9D97" w14:textId="77777777" w:rsidR="006C1AE1" w:rsidRPr="006C1AE1" w:rsidRDefault="006C1AE1" w:rsidP="006C1AE1">
      <w:r w:rsidRPr="006C1AE1">
        <w:pict w14:anchorId="7B163B71">
          <v:rect id="_x0000_i1380" style="width:0;height:1.5pt" o:hralign="center" o:hrstd="t" o:hr="t" fillcolor="#a0a0a0" stroked="f"/>
        </w:pict>
      </w:r>
    </w:p>
    <w:p w14:paraId="5AF09261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Fraud Score Calculation</w:t>
      </w:r>
    </w:p>
    <w:p w14:paraId="5A2C7C10" w14:textId="77777777" w:rsidR="006C1AE1" w:rsidRPr="006C1AE1" w:rsidRDefault="006C1AE1" w:rsidP="006C1AE1">
      <w:r w:rsidRPr="006C1AE1">
        <w:t>FraudScore =</w:t>
      </w:r>
      <w:r w:rsidRPr="006C1AE1">
        <w:br/>
        <w:t>(ruleWeight × ruleMatches) + (AIWeight × aiConfidence)</w:t>
      </w:r>
    </w:p>
    <w:p w14:paraId="77A05012" w14:textId="77777777" w:rsidR="006C1AE1" w:rsidRPr="006C1AE1" w:rsidRDefault="006C1AE1" w:rsidP="006C1AE1">
      <w:r w:rsidRPr="006C1AE1">
        <w:pict w14:anchorId="1EF36034">
          <v:rect id="_x0000_i1381" style="width:0;height:1.5pt" o:hralign="center" o:hrstd="t" o:hr="t" fillcolor="#a0a0a0" stroked="f"/>
        </w:pict>
      </w:r>
    </w:p>
    <w:p w14:paraId="5C2CAFB5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11. Notification Service</w:t>
      </w:r>
    </w:p>
    <w:p w14:paraId="395DA59F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Responsibility</w:t>
      </w:r>
    </w:p>
    <w:p w14:paraId="58A789B2" w14:textId="77777777" w:rsidR="006C1AE1" w:rsidRPr="006C1AE1" w:rsidRDefault="006C1AE1" w:rsidP="006C1AE1">
      <w:r w:rsidRPr="006C1AE1">
        <w:lastRenderedPageBreak/>
        <w:t>Sends system notifications to users.</w:t>
      </w:r>
    </w:p>
    <w:p w14:paraId="2E5A4FB3" w14:textId="77777777" w:rsidR="006C1AE1" w:rsidRPr="006C1AE1" w:rsidRDefault="006C1AE1" w:rsidP="006C1AE1">
      <w:r w:rsidRPr="006C1AE1">
        <w:pict w14:anchorId="79BE71FF">
          <v:rect id="_x0000_i1382" style="width:0;height:1.5pt" o:hralign="center" o:hrstd="t" o:hr="t" fillcolor="#a0a0a0" stroked="f"/>
        </w:pict>
      </w:r>
    </w:p>
    <w:p w14:paraId="59B05E4B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Database Schema</w:t>
      </w:r>
    </w:p>
    <w:p w14:paraId="5E1E3C09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511"/>
      </w:tblGrid>
      <w:tr w:rsidR="006C1AE1" w:rsidRPr="006C1AE1" w14:paraId="7F733A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20879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83BF6AF" w14:textId="77777777" w:rsidR="006C1AE1" w:rsidRPr="006C1AE1" w:rsidRDefault="006C1AE1" w:rsidP="006C1AE1">
            <w:pPr>
              <w:rPr>
                <w:b/>
                <w:bCs/>
              </w:rPr>
            </w:pPr>
            <w:r w:rsidRPr="006C1AE1">
              <w:rPr>
                <w:b/>
                <w:bCs/>
              </w:rPr>
              <w:t>Type</w:t>
            </w:r>
          </w:p>
        </w:tc>
      </w:tr>
      <w:tr w:rsidR="006C1AE1" w:rsidRPr="006C1AE1" w14:paraId="77B73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C407F" w14:textId="77777777" w:rsidR="006C1AE1" w:rsidRPr="006C1AE1" w:rsidRDefault="006C1AE1" w:rsidP="006C1AE1">
            <w:r w:rsidRPr="006C1AE1">
              <w:t>notification_id</w:t>
            </w:r>
          </w:p>
        </w:tc>
        <w:tc>
          <w:tcPr>
            <w:tcW w:w="0" w:type="auto"/>
            <w:vAlign w:val="center"/>
            <w:hideMark/>
          </w:tcPr>
          <w:p w14:paraId="599301C1" w14:textId="77777777" w:rsidR="006C1AE1" w:rsidRPr="006C1AE1" w:rsidRDefault="006C1AE1" w:rsidP="006C1AE1">
            <w:r w:rsidRPr="006C1AE1">
              <w:t>UUID</w:t>
            </w:r>
          </w:p>
        </w:tc>
      </w:tr>
      <w:tr w:rsidR="006C1AE1" w:rsidRPr="006C1AE1" w14:paraId="3CAB9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0062E" w14:textId="77777777" w:rsidR="006C1AE1" w:rsidRPr="006C1AE1" w:rsidRDefault="006C1AE1" w:rsidP="006C1AE1">
            <w:r w:rsidRPr="006C1AE1">
              <w:t>user_id</w:t>
            </w:r>
          </w:p>
        </w:tc>
        <w:tc>
          <w:tcPr>
            <w:tcW w:w="0" w:type="auto"/>
            <w:vAlign w:val="center"/>
            <w:hideMark/>
          </w:tcPr>
          <w:p w14:paraId="3AE9F6BE" w14:textId="77777777" w:rsidR="006C1AE1" w:rsidRPr="006C1AE1" w:rsidRDefault="006C1AE1" w:rsidP="006C1AE1">
            <w:r w:rsidRPr="006C1AE1">
              <w:t>UUID</w:t>
            </w:r>
          </w:p>
        </w:tc>
      </w:tr>
      <w:tr w:rsidR="006C1AE1" w:rsidRPr="006C1AE1" w14:paraId="6D0D9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A1B7" w14:textId="77777777" w:rsidR="006C1AE1" w:rsidRPr="006C1AE1" w:rsidRDefault="006C1AE1" w:rsidP="006C1AE1">
            <w:r w:rsidRPr="006C1AE1">
              <w:t>message</w:t>
            </w:r>
          </w:p>
        </w:tc>
        <w:tc>
          <w:tcPr>
            <w:tcW w:w="0" w:type="auto"/>
            <w:vAlign w:val="center"/>
            <w:hideMark/>
          </w:tcPr>
          <w:p w14:paraId="124E9DEF" w14:textId="77777777" w:rsidR="006C1AE1" w:rsidRPr="006C1AE1" w:rsidRDefault="006C1AE1" w:rsidP="006C1AE1">
            <w:r w:rsidRPr="006C1AE1">
              <w:t>TEXT</w:t>
            </w:r>
          </w:p>
        </w:tc>
      </w:tr>
      <w:tr w:rsidR="006C1AE1" w:rsidRPr="006C1AE1" w14:paraId="1AF9B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D0AD1" w14:textId="77777777" w:rsidR="006C1AE1" w:rsidRPr="006C1AE1" w:rsidRDefault="006C1AE1" w:rsidP="006C1AE1">
            <w:r w:rsidRPr="006C1AE1">
              <w:t>type</w:t>
            </w:r>
          </w:p>
        </w:tc>
        <w:tc>
          <w:tcPr>
            <w:tcW w:w="0" w:type="auto"/>
            <w:vAlign w:val="center"/>
            <w:hideMark/>
          </w:tcPr>
          <w:p w14:paraId="2124C72C" w14:textId="77777777" w:rsidR="006C1AE1" w:rsidRPr="006C1AE1" w:rsidRDefault="006C1AE1" w:rsidP="006C1AE1">
            <w:r w:rsidRPr="006C1AE1">
              <w:t>VARCHAR(50)</w:t>
            </w:r>
          </w:p>
        </w:tc>
      </w:tr>
      <w:tr w:rsidR="006C1AE1" w:rsidRPr="006C1AE1" w14:paraId="31601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B6962" w14:textId="77777777" w:rsidR="006C1AE1" w:rsidRPr="006C1AE1" w:rsidRDefault="006C1AE1" w:rsidP="006C1AE1">
            <w:r w:rsidRPr="006C1AE1">
              <w:t>is_read</w:t>
            </w:r>
          </w:p>
        </w:tc>
        <w:tc>
          <w:tcPr>
            <w:tcW w:w="0" w:type="auto"/>
            <w:vAlign w:val="center"/>
            <w:hideMark/>
          </w:tcPr>
          <w:p w14:paraId="62F6CE95" w14:textId="77777777" w:rsidR="006C1AE1" w:rsidRPr="006C1AE1" w:rsidRDefault="006C1AE1" w:rsidP="006C1AE1">
            <w:r w:rsidRPr="006C1AE1">
              <w:t>BOOLEAN</w:t>
            </w:r>
          </w:p>
        </w:tc>
      </w:tr>
      <w:tr w:rsidR="006C1AE1" w:rsidRPr="006C1AE1" w14:paraId="66111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63B1" w14:textId="77777777" w:rsidR="006C1AE1" w:rsidRPr="006C1AE1" w:rsidRDefault="006C1AE1" w:rsidP="006C1AE1">
            <w:r w:rsidRPr="006C1AE1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74C52CC" w14:textId="77777777" w:rsidR="006C1AE1" w:rsidRPr="006C1AE1" w:rsidRDefault="006C1AE1" w:rsidP="006C1AE1">
            <w:r w:rsidRPr="006C1AE1">
              <w:t>TIMESTAMP</w:t>
            </w:r>
          </w:p>
        </w:tc>
      </w:tr>
    </w:tbl>
    <w:p w14:paraId="39028E7B" w14:textId="77777777" w:rsidR="006C1AE1" w:rsidRPr="006C1AE1" w:rsidRDefault="006C1AE1" w:rsidP="006C1AE1">
      <w:r w:rsidRPr="006C1AE1">
        <w:pict w14:anchorId="1A282BF1">
          <v:rect id="_x0000_i1383" style="width:0;height:1.5pt" o:hralign="center" o:hrstd="t" o:hr="t" fillcolor="#a0a0a0" stroked="f"/>
        </w:pict>
      </w:r>
    </w:p>
    <w:p w14:paraId="3220E38B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Entity Class</w:t>
      </w:r>
    </w:p>
    <w:p w14:paraId="32C623B0" w14:textId="77777777" w:rsidR="006C1AE1" w:rsidRPr="006C1AE1" w:rsidRDefault="006C1AE1" w:rsidP="006C1AE1">
      <w:r w:rsidRPr="006C1AE1">
        <w:t>class Notification {</w:t>
      </w:r>
      <w:r w:rsidRPr="006C1AE1">
        <w:br/>
      </w:r>
      <w:r w:rsidRPr="006C1AE1">
        <w:br/>
        <w:t xml:space="preserve">    UUID id;</w:t>
      </w:r>
      <w:r w:rsidRPr="006C1AE1">
        <w:br/>
        <w:t xml:space="preserve">    UUID userId;</w:t>
      </w:r>
      <w:r w:rsidRPr="006C1AE1">
        <w:br/>
        <w:t xml:space="preserve">    String message;</w:t>
      </w:r>
      <w:r w:rsidRPr="006C1AE1">
        <w:br/>
        <w:t xml:space="preserve">    String type;</w:t>
      </w:r>
      <w:r w:rsidRPr="006C1AE1">
        <w:br/>
        <w:t xml:space="preserve">    boolean read;</w:t>
      </w:r>
      <w:r w:rsidRPr="006C1AE1">
        <w:br/>
        <w:t xml:space="preserve">    LocalDateTime createdAt;</w:t>
      </w:r>
      <w:r w:rsidRPr="006C1AE1">
        <w:br/>
      </w:r>
      <w:r w:rsidRPr="006C1AE1">
        <w:br/>
        <w:t>}</w:t>
      </w:r>
    </w:p>
    <w:p w14:paraId="7653E8C2" w14:textId="77777777" w:rsidR="006C1AE1" w:rsidRPr="006C1AE1" w:rsidRDefault="006C1AE1" w:rsidP="006C1AE1">
      <w:r w:rsidRPr="006C1AE1">
        <w:pict w14:anchorId="122A6A09">
          <v:rect id="_x0000_i1384" style="width:0;height:1.5pt" o:hralign="center" o:hrstd="t" o:hr="t" fillcolor="#a0a0a0" stroked="f"/>
        </w:pict>
      </w:r>
    </w:p>
    <w:p w14:paraId="0C1541CE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12. Event-Based Communication</w:t>
      </w:r>
    </w:p>
    <w:p w14:paraId="268A41E5" w14:textId="77777777" w:rsidR="006C1AE1" w:rsidRPr="006C1AE1" w:rsidRDefault="006C1AE1" w:rsidP="006C1AE1">
      <w:r w:rsidRPr="006C1AE1">
        <w:t xml:space="preserve">SplitSmart uses </w:t>
      </w:r>
      <w:r w:rsidRPr="006C1AE1">
        <w:rPr>
          <w:b/>
          <w:bCs/>
        </w:rPr>
        <w:t>event-driven communication with Kafka</w:t>
      </w:r>
      <w:r w:rsidRPr="006C1AE1">
        <w:t>.</w:t>
      </w:r>
    </w:p>
    <w:p w14:paraId="210EC1AA" w14:textId="77777777" w:rsidR="006C1AE1" w:rsidRPr="006C1AE1" w:rsidRDefault="006C1AE1" w:rsidP="006C1AE1">
      <w:r w:rsidRPr="006C1AE1">
        <w:t>Example event flow:</w:t>
      </w:r>
    </w:p>
    <w:p w14:paraId="4E285792" w14:textId="77777777" w:rsidR="006C1AE1" w:rsidRPr="006C1AE1" w:rsidRDefault="006C1AE1" w:rsidP="006C1AE1">
      <w:r w:rsidRPr="006C1AE1">
        <w:t>Expense Service publishes:</w:t>
      </w:r>
    </w:p>
    <w:p w14:paraId="7CB45A72" w14:textId="77777777" w:rsidR="006C1AE1" w:rsidRPr="006C1AE1" w:rsidRDefault="006C1AE1" w:rsidP="006C1AE1">
      <w:r w:rsidRPr="006C1AE1">
        <w:t>ExpenseCreated event</w:t>
      </w:r>
    </w:p>
    <w:p w14:paraId="2DFEC286" w14:textId="77777777" w:rsidR="006C1AE1" w:rsidRPr="006C1AE1" w:rsidRDefault="006C1AE1" w:rsidP="006C1AE1">
      <w:r w:rsidRPr="006C1AE1">
        <w:t>Kafka consumers:</w:t>
      </w:r>
    </w:p>
    <w:p w14:paraId="217952F1" w14:textId="77777777" w:rsidR="006C1AE1" w:rsidRPr="006C1AE1" w:rsidRDefault="006C1AE1" w:rsidP="006C1AE1">
      <w:r w:rsidRPr="006C1AE1">
        <w:lastRenderedPageBreak/>
        <w:t>Fraud Detection Service</w:t>
      </w:r>
      <w:r w:rsidRPr="006C1AE1">
        <w:br/>
        <w:t>Balance Service</w:t>
      </w:r>
      <w:r w:rsidRPr="006C1AE1">
        <w:br/>
        <w:t>Notification Service</w:t>
      </w:r>
    </w:p>
    <w:p w14:paraId="466FAD3C" w14:textId="77777777" w:rsidR="006C1AE1" w:rsidRPr="006C1AE1" w:rsidRDefault="006C1AE1" w:rsidP="006C1AE1">
      <w:r w:rsidRPr="006C1AE1">
        <w:t>Example flow:</w:t>
      </w:r>
    </w:p>
    <w:p w14:paraId="4555ADCA" w14:textId="77777777" w:rsidR="006C1AE1" w:rsidRPr="006C1AE1" w:rsidRDefault="006C1AE1" w:rsidP="006C1AE1">
      <w:r w:rsidRPr="006C1AE1">
        <w:t>Expense Service → Kafka Topic (expense-created)</w:t>
      </w:r>
      <w:r w:rsidRPr="006C1AE1">
        <w:br/>
        <w:t>Kafka → Fraud Detection Service</w:t>
      </w:r>
      <w:r w:rsidRPr="006C1AE1">
        <w:br/>
        <w:t>Kafka → Notification Service</w:t>
      </w:r>
    </w:p>
    <w:p w14:paraId="02F8F3CE" w14:textId="77777777" w:rsidR="006C1AE1" w:rsidRPr="006C1AE1" w:rsidRDefault="006C1AE1" w:rsidP="006C1AE1">
      <w:r w:rsidRPr="006C1AE1">
        <w:pict w14:anchorId="00329891">
          <v:rect id="_x0000_i1385" style="width:0;height:1.5pt" o:hralign="center" o:hrstd="t" o:hr="t" fillcolor="#a0a0a0" stroked="f"/>
        </w:pict>
      </w:r>
    </w:p>
    <w:p w14:paraId="23ADDC03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13. Settlement Optimization Algorithm</w:t>
      </w:r>
    </w:p>
    <w:p w14:paraId="5FDE1F14" w14:textId="77777777" w:rsidR="006C1AE1" w:rsidRPr="006C1AE1" w:rsidRDefault="006C1AE1" w:rsidP="006C1AE1">
      <w:r w:rsidRPr="006C1AE1">
        <w:t>Goal:</w:t>
      </w:r>
    </w:p>
    <w:p w14:paraId="675B37C0" w14:textId="77777777" w:rsidR="006C1AE1" w:rsidRPr="006C1AE1" w:rsidRDefault="006C1AE1" w:rsidP="006C1AE1">
      <w:r w:rsidRPr="006C1AE1">
        <w:t>Minimize number of transactions between users.</w:t>
      </w:r>
    </w:p>
    <w:p w14:paraId="3176B9C3" w14:textId="77777777" w:rsidR="006C1AE1" w:rsidRPr="006C1AE1" w:rsidRDefault="006C1AE1" w:rsidP="006C1AE1">
      <w:r w:rsidRPr="006C1AE1">
        <w:t>Example:</w:t>
      </w:r>
    </w:p>
    <w:p w14:paraId="32C12EBB" w14:textId="77777777" w:rsidR="006C1AE1" w:rsidRPr="006C1AE1" w:rsidRDefault="006C1AE1" w:rsidP="006C1AE1">
      <w:r w:rsidRPr="006C1AE1">
        <w:t>User A owes B = 50</w:t>
      </w:r>
      <w:r w:rsidRPr="006C1AE1">
        <w:br/>
        <w:t>User B owes C = 50</w:t>
      </w:r>
    </w:p>
    <w:p w14:paraId="382A7AF3" w14:textId="77777777" w:rsidR="006C1AE1" w:rsidRPr="006C1AE1" w:rsidRDefault="006C1AE1" w:rsidP="006C1AE1">
      <w:r w:rsidRPr="006C1AE1">
        <w:t>Optimized settlement:</w:t>
      </w:r>
    </w:p>
    <w:p w14:paraId="50BB8CE6" w14:textId="77777777" w:rsidR="006C1AE1" w:rsidRPr="006C1AE1" w:rsidRDefault="006C1AE1" w:rsidP="006C1AE1">
      <w:r w:rsidRPr="006C1AE1">
        <w:t>User A pays C = 50</w:t>
      </w:r>
    </w:p>
    <w:p w14:paraId="46193E7A" w14:textId="77777777" w:rsidR="006C1AE1" w:rsidRPr="006C1AE1" w:rsidRDefault="006C1AE1" w:rsidP="006C1AE1">
      <w:r w:rsidRPr="006C1AE1">
        <w:t>Algorithm approach:</w:t>
      </w:r>
    </w:p>
    <w:p w14:paraId="517EAFE0" w14:textId="77777777" w:rsidR="006C1AE1" w:rsidRPr="006C1AE1" w:rsidRDefault="006C1AE1" w:rsidP="006C1AE1">
      <w:r w:rsidRPr="006C1AE1">
        <w:t>Debt simplification using graph reduction.</w:t>
      </w:r>
    </w:p>
    <w:p w14:paraId="042E1140" w14:textId="77777777" w:rsidR="006C1AE1" w:rsidRPr="006C1AE1" w:rsidRDefault="006C1AE1" w:rsidP="006C1AE1">
      <w:r w:rsidRPr="006C1AE1">
        <w:pict w14:anchorId="3013961E">
          <v:rect id="_x0000_i1386" style="width:0;height:1.5pt" o:hralign="center" o:hrstd="t" o:hr="t" fillcolor="#a0a0a0" stroked="f"/>
        </w:pict>
      </w:r>
    </w:p>
    <w:p w14:paraId="765874CD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14. Security Design</w:t>
      </w:r>
    </w:p>
    <w:p w14:paraId="3A85D149" w14:textId="77777777" w:rsidR="006C1AE1" w:rsidRPr="006C1AE1" w:rsidRDefault="006C1AE1" w:rsidP="006C1AE1">
      <w:r w:rsidRPr="006C1AE1">
        <w:t xml:space="preserve">Authentication uses </w:t>
      </w:r>
      <w:r w:rsidRPr="006C1AE1">
        <w:rPr>
          <w:b/>
          <w:bCs/>
        </w:rPr>
        <w:t>JWT tokens</w:t>
      </w:r>
      <w:r w:rsidRPr="006C1AE1">
        <w:t>.</w:t>
      </w:r>
    </w:p>
    <w:p w14:paraId="3ABABE41" w14:textId="77777777" w:rsidR="006C1AE1" w:rsidRPr="006C1AE1" w:rsidRDefault="006C1AE1" w:rsidP="006C1AE1">
      <w:r w:rsidRPr="006C1AE1">
        <w:t>Flow:</w:t>
      </w:r>
    </w:p>
    <w:p w14:paraId="29218A33" w14:textId="77777777" w:rsidR="006C1AE1" w:rsidRPr="006C1AE1" w:rsidRDefault="006C1AE1" w:rsidP="006C1AE1">
      <w:r w:rsidRPr="006C1AE1">
        <w:t>Client → API Gateway → Auth Service</w:t>
      </w:r>
    </w:p>
    <w:p w14:paraId="06BF7E0E" w14:textId="77777777" w:rsidR="006C1AE1" w:rsidRPr="006C1AE1" w:rsidRDefault="006C1AE1" w:rsidP="006C1AE1">
      <w:r w:rsidRPr="006C1AE1">
        <w:t>Auth Service generates JWT token.</w:t>
      </w:r>
    </w:p>
    <w:p w14:paraId="7B53830C" w14:textId="77777777" w:rsidR="006C1AE1" w:rsidRPr="006C1AE1" w:rsidRDefault="006C1AE1" w:rsidP="006C1AE1">
      <w:r w:rsidRPr="006C1AE1">
        <w:t>Token is validated by microservices through the gateway.</w:t>
      </w:r>
    </w:p>
    <w:p w14:paraId="4DD76AC1" w14:textId="77777777" w:rsidR="006C1AE1" w:rsidRPr="006C1AE1" w:rsidRDefault="006C1AE1" w:rsidP="006C1AE1">
      <w:r w:rsidRPr="006C1AE1">
        <w:pict w14:anchorId="7A72D384">
          <v:rect id="_x0000_i1387" style="width:0;height:1.5pt" o:hralign="center" o:hrstd="t" o:hr="t" fillcolor="#a0a0a0" stroked="f"/>
        </w:pict>
      </w:r>
    </w:p>
    <w:p w14:paraId="5C2750A5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15. Package Structure Example (Expense Service)</w:t>
      </w:r>
    </w:p>
    <w:p w14:paraId="6B4D9E4F" w14:textId="77777777" w:rsidR="006C1AE1" w:rsidRPr="006C1AE1" w:rsidRDefault="006C1AE1" w:rsidP="006C1AE1">
      <w:r w:rsidRPr="006C1AE1">
        <w:t>expense-service</w:t>
      </w:r>
      <w:r w:rsidRPr="006C1AE1">
        <w:br/>
        <w:t>│</w:t>
      </w:r>
      <w:r w:rsidRPr="006C1AE1">
        <w:br/>
      </w:r>
      <w:r w:rsidRPr="006C1AE1">
        <w:rPr>
          <w:rFonts w:ascii="MS Gothic" w:eastAsia="MS Gothic" w:hAnsi="MS Gothic" w:cs="MS Gothic" w:hint="eastAsia"/>
        </w:rPr>
        <w:t>├</w:t>
      </w:r>
      <w:r w:rsidRPr="006C1AE1">
        <w:rPr>
          <w:rFonts w:ascii="Aptos" w:hAnsi="Aptos" w:cs="Aptos"/>
        </w:rPr>
        <w:t>──</w:t>
      </w:r>
      <w:r w:rsidRPr="006C1AE1">
        <w:t xml:space="preserve"> controller</w:t>
      </w:r>
      <w:r w:rsidRPr="006C1AE1">
        <w:br/>
      </w:r>
      <w:r w:rsidRPr="006C1AE1">
        <w:rPr>
          <w:rFonts w:ascii="Aptos" w:hAnsi="Aptos" w:cs="Aptos"/>
        </w:rPr>
        <w:lastRenderedPageBreak/>
        <w:t>│</w:t>
      </w:r>
      <w:r w:rsidRPr="006C1AE1">
        <w:br/>
      </w:r>
      <w:r w:rsidRPr="006C1AE1">
        <w:rPr>
          <w:rFonts w:ascii="MS Gothic" w:eastAsia="MS Gothic" w:hAnsi="MS Gothic" w:cs="MS Gothic" w:hint="eastAsia"/>
        </w:rPr>
        <w:t>├</w:t>
      </w:r>
      <w:r w:rsidRPr="006C1AE1">
        <w:rPr>
          <w:rFonts w:ascii="Aptos" w:hAnsi="Aptos" w:cs="Aptos"/>
        </w:rPr>
        <w:t>──</w:t>
      </w:r>
      <w:r w:rsidRPr="006C1AE1">
        <w:t xml:space="preserve"> service</w:t>
      </w:r>
      <w:r w:rsidRPr="006C1AE1">
        <w:br/>
      </w:r>
      <w:r w:rsidRPr="006C1AE1">
        <w:rPr>
          <w:rFonts w:ascii="Aptos" w:hAnsi="Aptos" w:cs="Aptos"/>
        </w:rPr>
        <w:t>│</w:t>
      </w:r>
      <w:r w:rsidRPr="006C1AE1">
        <w:br/>
      </w:r>
      <w:r w:rsidRPr="006C1AE1">
        <w:rPr>
          <w:rFonts w:ascii="MS Gothic" w:eastAsia="MS Gothic" w:hAnsi="MS Gothic" w:cs="MS Gothic" w:hint="eastAsia"/>
        </w:rPr>
        <w:t>├</w:t>
      </w:r>
      <w:r w:rsidRPr="006C1AE1">
        <w:rPr>
          <w:rFonts w:ascii="Aptos" w:hAnsi="Aptos" w:cs="Aptos"/>
        </w:rPr>
        <w:t>──</w:t>
      </w:r>
      <w:r w:rsidRPr="006C1AE1">
        <w:t xml:space="preserve"> repository</w:t>
      </w:r>
      <w:r w:rsidRPr="006C1AE1">
        <w:br/>
      </w:r>
      <w:r w:rsidRPr="006C1AE1">
        <w:rPr>
          <w:rFonts w:ascii="Aptos" w:hAnsi="Aptos" w:cs="Aptos"/>
        </w:rPr>
        <w:t>│</w:t>
      </w:r>
      <w:r w:rsidRPr="006C1AE1">
        <w:br/>
      </w:r>
      <w:r w:rsidRPr="006C1AE1">
        <w:rPr>
          <w:rFonts w:ascii="MS Gothic" w:eastAsia="MS Gothic" w:hAnsi="MS Gothic" w:cs="MS Gothic" w:hint="eastAsia"/>
        </w:rPr>
        <w:t>├</w:t>
      </w:r>
      <w:r w:rsidRPr="006C1AE1">
        <w:rPr>
          <w:rFonts w:ascii="Aptos" w:hAnsi="Aptos" w:cs="Aptos"/>
        </w:rPr>
        <w:t>──</w:t>
      </w:r>
      <w:r w:rsidRPr="006C1AE1">
        <w:t xml:space="preserve"> entity</w:t>
      </w:r>
      <w:r w:rsidRPr="006C1AE1">
        <w:br/>
      </w:r>
      <w:r w:rsidRPr="006C1AE1">
        <w:rPr>
          <w:rFonts w:ascii="Aptos" w:hAnsi="Aptos" w:cs="Aptos"/>
        </w:rPr>
        <w:t>│</w:t>
      </w:r>
      <w:r w:rsidRPr="006C1AE1">
        <w:br/>
      </w:r>
      <w:r w:rsidRPr="006C1AE1">
        <w:rPr>
          <w:rFonts w:ascii="MS Gothic" w:eastAsia="MS Gothic" w:hAnsi="MS Gothic" w:cs="MS Gothic" w:hint="eastAsia"/>
        </w:rPr>
        <w:t>├</w:t>
      </w:r>
      <w:r w:rsidRPr="006C1AE1">
        <w:rPr>
          <w:rFonts w:ascii="Aptos" w:hAnsi="Aptos" w:cs="Aptos"/>
        </w:rPr>
        <w:t>──</w:t>
      </w:r>
      <w:r w:rsidRPr="006C1AE1">
        <w:t xml:space="preserve"> dto</w:t>
      </w:r>
      <w:r w:rsidRPr="006C1AE1">
        <w:br/>
      </w:r>
      <w:r w:rsidRPr="006C1AE1">
        <w:rPr>
          <w:rFonts w:ascii="Aptos" w:hAnsi="Aptos" w:cs="Aptos"/>
        </w:rPr>
        <w:t>│</w:t>
      </w:r>
      <w:r w:rsidRPr="006C1AE1">
        <w:br/>
      </w:r>
      <w:r w:rsidRPr="006C1AE1">
        <w:rPr>
          <w:rFonts w:ascii="MS Gothic" w:eastAsia="MS Gothic" w:hAnsi="MS Gothic" w:cs="MS Gothic" w:hint="eastAsia"/>
        </w:rPr>
        <w:t>├</w:t>
      </w:r>
      <w:r w:rsidRPr="006C1AE1">
        <w:rPr>
          <w:rFonts w:ascii="Aptos" w:hAnsi="Aptos" w:cs="Aptos"/>
        </w:rPr>
        <w:t>──</w:t>
      </w:r>
      <w:r w:rsidRPr="006C1AE1">
        <w:t xml:space="preserve"> mapper</w:t>
      </w:r>
      <w:r w:rsidRPr="006C1AE1">
        <w:br/>
      </w:r>
      <w:r w:rsidRPr="006C1AE1">
        <w:rPr>
          <w:rFonts w:ascii="Aptos" w:hAnsi="Aptos" w:cs="Aptos"/>
        </w:rPr>
        <w:t>│</w:t>
      </w:r>
      <w:r w:rsidRPr="006C1AE1">
        <w:br/>
      </w:r>
      <w:r w:rsidRPr="006C1AE1">
        <w:rPr>
          <w:rFonts w:ascii="Aptos" w:hAnsi="Aptos" w:cs="Aptos"/>
        </w:rPr>
        <w:t>└──</w:t>
      </w:r>
      <w:r w:rsidRPr="006C1AE1">
        <w:t xml:space="preserve"> config</w:t>
      </w:r>
    </w:p>
    <w:p w14:paraId="1BBF2AC5" w14:textId="77777777" w:rsidR="006C1AE1" w:rsidRPr="006C1AE1" w:rsidRDefault="006C1AE1" w:rsidP="006C1AE1">
      <w:r w:rsidRPr="006C1AE1">
        <w:pict w14:anchorId="22295648">
          <v:rect id="_x0000_i1388" style="width:0;height:1.5pt" o:hralign="center" o:hrstd="t" o:hr="t" fillcolor="#a0a0a0" stroked="f"/>
        </w:pict>
      </w:r>
    </w:p>
    <w:p w14:paraId="0FD89AF7" w14:textId="77777777" w:rsidR="006C1AE1" w:rsidRPr="006C1AE1" w:rsidRDefault="006C1AE1" w:rsidP="006C1AE1">
      <w:pPr>
        <w:rPr>
          <w:b/>
          <w:bCs/>
        </w:rPr>
      </w:pPr>
      <w:r w:rsidRPr="006C1AE1">
        <w:rPr>
          <w:b/>
          <w:bCs/>
        </w:rPr>
        <w:t>16. Conclusion</w:t>
      </w:r>
    </w:p>
    <w:p w14:paraId="03BDAF94" w14:textId="77777777" w:rsidR="006C1AE1" w:rsidRPr="006C1AE1" w:rsidRDefault="006C1AE1" w:rsidP="006C1AE1">
      <w:r w:rsidRPr="006C1AE1">
        <w:t>This Low-Level Design document defines:</w:t>
      </w:r>
    </w:p>
    <w:p w14:paraId="1F057CEF" w14:textId="77777777" w:rsidR="006C1AE1" w:rsidRPr="006C1AE1" w:rsidRDefault="006C1AE1" w:rsidP="006C1AE1">
      <w:pPr>
        <w:numPr>
          <w:ilvl w:val="0"/>
          <w:numId w:val="9"/>
        </w:numPr>
      </w:pPr>
      <w:r w:rsidRPr="006C1AE1">
        <w:t>Microservice internal design</w:t>
      </w:r>
    </w:p>
    <w:p w14:paraId="3096B132" w14:textId="77777777" w:rsidR="006C1AE1" w:rsidRPr="006C1AE1" w:rsidRDefault="006C1AE1" w:rsidP="006C1AE1">
      <w:pPr>
        <w:numPr>
          <w:ilvl w:val="0"/>
          <w:numId w:val="9"/>
        </w:numPr>
      </w:pPr>
      <w:r w:rsidRPr="006C1AE1">
        <w:t>Database schemas</w:t>
      </w:r>
    </w:p>
    <w:p w14:paraId="201892DF" w14:textId="77777777" w:rsidR="006C1AE1" w:rsidRPr="006C1AE1" w:rsidRDefault="006C1AE1" w:rsidP="006C1AE1">
      <w:pPr>
        <w:numPr>
          <w:ilvl w:val="0"/>
          <w:numId w:val="9"/>
        </w:numPr>
      </w:pPr>
      <w:r w:rsidRPr="006C1AE1">
        <w:t>Entity models</w:t>
      </w:r>
    </w:p>
    <w:p w14:paraId="69C74854" w14:textId="77777777" w:rsidR="006C1AE1" w:rsidRPr="006C1AE1" w:rsidRDefault="006C1AE1" w:rsidP="006C1AE1">
      <w:pPr>
        <w:numPr>
          <w:ilvl w:val="0"/>
          <w:numId w:val="9"/>
        </w:numPr>
      </w:pPr>
      <w:r w:rsidRPr="006C1AE1">
        <w:t>API endpoints</w:t>
      </w:r>
    </w:p>
    <w:p w14:paraId="1D2EBE1F" w14:textId="77777777" w:rsidR="006C1AE1" w:rsidRPr="006C1AE1" w:rsidRDefault="006C1AE1" w:rsidP="006C1AE1">
      <w:pPr>
        <w:numPr>
          <w:ilvl w:val="0"/>
          <w:numId w:val="9"/>
        </w:numPr>
      </w:pPr>
      <w:r w:rsidRPr="006C1AE1">
        <w:t>Business logic</w:t>
      </w:r>
    </w:p>
    <w:p w14:paraId="25406B8D" w14:textId="77777777" w:rsidR="006C1AE1" w:rsidRPr="006C1AE1" w:rsidRDefault="006C1AE1" w:rsidP="006C1AE1">
      <w:pPr>
        <w:numPr>
          <w:ilvl w:val="0"/>
          <w:numId w:val="9"/>
        </w:numPr>
      </w:pPr>
      <w:r w:rsidRPr="006C1AE1">
        <w:t>Event communication</w:t>
      </w:r>
    </w:p>
    <w:p w14:paraId="336AD438" w14:textId="77777777" w:rsidR="006C1AE1" w:rsidRPr="006C1AE1" w:rsidRDefault="006C1AE1" w:rsidP="006C1AE1">
      <w:pPr>
        <w:numPr>
          <w:ilvl w:val="0"/>
          <w:numId w:val="9"/>
        </w:numPr>
      </w:pPr>
      <w:r w:rsidRPr="006C1AE1">
        <w:t>Security design</w:t>
      </w:r>
    </w:p>
    <w:p w14:paraId="245C3393" w14:textId="77777777" w:rsidR="006C1AE1" w:rsidRPr="006C1AE1" w:rsidRDefault="006C1AE1" w:rsidP="006C1AE1">
      <w:r w:rsidRPr="006C1AE1">
        <w:t xml:space="preserve">This document serves as the </w:t>
      </w:r>
      <w:r w:rsidRPr="006C1AE1">
        <w:rPr>
          <w:b/>
          <w:bCs/>
        </w:rPr>
        <w:t>technical blueprint for implementing the SplitSmart backend system</w:t>
      </w:r>
      <w:r w:rsidRPr="006C1AE1">
        <w:t>.</w:t>
      </w:r>
    </w:p>
    <w:p w14:paraId="4371CA5D" w14:textId="77777777" w:rsidR="005341B2" w:rsidRPr="006C1AE1" w:rsidRDefault="005341B2" w:rsidP="006C1AE1"/>
    <w:sectPr w:rsidR="005341B2" w:rsidRPr="006C1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66FD"/>
    <w:multiLevelType w:val="multilevel"/>
    <w:tmpl w:val="92BC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E39A0"/>
    <w:multiLevelType w:val="multilevel"/>
    <w:tmpl w:val="D584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360BA"/>
    <w:multiLevelType w:val="multilevel"/>
    <w:tmpl w:val="2794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E4320"/>
    <w:multiLevelType w:val="multilevel"/>
    <w:tmpl w:val="D662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14275"/>
    <w:multiLevelType w:val="multilevel"/>
    <w:tmpl w:val="8E0C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B306F"/>
    <w:multiLevelType w:val="multilevel"/>
    <w:tmpl w:val="9E72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A2BCE"/>
    <w:multiLevelType w:val="multilevel"/>
    <w:tmpl w:val="88B4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8351D"/>
    <w:multiLevelType w:val="multilevel"/>
    <w:tmpl w:val="C5DC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361F9"/>
    <w:multiLevelType w:val="multilevel"/>
    <w:tmpl w:val="A2B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050210">
    <w:abstractNumId w:val="5"/>
  </w:num>
  <w:num w:numId="2" w16cid:durableId="597174503">
    <w:abstractNumId w:val="1"/>
  </w:num>
  <w:num w:numId="3" w16cid:durableId="1377122495">
    <w:abstractNumId w:val="4"/>
  </w:num>
  <w:num w:numId="4" w16cid:durableId="1981375764">
    <w:abstractNumId w:val="3"/>
  </w:num>
  <w:num w:numId="5" w16cid:durableId="876969874">
    <w:abstractNumId w:val="8"/>
  </w:num>
  <w:num w:numId="6" w16cid:durableId="1038314665">
    <w:abstractNumId w:val="0"/>
  </w:num>
  <w:num w:numId="7" w16cid:durableId="1548446993">
    <w:abstractNumId w:val="7"/>
  </w:num>
  <w:num w:numId="8" w16cid:durableId="651762814">
    <w:abstractNumId w:val="2"/>
  </w:num>
  <w:num w:numId="9" w16cid:durableId="11625452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1B2"/>
    <w:rsid w:val="005341B2"/>
    <w:rsid w:val="006C1AE1"/>
    <w:rsid w:val="00AC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E92B8"/>
  <w15:chartTrackingRefBased/>
  <w15:docId w15:val="{C659EF8A-FD63-4430-B1FE-BA3E661D5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1178</Words>
  <Characters>6719</Characters>
  <Application>Microsoft Office Word</Application>
  <DocSecurity>0</DocSecurity>
  <Lines>55</Lines>
  <Paragraphs>15</Paragraphs>
  <ScaleCrop>false</ScaleCrop>
  <Company/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Pranav Tej</dc:creator>
  <cp:keywords/>
  <dc:description/>
  <cp:lastModifiedBy>N Pranav Tej</cp:lastModifiedBy>
  <cp:revision>2</cp:revision>
  <dcterms:created xsi:type="dcterms:W3CDTF">2026-03-10T13:49:00Z</dcterms:created>
  <dcterms:modified xsi:type="dcterms:W3CDTF">2026-03-10T13:50:00Z</dcterms:modified>
</cp:coreProperties>
</file>