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Pranavsing Thakur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240840325037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Question 1: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 ae.name , count(distinct(r.src_airport_id,'-',r.dest_airport_id)) from airline ae join route r on ae.airline_id=r.airline_id group by ae.name order by count(distinct(r.src_airport_id,'-',r.dest_airport_id)) desc limit 3;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38850" cy="4325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distinct equipment from route limit 10;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20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routes_partitioned(airline_iata string, airline_id int, src_airport_iata string, src_airport_id int, dest_airport_id int, codeshare string, stops int, equipment string)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&gt; partitioned by (dest_airport_iata string)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&gt; row format delimited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&gt; fields terminated by ','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&gt; stored as textfile;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overwrite table routes_partitioned partition(dest_airport_id) select a.airline_iata, a.airline_id, a.src_airport_iata, a.src_airport_id, a.dest_airport_id, a.codeshare, a.stops, a.equipment, a.dest_airport_id from route a distribute by dest_airport_id;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Cant upload screenshot because processing is taking to much time hive is slow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SPARK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Question 1: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df.agg(avg("booked_seats"),min("booked_seats"),max("booked_seats")).show()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df.groupBy("Quarter").avg("booked_seats").show() 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df.groupBy("Year").agg(count("Year")).show()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df.groupBy("Year","Quarter").agg(sum(col("avg_rev_per_seat")*col("booked_seats")).alias("total_revenue")).orderBy("total_revenue",ascending=True).limit(1).show()  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