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A89" w:rsidRPr="006C7A89" w:rsidRDefault="006C7A89">
      <w:pPr>
        <w:rPr>
          <w:b/>
          <w:i/>
          <w:sz w:val="40"/>
          <w:szCs w:val="40"/>
          <w:u w:val="single"/>
        </w:rPr>
      </w:pPr>
      <w:proofErr w:type="gramStart"/>
      <w:r w:rsidRPr="006C7A89">
        <w:rPr>
          <w:b/>
          <w:i/>
          <w:sz w:val="40"/>
          <w:szCs w:val="40"/>
          <w:u w:val="single"/>
        </w:rPr>
        <w:t>DEPT :</w:t>
      </w:r>
      <w:proofErr w:type="gramEnd"/>
      <w:r w:rsidRPr="006C7A89">
        <w:rPr>
          <w:b/>
          <w:i/>
          <w:sz w:val="40"/>
          <w:szCs w:val="40"/>
          <w:u w:val="single"/>
        </w:rPr>
        <w:t xml:space="preserve"> AE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927"/>
        <w:gridCol w:w="1422"/>
      </w:tblGrid>
      <w:tr w:rsidR="006C7A89" w:rsidRPr="006C7A89" w:rsidTr="006C7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T. Srinivasa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and Dean Student Progression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M. Venkata Ramana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ED Cell Coordinator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Shaik Amjad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HOD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G.V.L. Prasad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T. Praveen Kumar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M.E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R. Ramu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T. Raju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D. Suresh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Venkata Ramarao Mutyala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M.E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Mohamad Aziz Athani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M. Krishna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M.E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Balappa B. Hadagali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V. Rathinam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Krishna Kumar T.S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Chandrashekhar Banad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Vinay Kulkarni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Bachina Harish Babu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Manthena Vijay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M.E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Ch. Sri Chaitanya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Shaik Aslam Ansari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Adjunct Faculty and Head IIR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6C7A89" w:rsidRDefault="006C7A89" w:rsidP="006C7A89"/>
    <w:p w:rsidR="006C7A89" w:rsidRPr="006C7A89" w:rsidRDefault="006C7A89" w:rsidP="006C7A89">
      <w:pPr>
        <w:rPr>
          <w:b/>
          <w:i/>
          <w:sz w:val="44"/>
          <w:u w:val="single"/>
        </w:rPr>
      </w:pPr>
      <w:proofErr w:type="gramStart"/>
      <w:r w:rsidRPr="006C7A89">
        <w:rPr>
          <w:b/>
          <w:i/>
          <w:sz w:val="44"/>
          <w:u w:val="single"/>
        </w:rPr>
        <w:t>DEPT :</w:t>
      </w:r>
      <w:proofErr w:type="gramEnd"/>
      <w:r w:rsidRPr="006C7A89">
        <w:rPr>
          <w:b/>
          <w:i/>
          <w:sz w:val="44"/>
          <w:u w:val="single"/>
        </w:rPr>
        <w:t xml:space="preserve"> BIO TECHNOLOGY</w:t>
      </w:r>
    </w:p>
    <w:p w:rsidR="006C7A89" w:rsidRDefault="006C7A89" w:rsidP="006C7A8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1907"/>
        <w:gridCol w:w="1495"/>
      </w:tblGrid>
      <w:tr w:rsidR="006C7A89" w:rsidRPr="006C7A89" w:rsidTr="006C7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Krovvidi Sree Rama SivaSai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and HoD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PG Diploma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Krovvidi Sri Phani Sarath Teja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</w:tbl>
    <w:p w:rsidR="006C7A89" w:rsidRDefault="006C7A89" w:rsidP="006C7A89"/>
    <w:p w:rsidR="006C7A89" w:rsidRDefault="006C7A89" w:rsidP="006C7A89"/>
    <w:p w:rsidR="006C7A89" w:rsidRDefault="006C7A89" w:rsidP="006C7A89"/>
    <w:p w:rsidR="006C7A89" w:rsidRDefault="006C7A89" w:rsidP="006C7A89"/>
    <w:p w:rsidR="006C7A89" w:rsidRDefault="006C7A89" w:rsidP="006C7A89"/>
    <w:p w:rsidR="006C7A89" w:rsidRDefault="006C7A89" w:rsidP="006C7A89"/>
    <w:p w:rsidR="006C7A89" w:rsidRDefault="006C7A89" w:rsidP="006C7A89"/>
    <w:p w:rsidR="006C7A89" w:rsidRDefault="006C7A89" w:rsidP="006C7A89"/>
    <w:p w:rsidR="006C7A89" w:rsidRDefault="006C7A89" w:rsidP="006C7A89"/>
    <w:p w:rsidR="006C7A89" w:rsidRPr="006C7A89" w:rsidRDefault="006C7A89" w:rsidP="006C7A89">
      <w:pPr>
        <w:rPr>
          <w:b/>
          <w:i/>
          <w:sz w:val="40"/>
          <w:u w:val="single"/>
        </w:rPr>
      </w:pPr>
      <w:proofErr w:type="gramStart"/>
      <w:r w:rsidRPr="006C7A89">
        <w:rPr>
          <w:b/>
          <w:i/>
          <w:sz w:val="40"/>
          <w:u w:val="single"/>
        </w:rPr>
        <w:t>DEPT :</w:t>
      </w:r>
      <w:proofErr w:type="gramEnd"/>
      <w:r w:rsidRPr="006C7A89">
        <w:rPr>
          <w:b/>
          <w:i/>
          <w:sz w:val="40"/>
          <w:u w:val="single"/>
        </w:rPr>
        <w:t xml:space="preserve"> CHEMISTRY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907"/>
        <w:gridCol w:w="66"/>
        <w:gridCol w:w="66"/>
        <w:gridCol w:w="66"/>
        <w:gridCol w:w="1422"/>
      </w:tblGrid>
      <w:tr w:rsidR="006C7A89" w:rsidRPr="006C7A89" w:rsidTr="006C7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C. Jyotsna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HOD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Padmavathi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A.R. Balavardhana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Lakshmi Viveka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Mamatha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Shuchi Tiwari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S. Pratyusha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M.Sc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Nirmala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S. Appa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Narra Sivakrishna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Gangadhara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Sri Charitha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Suresh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Likha Chandran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Kumar Srungavruksham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Chander A Pawar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Rambabu Sydam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Manuri Brahmayya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Archana Kushwaha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Haritha Kiranmai Meduri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</w:tcPr>
          <w:p w:rsid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</w:pPr>
          </w:p>
        </w:tc>
      </w:tr>
    </w:tbl>
    <w:p w:rsidR="006C7A89" w:rsidRPr="006C7A89" w:rsidRDefault="006C7A89" w:rsidP="006C7A89">
      <w:pPr>
        <w:rPr>
          <w:b/>
          <w:i/>
          <w:sz w:val="40"/>
          <w:u w:val="single"/>
        </w:rPr>
      </w:pPr>
      <w:proofErr w:type="gramStart"/>
      <w:r w:rsidRPr="006C7A89">
        <w:rPr>
          <w:b/>
          <w:i/>
          <w:sz w:val="40"/>
          <w:u w:val="single"/>
        </w:rPr>
        <w:t>DEPT :</w:t>
      </w:r>
      <w:proofErr w:type="gramEnd"/>
      <w:r w:rsidRPr="006C7A89">
        <w:rPr>
          <w:b/>
          <w:i/>
          <w:sz w:val="40"/>
          <w:u w:val="single"/>
        </w:rPr>
        <w:t xml:space="preserve"> CIVIL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2241"/>
        <w:gridCol w:w="1422"/>
      </w:tblGrid>
      <w:tr w:rsidR="006C7A89" w:rsidRPr="006C7A89" w:rsidTr="006C7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Mallika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BDV Chandra Mohan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Ramujee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HOD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B. Narendra Kumar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Ramesh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Ravi Kumar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Kadali Srinivas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Suresh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Lalitha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PVS Gopi Raghunadh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T. Naga Teja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Dr. P. Arti Sudam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K. Veerendra Gopi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Sangeetha S.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V. Ramya Krishna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A. Jyothirmai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J.Y.V. Shiva Bhushan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R. Harika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S. Rakesh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Harinder Devavath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B. Murali Krishna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Sai Sahitya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G. Sambasiva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J. Soujanya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P. Rama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Seenu P Z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R. Gokulan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Kasinikota Pardhasaradhi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Lohit 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T. Srinivasa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T. Bhavani Chowdary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Poonam Shekhawat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S. H. Vamsi Krishna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6C7A89" w:rsidRDefault="006C7A89" w:rsidP="006C7A89"/>
    <w:p w:rsidR="006C7A89" w:rsidRPr="006C7A89" w:rsidRDefault="006C7A89" w:rsidP="006C7A89">
      <w:pPr>
        <w:rPr>
          <w:b/>
          <w:i/>
          <w:sz w:val="40"/>
          <w:u w:val="single"/>
        </w:rPr>
      </w:pPr>
      <w:r w:rsidRPr="006C7A89">
        <w:rPr>
          <w:b/>
          <w:i/>
          <w:sz w:val="40"/>
          <w:u w:val="single"/>
        </w:rPr>
        <w:t>DEPT: CSE AIML &amp; IOT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2241"/>
        <w:gridCol w:w="1422"/>
      </w:tblGrid>
      <w:tr w:rsidR="006C7A89" w:rsidRPr="006C7A89" w:rsidTr="006C7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Sandhya 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 &amp; RDC Head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Sagar Yeruva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Assoc. Prof &amp; HOD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Rayudu Manjula Sri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Kousar Nikhath Alpuri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Malige Gangappa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Bandari Jalender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Awari Harshavardhan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Kakumani Aruna Kumari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Gujjeti Nagaraju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Apparasu Adithya Kashyap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Mannepalli Venkata Krishna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Dasari Sri Laxmi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Kunka Bheemalingappa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Challabotla Naveen Reddy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Dr. Chalumuru Suresh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Sayeedakhanum Pathan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Kancharagunta Kishan Babu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Bhupesh Deka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Preety Singh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Korukonda Naga Durga Saile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Kakumanu Sreenivasa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Jakkula Sravanthi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Rajulapati Sudha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Rudra Yamini Rani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Shaik Mabasha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Kalidindi Archana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Yavanamandha Prasanthi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Etikala Gurumohan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Vorem Kishore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Venkannagari Manjula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Manthena Swapna Kumari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Ravula Jyothsna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Yellanki Veda Sahiti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Muthyala Mehar Sharanya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Kothakonda Akhila Tejaswini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Chilukuri Divya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Kapu Prathyusha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Bappanna Bhagyashree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Sayanti Chatterjee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Koneru Anitha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Uppara Veeresh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Nelluru Anjaneyulu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Koganti Nishanth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of Practice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Jasthi Kiran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Marlapudi Shara Lydia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Kanchari Bavajigari Anusha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Manjusha Nambiar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Dondeti Sowmya Chowdary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Potnuru Lakshmi Prasanna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Kondepati Anusha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Pandula Sujatha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Kolli Veena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N. Jaya Sri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Vaidehi Ramadugu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Masters</w:t>
            </w:r>
          </w:p>
        </w:tc>
      </w:tr>
    </w:tbl>
    <w:p w:rsidR="006C7A89" w:rsidRDefault="006C7A89" w:rsidP="006C7A89">
      <w:pPr>
        <w:rPr>
          <w:b/>
          <w:i/>
          <w:sz w:val="40"/>
          <w:szCs w:val="40"/>
          <w:u w:val="single"/>
        </w:rPr>
      </w:pPr>
      <w:r w:rsidRPr="006C7A89">
        <w:rPr>
          <w:b/>
          <w:i/>
          <w:sz w:val="40"/>
          <w:szCs w:val="40"/>
          <w:u w:val="single"/>
        </w:rPr>
        <w:lastRenderedPageBreak/>
        <w:t>Department of Artificial Intelligence &amp; Data Science, CSE-Cyber Security, Data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241"/>
        <w:gridCol w:w="1535"/>
      </w:tblGrid>
      <w:tr w:rsidR="006C7A89" w:rsidRPr="006C7A89" w:rsidTr="006C7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T. Sunil Kumar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HOD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Ramesh Chandra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(CSE-I/C)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M. Raja Sekar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Neelakantan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B.D.V.C. Mohan Rao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Subhash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R. Vasavi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Srinivas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Pushpa Latha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GLN Jayaprada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R. Kranthi Kumar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B. Ganesh Babu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Tejaswi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S. Swathi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Kriti Ohri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Jyothi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P. Balakesava Reddy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Anand Kumar Sharma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Y. Manasa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T. Preethi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Sunanda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A. Pravallika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G. Ashalatha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E. Lalitha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G. Sathar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Manmath Nath Das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Ch. Anil Kumar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Issac Neha Margaret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K. Sai Bhargav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G. Mounika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P. Devika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B. Sangameshwar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S. Krishnapriya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Ch. Akhil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Pramod Kumar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D. Manju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Dr. Spoorthy G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6C7A89" w:rsidRPr="006C7A89" w:rsidTr="006C7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Sreevidya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7A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</w:t>
            </w:r>
          </w:p>
        </w:tc>
        <w:tc>
          <w:tcPr>
            <w:tcW w:w="0" w:type="auto"/>
            <w:vAlign w:val="center"/>
            <w:hideMark/>
          </w:tcPr>
          <w:p w:rsidR="006C7A89" w:rsidRPr="006C7A89" w:rsidRDefault="006C7A89" w:rsidP="006C7A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</w:tbl>
    <w:p w:rsidR="006C7A89" w:rsidRDefault="006C7A89" w:rsidP="006C7A89">
      <w:pPr>
        <w:rPr>
          <w:b/>
          <w:i/>
          <w:sz w:val="40"/>
          <w:szCs w:val="40"/>
          <w:u w:val="single"/>
        </w:rPr>
      </w:pPr>
    </w:p>
    <w:p w:rsidR="006C7A89" w:rsidRDefault="006C7A89" w:rsidP="006C7A89">
      <w:pPr>
        <w:rPr>
          <w:b/>
          <w:i/>
          <w:sz w:val="40"/>
          <w:szCs w:val="40"/>
          <w:u w:val="single"/>
        </w:rPr>
      </w:pPr>
    </w:p>
    <w:p w:rsidR="006C7A89" w:rsidRDefault="006C7A89" w:rsidP="006C7A89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DEPT: CSE &amp; CSBS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2787"/>
        <w:gridCol w:w="1535"/>
      </w:tblGrid>
      <w:tr w:rsidR="003E1DFE" w:rsidRPr="003E1DFE" w:rsidTr="003E1D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Vadlana Baby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 &amp; HOD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Cherukuri Kiran Mai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Sabbineni Nagini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Bolneni Venkata Kiranmayee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Gollapudi Rameshchandra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Puligundla Neelakantan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Myneni Madhu Bala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Malige Gangappa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Pasupuleti Venkata Siva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Annapu Reddy Brahmananda Reddy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Deepak Sukheja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Thayyaba Khatoon MD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Anjusha Nitin Pimpalshende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Motupalli Ravi Kanth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Nekkanti Venkata Sailaja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Desapandya Naga Vasundara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Vasavi Ravuri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Redrowthu Vijaya Saraswathi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Kanakala Srinivas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Alli Madhavi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Pathi Radhika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Thuraka Gnana Prakash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Somavarapu Jahnavi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Neerukonda Lakshmi Kalyani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Sandeep Chaitanya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Nyaramneni Sarika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Potluri Tejaswi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Pokuri Bharath Kumar Chowdary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Peddarapu Ramakrishna Chowdary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Kunka Bheemalingappa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Lingineni Indira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Dr. Chalumuru Suresh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Kriti Ohri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Venkata Ramana Kaneti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K. Jhansi Lakshmi Bai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Mannepalli Venkata Krishna Rao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Tummala Nagarjuna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Siripurapu Nyemeesha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Putti Jyothi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Bhagya Rekha Konkepudi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Shaik Abdul Hameed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Pabba Prasanna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Gopisetti Laxmi Deepthi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Kodali Hari Priya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Sadula Sudeshna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Pinapati Sudheer Benarji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Indurthi Ravindra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Manchikatla Srikanth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Perunalla Praveen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Chappidi Sandhya Rani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Vijaya Bhasakara Reddy V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Ch. Suresh Kumar Raju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P. Rajesh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Sk. Saddam Hussain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 (Ph.D)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M. Ram Babu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V. Dhanalakshmi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A. Katyayani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Palakurthi Ramesh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Karumuri Sri Rama Murthy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Thirupathi Nanuvala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Karnam Akhil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Sampath Alankritha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Swathi Kadari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N. Praveen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Abbi Sandhya Rani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Shetkar Ambika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Somanadha Satyadev Bulusu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Srijita Majumder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G. Dhruva Manasa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V. S. Swetha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(Not specified)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Inayath Sana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Malle Sandeep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</w:tbl>
    <w:p w:rsidR="006C7A89" w:rsidRDefault="006C7A89" w:rsidP="006C7A89">
      <w:pPr>
        <w:rPr>
          <w:b/>
          <w:i/>
          <w:sz w:val="40"/>
          <w:szCs w:val="40"/>
          <w:u w:val="single"/>
        </w:rPr>
      </w:pPr>
    </w:p>
    <w:p w:rsidR="003E1DFE" w:rsidRDefault="003E1DFE" w:rsidP="006C7A89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DEPT: ECE &amp; ECE VLSI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3293"/>
        <w:gridCol w:w="1422"/>
      </w:tblGrid>
      <w:tr w:rsidR="003E1DFE" w:rsidRPr="003E1DFE" w:rsidTr="003E1D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C. D. Naidu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Advisor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Y. Padma Sai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L. Padma Sree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HOD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S. Rajendra Prasad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Dean Administration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Ranjan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V. Krishna Sree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Shaik Khadar Sharif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Dhana Lakshmi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Ramesh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Y. Chalapathi Rao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Kishore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L. V. Rajani Kumari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Archana Bhange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V. Priyanka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Kalyan Srinivas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V. Sagar Reddy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Sahitya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J. L. V. Ramana Kumari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Helan Satish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Jyostna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D. Kanthi Sudha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L. Dharma Teja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Shanthi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Vijaya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V. Naveen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D. Ramesh Reddy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Haritha Mittapally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 Deepthi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B. B. Shabarinath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Ch. Ganesh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 Sangeetha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Pradeep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Santosh Kumar Choudhary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D. Santhosh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Dr. Ch. Raja Kumari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 Naga Leela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P. Suresh Babu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G. Ramya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 Rama Devi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J. V. A. Bala Krishna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C. Kaushik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V. Alekhya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R. Ravi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Srinivas Talasila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Neelima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 Bhagya Lakshmi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E. Vijaya Babu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Sk. Shoukat Vali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 Rama 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Sireesha Amaraneni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Chiranjeevi Thokala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Katta Mounika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V. Pradeep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N. Syamala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Kiran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S. Baswarani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Kamepalli Dharani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 Rama Rao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3E1D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Shruti Munde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</w:tbl>
    <w:p w:rsidR="003E1DFE" w:rsidRDefault="003E1DFE" w:rsidP="006C7A89">
      <w:pPr>
        <w:rPr>
          <w:b/>
          <w:i/>
          <w:sz w:val="40"/>
          <w:szCs w:val="40"/>
          <w:u w:val="single"/>
        </w:rPr>
      </w:pPr>
    </w:p>
    <w:p w:rsidR="003E1DFE" w:rsidRDefault="003E1DFE" w:rsidP="006C7A89">
      <w:pPr>
        <w:rPr>
          <w:b/>
          <w:i/>
          <w:sz w:val="40"/>
          <w:szCs w:val="40"/>
          <w:u w:val="single"/>
        </w:rPr>
      </w:pPr>
    </w:p>
    <w:p w:rsidR="003E1DFE" w:rsidRDefault="003E1DFE" w:rsidP="006C7A89">
      <w:pPr>
        <w:rPr>
          <w:b/>
          <w:i/>
          <w:sz w:val="40"/>
          <w:szCs w:val="40"/>
          <w:u w:val="single"/>
        </w:rPr>
      </w:pPr>
      <w:proofErr w:type="gramStart"/>
      <w:r>
        <w:rPr>
          <w:b/>
          <w:i/>
          <w:sz w:val="40"/>
          <w:szCs w:val="40"/>
          <w:u w:val="single"/>
        </w:rPr>
        <w:t>DEPT :</w:t>
      </w:r>
      <w:proofErr w:type="gramEnd"/>
      <w:r>
        <w:rPr>
          <w:b/>
          <w:i/>
          <w:sz w:val="40"/>
          <w:szCs w:val="40"/>
          <w:u w:val="single"/>
        </w:rPr>
        <w:t xml:space="preserve"> EEE</w:t>
      </w:r>
    </w:p>
    <w:tbl>
      <w:tblPr>
        <w:tblW w:w="77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2958"/>
        <w:gridCol w:w="1617"/>
      </w:tblGrid>
      <w:tr w:rsidR="003E1DFE" w:rsidRPr="003E1DFE" w:rsidTr="0059776F">
        <w:trPr>
          <w:trHeight w:val="28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Qualification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Poonam Upadhyay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Anuradha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J. Viswanatha Rao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Krishna Kumari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V. Ramesh Babu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 &amp; HOD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Y. Venu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Sasi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B. Neelakanteshwar Rao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Dr. J. Srinivasa Rao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J. Bhavani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Veeresham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D. Ravi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E. Shiva Prasad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Associate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Radhika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Sr.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P. Ramesh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M. Nagajyothi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G. C. Prabhakar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D. S. G. Krishna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S. Poornima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R. Geshma Kumari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O. Sobhana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N. Amarnadh Reddy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I. Neelima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B. Devulal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K. Sravani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G. Lakshminarayana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Rashmi Kapoor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Giri Prasad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P. Nagabushanam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Mr. K. Srikanth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K. Subhash Babu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G. Anjali Devi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B. Naga Swetha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 B. Madhuri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Ravi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Ms. B. Harshini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M.Tech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A. Anil Kumar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N. Nageswara Reddy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3E1DFE" w:rsidRPr="003E1DFE" w:rsidTr="0059776F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 Ch. Rami Reddy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Assistant Professor</w:t>
            </w:r>
          </w:p>
        </w:tc>
        <w:tc>
          <w:tcPr>
            <w:tcW w:w="0" w:type="auto"/>
            <w:vAlign w:val="center"/>
            <w:hideMark/>
          </w:tcPr>
          <w:p w:rsidR="003E1DFE" w:rsidRPr="003E1DFE" w:rsidRDefault="003E1DFE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D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Ph.D.</w:t>
            </w:r>
          </w:p>
        </w:tc>
      </w:tr>
      <w:tr w:rsidR="0059776F" w:rsidRPr="003E1DFE" w:rsidTr="0059776F">
        <w:trPr>
          <w:trHeight w:val="288"/>
          <w:tblCellSpacing w:w="15" w:type="dxa"/>
        </w:trPr>
        <w:tc>
          <w:tcPr>
            <w:tcW w:w="0" w:type="auto"/>
            <w:vAlign w:val="center"/>
          </w:tcPr>
          <w:p w:rsidR="0059776F" w:rsidRPr="003E1DFE" w:rsidRDefault="0059776F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9776F" w:rsidRPr="003E1DFE" w:rsidRDefault="0059776F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59776F" w:rsidRPr="003E1DFE" w:rsidRDefault="0059776F" w:rsidP="003E1D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E1DFE" w:rsidRDefault="003E1DFE" w:rsidP="006C7A89">
      <w:pPr>
        <w:rPr>
          <w:b/>
          <w:i/>
          <w:sz w:val="40"/>
          <w:szCs w:val="40"/>
          <w:u w:val="single"/>
        </w:rPr>
      </w:pPr>
    </w:p>
    <w:p w:rsidR="003E1DFE" w:rsidRDefault="003E1DFE" w:rsidP="006C7A89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DEPT: EIE</w:t>
      </w:r>
    </w:p>
    <w:p w:rsidR="0059776F" w:rsidRPr="0059776F" w:rsidRDefault="0059776F" w:rsidP="0059776F">
      <w:pPr>
        <w:rPr>
          <w:sz w:val="40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76F" w:rsidRPr="0059776F" w:rsidTr="0059776F">
        <w:tc>
          <w:tcPr>
            <w:tcW w:w="3005" w:type="dxa"/>
          </w:tcPr>
          <w:p w:rsidR="0059776F" w:rsidRPr="0059776F" w:rsidRDefault="0059776F" w:rsidP="0059776F">
            <w:pPr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9776F">
              <w:rPr>
                <w:rFonts w:ascii="Times New Roman" w:hAnsi="Times New Roman" w:cs="Times New Roman"/>
                <w:b/>
                <w:sz w:val="28"/>
                <w:szCs w:val="40"/>
              </w:rPr>
              <w:t>Name</w:t>
            </w:r>
          </w:p>
        </w:tc>
        <w:tc>
          <w:tcPr>
            <w:tcW w:w="3005" w:type="dxa"/>
          </w:tcPr>
          <w:p w:rsidR="0059776F" w:rsidRPr="0059776F" w:rsidRDefault="0059776F" w:rsidP="0059776F">
            <w:pPr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9776F">
              <w:rPr>
                <w:rFonts w:ascii="Times New Roman" w:hAnsi="Times New Roman" w:cs="Times New Roman"/>
                <w:b/>
                <w:sz w:val="28"/>
                <w:szCs w:val="40"/>
              </w:rPr>
              <w:t>Designation</w:t>
            </w:r>
          </w:p>
        </w:tc>
        <w:tc>
          <w:tcPr>
            <w:tcW w:w="3006" w:type="dxa"/>
          </w:tcPr>
          <w:p w:rsidR="0059776F" w:rsidRPr="0059776F" w:rsidRDefault="0059776F" w:rsidP="0059776F">
            <w:pPr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9776F">
              <w:rPr>
                <w:rFonts w:ascii="Times New Roman" w:hAnsi="Times New Roman" w:cs="Times New Roman"/>
                <w:b/>
                <w:sz w:val="28"/>
                <w:szCs w:val="40"/>
              </w:rPr>
              <w:t>Qualification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Manjula Sri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lastRenderedPageBreak/>
              <w:t>Dr. M. Sreedhar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K. Vidyasagar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S. Pranavanand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Associate Professor &amp; HOD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K. Sudha Rani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Harikrishna Mulam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Anita Kulkarni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V. Nageshwar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C. Kiran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Ms. D. V. Shobhana Priscilla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Sr. 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M.E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C. V. Rambabu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Sr. 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K. Vijay Chandra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A. Adithya Kashyap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S. Nagarjuna Chary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M.E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Vandana Samanthula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G. Vamsi Krishna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S. S. Bharati Sagi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Naregalkar Akshay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P. V. Gopi Kumar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J. Jyothirmai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D. Srilaxmi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P. Sampurna Lakshmi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Ms. D. Swetha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S. Bhargav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B. Rajashekara Reddy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S. Senthilkumar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Ch. Venkanna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Haroon Rasheed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A. Srinivasulu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9776F" w:rsidRPr="0059776F" w:rsidTr="0059776F"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M. N. Reddy</w:t>
            </w:r>
          </w:p>
        </w:tc>
        <w:tc>
          <w:tcPr>
            <w:tcW w:w="3005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Adjunct Professor</w:t>
            </w:r>
          </w:p>
        </w:tc>
        <w:tc>
          <w:tcPr>
            <w:tcW w:w="3006" w:type="dxa"/>
          </w:tcPr>
          <w:p w:rsidR="0059776F" w:rsidRPr="0059776F" w:rsidRDefault="0059776F" w:rsidP="00164DA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</w:tbl>
    <w:p w:rsidR="003E1DFE" w:rsidRDefault="003E1DFE" w:rsidP="0059776F">
      <w:pPr>
        <w:rPr>
          <w:rFonts w:ascii="Times New Roman" w:hAnsi="Times New Roman" w:cs="Times New Roman"/>
          <w:sz w:val="24"/>
          <w:szCs w:val="40"/>
        </w:rPr>
      </w:pPr>
    </w:p>
    <w:p w:rsidR="0059776F" w:rsidRDefault="0059776F" w:rsidP="0059776F">
      <w:pPr>
        <w:rPr>
          <w:rFonts w:ascii="Times New Roman" w:hAnsi="Times New Roman" w:cs="Times New Roman"/>
          <w:sz w:val="24"/>
          <w:szCs w:val="40"/>
        </w:rPr>
      </w:pPr>
    </w:p>
    <w:p w:rsidR="0059776F" w:rsidRDefault="0059776F" w:rsidP="0059776F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 xml:space="preserve">DEPT: </w:t>
      </w:r>
      <w:r>
        <w:rPr>
          <w:b/>
          <w:i/>
          <w:sz w:val="40"/>
          <w:szCs w:val="40"/>
          <w:u w:val="single"/>
        </w:rPr>
        <w:t>English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59776F">
            <w:pPr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9776F">
              <w:rPr>
                <w:rFonts w:ascii="Times New Roman" w:hAnsi="Times New Roman" w:cs="Times New Roman"/>
                <w:b/>
                <w:sz w:val="28"/>
                <w:szCs w:val="40"/>
              </w:rPr>
              <w:t>Name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59776F">
            <w:pPr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9776F">
              <w:rPr>
                <w:rFonts w:ascii="Times New Roman" w:hAnsi="Times New Roman" w:cs="Times New Roman"/>
                <w:b/>
                <w:sz w:val="28"/>
                <w:szCs w:val="40"/>
              </w:rPr>
              <w:t>Designation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59776F">
            <w:pPr>
              <w:jc w:val="center"/>
              <w:rPr>
                <w:rFonts w:ascii="Times New Roman" w:hAnsi="Times New Roman" w:cs="Times New Roman"/>
                <w:b/>
                <w:sz w:val="28"/>
                <w:szCs w:val="40"/>
              </w:rPr>
            </w:pPr>
            <w:r w:rsidRPr="0059776F">
              <w:rPr>
                <w:rFonts w:ascii="Times New Roman" w:hAnsi="Times New Roman" w:cs="Times New Roman"/>
                <w:b/>
                <w:sz w:val="28"/>
                <w:szCs w:val="40"/>
              </w:rPr>
              <w:t>Qualification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Kanchana Sundaram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Assoc. Prof. &amp; HoD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D. Sudha Rani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K. Neelaveni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Assoc.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Prathiva Rani Saha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Rachel Irdayaraj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Khamar Jahan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K Ujjwala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Y.V. Sudha Devi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Waheed Shafia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J. Lalitha Sridevi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Somwrita Ghosh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Ruchika Rai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Dr. Ayesha Salma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  <w:bookmarkStart w:id="0" w:name="_GoBack"/>
        <w:bookmarkEnd w:id="0"/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lastRenderedPageBreak/>
              <w:t>Ms. D Divya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M.A. (Pursuing Ph.D.)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Mr. K Ashok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M.Phil. (Pursuing Ph.D.)</w:t>
            </w:r>
          </w:p>
        </w:tc>
      </w:tr>
      <w:tr w:rsidR="0059776F" w:rsidRPr="0059776F" w:rsidTr="0059776F"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Ms. R Sreepriya</w:t>
            </w:r>
          </w:p>
        </w:tc>
        <w:tc>
          <w:tcPr>
            <w:tcW w:w="3005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  <w:shd w:val="clear" w:color="auto" w:fill="auto"/>
          </w:tcPr>
          <w:p w:rsidR="0059776F" w:rsidRPr="0059776F" w:rsidRDefault="0059776F" w:rsidP="00A36B9A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9776F">
              <w:rPr>
                <w:rFonts w:ascii="Times New Roman" w:hAnsi="Times New Roman" w:cs="Times New Roman"/>
                <w:sz w:val="24"/>
                <w:szCs w:val="40"/>
              </w:rPr>
              <w:t>M.A. (Pursuing Ph.D.)</w:t>
            </w:r>
          </w:p>
        </w:tc>
      </w:tr>
    </w:tbl>
    <w:p w:rsidR="0059776F" w:rsidRDefault="0059776F" w:rsidP="0059776F">
      <w:pPr>
        <w:rPr>
          <w:rFonts w:ascii="Times New Roman" w:hAnsi="Times New Roman" w:cs="Times New Roman"/>
          <w:sz w:val="24"/>
          <w:szCs w:val="40"/>
        </w:rPr>
      </w:pPr>
    </w:p>
    <w:p w:rsidR="0059776F" w:rsidRDefault="0059776F" w:rsidP="0059776F">
      <w:pPr>
        <w:rPr>
          <w:rFonts w:ascii="Times New Roman" w:hAnsi="Times New Roman" w:cs="Times New Roman"/>
          <w:sz w:val="24"/>
          <w:szCs w:val="40"/>
        </w:rPr>
      </w:pPr>
    </w:p>
    <w:p w:rsidR="0059776F" w:rsidRDefault="005B218D" w:rsidP="0059776F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Dept: Information Technology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Name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Designation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Qualification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Dr.N Mangathayaru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 &amp; HOD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Dr.G Suresh Reddy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Dr.G Madhu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Dr.D.Srinivasa Rao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Dr.B.Mathura Bai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Dr.B.Venkata Seshu Kumari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Dr.Gunupudi Rajesh Kumar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Dr.V.Radhakrishna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Dr.G Naga Chandrika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Mrs.Renuka Kondabala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Mr.Ravi Tene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Mr.M.Koteswara Rao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Mrs.A.Revathi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Dr.D Kalyani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Dr.Vemulapalli Saritha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Mrs.M.Susmitha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Mr.S Murali Mohan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Mr.I. Pavan Kumar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Dr.Srivani B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Mrs.S.Renu Deepti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 A.Sreenivasa Rao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Mrs.Ch.Rohini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Dr.Dakshayani Himabindu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Dr.Keesara Sravanthi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 Raswitha Bandi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 V. Sravan Kiran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Kamala Challa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K. Radhika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Manoj Kumar Vemula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M.Radha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Mr.S.KumaraSwamy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Mrs. S. Anoosha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Soujanya Ambala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V. Anu Ragavi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Mrs. Jyotsnarani Tripathy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P.Veeranjaneyulu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9776F" w:rsidTr="005B218D"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Donthamsetti Veera Bhadra Rao</w:t>
            </w:r>
          </w:p>
        </w:tc>
        <w:tc>
          <w:tcPr>
            <w:tcW w:w="3005" w:type="dxa"/>
          </w:tcPr>
          <w:p w:rsidR="005B218D" w:rsidRPr="005B218D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9776F" w:rsidRDefault="005B218D" w:rsidP="00B24B17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</w:tbl>
    <w:p w:rsidR="0059776F" w:rsidRDefault="0059776F" w:rsidP="005B218D">
      <w:pPr>
        <w:rPr>
          <w:rFonts w:ascii="Times New Roman" w:hAnsi="Times New Roman" w:cs="Times New Roman"/>
          <w:sz w:val="24"/>
          <w:szCs w:val="40"/>
        </w:rPr>
      </w:pPr>
    </w:p>
    <w:p w:rsidR="005B218D" w:rsidRDefault="005B218D" w:rsidP="005B218D">
      <w:pPr>
        <w:rPr>
          <w:rFonts w:ascii="Times New Roman" w:hAnsi="Times New Roman" w:cs="Times New Roman"/>
          <w:sz w:val="24"/>
          <w:szCs w:val="40"/>
        </w:rPr>
      </w:pPr>
    </w:p>
    <w:p w:rsidR="005B218D" w:rsidRDefault="005B218D" w:rsidP="005B218D">
      <w:pPr>
        <w:rPr>
          <w:rFonts w:ascii="Times New Roman" w:hAnsi="Times New Roman" w:cs="Times New Roman"/>
          <w:sz w:val="24"/>
          <w:szCs w:val="40"/>
        </w:rPr>
      </w:pPr>
      <w:r>
        <w:rPr>
          <w:b/>
          <w:i/>
          <w:sz w:val="40"/>
          <w:szCs w:val="40"/>
          <w:u w:val="single"/>
        </w:rPr>
        <w:lastRenderedPageBreak/>
        <w:t>Dept</w:t>
      </w:r>
      <w:r>
        <w:rPr>
          <w:b/>
          <w:i/>
          <w:sz w:val="40"/>
          <w:szCs w:val="40"/>
          <w:u w:val="single"/>
        </w:rPr>
        <w:t>: Maths and Management</w:t>
      </w:r>
    </w:p>
    <w:p w:rsidR="005B218D" w:rsidRDefault="005B218D" w:rsidP="005B218D">
      <w:pPr>
        <w:rPr>
          <w:rFonts w:ascii="Times New Roman" w:hAnsi="Times New Roman" w:cs="Times New Roman"/>
          <w:sz w:val="24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Name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Designation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Qualification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Dr.P.Aparna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Associate Professor &amp; Head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Dr.N.Pothanna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Associate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Dr.J.Srinivas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Dr.G.Jithender Reddy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D. Swarnakar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Dr.G.Sireesha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Dr.V.Ganesh kumar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T. Kusuma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 R. Srilatha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P. Raja Shekar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T. Siva Nageswara Rao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Dr.M Pavan Kumar Reddy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Ch Shashi kumar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B. Naga Malleswari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G Swapna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Dr.B.Prathyusha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Dr.N.Aruna Kumari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Mr. K.V.L.N. Pavan Kumar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M.Phil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Mr. K.Anil Kumar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M.Phil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Ms. CH V L L Kusuma Kumari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M.B.A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B. Sri Pavani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M.B.A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 Kilaru Madhavi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R Arpitha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Vivekananda Rayanki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Dr.G.Gangadhar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both"/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771F7F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V. Swathi</w:t>
            </w:r>
          </w:p>
        </w:tc>
        <w:tc>
          <w:tcPr>
            <w:tcW w:w="3005" w:type="dxa"/>
          </w:tcPr>
          <w:p w:rsidR="005B218D" w:rsidRPr="005B218D" w:rsidRDefault="005B218D" w:rsidP="00771F7F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771F7F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</w:t>
            </w:r>
          </w:p>
        </w:tc>
      </w:tr>
    </w:tbl>
    <w:p w:rsidR="005B218D" w:rsidRDefault="005B218D" w:rsidP="005B218D">
      <w:pPr>
        <w:rPr>
          <w:rFonts w:ascii="Times New Roman" w:hAnsi="Times New Roman" w:cs="Times New Roman"/>
          <w:sz w:val="24"/>
          <w:szCs w:val="40"/>
        </w:rPr>
      </w:pPr>
    </w:p>
    <w:p w:rsidR="005B218D" w:rsidRDefault="005B218D" w:rsidP="005B218D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>Dept</w:t>
      </w:r>
      <w:r>
        <w:rPr>
          <w:b/>
          <w:i/>
          <w:sz w:val="40"/>
          <w:szCs w:val="40"/>
          <w:u w:val="single"/>
        </w:rPr>
        <w:t>: Mechanical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Name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Designation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Qualification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B. V. R. Ravi Kumar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 &amp; HOD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B. Chennakesava Rao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Principal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P. S. Prasad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G. Srinivasa Gupta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M. V. R. Durga Prasad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G. Raghu Babu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K. Balashowry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E. V. Ramana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Y. Shivraj Narayan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B. Satyanarayana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K. Ajay Kumar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Professor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Sri. S. R. Somayajulu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N. Kiran Kumar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Assoc.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lastRenderedPageBreak/>
              <w:t>Dr. K. Jaya Prakash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Jayashri Nair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K. Aruna Prabha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M. S. Srinivasa Rao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D. Sarath Chandra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V. V. Durga Sahithi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N. Srilatha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K. Krishna Murthy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Sri. P. Prasad Kumar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S. Bhanu Murthy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M.E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L. Sandeep Raj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H. Naresh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Sri. P. Narendra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Sri. S. N. S. Sai Hari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CH. Priya Darsini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Smt. S. Swetha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M.E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V. Siva Rama Krishna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Sri. T. Malyadri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CH. Naveen Reddy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Smt. CH. Rajeswari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S.V. Satya Prasad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G.V. Subhash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M.Tech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N. Shiva Kumar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Sujith Bobba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A. Syam Prasad</w:t>
            </w:r>
          </w:p>
        </w:tc>
        <w:tc>
          <w:tcPr>
            <w:tcW w:w="3005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Asst. Prof.</w:t>
            </w:r>
          </w:p>
        </w:tc>
        <w:tc>
          <w:tcPr>
            <w:tcW w:w="3006" w:type="dxa"/>
          </w:tcPr>
          <w:p w:rsidR="005B218D" w:rsidRPr="005B218D" w:rsidRDefault="005B218D" w:rsidP="00442A0E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</w:tbl>
    <w:p w:rsidR="005B218D" w:rsidRDefault="005B218D" w:rsidP="005B218D">
      <w:pPr>
        <w:rPr>
          <w:rFonts w:ascii="Times New Roman" w:hAnsi="Times New Roman" w:cs="Times New Roman"/>
          <w:sz w:val="24"/>
          <w:szCs w:val="40"/>
        </w:rPr>
      </w:pPr>
    </w:p>
    <w:p w:rsidR="005B218D" w:rsidRDefault="005B218D" w:rsidP="005B218D">
      <w:pPr>
        <w:rPr>
          <w:rFonts w:ascii="Times New Roman" w:hAnsi="Times New Roman" w:cs="Times New Roman"/>
          <w:sz w:val="24"/>
          <w:szCs w:val="40"/>
        </w:rPr>
      </w:pPr>
    </w:p>
    <w:p w:rsidR="005B218D" w:rsidRDefault="005B218D" w:rsidP="005B218D">
      <w:pPr>
        <w:rPr>
          <w:b/>
          <w:i/>
          <w:sz w:val="40"/>
          <w:szCs w:val="40"/>
          <w:u w:val="single"/>
        </w:rPr>
      </w:pPr>
      <w:r>
        <w:rPr>
          <w:b/>
          <w:i/>
          <w:sz w:val="40"/>
          <w:szCs w:val="40"/>
          <w:u w:val="single"/>
        </w:rPr>
        <w:t xml:space="preserve">Dept: </w:t>
      </w:r>
      <w:r>
        <w:rPr>
          <w:b/>
          <w:i/>
          <w:sz w:val="40"/>
          <w:szCs w:val="40"/>
          <w:u w:val="single"/>
        </w:rPr>
        <w:t>Physics</w:t>
      </w:r>
    </w:p>
    <w:p w:rsidR="005B218D" w:rsidRDefault="005B218D" w:rsidP="005B218D">
      <w:pPr>
        <w:rPr>
          <w:rFonts w:ascii="Times New Roman" w:hAnsi="Times New Roman" w:cs="Times New Roman"/>
          <w:sz w:val="24"/>
          <w:szCs w:val="4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B218D" w:rsidRPr="005B218D" w:rsidTr="005B218D"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Name</w:t>
            </w:r>
          </w:p>
        </w:tc>
        <w:tc>
          <w:tcPr>
            <w:tcW w:w="3005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Designation</w:t>
            </w:r>
          </w:p>
        </w:tc>
        <w:tc>
          <w:tcPr>
            <w:tcW w:w="3006" w:type="dxa"/>
          </w:tcPr>
          <w:p w:rsidR="005B218D" w:rsidRPr="005B218D" w:rsidRDefault="005B218D" w:rsidP="005B218D">
            <w:pPr>
              <w:jc w:val="center"/>
              <w:rPr>
                <w:rFonts w:ascii="Times New Roman" w:hAnsi="Times New Roman" w:cs="Times New Roman"/>
                <w:b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b/>
                <w:sz w:val="24"/>
                <w:szCs w:val="40"/>
              </w:rPr>
              <w:t>Qualification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Ashok Bhogi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Assistant Professor, HoD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L. Srinivasa Rao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T. Rajani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Sr. 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P. Pavan Kumar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K. S. Rudramamba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C. Thirmal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M. Sumithra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N. Suresh Kumar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G. Suresh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N. V. Suresh Kumar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G. Venkateswara Rao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Venkata Sai Dasari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B. Srinivas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M. Ramesh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D. N. Prasad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  <w:tr w:rsidR="005B218D" w:rsidRPr="005B218D" w:rsidTr="005B218D"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Dr. Nellutla Jahangeer</w:t>
            </w:r>
          </w:p>
        </w:tc>
        <w:tc>
          <w:tcPr>
            <w:tcW w:w="3005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Assistant Professor</w:t>
            </w:r>
          </w:p>
        </w:tc>
        <w:tc>
          <w:tcPr>
            <w:tcW w:w="3006" w:type="dxa"/>
          </w:tcPr>
          <w:p w:rsidR="005B218D" w:rsidRPr="005B218D" w:rsidRDefault="005B218D" w:rsidP="00E35054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5B218D">
              <w:rPr>
                <w:rFonts w:ascii="Times New Roman" w:hAnsi="Times New Roman" w:cs="Times New Roman"/>
                <w:sz w:val="24"/>
                <w:szCs w:val="40"/>
              </w:rPr>
              <w:t>Ph.D.</w:t>
            </w:r>
          </w:p>
        </w:tc>
      </w:tr>
    </w:tbl>
    <w:p w:rsidR="005B218D" w:rsidRPr="0059776F" w:rsidRDefault="005B218D" w:rsidP="005B218D">
      <w:pPr>
        <w:rPr>
          <w:rFonts w:ascii="Times New Roman" w:hAnsi="Times New Roman" w:cs="Times New Roman"/>
          <w:sz w:val="24"/>
          <w:szCs w:val="40"/>
        </w:rPr>
      </w:pPr>
    </w:p>
    <w:sectPr w:rsidR="005B218D" w:rsidRPr="00597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24E" w:rsidRDefault="003F724E" w:rsidP="006C7A89">
      <w:pPr>
        <w:spacing w:after="0" w:line="240" w:lineRule="auto"/>
      </w:pPr>
      <w:r>
        <w:separator/>
      </w:r>
    </w:p>
  </w:endnote>
  <w:endnote w:type="continuationSeparator" w:id="0">
    <w:p w:rsidR="003F724E" w:rsidRDefault="003F724E" w:rsidP="006C7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24E" w:rsidRDefault="003F724E" w:rsidP="006C7A89">
      <w:pPr>
        <w:spacing w:after="0" w:line="240" w:lineRule="auto"/>
      </w:pPr>
      <w:r>
        <w:separator/>
      </w:r>
    </w:p>
  </w:footnote>
  <w:footnote w:type="continuationSeparator" w:id="0">
    <w:p w:rsidR="003F724E" w:rsidRDefault="003F724E" w:rsidP="006C7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A89"/>
    <w:rsid w:val="003E1DFE"/>
    <w:rsid w:val="003F724E"/>
    <w:rsid w:val="005859E0"/>
    <w:rsid w:val="0059776F"/>
    <w:rsid w:val="005B218D"/>
    <w:rsid w:val="006C7A89"/>
    <w:rsid w:val="00F5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4BF5"/>
  <w15:chartTrackingRefBased/>
  <w15:docId w15:val="{DC21EF74-EBE5-45BC-BDCF-1989CC30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C7A89"/>
    <w:rPr>
      <w:i/>
      <w:iCs/>
    </w:rPr>
  </w:style>
  <w:style w:type="table" w:styleId="TableGrid">
    <w:name w:val="Table Grid"/>
    <w:basedOn w:val="TableNormal"/>
    <w:uiPriority w:val="39"/>
    <w:rsid w:val="00597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3605</Words>
  <Characters>20553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VNRVJIET</dc:creator>
  <cp:keywords/>
  <dc:description/>
  <cp:lastModifiedBy>VNRVJIET</cp:lastModifiedBy>
  <cp:revision>1</cp:revision>
  <dcterms:created xsi:type="dcterms:W3CDTF">2026-03-30T09:48:00Z</dcterms:created>
  <dcterms:modified xsi:type="dcterms:W3CDTF">2026-03-30T10:39:00Z</dcterms:modified>
</cp:coreProperties>
</file>