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Theme="majorHAnsi" w:hAnsiTheme="majorHAnsi" w:cstheme="majorHAnsi"/>
          <w:sz w:val="44"/>
          <w:szCs w:val="44"/>
          <w:lang w:val="en-IN"/>
        </w:rPr>
      </w:pPr>
      <w:r>
        <w:rPr>
          <w:rFonts w:asciiTheme="majorHAnsi" w:hAnsiTheme="majorHAnsi" w:cstheme="majorHAnsi"/>
          <w:sz w:val="44"/>
          <w:szCs w:val="44"/>
        </w:rPr>
        <w:t xml:space="preserve">ASSIGNMENT </w:t>
      </w:r>
      <w:r>
        <w:rPr>
          <w:rFonts w:hint="default" w:asciiTheme="majorHAnsi" w:hAnsiTheme="majorHAnsi" w:cstheme="majorHAnsi"/>
          <w:sz w:val="44"/>
          <w:szCs w:val="44"/>
          <w:lang w:val="en-IN"/>
        </w:rPr>
        <w:t>3</w:t>
      </w:r>
      <w:bookmarkStart w:id="0" w:name="_GoBack"/>
      <w:bookmarkEnd w:id="0"/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Lets us Assume that,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production of large size products in the plants 1, 2, 3 are D1, D2, D3.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production of medium size products in the plants 1, 2, 3 are E1, E2 ,E3.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production of small size products in the plants 1, 2, 3 are F1, F2, F3.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objective function of the problem is to maximise Z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Z = 420(D1 + D2 + D3) + 360(E1 + E2 + E3) + 300(F1 + F2 + F3)</w:t>
      </w:r>
    </w:p>
    <w:p>
      <w:pPr>
        <w:pStyle w:val="4"/>
        <w:rPr>
          <w:rFonts w:asciiTheme="majorHAnsi" w:hAnsiTheme="majorHAnsi" w:cstheme="majorHAnsi"/>
          <w:sz w:val="24"/>
          <w:szCs w:val="24"/>
          <w:lang w:val="pl-PL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Reconstructing the objective function,</w:t>
      </w:r>
    </w:p>
    <w:p>
      <w:pPr>
        <w:pStyle w:val="4"/>
        <w:rPr>
          <w:rFonts w:asciiTheme="majorHAnsi" w:hAnsiTheme="majorHAnsi" w:cstheme="majorHAnsi"/>
          <w:sz w:val="24"/>
          <w:szCs w:val="24"/>
          <w:lang w:val="pl-PL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Max Z = 420D1 + 360E1 + 300F1 + 420D2 + 360E2 + 300F2 + 420D3 + 360E3 + 300F3</w:t>
      </w:r>
    </w:p>
    <w:p>
      <w:pPr>
        <w:pStyle w:val="4"/>
        <w:rPr>
          <w:rFonts w:asciiTheme="majorHAnsi" w:hAnsiTheme="majorHAnsi" w:cstheme="majorHAnsi"/>
          <w:sz w:val="24"/>
          <w:szCs w:val="24"/>
          <w:lang w:val="pl-PL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Considering the constraints from the given problem,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D1 + E1 + F1 ≤ 750, D2 + E2 + F2 ≤ 900, D3 + E3 + F3 ≤ 450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20D1 + 15E1 + 12F1 ≤ 13000, 20D2 + 15E2 + 12F2 ≤ 12000, 20D3 + 15E3 + 12F3 ≤ 5000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D1 + D2 + D3 ≤ 900, E1 + F2 + F3 ≤ 1200, E1 + E2 + E3 ≤ 750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Non-negativity constraints  :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D1, D2, D3, E1, E2, E3, F1, F2, F3 ≥ 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above LP issue constraints can be written in this format also: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D1 + E1 + F1 + 0D2 + 0E2 + 0F2 + 0D3 + 0E3 + 0F3 ≤ 750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0D1 + 0E1 + 0F1 + D2 + E2 + F2 + 0D3 + 0E3 + 0F3 ≤ 900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0D1 + 0E1 + 0F1 + 0D2 + 0E2 + 0F2 + D3 + E3 + F3 ≤ 450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20D1 + 15E1 + 12F1 + 0D2 + 0E2 + 0F2 + 0D3 + 0E3 + 0F3 ≤ 13000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0D1 + 0E1 + 0F1 + 20D2 + 15E2 + 12F2 + 0D3 + 0E3 + 0F3 ≤ 12000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0D1 + 0E1 + 0F1 + 0D2 + 0E2 + 0F2 + 20D3 + 15E3 + 12F3 ≤ 5000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D1 + 0E1 + 0F1 + D2 + 0E2 + 0F2 + D3 + 0E3 + 0F3 ≤ 900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0D1 + E1 + 0F1 + 0D2 + E2 + 0F2 + 0D3 + E3 + 0F3 ≤ 1200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0D1 + 0E1 + F1 + 0D2 + 0E2 + F2 + 0D3 + 0E3 + F3 ≤ 750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#Solution to the problem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#installing the required packages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#install.packages("lpsolve")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#library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library(lpSolve)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#The objective function of the problem is to maximize Z = 420D1 + 360E1 + 300F1 + 420D2 + 360E2 + 300F2 + 420D3 + 360E3 + 300F3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Obj_fun&lt;-c(420,360,300,420,360,300,420,360,300)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#constraints of the problem are written below in the matrix form: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con_fun &lt;-matrix(c(1,1,1,0,0,0,0,0,0,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0,0,0,1,1,1,0,0,0,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0,0,0,0,0,0,1,1,1,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20,15,12,0,0,0,0,0,0,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0,0,0,20,15,12,0,0,0,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0,0,0,0,0,0,20,15,12,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1,0,0,1,0,0,1,0,0,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0,1,0,0,1,0,0,1,0,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0,0,1,0,0,1,0,0,1), 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nrow = 9, byrow = TRUE)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#To set the direction of the inequalities using subject to equation for this.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Dir_fun &lt;-c("&lt;=",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"&lt;=",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"&lt;=")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#To set the right hand side of the coefficients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rhs_fun &lt;-c(750,900,450,13000,12000,5000,900,1200,750)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#To find the objective function value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lp("max", Obj_fun, con_fun, Dir_fun, rhs_fun)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#Values of each variable</w:t>
      </w:r>
    </w:p>
    <w:p>
      <w:pPr>
        <w:pStyle w:val="4"/>
        <w:rPr>
          <w:rFonts w:asciiTheme="majorHAnsi" w:hAnsiTheme="majorHAnsi" w:cstheme="majorHAnsi"/>
          <w:sz w:val="24"/>
          <w:szCs w:val="24"/>
        </w:rPr>
      </w:pPr>
    </w:p>
    <w:p>
      <w:pPr>
        <w:pStyle w:val="4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lp("max", Obj_fun, con_fun, Dir_fun, rhs_fun)$solution</w:t>
      </w: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5A"/>
    <w:rsid w:val="000008AF"/>
    <w:rsid w:val="00333CCF"/>
    <w:rsid w:val="004A2104"/>
    <w:rsid w:val="006B6425"/>
    <w:rsid w:val="00755CBB"/>
    <w:rsid w:val="00D525DF"/>
    <w:rsid w:val="00D55D51"/>
    <w:rsid w:val="00FD285A"/>
    <w:rsid w:val="00FE41BE"/>
    <w:rsid w:val="51D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5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2"/>
    <w:link w:val="4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405</Words>
  <Characters>2311</Characters>
  <Lines>19</Lines>
  <Paragraphs>5</Paragraphs>
  <TotalTime>0</TotalTime>
  <ScaleCrop>false</ScaleCrop>
  <LinksUpToDate>false</LinksUpToDate>
  <CharactersWithSpaces>2711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2023-09-25T00:47:00Z</dcterms:created>
  <dc:creator>Pittala Sai Abhiram(00005002621)</dc:creator>
  <cp:lastModifiedBy>sai abhiram</cp:lastModifiedBy>
  <dcterms:modified xsi:type="dcterms:W3CDTF">2023-10-15T18:38:15Z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9CB1C5D011EF4667825A18DBC6C6AF85_12</vt:lpwstr>
  </property>
</Properties>
</file>