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8B083" w14:textId="77777777" w:rsidR="008A0132" w:rsidRPr="008A0132" w:rsidRDefault="00332DD6" w:rsidP="008A013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32DD6">
        <w:rPr>
          <w:rFonts w:ascii="Times New Roman" w:hAnsi="Times New Roman" w:cs="Times New Roman"/>
          <w:b/>
          <w:bCs/>
          <w:sz w:val="40"/>
          <w:szCs w:val="40"/>
          <w:u w:val="single"/>
        </w:rPr>
        <w:t>Overview</w:t>
      </w:r>
    </w:p>
    <w:p w14:paraId="5E9A3445" w14:textId="67E3DFAC" w:rsidR="00332DD6" w:rsidRPr="008A0132" w:rsidRDefault="00332DD6" w:rsidP="008A0132">
      <w:pPr>
        <w:rPr>
          <w:rFonts w:ascii="Times New Roman" w:hAnsi="Times New Roman" w:cs="Times New Roman"/>
          <w:sz w:val="28"/>
          <w:szCs w:val="28"/>
        </w:rPr>
      </w:pPr>
      <w:r w:rsidRPr="00332DD6">
        <w:rPr>
          <w:rFonts w:ascii="Times New Roman" w:hAnsi="Times New Roman" w:cs="Times New Roman"/>
          <w:sz w:val="24"/>
          <w:szCs w:val="24"/>
        </w:rPr>
        <w:br/>
      </w:r>
      <w:r w:rsidRPr="00332DD6">
        <w:rPr>
          <w:rFonts w:ascii="Times New Roman" w:hAnsi="Times New Roman" w:cs="Times New Roman"/>
          <w:sz w:val="28"/>
          <w:szCs w:val="28"/>
        </w:rPr>
        <w:t xml:space="preserve">This code performs sentiment analysis on Amazon product reviews. It involves handling class imbalance, implementing and evaluating various classifiers, and exploring topic </w:t>
      </w:r>
      <w:proofErr w:type="spellStart"/>
      <w:r w:rsidRPr="00332DD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332DD6">
        <w:rPr>
          <w:rFonts w:ascii="Times New Roman" w:hAnsi="Times New Roman" w:cs="Times New Roman"/>
          <w:sz w:val="28"/>
          <w:szCs w:val="28"/>
        </w:rPr>
        <w:t xml:space="preserve"> techniques. The entire process includes data loading, preprocessing, class balancing, model training, evaluation, hyperparameter tuning, and topic </w:t>
      </w:r>
      <w:proofErr w:type="spellStart"/>
      <w:r w:rsidRPr="00332DD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332DD6">
        <w:rPr>
          <w:rFonts w:ascii="Times New Roman" w:hAnsi="Times New Roman" w:cs="Times New Roman"/>
          <w:sz w:val="28"/>
          <w:szCs w:val="28"/>
        </w:rPr>
        <w:t>.</w:t>
      </w:r>
    </w:p>
    <w:p w14:paraId="1386DCCD" w14:textId="77777777" w:rsidR="008A0132" w:rsidRPr="00332DD6" w:rsidRDefault="008A0132" w:rsidP="008A0132">
      <w:pPr>
        <w:rPr>
          <w:rFonts w:ascii="Times New Roman" w:hAnsi="Times New Roman" w:cs="Times New Roman"/>
          <w:sz w:val="24"/>
          <w:szCs w:val="24"/>
        </w:rPr>
      </w:pPr>
    </w:p>
    <w:p w14:paraId="5CD423F7" w14:textId="77777777" w:rsidR="00332DD6" w:rsidRPr="00332DD6" w:rsidRDefault="00332DD6" w:rsidP="008A0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1. Importing Necessary Libraries</w:t>
      </w:r>
    </w:p>
    <w:p w14:paraId="51749FF5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332DD6">
        <w:rPr>
          <w:rFonts w:ascii="Times New Roman" w:hAnsi="Times New Roman" w:cs="Times New Roman"/>
          <w:sz w:val="24"/>
          <w:szCs w:val="24"/>
        </w:rPr>
        <w:t>: Used for data manipulation and analysis. It helps in loading and processing the dataset.</w:t>
      </w:r>
    </w:p>
    <w:p w14:paraId="0229630F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332DD6">
        <w:rPr>
          <w:rFonts w:ascii="Times New Roman" w:hAnsi="Times New Roman" w:cs="Times New Roman"/>
          <w:b/>
          <w:bCs/>
          <w:sz w:val="24"/>
          <w:szCs w:val="24"/>
        </w:rPr>
        <w:t xml:space="preserve"> and seaborn</w:t>
      </w:r>
      <w:r w:rsidRPr="00332DD6">
        <w:rPr>
          <w:rFonts w:ascii="Times New Roman" w:hAnsi="Times New Roman" w:cs="Times New Roman"/>
          <w:sz w:val="24"/>
          <w:szCs w:val="24"/>
        </w:rPr>
        <w:t>: Used for data visualization. Matplotlib provides plotting capabilities, while Seaborn is built on Matplotlib and provides a high-level interface for drawing attractive statistical graphics.</w:t>
      </w:r>
    </w:p>
    <w:p w14:paraId="08C9DCE4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imblearn.over</w:t>
      </w:r>
      <w:proofErr w:type="gramEnd"/>
      <w:r w:rsidRPr="00332DD6">
        <w:rPr>
          <w:rFonts w:ascii="Times New Roman" w:hAnsi="Times New Roman" w:cs="Times New Roman"/>
          <w:b/>
          <w:bCs/>
          <w:sz w:val="24"/>
          <w:szCs w:val="24"/>
        </w:rPr>
        <w:t>_sampling.SMOTE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: Synthetic Minority Over-sampling Technique (SMOTE) is used to handle class imbalance by generating synthetic samples for the minority class.</w:t>
      </w:r>
    </w:p>
    <w:p w14:paraId="432BD146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sklearn.feature</w:t>
      </w:r>
      <w:proofErr w:type="gramEnd"/>
      <w:r w:rsidRPr="00332DD6">
        <w:rPr>
          <w:rFonts w:ascii="Times New Roman" w:hAnsi="Times New Roman" w:cs="Times New Roman"/>
          <w:b/>
          <w:bCs/>
          <w:sz w:val="24"/>
          <w:szCs w:val="24"/>
        </w:rPr>
        <w:t>_extraction.text.TfidfVectorizer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: Converts text data into numerical format using Term Frequency-Inverse Document Frequency (TF-IDF) representation.</w:t>
      </w:r>
    </w:p>
    <w:p w14:paraId="03084EFA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sklearn.naive</w:t>
      </w:r>
      <w:proofErr w:type="gramEnd"/>
      <w:r w:rsidRPr="00332DD6">
        <w:rPr>
          <w:rFonts w:ascii="Times New Roman" w:hAnsi="Times New Roman" w:cs="Times New Roman"/>
          <w:b/>
          <w:bCs/>
          <w:sz w:val="24"/>
          <w:szCs w:val="24"/>
        </w:rPr>
        <w:t>_bayes.MultinomialNB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: Implements the Multinomial Naive Bayes algorithm for classification.</w:t>
      </w:r>
    </w:p>
    <w:p w14:paraId="70CA8E3B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sklearn.model</w:t>
      </w:r>
      <w:proofErr w:type="gramEnd"/>
      <w:r w:rsidRPr="00332DD6">
        <w:rPr>
          <w:rFonts w:ascii="Times New Roman" w:hAnsi="Times New Roman" w:cs="Times New Roman"/>
          <w:b/>
          <w:bCs/>
          <w:sz w:val="24"/>
          <w:szCs w:val="24"/>
        </w:rPr>
        <w:t>_selection.train_test_split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: Splits the dataset into training and testing sets.</w:t>
      </w:r>
    </w:p>
    <w:p w14:paraId="25BF5D3B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: Provides functions for evaluating model performance (e.g., classification report, accuracy score, ROC AUC score).</w:t>
      </w:r>
    </w:p>
    <w:p w14:paraId="39686B4A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sklearn.svm.SVC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: Implements Support Vector Classification.</w:t>
      </w:r>
    </w:p>
    <w:p w14:paraId="75E8BAF7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sklearn.preprocessing</w:t>
      </w:r>
      <w:proofErr w:type="gramEnd"/>
      <w:r w:rsidRPr="00332DD6">
        <w:rPr>
          <w:rFonts w:ascii="Times New Roman" w:hAnsi="Times New Roman" w:cs="Times New Roman"/>
          <w:b/>
          <w:bCs/>
          <w:sz w:val="24"/>
          <w:szCs w:val="24"/>
        </w:rPr>
        <w:t>.LabelEncoder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: Encodes target labels with value between 0 and n_classes-1.</w:t>
      </w:r>
    </w:p>
    <w:p w14:paraId="7C5981B3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tensorflow.keras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: Used for building and training deep learning models.</w:t>
      </w:r>
    </w:p>
    <w:p w14:paraId="10D1A67E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xgboost.XGBClassifier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: Implements the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algorithm for classification.</w:t>
      </w:r>
    </w:p>
    <w:p w14:paraId="55ECE9FE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sklearn.ensemble</w:t>
      </w:r>
      <w:proofErr w:type="gramEnd"/>
      <w:r w:rsidRPr="00332DD6">
        <w:rPr>
          <w:rFonts w:ascii="Times New Roman" w:hAnsi="Times New Roman" w:cs="Times New Roman"/>
          <w:b/>
          <w:bCs/>
          <w:sz w:val="24"/>
          <w:szCs w:val="24"/>
        </w:rPr>
        <w:t>.VotingClassifier</w:t>
      </w:r>
      <w:proofErr w:type="spellEnd"/>
      <w:r w:rsidRPr="00332DD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32DD6">
        <w:rPr>
          <w:rFonts w:ascii="Times New Roman" w:hAnsi="Times New Roman" w:cs="Times New Roman"/>
          <w:sz w:val="24"/>
          <w:szCs w:val="24"/>
        </w:rPr>
        <w:t xml:space="preserve"> Combines multiple classifiers into a single ensemble model.</w:t>
      </w:r>
    </w:p>
    <w:p w14:paraId="7CD99447" w14:textId="77777777" w:rsidR="00332DD6" w:rsidRPr="00332DD6" w:rsidRDefault="00332DD6" w:rsidP="00332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b/>
          <w:bCs/>
          <w:sz w:val="24"/>
          <w:szCs w:val="24"/>
        </w:rPr>
        <w:t>sklearn.decomposition</w:t>
      </w:r>
      <w:proofErr w:type="gramEnd"/>
      <w:r w:rsidRPr="00332DD6">
        <w:rPr>
          <w:rFonts w:ascii="Times New Roman" w:hAnsi="Times New Roman" w:cs="Times New Roman"/>
          <w:b/>
          <w:bCs/>
          <w:sz w:val="24"/>
          <w:szCs w:val="24"/>
        </w:rPr>
        <w:t>.LatentDirichletAllocation</w:t>
      </w:r>
      <w:proofErr w:type="spellEnd"/>
      <w:r w:rsidRPr="00332DD6">
        <w:rPr>
          <w:rFonts w:ascii="Times New Roman" w:hAnsi="Times New Roman" w:cs="Times New Roman"/>
          <w:b/>
          <w:bCs/>
          <w:sz w:val="24"/>
          <w:szCs w:val="24"/>
        </w:rPr>
        <w:t xml:space="preserve"> and NMF:</w:t>
      </w:r>
      <w:r w:rsidRPr="00332DD6">
        <w:rPr>
          <w:rFonts w:ascii="Times New Roman" w:hAnsi="Times New Roman" w:cs="Times New Roman"/>
          <w:sz w:val="24"/>
          <w:szCs w:val="24"/>
        </w:rPr>
        <w:t xml:space="preserve"> Implements topic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5AB79EBA" w14:textId="77777777" w:rsidR="00B565E5" w:rsidRDefault="00B565E5" w:rsidP="008A0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32579B" w14:textId="09AA0612" w:rsidR="008A0132" w:rsidRPr="00B565E5" w:rsidRDefault="00332DD6" w:rsidP="008A01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lastRenderedPageBreak/>
        <w:t>2. Load the Dataset</w:t>
      </w:r>
    </w:p>
    <w:p w14:paraId="30E7BA96" w14:textId="658F36B3" w:rsidR="00C36AB8" w:rsidRPr="008A0132" w:rsidRDefault="000F633E" w:rsidP="008A01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D5076D" wp14:editId="040967B7">
                <wp:simplePos x="0" y="0"/>
                <wp:positionH relativeFrom="column">
                  <wp:posOffset>-45720</wp:posOffset>
                </wp:positionH>
                <wp:positionV relativeFrom="paragraph">
                  <wp:posOffset>227965</wp:posOffset>
                </wp:positionV>
                <wp:extent cx="4069080" cy="586740"/>
                <wp:effectExtent l="0" t="0" r="26670" b="22860"/>
                <wp:wrapNone/>
                <wp:docPr id="1401580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D345D" id="Rectangle 1" o:spid="_x0000_s1026" style="position:absolute;margin-left:-3.6pt;margin-top:17.95pt;width:320.4pt;height:4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" filled="f" strokecolor="black [3213]"/>
            </w:pict>
          </mc:Fallback>
        </mc:AlternateContent>
      </w:r>
    </w:p>
    <w:p w14:paraId="784746B9" w14:textId="4DC24541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"C:\\Users\\PRANAY\\Downloads\\train_data.csv"</w:t>
      </w:r>
    </w:p>
    <w:p w14:paraId="617117A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4AA6140D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The dataset is loaded from a CSV file into a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.</w:t>
      </w:r>
    </w:p>
    <w:p w14:paraId="5CFB8C97" w14:textId="77777777" w:rsidR="008A0132" w:rsidRPr="00332DD6" w:rsidRDefault="008A0132" w:rsidP="00332DD6">
      <w:pPr>
        <w:rPr>
          <w:rFonts w:ascii="Times New Roman" w:hAnsi="Times New Roman" w:cs="Times New Roman"/>
          <w:sz w:val="24"/>
          <w:szCs w:val="24"/>
        </w:rPr>
      </w:pPr>
    </w:p>
    <w:p w14:paraId="605C0625" w14:textId="77777777" w:rsidR="00332DD6" w:rsidRPr="00332DD6" w:rsidRDefault="00332DD6" w:rsidP="008A0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3. Data Exploration and Visualization</w:t>
      </w:r>
    </w:p>
    <w:p w14:paraId="412A823A" w14:textId="2356E2B8" w:rsidR="00332DD6" w:rsidRPr="00C36AB8" w:rsidRDefault="00332DD6" w:rsidP="00332DD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Display the first few rows and basic information about the dataset:</w:t>
      </w:r>
    </w:p>
    <w:p w14:paraId="79D0462D" w14:textId="374FF540" w:rsidR="00C36AB8" w:rsidRPr="00332DD6" w:rsidRDefault="000F633E" w:rsidP="00C36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F0400D" wp14:editId="10C8E66C">
                <wp:simplePos x="0" y="0"/>
                <wp:positionH relativeFrom="column">
                  <wp:posOffset>-114300</wp:posOffset>
                </wp:positionH>
                <wp:positionV relativeFrom="paragraph">
                  <wp:posOffset>271145</wp:posOffset>
                </wp:positionV>
                <wp:extent cx="1577340" cy="525780"/>
                <wp:effectExtent l="0" t="0" r="22860" b="26670"/>
                <wp:wrapNone/>
                <wp:docPr id="19385418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2578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30FB6" id="Rectangle 2" o:spid="_x0000_s1026" style="position:absolute;margin-left:-9pt;margin-top:21.35pt;width:124.2pt;height:41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" filled="f" strokecolor="#09101d [484]"/>
            </w:pict>
          </mc:Fallback>
        </mc:AlternateContent>
      </w:r>
    </w:p>
    <w:p w14:paraId="16D2D3F9" w14:textId="7B744A36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())</w:t>
      </w:r>
    </w:p>
    <w:p w14:paraId="311AB653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68D150D6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Provides an initial look at the data and its structure.</w:t>
      </w:r>
    </w:p>
    <w:p w14:paraId="411714E8" w14:textId="77777777" w:rsidR="00332DD6" w:rsidRPr="00332DD6" w:rsidRDefault="00332DD6" w:rsidP="00332DD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Check and visualize the distribution of sentiment categories:</w:t>
      </w:r>
    </w:p>
    <w:p w14:paraId="1EBFE4E9" w14:textId="13A5B7B1" w:rsidR="00332DD6" w:rsidRPr="00332DD6" w:rsidRDefault="000F633E" w:rsidP="00332D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84BB4B" wp14:editId="30BA8E69">
                <wp:simplePos x="0" y="0"/>
                <wp:positionH relativeFrom="column">
                  <wp:posOffset>-76200</wp:posOffset>
                </wp:positionH>
                <wp:positionV relativeFrom="paragraph">
                  <wp:posOffset>173990</wp:posOffset>
                </wp:positionV>
                <wp:extent cx="3238500" cy="2110740"/>
                <wp:effectExtent l="0" t="0" r="19050" b="22860"/>
                <wp:wrapNone/>
                <wp:docPr id="9905874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110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E05D4" id="Rectangle 4" o:spid="_x0000_s1026" style="position:absolute;margin-left:-6pt;margin-top:13.7pt;width:255pt;height:166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" filled="f" strokecolor="black [3213]"/>
            </w:pict>
          </mc:Fallback>
        </mc:AlternateContent>
      </w:r>
    </w:p>
    <w:p w14:paraId="42BD720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print(data['sentiment'].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78CD010F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=(10, 6))</w:t>
      </w:r>
    </w:p>
    <w:p w14:paraId="6BAEA052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(x='sentiment', data=data)</w:t>
      </w:r>
    </w:p>
    <w:p w14:paraId="25495E01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('Distribution of Sentiment Categories')</w:t>
      </w:r>
    </w:p>
    <w:p w14:paraId="0AA81BB7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('Sentiment')</w:t>
      </w:r>
    </w:p>
    <w:p w14:paraId="6E3BFCAA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('Count')</w:t>
      </w:r>
    </w:p>
    <w:p w14:paraId="0E590703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()</w:t>
      </w:r>
    </w:p>
    <w:p w14:paraId="086EBE4F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Helps understand the class distribution and identify any imbalance.</w:t>
      </w:r>
    </w:p>
    <w:p w14:paraId="2F314005" w14:textId="77777777" w:rsidR="00B565E5" w:rsidRPr="00332DD6" w:rsidRDefault="00B565E5" w:rsidP="00332DD6">
      <w:pPr>
        <w:rPr>
          <w:rFonts w:ascii="Times New Roman" w:hAnsi="Times New Roman" w:cs="Times New Roman"/>
          <w:sz w:val="24"/>
          <w:szCs w:val="24"/>
        </w:rPr>
      </w:pPr>
    </w:p>
    <w:p w14:paraId="1B87835D" w14:textId="77777777" w:rsidR="00332DD6" w:rsidRPr="00332DD6" w:rsidRDefault="00332DD6" w:rsidP="008A0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4. Text Preprocessing</w:t>
      </w:r>
    </w:p>
    <w:p w14:paraId="7F19264C" w14:textId="77777777" w:rsidR="00C36AB8" w:rsidRPr="00C36AB8" w:rsidRDefault="00332DD6" w:rsidP="00332DD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Separate features and labels:</w:t>
      </w:r>
    </w:p>
    <w:p w14:paraId="4924B7B0" w14:textId="1EDD586F" w:rsidR="00C36AB8" w:rsidRDefault="000F633E" w:rsidP="00C36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965080" wp14:editId="0C2442CA">
                <wp:simplePos x="0" y="0"/>
                <wp:positionH relativeFrom="column">
                  <wp:posOffset>-137160</wp:posOffset>
                </wp:positionH>
                <wp:positionV relativeFrom="paragraph">
                  <wp:posOffset>175260</wp:posOffset>
                </wp:positionV>
                <wp:extent cx="1851660" cy="647700"/>
                <wp:effectExtent l="0" t="0" r="15240" b="19050"/>
                <wp:wrapNone/>
                <wp:docPr id="13281933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D44E3" id="Rectangle 5" o:spid="_x0000_s1026" style="position:absolute;margin-left:-10.8pt;margin-top:13.8pt;width:145.8pt;height:5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" filled="f" strokecolor="#09101d [484]"/>
            </w:pict>
          </mc:Fallback>
        </mc:AlternateContent>
      </w:r>
    </w:p>
    <w:p w14:paraId="0BB34257" w14:textId="02DF3C9B" w:rsidR="00332DD6" w:rsidRPr="00332DD6" w:rsidRDefault="00332DD6" w:rsidP="00C36AB8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X = data['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reviews.text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']</w:t>
      </w:r>
    </w:p>
    <w:p w14:paraId="7704C9A9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y = data['sentiment']</w:t>
      </w:r>
    </w:p>
    <w:p w14:paraId="478661FE" w14:textId="6622F2EE" w:rsidR="00C36AB8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Splits the dataset into input features (reviews) and target labels (sentiment).</w:t>
      </w:r>
    </w:p>
    <w:p w14:paraId="40FC1180" w14:textId="77777777" w:rsidR="008A0132" w:rsidRPr="00332DD6" w:rsidRDefault="008A0132" w:rsidP="00332DD6">
      <w:pPr>
        <w:rPr>
          <w:rFonts w:ascii="Times New Roman" w:hAnsi="Times New Roman" w:cs="Times New Roman"/>
          <w:sz w:val="24"/>
          <w:szCs w:val="24"/>
        </w:rPr>
      </w:pPr>
    </w:p>
    <w:p w14:paraId="5B1752C1" w14:textId="2E14077B" w:rsidR="00C36AB8" w:rsidRPr="00C36AB8" w:rsidRDefault="00B565E5" w:rsidP="00332DD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8677A" wp14:editId="12B4F8A7">
                <wp:simplePos x="0" y="0"/>
                <wp:positionH relativeFrom="column">
                  <wp:posOffset>-76200</wp:posOffset>
                </wp:positionH>
                <wp:positionV relativeFrom="paragraph">
                  <wp:posOffset>257810</wp:posOffset>
                </wp:positionV>
                <wp:extent cx="3558540" cy="541020"/>
                <wp:effectExtent l="0" t="0" r="22860" b="11430"/>
                <wp:wrapNone/>
                <wp:docPr id="27690008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5410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10D37" id="Rectangle 16" o:spid="_x0000_s1026" style="position:absolute;margin-left:-6pt;margin-top:20.3pt;width:280.2pt;height:4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" filled="f" strokecolor="#09101d [484]"/>
            </w:pict>
          </mc:Fallback>
        </mc:AlternateContent>
      </w:r>
      <w:r w:rsidR="00332DD6" w:rsidRPr="00332DD6">
        <w:rPr>
          <w:rFonts w:ascii="Times New Roman" w:hAnsi="Times New Roman" w:cs="Times New Roman"/>
          <w:b/>
          <w:bCs/>
          <w:sz w:val="24"/>
          <w:szCs w:val="24"/>
        </w:rPr>
        <w:t>Convert text data to numeric using TF-IDF vectorizer:</w:t>
      </w:r>
    </w:p>
    <w:p w14:paraId="721C50B9" w14:textId="07499CE1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tfidf_vectorizer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=5000)</w:t>
      </w:r>
    </w:p>
    <w:p w14:paraId="4351AE36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X_tfidf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tfidf_vectorizer.fit_transform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(X)</w:t>
      </w:r>
    </w:p>
    <w:p w14:paraId="2F9521C3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Transforms the text data into TF-IDF features, limiting to 5000 most important features.</w:t>
      </w:r>
    </w:p>
    <w:p w14:paraId="6911C4AB" w14:textId="77777777" w:rsidR="008A0132" w:rsidRPr="00332DD6" w:rsidRDefault="008A0132" w:rsidP="00332DD6">
      <w:pPr>
        <w:rPr>
          <w:rFonts w:ascii="Times New Roman" w:hAnsi="Times New Roman" w:cs="Times New Roman"/>
          <w:sz w:val="24"/>
          <w:szCs w:val="24"/>
        </w:rPr>
      </w:pPr>
    </w:p>
    <w:p w14:paraId="073D0F02" w14:textId="77777777" w:rsidR="00332DD6" w:rsidRPr="00332DD6" w:rsidRDefault="00332DD6" w:rsidP="008A0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5. Handling Class Imbalance</w:t>
      </w:r>
    </w:p>
    <w:p w14:paraId="51B19979" w14:textId="5A2D5672" w:rsidR="00332DD6" w:rsidRPr="00332DD6" w:rsidRDefault="00332DD6" w:rsidP="00332DD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Apply SMOTE to balance the classes:</w:t>
      </w:r>
    </w:p>
    <w:p w14:paraId="2559A82D" w14:textId="0794EBD1" w:rsidR="00332DD6" w:rsidRPr="00332DD6" w:rsidRDefault="008A0132" w:rsidP="0033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7594F" wp14:editId="79BE4992">
                <wp:simplePos x="0" y="0"/>
                <wp:positionH relativeFrom="column">
                  <wp:posOffset>-152400</wp:posOffset>
                </wp:positionH>
                <wp:positionV relativeFrom="paragraph">
                  <wp:posOffset>182880</wp:posOffset>
                </wp:positionV>
                <wp:extent cx="4320540" cy="952500"/>
                <wp:effectExtent l="0" t="0" r="22860" b="19050"/>
                <wp:wrapNone/>
                <wp:docPr id="30870055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9525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7909F" id="Rectangle 17" o:spid="_x0000_s1026" style="position:absolute;margin-left:-12pt;margin-top:14.4pt;width:340.2pt;height: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" filled="f" strokecolor="#09101d [484]"/>
            </w:pict>
          </mc:Fallback>
        </mc:AlternateContent>
      </w:r>
    </w:p>
    <w:p w14:paraId="7B958B6E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smote =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SMOTE(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3312E6EF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X_balanced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y_balanced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smote.fit_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resample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X_tfidf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, y)</w:t>
      </w:r>
    </w:p>
    <w:p w14:paraId="77322EEB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y_balanced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())</w:t>
      </w:r>
    </w:p>
    <w:p w14:paraId="5B3EF43E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Balances the dataset by generating synthetic samples for the minority class using SMOTE.</w:t>
      </w:r>
    </w:p>
    <w:p w14:paraId="73174D92" w14:textId="77777777" w:rsidR="008A0132" w:rsidRPr="00332DD6" w:rsidRDefault="008A0132" w:rsidP="00332DD6">
      <w:pPr>
        <w:rPr>
          <w:rFonts w:ascii="Times New Roman" w:hAnsi="Times New Roman" w:cs="Times New Roman"/>
          <w:sz w:val="24"/>
          <w:szCs w:val="24"/>
        </w:rPr>
      </w:pPr>
    </w:p>
    <w:p w14:paraId="08AE5230" w14:textId="2B1EB566" w:rsidR="008A0132" w:rsidRPr="00332DD6" w:rsidRDefault="008A0132" w:rsidP="008A0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CC6F2" wp14:editId="4B61AE7E">
                <wp:simplePos x="0" y="0"/>
                <wp:positionH relativeFrom="column">
                  <wp:posOffset>-167640</wp:posOffset>
                </wp:positionH>
                <wp:positionV relativeFrom="paragraph">
                  <wp:posOffset>348615</wp:posOffset>
                </wp:positionV>
                <wp:extent cx="5737860" cy="434340"/>
                <wp:effectExtent l="0" t="0" r="15240" b="22860"/>
                <wp:wrapNone/>
                <wp:docPr id="166941931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4343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E55F" id="Rectangle 18" o:spid="_x0000_s1026" style="position:absolute;margin-left:-13.2pt;margin-top:27.45pt;width:451.8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" filled="f" strokecolor="#09101d [484]"/>
            </w:pict>
          </mc:Fallback>
        </mc:AlternateContent>
      </w:r>
      <w:r w:rsidR="00332DD6" w:rsidRPr="00332DD6">
        <w:rPr>
          <w:rFonts w:ascii="Times New Roman" w:hAnsi="Times New Roman" w:cs="Times New Roman"/>
          <w:b/>
          <w:bCs/>
          <w:sz w:val="36"/>
          <w:szCs w:val="36"/>
        </w:rPr>
        <w:t>6. Train-Test Split</w:t>
      </w:r>
    </w:p>
    <w:p w14:paraId="0215488E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X_balanced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y_balanced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=42)</w:t>
      </w:r>
    </w:p>
    <w:p w14:paraId="058D1CC6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Splits the balanced dataset into training and testing sets.</w:t>
      </w:r>
    </w:p>
    <w:p w14:paraId="4A392F23" w14:textId="77777777" w:rsidR="00B565E5" w:rsidRPr="00332DD6" w:rsidRDefault="00B565E5" w:rsidP="00332DD6">
      <w:pPr>
        <w:rPr>
          <w:rFonts w:ascii="Times New Roman" w:hAnsi="Times New Roman" w:cs="Times New Roman"/>
          <w:sz w:val="24"/>
          <w:szCs w:val="24"/>
        </w:rPr>
      </w:pPr>
    </w:p>
    <w:p w14:paraId="1195795A" w14:textId="77777777" w:rsidR="00332DD6" w:rsidRPr="00332DD6" w:rsidRDefault="00332DD6" w:rsidP="00B565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7. Model Training and Evaluation</w:t>
      </w:r>
    </w:p>
    <w:p w14:paraId="2E5D3C9E" w14:textId="77777777" w:rsidR="00332DD6" w:rsidRPr="00332DD6" w:rsidRDefault="00332DD6" w:rsidP="00332DD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Multinomial Naive Bayes:</w:t>
      </w:r>
    </w:p>
    <w:p w14:paraId="5F8B3EF2" w14:textId="15A88DCC" w:rsidR="00332DD6" w:rsidRPr="00332DD6" w:rsidRDefault="008A0132" w:rsidP="0033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47836" wp14:editId="0D2A629F">
                <wp:simplePos x="0" y="0"/>
                <wp:positionH relativeFrom="column">
                  <wp:posOffset>-152400</wp:posOffset>
                </wp:positionH>
                <wp:positionV relativeFrom="paragraph">
                  <wp:posOffset>186055</wp:posOffset>
                </wp:positionV>
                <wp:extent cx="5204460" cy="2118360"/>
                <wp:effectExtent l="0" t="0" r="15240" b="15240"/>
                <wp:wrapNone/>
                <wp:docPr id="137271928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211836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7CE07" id="Rectangle 19" o:spid="_x0000_s1026" style="position:absolute;margin-left:-12pt;margin-top:14.65pt;width:409.8pt;height:16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" filled="f" strokecolor="#09101d [484]"/>
            </w:pict>
          </mc:Fallback>
        </mc:AlternateContent>
      </w:r>
    </w:p>
    <w:p w14:paraId="7BFAA82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nb_model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5A128D27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nb_model.fit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14BE0409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58AD9234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"Multinomial Naive Bayes Accuracy:",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15CEB2EE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35B3065D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y_proba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model.predict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_proba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3007F694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"AUC-ROC Score:",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y_proba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'))</w:t>
      </w:r>
    </w:p>
    <w:p w14:paraId="3C8B489C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Trains and evaluates the Multinomial Naive Bayes model, printing accuracy, classification report, and ROC AUC score.</w:t>
      </w:r>
    </w:p>
    <w:p w14:paraId="573EE002" w14:textId="77777777" w:rsidR="00B565E5" w:rsidRPr="00332DD6" w:rsidRDefault="00B565E5" w:rsidP="00332DD6">
      <w:pPr>
        <w:rPr>
          <w:rFonts w:ascii="Times New Roman" w:hAnsi="Times New Roman" w:cs="Times New Roman"/>
          <w:sz w:val="24"/>
          <w:szCs w:val="24"/>
        </w:rPr>
      </w:pPr>
    </w:p>
    <w:p w14:paraId="72AB1127" w14:textId="465B57B2" w:rsidR="00332DD6" w:rsidRDefault="00332DD6" w:rsidP="00332DD6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Support Vector Machine (SVM):</w:t>
      </w:r>
    </w:p>
    <w:p w14:paraId="6EE1860C" w14:textId="24578821" w:rsidR="00C36AB8" w:rsidRPr="00332DD6" w:rsidRDefault="008A0132" w:rsidP="00C36A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E1931" wp14:editId="5A57ACD1">
                <wp:simplePos x="0" y="0"/>
                <wp:positionH relativeFrom="column">
                  <wp:posOffset>-129540</wp:posOffset>
                </wp:positionH>
                <wp:positionV relativeFrom="paragraph">
                  <wp:posOffset>191135</wp:posOffset>
                </wp:positionV>
                <wp:extent cx="5326380" cy="1539240"/>
                <wp:effectExtent l="0" t="0" r="26670" b="22860"/>
                <wp:wrapNone/>
                <wp:docPr id="181794184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15392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6E2FA" id="Rectangle 20" o:spid="_x0000_s1026" style="position:absolute;margin-left:-10.2pt;margin-top:15.05pt;width:419.4pt;height:12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" filled="f" strokecolor="#09101d [484]"/>
            </w:pict>
          </mc:Fallback>
        </mc:AlternateContent>
      </w:r>
    </w:p>
    <w:p w14:paraId="27BE0B71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kernel='linear', C=1.0,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=42)</w:t>
      </w:r>
    </w:p>
    <w:p w14:paraId="40C9B4B5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svm_model.fit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1526689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y_pred_svm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svm_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7D87EEE0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"Multi-class SVM Accuracy:",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y_pred_svm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62E40F25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y_pred_svm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6225DD60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Trains and evaluates the SVM model, printing accuracy and classification report.</w:t>
      </w:r>
    </w:p>
    <w:p w14:paraId="6EF1F2D8" w14:textId="77777777" w:rsidR="00B565E5" w:rsidRPr="00332DD6" w:rsidRDefault="00B565E5" w:rsidP="00332DD6">
      <w:pPr>
        <w:rPr>
          <w:rFonts w:ascii="Times New Roman" w:hAnsi="Times New Roman" w:cs="Times New Roman"/>
          <w:sz w:val="24"/>
          <w:szCs w:val="24"/>
        </w:rPr>
      </w:pPr>
    </w:p>
    <w:p w14:paraId="61AA8B08" w14:textId="77777777" w:rsidR="00332DD6" w:rsidRPr="00332DD6" w:rsidRDefault="00332DD6" w:rsidP="00B565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8. Neural Network Models</w:t>
      </w:r>
    </w:p>
    <w:p w14:paraId="2D332506" w14:textId="169B7453" w:rsidR="00C36AB8" w:rsidRDefault="00B565E5" w:rsidP="00332DD6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52DCB" wp14:editId="3D046C86">
                <wp:simplePos x="0" y="0"/>
                <wp:positionH relativeFrom="column">
                  <wp:posOffset>-129540</wp:posOffset>
                </wp:positionH>
                <wp:positionV relativeFrom="paragraph">
                  <wp:posOffset>213995</wp:posOffset>
                </wp:positionV>
                <wp:extent cx="5844540" cy="4587240"/>
                <wp:effectExtent l="0" t="0" r="22860" b="22860"/>
                <wp:wrapNone/>
                <wp:docPr id="126381235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45872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F0B1" id="Rectangle 15" o:spid="_x0000_s1026" style="position:absolute;margin-left:-10.2pt;margin-top:16.85pt;width:460.2pt;height:36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" filled="f" strokecolor="#09101d [484]"/>
            </w:pict>
          </mc:Fallback>
        </mc:AlternateContent>
      </w:r>
      <w:r w:rsidR="00332DD6" w:rsidRPr="00332DD6">
        <w:rPr>
          <w:rFonts w:ascii="Times New Roman" w:hAnsi="Times New Roman" w:cs="Times New Roman"/>
          <w:b/>
          <w:bCs/>
          <w:sz w:val="24"/>
          <w:szCs w:val="24"/>
        </w:rPr>
        <w:t>Feedforward Neural Network</w:t>
      </w:r>
      <w:r w:rsidR="00C36A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53D54D" w14:textId="61FBDEB3" w:rsidR="00332DD6" w:rsidRPr="00332DD6" w:rsidRDefault="00332DD6" w:rsidP="00C36A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702AB1C7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y_train_encoded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30F31216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y_test_encoded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encoder.transform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780993F4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y_train_categorical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y_train_encoded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227E002A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y_test_categorical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y_test_encoded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56D8FCEF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[</w:t>
      </w:r>
    </w:p>
    <w:p w14:paraId="5D6C4712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128, activation='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[1],)),</w:t>
      </w:r>
    </w:p>
    <w:p w14:paraId="1DEF6D1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Dropout(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0.5),</w:t>
      </w:r>
    </w:p>
    <w:p w14:paraId="05399069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64, activation='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'),</w:t>
      </w:r>
    </w:p>
    <w:p w14:paraId="0C65B954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Dense(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encoder.classes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_), activation='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')</w:t>
      </w:r>
    </w:p>
    <w:p w14:paraId="3583934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])</w:t>
      </w:r>
    </w:p>
    <w:p w14:paraId="13B6A4E7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60E0E0A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train.toarray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y_train_categorical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epochs=20,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=0.1, callbacks=[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(patience=3)])</w:t>
      </w:r>
    </w:p>
    <w:p w14:paraId="2E180D83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_, accuracy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X_test.toarray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y_test_categorical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6BCB2B0F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"Feedforward Neural Network Accuracy:", accuracy)</w:t>
      </w:r>
    </w:p>
    <w:p w14:paraId="6C3FE1CC" w14:textId="0A049699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Trains a feedforward neural network and evaluates its performance.</w:t>
      </w:r>
    </w:p>
    <w:p w14:paraId="4528D77F" w14:textId="77777777" w:rsidR="00B565E5" w:rsidRDefault="00B565E5" w:rsidP="00B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30EAD" w14:textId="0588B58E" w:rsidR="00B565E5" w:rsidRDefault="00B565E5" w:rsidP="00332DD6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9D647" wp14:editId="1E54F874">
                <wp:simplePos x="0" y="0"/>
                <wp:positionH relativeFrom="margin">
                  <wp:posOffset>-213360</wp:posOffset>
                </wp:positionH>
                <wp:positionV relativeFrom="paragraph">
                  <wp:posOffset>234950</wp:posOffset>
                </wp:positionV>
                <wp:extent cx="6126480" cy="4000500"/>
                <wp:effectExtent l="0" t="0" r="26670" b="19050"/>
                <wp:wrapNone/>
                <wp:docPr id="65508872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0005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0607" id="Rectangle 13" o:spid="_x0000_s1026" style="position:absolute;margin-left:-16.8pt;margin-top:18.5pt;width:482.4pt;height:3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" filled="f" strokecolor="#09101d [484]">
                <w10:wrap anchorx="margin"/>
              </v:rect>
            </w:pict>
          </mc:Fallback>
        </mc:AlternateContent>
      </w:r>
      <w:r w:rsidR="00332DD6" w:rsidRPr="00332DD6">
        <w:rPr>
          <w:rFonts w:ascii="Times New Roman" w:hAnsi="Times New Roman" w:cs="Times New Roman"/>
          <w:b/>
          <w:bCs/>
          <w:sz w:val="24"/>
          <w:szCs w:val="24"/>
        </w:rPr>
        <w:t>LSTM Neural Network:</w:t>
      </w:r>
    </w:p>
    <w:p w14:paraId="0B6455A2" w14:textId="7120772C" w:rsidR="00332DD6" w:rsidRPr="00332DD6" w:rsidRDefault="00332DD6" w:rsidP="00B565E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X_train_lstm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X_train.toarray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(), 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[0], 1,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[1]))</w:t>
      </w:r>
    </w:p>
    <w:p w14:paraId="2335DB41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X_test_lstm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X_test.toarray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(), 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[0], 1,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[1]))</w:t>
      </w:r>
    </w:p>
    <w:p w14:paraId="64291751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model_lstm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[</w:t>
      </w:r>
    </w:p>
    <w:p w14:paraId="17705BF0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LSTM(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64,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=(1,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[1]), activation='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=True),</w:t>
      </w:r>
    </w:p>
    <w:p w14:paraId="4C83D40A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Dropout(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0.5),</w:t>
      </w:r>
    </w:p>
    <w:p w14:paraId="786A52E7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LSTM(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32, activation='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'),</w:t>
      </w:r>
    </w:p>
    <w:p w14:paraId="21FB6EDE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32, activation='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'),</w:t>
      </w:r>
    </w:p>
    <w:p w14:paraId="45D8F35E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    Dense(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encoder.classes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_), activation='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')</w:t>
      </w:r>
    </w:p>
    <w:p w14:paraId="2EFD4A3F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])</w:t>
      </w:r>
    </w:p>
    <w:p w14:paraId="46161858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lstm.compile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6F255CF4" w14:textId="77777777" w:rsidR="00B565E5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history_lstm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model_lstm.fit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X_train_lstm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y_train_categorical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epochs=20,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=0.1, callbacks=[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(patience=3)])</w:t>
      </w:r>
    </w:p>
    <w:p w14:paraId="12387AA8" w14:textId="4AA9CCDF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accuracy_lstm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lstm.evaluate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X_test_lstm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y_test_categorical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1BC63415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"LSTM Model Accuracy:",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accuracy_lstm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1DC8D42F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Trains a Long Short-Term Memory (LSTM) neural network and evaluates its performance.</w:t>
      </w:r>
    </w:p>
    <w:p w14:paraId="1A4C5F1C" w14:textId="77777777" w:rsidR="00B565E5" w:rsidRPr="00332DD6" w:rsidRDefault="00B565E5" w:rsidP="00332DD6">
      <w:pPr>
        <w:rPr>
          <w:rFonts w:ascii="Times New Roman" w:hAnsi="Times New Roman" w:cs="Times New Roman"/>
          <w:sz w:val="24"/>
          <w:szCs w:val="24"/>
        </w:rPr>
      </w:pPr>
    </w:p>
    <w:p w14:paraId="3C80DEA6" w14:textId="77777777" w:rsidR="00332DD6" w:rsidRPr="00332DD6" w:rsidRDefault="00332DD6" w:rsidP="00B565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9. Ensemble Models</w:t>
      </w:r>
    </w:p>
    <w:p w14:paraId="67AFAC64" w14:textId="1CFA65C3" w:rsidR="00332DD6" w:rsidRDefault="00B565E5" w:rsidP="00332DD6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611CF" wp14:editId="5ADFD6A1">
                <wp:simplePos x="0" y="0"/>
                <wp:positionH relativeFrom="column">
                  <wp:posOffset>-144780</wp:posOffset>
                </wp:positionH>
                <wp:positionV relativeFrom="paragraph">
                  <wp:posOffset>297180</wp:posOffset>
                </wp:positionV>
                <wp:extent cx="4869180" cy="3139440"/>
                <wp:effectExtent l="0" t="0" r="26670" b="22860"/>
                <wp:wrapNone/>
                <wp:docPr id="31961239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180" cy="31394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B2879" id="Rectangle 12" o:spid="_x0000_s1026" style="position:absolute;margin-left:-11.4pt;margin-top:23.4pt;width:383.4pt;height:24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" filled="f" strokecolor="#09101d [484]"/>
            </w:pict>
          </mc:Fallback>
        </mc:AlternateContent>
      </w:r>
      <w:r w:rsidR="00332DD6" w:rsidRPr="00332DD6">
        <w:rPr>
          <w:rFonts w:ascii="Times New Roman" w:hAnsi="Times New Roman" w:cs="Times New Roman"/>
          <w:b/>
          <w:bCs/>
          <w:sz w:val="24"/>
          <w:szCs w:val="24"/>
        </w:rPr>
        <w:t xml:space="preserve">Multinomial Naive Bayes and </w:t>
      </w:r>
      <w:proofErr w:type="spellStart"/>
      <w:r w:rsidR="00332DD6" w:rsidRPr="00332DD6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="00332DD6" w:rsidRPr="00332D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755A2F" w14:textId="66065BBE" w:rsidR="00332DD6" w:rsidRPr="00332DD6" w:rsidRDefault="00332DD6" w:rsidP="00332D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nb_model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06119F75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=42)</w:t>
      </w:r>
    </w:p>
    <w:p w14:paraId="6D1F11EF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nb_model.fit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X_train_resampled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y_train_resampled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5BFFF422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xgb_model.fit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X_train_resampled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y_train_resampled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0545B55D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nb_pred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5E4B71A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xgb_pred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0F54B8DE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nb_accuracy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y_test_encoded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nb_pred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4044C6E9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xgb_accuracy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y_test_encoded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xgb_pred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3EBF795D" w14:textId="77777777" w:rsidR="00B565E5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"Multinomial Naive Bayes Accuracy:",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nb_accuracy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058EB573" w14:textId="04294818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Accuracy:",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xgb_accuracy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4ED3C349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Trains and evaluates Multinomial Naive Bayes and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models separately.</w:t>
      </w:r>
    </w:p>
    <w:p w14:paraId="631E7D2D" w14:textId="77777777" w:rsidR="00C36AB8" w:rsidRPr="00332DD6" w:rsidRDefault="00C36AB8" w:rsidP="00332DD6">
      <w:pPr>
        <w:rPr>
          <w:rFonts w:ascii="Times New Roman" w:hAnsi="Times New Roman" w:cs="Times New Roman"/>
          <w:sz w:val="24"/>
          <w:szCs w:val="24"/>
        </w:rPr>
      </w:pPr>
    </w:p>
    <w:p w14:paraId="3285FD23" w14:textId="512D6EBB" w:rsidR="00332DD6" w:rsidRPr="00332DD6" w:rsidRDefault="00332DD6" w:rsidP="00332DD6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Voting Classifier:</w:t>
      </w:r>
    </w:p>
    <w:p w14:paraId="594D085F" w14:textId="6CC33500" w:rsidR="00332DD6" w:rsidRPr="00332DD6" w:rsidRDefault="00EA32DF" w:rsidP="0033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D52C26" wp14:editId="6ABE0F31">
                <wp:simplePos x="0" y="0"/>
                <wp:positionH relativeFrom="column">
                  <wp:posOffset>-114300</wp:posOffset>
                </wp:positionH>
                <wp:positionV relativeFrom="paragraph">
                  <wp:posOffset>198120</wp:posOffset>
                </wp:positionV>
                <wp:extent cx="5158740" cy="1188720"/>
                <wp:effectExtent l="0" t="0" r="22860" b="11430"/>
                <wp:wrapNone/>
                <wp:docPr id="117607603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1887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B0166" id="Rectangle 11" o:spid="_x0000_s1026" style="position:absolute;margin-left:-9pt;margin-top:15.6pt;width:406.2pt;height:93.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" filled="f" strokecolor="#09101d [484]"/>
            </w:pict>
          </mc:Fallback>
        </mc:AlternateContent>
      </w:r>
    </w:p>
    <w:p w14:paraId="7B470A7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voting_clf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VotingClassifier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estimators=[('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nb_model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), ('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)])</w:t>
      </w:r>
    </w:p>
    <w:p w14:paraId="6F6A3F6A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voting_clf.fit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X_train_resampled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y_train_resampled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5A0FB5D3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ensemble_accuracy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voting_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clf.score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y_test_encoded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27BF4448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"Ensemble Model Accuracy:",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ensemble_accuracy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6FAB55D2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Combines the Naive Bayes and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models into an ensemble using voting and evaluates its performance.</w:t>
      </w:r>
    </w:p>
    <w:p w14:paraId="769E8AB2" w14:textId="77777777" w:rsidR="00C36AB8" w:rsidRPr="00332DD6" w:rsidRDefault="00C36AB8" w:rsidP="00332DD6">
      <w:pPr>
        <w:rPr>
          <w:rFonts w:ascii="Times New Roman" w:hAnsi="Times New Roman" w:cs="Times New Roman"/>
          <w:sz w:val="24"/>
          <w:szCs w:val="24"/>
        </w:rPr>
      </w:pPr>
    </w:p>
    <w:p w14:paraId="1B084710" w14:textId="77777777" w:rsidR="00332DD6" w:rsidRPr="00B565E5" w:rsidRDefault="00332DD6" w:rsidP="00B565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10. Feature Engineering</w:t>
      </w:r>
    </w:p>
    <w:p w14:paraId="2E9F3D90" w14:textId="77777777" w:rsidR="00EA32DF" w:rsidRPr="00332DD6" w:rsidRDefault="00EA32DF" w:rsidP="00332D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16D99" w14:textId="2AD18F0A" w:rsidR="00EA32DF" w:rsidRDefault="00B565E5" w:rsidP="00EA32D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BEF78D" wp14:editId="78410797">
                <wp:simplePos x="0" y="0"/>
                <wp:positionH relativeFrom="column">
                  <wp:posOffset>-99060</wp:posOffset>
                </wp:positionH>
                <wp:positionV relativeFrom="paragraph">
                  <wp:posOffset>214630</wp:posOffset>
                </wp:positionV>
                <wp:extent cx="5760720" cy="3192780"/>
                <wp:effectExtent l="0" t="0" r="11430" b="26670"/>
                <wp:wrapNone/>
                <wp:docPr id="92956795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19278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1EB26" id="Rectangle 10" o:spid="_x0000_s1026" style="position:absolute;margin-left:-7.8pt;margin-top:16.9pt;width:453.6pt;height:251.4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" filled="f" strokecolor="#09101d [484]"/>
            </w:pict>
          </mc:Fallback>
        </mc:AlternateContent>
      </w:r>
      <w:r w:rsidR="00332DD6" w:rsidRPr="00332DD6">
        <w:rPr>
          <w:rFonts w:ascii="Times New Roman" w:hAnsi="Times New Roman" w:cs="Times New Roman"/>
          <w:b/>
          <w:bCs/>
          <w:sz w:val="24"/>
          <w:szCs w:val="24"/>
        </w:rPr>
        <w:t>Sentiment Score Feature:</w:t>
      </w:r>
    </w:p>
    <w:p w14:paraId="24C3974C" w14:textId="2D2CCD6D" w:rsidR="00C36AB8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sentiment_score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'] = data['sentiment'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(lambda x: 1 if x == 'positive' else 0 if x == 'negative' else 0.5)</w:t>
      </w:r>
    </w:p>
    <w:p w14:paraId="4BD2C2E8" w14:textId="5A7DBCDF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sentiment_score_sparse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sp.csr_matrix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sentiment_score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.reshape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(-1, 1).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(float))</w:t>
      </w:r>
    </w:p>
    <w:p w14:paraId="6F8C2C80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sp.hstack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X_tfidf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sentiment_score_sparse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6F940BC1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X_train_combined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data['sentiment'],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=42)</w:t>
      </w:r>
    </w:p>
    <w:p w14:paraId="1D93E2A0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nb_model_combined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4D69E32D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nb_model_combined.fit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X_train_combined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723D0106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nb_model_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combined.predict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295D2E8E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"Combined Feature Accuracy:",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76CFBC4C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y_pred_combined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1A77B117" w14:textId="77777777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Adds a new feature representing the sentiment score and evaluates its impact on the model performance.</w:t>
      </w:r>
    </w:p>
    <w:p w14:paraId="5FB6080E" w14:textId="77777777" w:rsidR="00B565E5" w:rsidRPr="00332DD6" w:rsidRDefault="00B565E5" w:rsidP="00332DD6">
      <w:pPr>
        <w:rPr>
          <w:rFonts w:ascii="Times New Roman" w:hAnsi="Times New Roman" w:cs="Times New Roman"/>
          <w:sz w:val="24"/>
          <w:szCs w:val="24"/>
        </w:rPr>
      </w:pPr>
    </w:p>
    <w:p w14:paraId="7CD16E08" w14:textId="77777777" w:rsidR="00332DD6" w:rsidRPr="00332DD6" w:rsidRDefault="00332DD6" w:rsidP="00B565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>11. Hyperparameter Tuning</w:t>
      </w:r>
    </w:p>
    <w:p w14:paraId="367B9487" w14:textId="4FDF943F" w:rsidR="00332DD6" w:rsidRDefault="00332DD6" w:rsidP="00332DD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Grid Search for Hyperparameter Tuning:</w:t>
      </w:r>
    </w:p>
    <w:p w14:paraId="75CD3310" w14:textId="6886FA40" w:rsidR="00C36AB8" w:rsidRPr="00332DD6" w:rsidRDefault="00C36AB8" w:rsidP="00C36A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DBDC2" w14:textId="1D3B53CD" w:rsidR="00332DD6" w:rsidRPr="00332DD6" w:rsidRDefault="00B565E5" w:rsidP="00332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024383" wp14:editId="70835A40">
                <wp:simplePos x="0" y="0"/>
                <wp:positionH relativeFrom="column">
                  <wp:posOffset>-137160</wp:posOffset>
                </wp:positionH>
                <wp:positionV relativeFrom="paragraph">
                  <wp:posOffset>-208915</wp:posOffset>
                </wp:positionV>
                <wp:extent cx="5554980" cy="2468880"/>
                <wp:effectExtent l="0" t="0" r="26670" b="26670"/>
                <wp:wrapNone/>
                <wp:docPr id="22454508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246888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6CF7E" id="Rectangle 9" o:spid="_x0000_s1026" style="position:absolute;margin-left:-10.8pt;margin-top:-16.45pt;width:437.4pt;height:194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" filled="f" strokecolor="#09101d [484]"/>
            </w:pict>
          </mc:Fallback>
        </mc:AlternateContent>
      </w:r>
      <w:r w:rsidR="00332DD6" w:rsidRPr="00332DD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="00332DD6" w:rsidRPr="00332DD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="00332DD6" w:rsidRPr="00332DD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="00332DD6" w:rsidRPr="00332DD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332DD6" w:rsidRPr="00332DD6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4A659697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{'alpha': [0.1, 0.5, 1.0]}</w:t>
      </w:r>
    </w:p>
    <w:p w14:paraId="364EF3E6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, cv=5, scoring='accuracy')</w:t>
      </w:r>
    </w:p>
    <w:p w14:paraId="0DEF9E9E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grid_search.fit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3CA4C1A1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search.best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>_estimator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_</w:t>
      </w:r>
    </w:p>
    <w:p w14:paraId="17A51A1A" w14:textId="4CA7980B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y_pred_grid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33E71E67" w14:textId="2DF0F9F9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"Grid Search Best Parameters:",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grid_search.best_params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_)</w:t>
      </w:r>
    </w:p>
    <w:p w14:paraId="62B18990" w14:textId="6336C87C" w:rsidR="00EA32DF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"Grid Search Best Accuracy:",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y_pred_grid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))</w:t>
      </w:r>
    </w:p>
    <w:p w14:paraId="6AE3E7BE" w14:textId="7C8C8FD1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>Uses grid search to find the best hyperparameters for the Naive Bayes model.</w:t>
      </w:r>
    </w:p>
    <w:p w14:paraId="43E0B4F1" w14:textId="3B1EBDDE" w:rsidR="00C36AB8" w:rsidRPr="00332DD6" w:rsidRDefault="00C36AB8" w:rsidP="00332DD6">
      <w:pPr>
        <w:rPr>
          <w:rFonts w:ascii="Times New Roman" w:hAnsi="Times New Roman" w:cs="Times New Roman"/>
          <w:sz w:val="24"/>
          <w:szCs w:val="24"/>
        </w:rPr>
      </w:pPr>
    </w:p>
    <w:p w14:paraId="443E46EE" w14:textId="3C94111D" w:rsidR="00332DD6" w:rsidRPr="00332DD6" w:rsidRDefault="00332DD6" w:rsidP="00B565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DD6">
        <w:rPr>
          <w:rFonts w:ascii="Times New Roman" w:hAnsi="Times New Roman" w:cs="Times New Roman"/>
          <w:b/>
          <w:bCs/>
          <w:sz w:val="36"/>
          <w:szCs w:val="36"/>
        </w:rPr>
        <w:t xml:space="preserve">12. Topic </w:t>
      </w:r>
      <w:proofErr w:type="spellStart"/>
      <w:r w:rsidRPr="00332DD6">
        <w:rPr>
          <w:rFonts w:ascii="Times New Roman" w:hAnsi="Times New Roman" w:cs="Times New Roman"/>
          <w:b/>
          <w:bCs/>
          <w:sz w:val="36"/>
          <w:szCs w:val="36"/>
        </w:rPr>
        <w:t>Modeling</w:t>
      </w:r>
      <w:proofErr w:type="spellEnd"/>
    </w:p>
    <w:p w14:paraId="33F20174" w14:textId="4E1DBBE8" w:rsidR="00332DD6" w:rsidRDefault="000F633E" w:rsidP="00332DD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B1B954" wp14:editId="2CA9348F">
                <wp:simplePos x="0" y="0"/>
                <wp:positionH relativeFrom="column">
                  <wp:posOffset>-114300</wp:posOffset>
                </wp:positionH>
                <wp:positionV relativeFrom="paragraph">
                  <wp:posOffset>328930</wp:posOffset>
                </wp:positionV>
                <wp:extent cx="5212080" cy="1249680"/>
                <wp:effectExtent l="0" t="0" r="26670" b="26670"/>
                <wp:wrapNone/>
                <wp:docPr id="6916111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124968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1336" id="Rectangle 6" o:spid="_x0000_s1026" style="position:absolute;margin-left:-9pt;margin-top:25.9pt;width:410.4pt;height:98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" filled="f" strokecolor="#09101d [484]"/>
            </w:pict>
          </mc:Fallback>
        </mc:AlternateContent>
      </w:r>
      <w:r w:rsidR="00332DD6" w:rsidRPr="00332DD6">
        <w:rPr>
          <w:rFonts w:ascii="Times New Roman" w:hAnsi="Times New Roman" w:cs="Times New Roman"/>
          <w:b/>
          <w:bCs/>
          <w:sz w:val="24"/>
          <w:szCs w:val="24"/>
        </w:rPr>
        <w:t>Latent Dirichlet Allocation (LDA):</w:t>
      </w:r>
    </w:p>
    <w:p w14:paraId="1BF22C25" w14:textId="055DB2AC" w:rsidR="00C36AB8" w:rsidRPr="00332DD6" w:rsidRDefault="00C36AB8" w:rsidP="00C36A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E86D8" w14:textId="0651D6C3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lda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LatentDirichletAllocation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=42)</w:t>
      </w:r>
    </w:p>
    <w:p w14:paraId="70D84E90" w14:textId="77777777" w:rsidR="008A0132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lda.fit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X_tfidf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79577F6E" w14:textId="05DC8B6A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topic_distributions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lda.transform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X_tfidf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)print("LDA Topic Distributions:",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topic_distributions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2CC09952" w14:textId="74FDF7F1" w:rsid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Applies LDA for topic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and prints the topic distributions.</w:t>
      </w:r>
    </w:p>
    <w:p w14:paraId="36A4EF89" w14:textId="77777777" w:rsidR="00C36AB8" w:rsidRPr="00332DD6" w:rsidRDefault="00C36AB8" w:rsidP="00332DD6">
      <w:pPr>
        <w:rPr>
          <w:rFonts w:ascii="Times New Roman" w:hAnsi="Times New Roman" w:cs="Times New Roman"/>
          <w:sz w:val="24"/>
          <w:szCs w:val="24"/>
        </w:rPr>
      </w:pPr>
    </w:p>
    <w:p w14:paraId="46ED217F" w14:textId="0099D599" w:rsidR="00332DD6" w:rsidRDefault="00332DD6" w:rsidP="00332DD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DD6">
        <w:rPr>
          <w:rFonts w:ascii="Times New Roman" w:hAnsi="Times New Roman" w:cs="Times New Roman"/>
          <w:b/>
          <w:bCs/>
          <w:sz w:val="24"/>
          <w:szCs w:val="24"/>
        </w:rPr>
        <w:t>Non-negative Matrix Factorization (NMF):</w:t>
      </w:r>
    </w:p>
    <w:p w14:paraId="35D337ED" w14:textId="59374F25" w:rsidR="00C36AB8" w:rsidRPr="00332DD6" w:rsidRDefault="000F633E" w:rsidP="00C36A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E421DF" wp14:editId="037F97F3">
                <wp:simplePos x="0" y="0"/>
                <wp:positionH relativeFrom="column">
                  <wp:posOffset>-106680</wp:posOffset>
                </wp:positionH>
                <wp:positionV relativeFrom="paragraph">
                  <wp:posOffset>210185</wp:posOffset>
                </wp:positionV>
                <wp:extent cx="4175760" cy="1196340"/>
                <wp:effectExtent l="0" t="0" r="15240" b="22860"/>
                <wp:wrapNone/>
                <wp:docPr id="3842768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11963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E5E65" id="Rectangle 8" o:spid="_x0000_s1026" style="position:absolute;margin-left:-8.4pt;margin-top:16.55pt;width:328.8pt;height:94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" filled="f" strokecolor="#09101d [484]"/>
            </w:pict>
          </mc:Fallback>
        </mc:AlternateContent>
      </w:r>
    </w:p>
    <w:p w14:paraId="122AD769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nmf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32DD6">
        <w:rPr>
          <w:rFonts w:ascii="Times New Roman" w:hAnsi="Times New Roman" w:cs="Times New Roman"/>
          <w:sz w:val="24"/>
          <w:szCs w:val="24"/>
        </w:rPr>
        <w:t>NMF(</w:t>
      </w:r>
      <w:proofErr w:type="spellStart"/>
      <w:proofErr w:type="gramEnd"/>
      <w:r w:rsidRPr="00332DD6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=42)</w:t>
      </w:r>
    </w:p>
    <w:p w14:paraId="10969B8F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nmf.fit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X_tfidf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7CDA6A34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topic_distributions_nmf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2DD6">
        <w:rPr>
          <w:rFonts w:ascii="Times New Roman" w:hAnsi="Times New Roman" w:cs="Times New Roman"/>
          <w:sz w:val="24"/>
          <w:szCs w:val="24"/>
        </w:rPr>
        <w:t>nmf.transform</w:t>
      </w:r>
      <w:proofErr w:type="spellEnd"/>
      <w:proofErr w:type="gramEnd"/>
      <w:r w:rsidRPr="00332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X_tfidf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62294200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2D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2DD6">
        <w:rPr>
          <w:rFonts w:ascii="Times New Roman" w:hAnsi="Times New Roman" w:cs="Times New Roman"/>
          <w:sz w:val="24"/>
          <w:szCs w:val="24"/>
        </w:rPr>
        <w:t xml:space="preserve">"NMF Topic Distributions:",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topic_distributions_nmf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>)</w:t>
      </w:r>
    </w:p>
    <w:p w14:paraId="63D5F69B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Applies NMF for topic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and prints the topic distributions.</w:t>
      </w:r>
    </w:p>
    <w:p w14:paraId="226274C6" w14:textId="77777777" w:rsidR="00332DD6" w:rsidRPr="00332DD6" w:rsidRDefault="00332DD6" w:rsidP="00332DD6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This comprehensive code covers data preprocessing, class balancing, model training, evaluation, feature engineering, hyperparameter tuning, and topic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for sentiment analysis on Amazon product reviews.</w:t>
      </w:r>
    </w:p>
    <w:p w14:paraId="628B112A" w14:textId="77777777" w:rsidR="009E4D0A" w:rsidRPr="00332DD6" w:rsidRDefault="009E4D0A" w:rsidP="009E4D0A">
      <w:pPr>
        <w:rPr>
          <w:rFonts w:ascii="Times New Roman" w:hAnsi="Times New Roman" w:cs="Times New Roman"/>
          <w:sz w:val="24"/>
          <w:szCs w:val="24"/>
        </w:rPr>
      </w:pPr>
    </w:p>
    <w:p w14:paraId="55DC90C0" w14:textId="77777777" w:rsidR="00B565E5" w:rsidRDefault="00B565E5" w:rsidP="009E4D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E728B" w14:textId="72522EDC" w:rsidR="009E4D0A" w:rsidRPr="00B565E5" w:rsidRDefault="009E4D0A" w:rsidP="00B565E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565E5">
        <w:rPr>
          <w:rFonts w:ascii="Times New Roman" w:hAnsi="Times New Roman" w:cs="Times New Roman"/>
          <w:b/>
          <w:bCs/>
          <w:sz w:val="40"/>
          <w:szCs w:val="40"/>
          <w:u w:val="single"/>
        </w:rPr>
        <w:t>Summary</w:t>
      </w:r>
    </w:p>
    <w:p w14:paraId="3934A2EC" w14:textId="3A126C70" w:rsidR="004F5C13" w:rsidRPr="00332DD6" w:rsidRDefault="009E4D0A" w:rsidP="009E4D0A">
      <w:pPr>
        <w:rPr>
          <w:rFonts w:ascii="Times New Roman" w:hAnsi="Times New Roman" w:cs="Times New Roman"/>
          <w:sz w:val="24"/>
          <w:szCs w:val="24"/>
        </w:rPr>
      </w:pPr>
      <w:r w:rsidRPr="00332DD6">
        <w:rPr>
          <w:rFonts w:ascii="Times New Roman" w:hAnsi="Times New Roman" w:cs="Times New Roman"/>
          <w:sz w:val="24"/>
          <w:szCs w:val="24"/>
        </w:rPr>
        <w:t xml:space="preserve">This code provides a comprehensive approach to sentiment analysis, including data preprocessing, handling class imbalance, training and evaluating various classifiers, implementing ensemble models, and performing topic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. The code demonstrates the use of different machine learning algorithms and deep learning models, evaluates their performance, and explores feature engineering and topic </w:t>
      </w:r>
      <w:proofErr w:type="spellStart"/>
      <w:r w:rsidRPr="00332DD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32DD6">
        <w:rPr>
          <w:rFonts w:ascii="Times New Roman" w:hAnsi="Times New Roman" w:cs="Times New Roman"/>
          <w:sz w:val="24"/>
          <w:szCs w:val="24"/>
        </w:rPr>
        <w:t xml:space="preserve"> techniques to gain deeper insights from the data.</w:t>
      </w:r>
    </w:p>
    <w:sectPr w:rsidR="004F5C13" w:rsidRPr="00332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38D9"/>
    <w:multiLevelType w:val="multilevel"/>
    <w:tmpl w:val="2F5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AFE"/>
    <w:multiLevelType w:val="multilevel"/>
    <w:tmpl w:val="9F8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F47A2"/>
    <w:multiLevelType w:val="multilevel"/>
    <w:tmpl w:val="C1F8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1A0F"/>
    <w:multiLevelType w:val="multilevel"/>
    <w:tmpl w:val="C110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44E19"/>
    <w:multiLevelType w:val="multilevel"/>
    <w:tmpl w:val="B1C6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573E7"/>
    <w:multiLevelType w:val="multilevel"/>
    <w:tmpl w:val="5CE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02581"/>
    <w:multiLevelType w:val="multilevel"/>
    <w:tmpl w:val="10C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02952"/>
    <w:multiLevelType w:val="multilevel"/>
    <w:tmpl w:val="C11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974FB"/>
    <w:multiLevelType w:val="multilevel"/>
    <w:tmpl w:val="4A6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5218B"/>
    <w:multiLevelType w:val="multilevel"/>
    <w:tmpl w:val="0B20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56969">
    <w:abstractNumId w:val="6"/>
  </w:num>
  <w:num w:numId="2" w16cid:durableId="1576206789">
    <w:abstractNumId w:val="5"/>
  </w:num>
  <w:num w:numId="3" w16cid:durableId="1974866326">
    <w:abstractNumId w:val="2"/>
  </w:num>
  <w:num w:numId="4" w16cid:durableId="2079133036">
    <w:abstractNumId w:val="0"/>
  </w:num>
  <w:num w:numId="5" w16cid:durableId="2125879344">
    <w:abstractNumId w:val="1"/>
  </w:num>
  <w:num w:numId="6" w16cid:durableId="780220797">
    <w:abstractNumId w:val="3"/>
  </w:num>
  <w:num w:numId="7" w16cid:durableId="1276787806">
    <w:abstractNumId w:val="7"/>
  </w:num>
  <w:num w:numId="8" w16cid:durableId="174152590">
    <w:abstractNumId w:val="8"/>
  </w:num>
  <w:num w:numId="9" w16cid:durableId="1078285744">
    <w:abstractNumId w:val="4"/>
  </w:num>
  <w:num w:numId="10" w16cid:durableId="23093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0A"/>
    <w:rsid w:val="000F633E"/>
    <w:rsid w:val="00332DD6"/>
    <w:rsid w:val="004F5C13"/>
    <w:rsid w:val="005401A9"/>
    <w:rsid w:val="008A0132"/>
    <w:rsid w:val="009E4D0A"/>
    <w:rsid w:val="00B37816"/>
    <w:rsid w:val="00B565E5"/>
    <w:rsid w:val="00C36AB8"/>
    <w:rsid w:val="00D4589F"/>
    <w:rsid w:val="00D80C86"/>
    <w:rsid w:val="00E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2E3F"/>
  <w15:chartTrackingRefBased/>
  <w15:docId w15:val="{A8752091-BC4C-450E-91D5-B289CDE7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Donekar</dc:creator>
  <cp:keywords/>
  <dc:description/>
  <cp:lastModifiedBy>Pranay Donekar</cp:lastModifiedBy>
  <cp:revision>2</cp:revision>
  <dcterms:created xsi:type="dcterms:W3CDTF">2024-07-28T17:57:00Z</dcterms:created>
  <dcterms:modified xsi:type="dcterms:W3CDTF">2024-07-28T17:57:00Z</dcterms:modified>
</cp:coreProperties>
</file>