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rFonts w:ascii="Segoe UI Emoji" w:cs="Segoe UI Emoji" w:eastAsia="Segoe UI Emoji" w:hAnsi="Segoe UI Emoji"/>
          <w:sz w:val="100"/>
          <w:szCs w:val="100"/>
        </w:rPr>
        <w:t xml:space="preserve">📍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0D9488"/>
          <w:sz w:val="72"/>
          <w:szCs w:val="72"/>
        </w:rPr>
        <w:t xml:space="preserve">VillageAPI</w:t>
      </w:r>
    </w:p>
    <w:p>
      <w:pPr>
        <w:spacing w:after="4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Advanced Reference &amp; Developer Guide</w:t>
      </w:r>
    </w:p>
    <w:p>
      <w:pPr>
        <w:spacing w:after="300"/>
        <w:jc w:val="center"/>
      </w:pPr>
      <w:r>
        <w:rPr>
          <w:rFonts w:ascii="Arial" w:cs="Arial" w:eastAsia="Arial" w:hAnsi="Arial"/>
          <w:color w:val="D1D5DB"/>
          <w:sz w:val="22"/>
          <w:szCs w:val="22"/>
        </w:rPr>
        <w:t xml:space="preserve">Integration Patterns  •  Code Examples  •  Performance  •  Maintenance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Integration
Guide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2F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
Examples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Performance
&amp; Scaling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42F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Ops &amp;
Maintenance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Production: https://village-api-gules.vercel.app</w:t>
      </w:r>
    </w:p>
    <w:p>
      <w:r>
        <w:br w:type="page"/>
      </w:r>
    </w:p>
    <w:p>
      <w:pPr>
        <w:pStyle w:val="Heading1"/>
        <w:pBdr>
          <w:bottom w:val="single" w:color="0D9488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0D9488"/>
          <w:sz w:val="40"/>
          <w:szCs w:val="40"/>
        </w:rPr>
        <w:t xml:space="preserve">14. Integration Guide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section provides complete, production-ready integration examples for common B2B use cases. All examples use the production API URL.</w:t>
      </w:r>
    </w:p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14.1 Quick Start (5 Minutes)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1 — Register &amp; Get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 at https://village-api-gules.vercel.app/register (business email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 for admin approval (typically same business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at /login, navigate to API Keys, create your first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both the API Key and the Secret (secret shown only once)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2 — Test Your First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Replace with your actual API 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export API_KEY="ak_your32hexcharacterkey"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Test: list all states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-H "X-API-Key: $API_KEY"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https://village-api-gules.vercel.app/api/v1/states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Expected: {"success":true,"count":36,"data":[{"id":"...","code":"27","name":"Maharashtra"},...]}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Test: search for a village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-H "X-API-Key: $API_KEY"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"https://village-api-gules.vercel.app/api/v1/search?q=manibeli"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Expected: village with full hierarchy in "hierarchy" field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 — Build Your Address Form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typical integration pattern for an address 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/api/v1/states to populate a State dropdown on page load (cache this — rarely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state selection, call /api/v1/states/{id}/districts to populate District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district selection, call /api/v1/districts/{id}/subdistricts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village search, use /api/v1/autocomplete?q={input} with a 250ms debounce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village selection, auto-fill sub-district, district, state, and country fields</w:t>
      </w:r>
    </w:p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14.2 JavaScript / React Integration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Complete React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hooks/useVillageAPI.js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import { useState, useCallback, useRef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API_BASE = 'https://village-api-gules.vercel.app/api/v1';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API_KEY  = process.env.REACT_APP_VILLAGE_API_KEY;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headers = { 'X-API-Key': API_KEY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export function useVillageSearch()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[results, setResults]   = useState([]);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[loading, setLoading]  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[error, setError]       = useState(null);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debounceRef             = useRef(null);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search = useCallback((query)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if (debounceRef.current) clearTimeout(debounceRef.current);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if (!query || query.trim().length &lt; 2) { setResults([]); return;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debounceRef.current = setTimeout(async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setLoading(true);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setError(null);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const res  = await fetch(`${API_BASE}/autocomplete?q=${encodeURIComponent(query)}`, { headers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const data = await res.json();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if (!res.ok) throw new Error(data.error?.message || 'API error');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setResults(data.data || 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} catch (err)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setError(err.message);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setResults([]);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} finally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setLoading(false);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}, 250);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}, 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return { results, loading, error, search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export async function getStates()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res  = await fetch(`${API_BASE}/states`, { headers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data = await res.json();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return data.data ||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export async function getDistricts(stateId)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res  = await fetch(`${API_BASE}/states/${stateId}/districts`, { headers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data = await res.json();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return data.data ||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export async function getSubDistricts(districtId)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res  = await fetch(`${API_BASE}/districts/${districtId}/subdistricts`, { headers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data = await res.json();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return data.data ||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Address Form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components/AddressForm.jsx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import { useState, useEffect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import { useVillageSearch, getStates, getDistricts, getSubDistricts } from '../hooks/useVillageAPI';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export default function AddressForm({ onChange })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{ results, loading, search } = useVillageSearch();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[states, setStates]           = useState([]);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[districts, setDistricts]     = useState([]);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[subDistricts, setSubDistricts] = useState([]);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[address, setAddress]         = useState({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village: '', villageId: '', subDistrict: '', district: '',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state: '', stateId: '', country: 'India', fullAddress: ''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[showDropdown, setShowDropdown]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[query, setQuery]              = useState('');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getStates().then(setStates);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}, 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function handleVillageSelect(village)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const h = village.hierarchy;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const newAddr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village:     h.village,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villageId:   village.value,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subDistrict: h.subDistrict,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district:    h.district,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state:       h.state,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stateId:     h.stateId,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country:     'India',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fullAddress: village.fullAddress,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setAddress(newAddr);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setQuery(h.village);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setShowDropdown(false);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onChange?.(newAddr);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&lt;div className="address-form"&gt;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{/* Village Autocomplete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&lt;div style={{ position: 'relative' }}&gt;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&lt;label&gt;Village / Area&lt;/label&gt;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&lt;input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value={query}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onChange={e =&gt; { setQuery(e.target.value); search(e.target.value); setShowDropdown(true);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onFocus={() =&gt; results.length &gt; 0 &amp;&amp; setShowDropdown(true)}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placeholder="Type village name..."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{showDropdown &amp;&amp; results.length &gt; 0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&lt;ul className="dropdown"&gt;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{results.map(r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  &lt;li key={r.value} onClick={() =&gt; handleVillageSelect(r)}&gt;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    &lt;strong&gt;{r.label}&lt;/strong&gt;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    &lt;span&gt;{r.description}&lt;/span&gt;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  &lt;/li&gt;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&lt;/ul&gt;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{/* Auto-filled fields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&lt;input readOnly value={address.subDistrict} placeholder="Sub-District (auto)"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&lt;input readOnly value={address.district}    placeholder="District (auto)"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&lt;input readOnly value={address.state}       placeholder="State (auto)"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&lt;input readOnly value={address.country}     placeholder="Country"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14.3 Python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village_api.py — Production-ready Python client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import requests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import 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from functools import lru_cache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from typing import List, Dict, Optional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class VillageAPIClient: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BASE_URL = "https://village-api-gules.vercel.app/api/v1"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def __init__(self, api_key: str, timeout: int = 10):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self.session = requests.Session()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self.session.headers.update({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"X-API-Key": api_key,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"Accept": "application/json",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self.timeout = timeout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def _get(self, path: str, params: dict = None) -&gt; dict: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url = f"{self.BASE_URL}{path}"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resp = self.session.get(url, params=params, timeout=self.timeout)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resp.raise_for_status()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data = resp.json()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if not data.get("success"):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raise ValueError(f"API error: {data.get('error', {}).get('message')}")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@lru_cache(maxsize=1)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def get_states(self) -&gt; List[Dict]: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"""Returns all 36 Indian states. Cached in memory."""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self._get("/states")["data"]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@lru_cache(maxsize=128)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def get_districts(self, state_id: str) -&gt; List[Dict]: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"""Returns all districts in a state. Cached per state."""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self._get(f"/states/{state_id}/districts")["data"]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@lru_cache(maxsize=512)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def get_subdistricts(self, district_id: str) -&gt; List[Dict]: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self._get(f"/districts/{district_id}/subdistricts")["data"]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def search(self, query: str, state_id: str = None, limit: int = 20) -&gt; List[Dict]: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"""Search villages by name. Returns list with fullAddress and hierarchy."""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if len(query.strip()) &lt; 2: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raise ValueError("Query must be at least 2 characters")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params = {"q": query, "limit": limit}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if state_id: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params["state"] = state_id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self._get("/search", params)["data"]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def autocomplete(self, query: str) -&gt; List[Dict]: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"""Typeahead suggestions. Use for live search-as-you-type."""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if len(query.strip()) &lt; 2: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return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self._get("/autocomplete", {"q": query})["data"]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def get_villages(self, subdistrict_id: str, page: int = 1, limit: int = 100) -&gt; dict: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"""Paginated villages list for a sub-district."""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self._get(f"/subdistricts/{subdistrict_id}/villages",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            {"page": page, "limit": limit})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Usage example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client = VillageAPIClient(api_key="ak_your_key_here")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# Get all states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states = client.get_states()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print(f"Total states: {len(states)}")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# Find Maharashtra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maha = next(s for s in states if "MAHARASHTRA" in s["name"].upper())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# Get its districts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districts = client.get_districts(maha["id"])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print(f"Maharashtra districts: {len(districts)}")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# Search for a village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results = client.search("manibeli", state_id=maha["id"])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if results: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v = results[0]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print(f"Found: {v['fullAddress']}")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print(f"Village ID: {v['value']}")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14.4 PHP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&lt;?php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VillageAPI.php — PHP client class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class VillageAPI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private string $baseUrl = 'https://village-api-gules.vercel.app/api/v1';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private string $apiKey;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private array  $statesCache =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public function __construct(string $apiKey)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$this-&gt;apiKey = $apiKey;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private function get(string $path, array $params = []): array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$url = $this-&gt;baseUrl . $path;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if (!empty($params)) $url .= '?' . http_build_query($params);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$context = stream_context_create([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'http' =&gt;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    'header'  =&gt; "X-API-Key: {$this-&gt;apiKey}\r\nAccept: application/json\r\n",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    'timeout' =&gt; 10,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$response = file_get_contents($url, false, $context);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if ($response === false) throw new RuntimeException("API request failed: $url");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$data = json_decode($response, true);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if (!($data['success'] ?? false))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throw new RuntimeException($data['error']['message'] ?? 'Unknown API error');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$data['data'];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public function getStates(): array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if (empty($this-&gt;statesCache))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  $this-&gt;statesCache = $this-&gt;get('/states');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$this-&gt;statesCache;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public function getDistricts(string $stateId): array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$this-&gt;get("/states/{$stateId}/districts");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public function getSubDistricts(string $districtId): array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$this-&gt;get("/districts/{$districtId}/subdistricts");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public function search(string $query, int $limit = 20): array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if (strlen(trim($query)) &lt; 2) return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$this-&gt;get('/search', ['q' =&gt; $query, 'limit' =&gt; $limit]);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public function autocomplete(string $query): array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if (strlen(trim($query)) &lt; 2) return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return $this-&gt;get('/autocomplete', ['q' =&gt; $query]);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Usage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$api     = new VillageAPI('ak_your_key_here');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$states  = $api-&gt;getStates();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echo "Total states: " . count($states) . "\n";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$results = $api-&gt;search('manibeli');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if (!empty($results))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echo "Found: " . $results[0]['fullAddress'] . "\n";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?&gt;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14.5 Node.js / Express Backend Proxy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web apps, proxy API calls through your backend to keep the API key secret: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routes/address.js — Express proxy for VillageAPI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axios   = require('axios');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router  = express.Router();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API_BASE = 'https://village-api-gules.vercel.app/api/v1';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HEADERS  = { 'X-API-Key': process.env.VILLAGE_API_KEY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Cache states in memory (they never change)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let statesCache = null;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router.get('/states', async (req, res)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if (!statesCache)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const { data } = await axios.get(`${API_BASE}/states`, { headers: HEADERS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statesCache = data.data;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res.json(statesCache);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router.get('/states/:id/districts', async (req, res)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{ data } = await axios.get(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`${API_BASE}/states/${req.params.id}/districts`, { headers: HEADERS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res.json(data.data);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router.get('/search', async (req, res)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{ q, state, limit = 20 } = req.query;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if (!q || q.length &lt; 2) return res.status(400).json({ error: 'Query too short'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{ data } = await axios.get(`${API_BASE}/search`,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headers: HEADERS,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params: { q, state, limit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res.json(data.data);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router.get('/autocomplete', async (req, res)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{ q } = req.query;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if (!q || q.length &lt; 2) return res.json([]);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{ data } = await axios.get(`${API_BASE}/autocomplete`,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headers: HEADERS, params: { q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res.json(data.data);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module.exports = router;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✗  IMPORTANT 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proxy API calls through your backend in production web apps. Never expose your API key in frontend JavaScript — it can be extracted from browser developer tools.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0D9488"/>
          <w:sz w:val="40"/>
          <w:szCs w:val="40"/>
        </w:rPr>
        <w:t xml:space="preserve">15. Advanced API Patterns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15.1 Building a Cascading Dropdown Form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most common integration pattern: each dropdown depends on the selection above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Vanilla JavaScript — Complete cascading address form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API     = 'https://village-api-gules.vercel.app/api/v1';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API_KEY = 'ak_your_key_here';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headers = { 'X-API-Key': API_KEY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async function apiGet(path, params = {})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url  = new URL(API + path);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Object.entries(params).forEach(([k, v]) =&gt; url.searchParams.set(k, v));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res  = await fetch(url, { headers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data = await res.json();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if (!data.success) throw new Error(data.error.message);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return data.data;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function populateSelect(selectEl, items, placeholder)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selectEl.innerHTML = `&lt;option value=""&gt;${placeholder}&lt;/option&gt;`;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items.forEach(item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const opt = document.createElement('option');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opt.value       = item.id;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opt.textContent = item.name;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selectEl.appendChild(opt);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selectEl.disabled = false;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Initialize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stateEl    = document.getElementById('state');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districtEl = document.getElementById('district');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subDistEl  = document.getElementById('subDistrict');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villageEl  = document.getElementById('villageSearch');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Load states on page load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window.addEventListener('DOMContentLoaded', async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states = await apiGet('/states');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populateSelect(stateEl, states, 'Select State');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State → Districts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stateEl.addEventListener('change', async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districtEl.disabled = true;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subDistEl.disabled  = true;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if (!stateEl.value)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districts = await apiGet(`/states/${stateEl.value}/districts`);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populateSelect(districtEl, districts, 'Select District');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District → Sub-Districts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districtEl.addEventListener('change', async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subDistEl.disabled = true;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if (!districtEl.value)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subs = await apiGet(`/districts/${districtEl.value}/subdistricts`);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populateSelect(subDistEl, subs, 'Select Sub-District');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Village autocomplete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let debounce;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villageEl.addEventListener('input',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clearTimeout(debounce);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debounce = setTimeout(async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const q = villageEl.value.trim();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if (q.length &lt; 2) return;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const results = await apiGet('/autocomplete',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q,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// Optionally scope to selected state/district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...(stateEl.value    &amp;&amp; { state:    stateEl.value }),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showAutocomplete(results);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}, 250);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});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15.2 Bulk Data Export Pattern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applications that need to download all villages for a state (e.g., offline use or local DB sync):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bulk-export.js — Paginated export of all villages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API_KEY = 'ak_your_key_here';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BASE    = 'https://village-api-gules.vercel.app/api/v1';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headers = { 'X-API-Key': API_KEY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async function exportAllVillages(stateId)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allVillages =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// 1. Get all districts in the 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distRes   = await fetch(`${BASE}/states/${stateId}/districts`, { headers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districts = (await distRes.json()).data;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console.log(`Processing ${districts.length} districts...`);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for (const district of districts)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// 2. Get sub-districts per district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const subRes = await fetch(`${BASE}/districts/${district.id}/subdistricts`, { headers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const subs   = (await subRes.json()).data;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for (const sub of subs)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// 3. Paginate villages per sub-district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let page = 1, hasMore = true;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while (hasMore)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const vRes  = await fetch(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`${BASE}/subdistricts/${sub.id}/villages?page=${page}&amp;limit=500`,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{ headers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const vData = await vRes.json();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allVillages.push(...vData.data.map(v =&gt;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...v, subDistrictName: sub.name,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  districtName: district.name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})));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hasMore = page &lt; vData.totalPages;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page++;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// Rate limiting: pause briefly every 100 requests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if (page % 10 === 0) await new Promise(r =&gt; setTimeout(r, 100));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return allVillages;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Usage: export Maharashtra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exportAllVillages('STATE_ID_HERE')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.then(villages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console.log(`Exported ${villages.length} villages`);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require('fs').writeFileSync('maharashtra_villages.json', JSON.stringify(villages));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});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 NOTE 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Bulk exports count against your daily quota. Maharashtra has ~44,000 villages. At 500 per request, that is ~88+ API calls just for villages. Plan exports during off-peak hours on Pro or Unlimited plans.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15.3 Implementing Local Search Cache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high-traffic applications, cache autocomplete results locally to reduce API calls: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searchCache.js — TTL-based in-memory cache for autocomplete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class SearchCache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constructor(ttlMs = 5 * 60 * 1000) { // 5 minute TTL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this.cache = new Map();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this.ttl   = ttlMs;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get(key)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const item = this.cache.get(key);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if (!item) return null;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if (Date.now() &gt; item.expires) { this.cache.delete(key); return null;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return item.value;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set(key, value)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this.cache.set(key, { value, expires: Date.now() + this.ttl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// Cache key: first 3 chars of query (groups similar searches)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static keyFor(query)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return query.trim().toLowerCase().substring(0, 3);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cache = new SearchCache();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async function cachedAutocomplete(query)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key      = SearchCache.keyFor(query);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let   allResults = cache.get(key);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if (!allResults)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// Fetch with the first 3 chars (broader cache key)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const res    = await fetch(`/api/v1/autocomplete?q=${key}`, { headers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const data   = await res.json();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allResults   = data.data ||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cache.set(key, allResults);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// Client-side filter from cached results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return allResults.filter(r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r.label.toLowerCase().startsWith(query.toLowerCase())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0D9488"/>
          <w:sz w:val="40"/>
          <w:szCs w:val="40"/>
        </w:rPr>
        <w:t xml:space="preserve">16. Performance &amp; Scaling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16.1 Response Time Benchmarks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Measured from Vercel edge to NeonDB (ap-south-1, Mumbai):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Cold Start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Warm (cached)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P95 Target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/api/v1/states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~200ms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~15ms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&lt;100ms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Cached 24h in Redis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/api/v1/search?q=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~80ms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~40ms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&lt;100ms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DB trigram index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/api/v1/autocomplete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~70ms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~35ms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&lt;100ms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Prefix index match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/api/v1/states/:id/districts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~150ms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~20ms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&lt;100ms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Cached 24h per state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/api/v1/subdistricts/:id/villages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~90ms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~50ms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&lt;150ms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Paginated, not cached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~300ms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~280ms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&lt;500ms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bcrypt hash comparison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ℹ  INFO 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Cold starts occur when a Vercel serverless function has been idle. The first request after idle spins up the function container (~200-400ms overhead). Subsequent requests within the warm window are much faster.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16.2 Caching Architecture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platform uses a two-tier caching strategy: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is Cached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Tier 1 — API Key Validation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 minutes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key → user mapping to avoid DB lookup on every request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Tier 2 — Geography Data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24 hours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States list, districts per state, sub-districts per district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Tier 3 — Rate Limit Counters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Until midnight UTC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Per-user daily request counts and per-minute burst counts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Fallback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In-memory (Node.js Map)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Session lifetime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Used automatically when Redis is unavailable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16.3 Database Query Optimization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Key indexes that ensure sub-100ms query performance on 600K+ village records: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-- Indexes created by Prisma schema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-- Village name search (full text / contains)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CREATE INDEX village_name_idx ON "Village"("name");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-- Hierarchy traversal joins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CREATE INDEX village_subdistrict_idx ON "Village"("subDistrictId");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CREATE INDEX subdistrict_district_idx ON "SubDistrict"("districtId");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CREATE INDEX district_state_idx ON "District"("stateId");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-- API authentication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CREATE UNIQUE INDEX apikey_key_idx ON "ApiKey"("key");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-- Analytics queries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CREATE INDEX apilog_created_user_idx ON "ApiLog"("createdAt", "userId");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CREATE INDEX apilog_user_idx ON "ApiLog"("userId");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-- Access control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CREATE UNIQUE INDEX user_state_access_idx ON "UserStateAccess"("userId", "stateId");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 NOTE 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NeonDB automatically handles connection pooling in serverless mode via the -pooler endpoint in your DATABASE_URL. Always use the pooler URL (ep-xxx-pooler.region.aws.neon.tech) not the direct URL for Vercel deployments.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16.4 Scaling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Scale Level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Daily Requests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Setup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 1,000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Free NeonDB + No Redis (in-memory fallback)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Small Production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 50,000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Free NeonDB + Upstash Redis free 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Medium Production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 500,000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NeonDB paid tier + Upstash Pro Redis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Large Production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1M+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NeonDB Business + Upstash Pay-as-you-go + Consider read replicas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16.5 Rate Limit Management for High-Volume Users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enterprise clients approaching rate limits, the admin can: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Temporarily increase limits in the database by directly updating the planType 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a custom planType value (requires backend code change for non-standard limits)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 approaching limits via the Admin Dashboard "Users by Plan" 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Receive alerts when &gt;80% of daily limits are reached across all users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Manually upgrade a user to Unlimited via database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(run with your DATABASE_URL set)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-e 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{PrismaClient} = require('@prisma/client');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p = new PrismaClient();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p.user.update({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where: { email: 'client@company.com'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data: { planType: 'UNLIMITED'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}).then(u =&gt; { console.log('Updated:', u.planType); p.$disconnect();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0D9488"/>
          <w:sz w:val="40"/>
          <w:szCs w:val="40"/>
        </w:rPr>
        <w:t xml:space="preserve">17. Operations &amp; Maintenance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17.1 Monitoring Checklist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Regular monitoring tasks to keep the platform healthy: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to Check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Daily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Review API error rates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Panel → Logs → filter by 5xx status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Daily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users approaching limits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Panel → Dashboard → Users by Status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Review slow queries (P95 &gt; 200ms)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Panel → Logs → filter by response time &gt; 200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NeonDB storage usage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NeonDB dashboard → Storage metrics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Review pending approvals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Panel → Users → filter by Pending status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Monthly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Rotate JWT_SECRET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Update on Vercel → redeploy (logs out all users)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Monthly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Review and prune old API logs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Direct DB query to delete old ApiLog records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Quarterly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Rotate NeonDB password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NeonDB dashboard → Settings → Reset password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17.2 Database Maintenance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Pruning Old API Logs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ApiLog records grow quickly at scale. Prune periodically to keep the database fast: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scripts/prune-logs.js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require('dotenv').config();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{ PrismaClient } = require('@prisma/client');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prisma = new PrismaClient();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async function pruneLogs(daysToKeep = 90)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cutoff = new Date();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cutoff.setDate(cutoff.getDate() - daysToKeep);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{ count } = await prisma.apiLog.deleteMany({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where: { createdAt: { lt: cutoff }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console.log(`Deleted ${count} logs older than ${daysToKeep} days`);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await prisma.$disconnect();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pruneLogs(90); // Keep 90 days of logs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Run 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scripts/prune-logs.js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Verifying Data Integrity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Check for orphaned records or missing hierarchy links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-e 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{PrismaClient} = require('@prisma/client');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p = new PrismaClient();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async function verify()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[states, districts, subDistricts, villages] = await Promise.all([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p.state.count(),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p.district.count(),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p.subDistrict.count(),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p.village.count(),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console.log('=== Database Health ===');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console.log('States:        ', states);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console.log('Districts:     ', districts);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console.log('SubDistricts:  ', subDistricts);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console.log('Villages:      ', villages);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console.log('Avg per state: ', Math.round(villages / states), 'villages');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// Check for states with no districts (possible import 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emptyStates = await p.state.findMany({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where: { districts: { none: {} }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if (emptyStates.length &gt;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console.warn('WARNING: States with no districts:', emptyStates.map(s =&gt; s.name));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await p.$disconnect();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verify();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"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17.3 Re-importing Data (Incremental Update)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new MDDS data is released, re-import without losing existing records: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The import script uses upsert — safe to re-run on existing 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It will UPDATE changed records and INSERT new ones, SKIP duplicates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Re-import a single updated state file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scripts/import-data.js --file /path/to/updated/Rdir_2011_27_MAHARASHTRA.xls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Re-import all files (full refresh — takes 10-20 minutes)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scripts/import-data.js --dir /path/to/Excel_Sheets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59669" w:sz="14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 TIP 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import uses createMany with skipDuplicates and upsert operations. Existing village IDs are preserved so client applications are not broken by re-imports.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17.4 Backup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Backup Method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NeonDB (PostgreSQL)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NeonDB automatic backups (built-in)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Daily (free tier) / Continuous (paid)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 days (free) / 30 days (paid)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Not needed — reconstructed from DB on miss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Stored in Vercel dashboard (encrypted)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Manual export when changed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Indefinite on Vercel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Every commit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Indefinite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 Source Files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Keep original files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Archive before re-import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Permanent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Manual NeonDB backup via pg_dump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pg_dump "postgresql://user:pass@host/neondb?sslmode=require"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--no-password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--format=custom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--file=village-api-backup-$(date +%Y%m%d).dump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Restore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pg_restore -d "postgresql://user:pass@host/neondb?sslmode=require"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village-api-backup-20240115.dump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17.5 Schema Migrations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the Prisma schema needs to change after initial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Step 1: Edit prisma/schema.prisma with your changes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Step 2: Create migration file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npx prisma migrate dev --name describe_your_change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Example: npx prisma migrate dev --name add_user_tier_field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Step 3: Test on staging database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DATABASE_URL="staging-db-url" npx prisma migrate deploy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Step 4: Deploy to production (during low-traffic window)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DATABASE_URL="production-db-url" npx prisma migrate deploy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Step 5: Redeploy the application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vercel --prod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4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 NOTE 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test schema migrations on a staging database before production. NeonDB branching (paid feature) lets you create an instant database clone for safe migration testing.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0D9488"/>
          <w:sz w:val="40"/>
          <w:szCs w:val="40"/>
        </w:rPr>
        <w:t xml:space="preserve">18. Admin Operations Cookbook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Common admin tasks with exact steps and commands.</w:t>
      </w:r>
    </w:p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18.1 Approving a New B2B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at /login with admin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Navigate to Admin Panel →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user with "Pending" status badge (yellow)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green ✓ button on the row for quick approval, OR click the → arrow to open User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User Detail: change Status to "ACTIVE" → Save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 to State Access section → select states → click Update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can now log in and create API keys</w:t>
      </w:r>
    </w:p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18.2 Suspending a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Panel → Users → find the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red ✗ button (suspend) OR open User Detail → Status: SUSPENDED →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their API keys immediately stop working (enforced at authentication)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Cached key lookups expire within 5 minutes — full suspension in &lt; 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receives HTTP 403 ACCESS_DENIED on all API calls</w:t>
      </w:r>
    </w:p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18.3 Resetting an Admin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Method 1: Update via seed script (change .env first)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Edit .env: ADMIN_PASSWORD=NewSecurePassword@2024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npm run seed:admin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Method 2: Direct database update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-e 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{PrismaClient} = require('@prisma/client');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bcrypt = require('bcryptjs');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p = new PrismaClient();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bcrypt.hash('NewSecurePassword@2024', 12).then(hash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p.user.update({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where: { email: 'admin@villageapi.com'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data: { passwordHash: hash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}).then(u =&gt; { console.log('Password updated for:', u.email); p.$disconnect();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"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18.4 Granting/Revoking State Access via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First, get admin JWT token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TOKEN=$(curl -s -X POST https://village-api-gules.vercel.app/api/auth/login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-d '{"email":"admin@villageapi.com","password":"yourpassword"}'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| node -e "let d=''; process.stdin.on('data',c=&gt;d+=c).on('end',()=&gt;console.log(JSON.parse(d).data.token))")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Grant ALL states to a user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-X PUT https://village-api-gules.vercel.app/api/admin/users/USER_ID/state-access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-H "Authorization: Bearer $TOKEN"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-d '{"grantAll": true}'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Grant specific states (pass array of state IDs)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-X PUT https://village-api-gules.vercel.app/api/admin/users/USER_ID/state-access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-H "Authorization: Bearer $TOKEN"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-d '{"stateIds": ["STATE_ID_1", "STATE_ID_2"]}'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# Get all state IDs first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curl -H "Authorization: Bearer $TOKEN"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https://village-api-gules.vercel.app/api/admin/geography/states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18.5 Exporting API Logs to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scripts/export-logs.js — Export logs to CSV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require('dotenv').config();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{ PrismaClient } = require('@prisma/client');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fs = require('fs');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prisma = new PrismaClient();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async function exportLogs(startDate, endDate, outputFile)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logs = await prisma.apiLog.findMany({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where: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createdAt: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gte: new Date(startDate),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  lte: new Date(endDate),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include: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user: { select: { email: true, businessName: true }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apiKey: { select: { name: true }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orderBy: { createdAt: 'desc'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const csv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'timestamp,business,email,keyName,endpoint,method,status,responseTime',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...logs.map(l =&gt;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l.createdAt.toISOString(),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l.user.businessName.replace(/,/g, ' '),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l.user.email,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l.apiKey.name,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l.endpoint,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l.method,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l.statusCode,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  l.responseTime,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].join(','))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].join('\n');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fs.writeFileSync(outputFile, csv);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console.log(`Exported ${logs.length} logs to ${outputFile}`);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await prisma.$disconnect();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Export last 30 days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end   = new Date();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const start = new Date(); start.setDate(start.getDate() - 30);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exportLogs(start.toISOString(), end.toISOString(), 'api-logs.csv');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node scripts/export-logs.js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0D9488"/>
          <w:sz w:val="40"/>
          <w:szCs w:val="40"/>
        </w:rPr>
        <w:t xml:space="preserve">19. Common Integration Scenarios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19.1 E-commerce Checkout Address Form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an e-commerce platform needing delivery address collection: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/api/v1/autocomplete for the Village field with live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Auto-populate Sub-District, District, State from the village hierarchy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the village ID (value field) in your database — not just the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fullAddress string for display and order confirmation emails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Cache the states dropdown at app startup — it rarely changes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0F1A1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// Store in your orders table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"deliveryAddress":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"villageId":     "clxxx",           // VillageAPI ID — permanent reference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"villageName":   "Manibeli",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"subDistrict":   "Akkalkuwa",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"district":      "Nandurbar",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"state":         "Maharashtra",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"pincode":       "425001",           // Your own field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"fullAddress":   "Manibeli, Akkalkuwa, Nandurbar, Maharashtra, India",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  "addressLine1":  "House No. 12, Main Road"  // Your own field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5EEA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19.2 Logistics / Delivery Zone Mapping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logistics companies mapping delivery zones: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/api/v1/states to get all states, then /districts per state to build zone maps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VillageAPI IDs in your zone configuration — IDs are stable and permanent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hierarchy (state → district → sub-district) to define zone boundaries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Refresh your zone data monthly by re-querying and comparing with stored IDs</w:t>
      </w:r>
    </w:p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19.3 Government / NGO Survey Applications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field survey tools that need offline capability: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bulk export pattern (Section 15.2) to download all villages for target states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the data locally in SQLite or IndexedDB for offline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Sync periodically (monthly) to catch any administrative boundary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villageCode (MDDS PLCN) field to cross-reference with government records</w:t>
      </w:r>
    </w:p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19.4 KYC / Identity Verification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fintech/banking applications requiring address verification: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village search to validate that a user-entered address corresponds to a real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Cross-reference the villageCode with MDDS official records for compliance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both the VillageAPI ID and the original MDDS codes for audit trails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standardized fullAddress format for consistent address formatting in documents</w:t>
      </w:r>
    </w:p>
    <w:p>
      <w:r>
        <w:br w:type="page"/>
      </w:r>
    </w:p>
    <w:p>
      <w:pPr>
        <w:pStyle w:val="Heading1"/>
        <w:pBdr>
          <w:bottom w:val="single" w:color="0D9488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0D9488"/>
          <w:sz w:val="40"/>
          <w:szCs w:val="40"/>
        </w:rPr>
        <w:t xml:space="preserve">20. Changelog &amp; Roadmap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20.1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v1.0.0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April 2024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Initial production release. Full India data import (36 states, 600K+ villages), tiered API access, admin panel, B2B portal, Vercel deployment.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v1.0.1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Upcoming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Fix: api/ directory structure for Vercel serverless compatibility. Fix: vite.config.ts outDir path. Fix: Root route 404 response.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20.2 Known Limitations (v1.0.0)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email notifications — admin approval emails are not yet wired up (SMTP configured but not triggered)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payment integration — plan upgrades must be done manually by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2FA for admin accounts — single JWT factor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Trigram search not configured — village name search uses ILIKE (case-insensitive contains), not full-text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webhook support — clients cannot receive notifications when their quota resets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Single-region deployment — Vercel edge but NeonDB in ap-south-1 only</w:t>
      </w:r>
    </w:p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20.3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Approval, suspension, quota alerts via SMTP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Trigram Search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PostgreSQL pg_trgm extension for fuzzy village name matching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Razorpay/Stripe for self-service plan upgrades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2FA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TOTP-based two-factor authentication for admin logins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Webhooks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 to client URL on quota events, key expiry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Versioning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/api/v2 with breaking changes isolated from v1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GraphQL API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Alternative to REST for flexible queries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Multi-language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Village names in regional languages (Hindi, Marathi, etc.)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Geo-coordinates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Lat/lng for villages (requires additional data source)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Pincode mapping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Village → Pincode cross-reference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D9488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0D9488"/>
          <w:sz w:val="40"/>
          <w:szCs w:val="40"/>
        </w:rPr>
        <w:t xml:space="preserve">21. Appendix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A. State Codes Reference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Complete list of Indian state codes used in the MDDS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780"/>
        <w:gridCol w:w="2400"/>
        <w:gridCol w:w="780"/>
        <w:gridCol w:w="2220"/>
      </w:tblGrid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State/UT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Himachal Pradesh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Punjab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06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Haryana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08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Rajasthan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09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10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Bihar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Sikkim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Arunachal Pradesh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13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Nagaland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Manipur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Mizoram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16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Tripura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Meghalaya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Assam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19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West Bengal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Jharkhand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Odisha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22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Chhattisgarh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Madhya Pradesh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Gujarat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25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Daman and Diu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Dadra and Nagar Haveli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28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Andhra Pradesh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Karnataka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Goa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31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Lakshadweep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Kerala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33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Tamil Nadu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34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Puducherry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35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Andaman and Nicobar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36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Telangana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01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Jammu &amp; Kashmir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B. HTTP Status Codes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400"/>
        <w:gridCol w:w="41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API Error Code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success: true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None — request succeeded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INVALID_QUERY / VALIDATION_ERROR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Fix request parameters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INVALID_API_KEY / INVALID_TOKEN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API key or re-login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Forbidden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ACCESS_DENIED / PENDING_APPROVAL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Contact admin for access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Not Found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NOT_FOUND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the resource ID in URL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Conflict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EMAIL_EXISTS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 a different email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429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Wait for reset or upgrade plan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Internal Error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 Vercel function logs</w:t>
            </w:r>
          </w:p>
        </w:tc>
      </w:tr>
    </w:tbl>
    <w:p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2F2E"/>
          <w:sz w:val="28"/>
          <w:szCs w:val="28"/>
        </w:rPr>
        <w:t xml:space="preserve">C. Environment Variables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400"/>
        <w:gridCol w:w="3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Yes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Prisma ORM — all DB queries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postgresql://user:pass@ep-xxx.neon.tech/neondb?sslmode=require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Yes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signing/verification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a8f3c2e1d4b7...  (32+ random chars)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Yes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seed-admin.js script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admin@yourcompany.com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✓ Yes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seed-admin.js script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Secure@Pass2024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REDIS_URL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Rate limiting + caching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redis://default:xxx@ep.upstash.io:6379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REDIS_TLS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Redis TLS connection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true (for Upstash)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CORS allowed origins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https://village-api-gules.vercel.app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NODE_ENV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Logging, error messages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Local dev server port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JWT token lifetime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SMTP_HOST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Email notifications (future)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SMTP_PORT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 port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SMTP_USER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 username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noreply@yourcompany.com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SMTP_PASS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SMTP password/app password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xxxx-xxxx-xxxx-xxxx</w:t>
            </w:r>
          </w:p>
        </w:tc>
      </w:tr>
    </w:tbl>
    <w:p>
      <w:r>
        <w:t xml:space="preserve"/>
      </w:r>
    </w:p>
    <w:p>
      <w:pPr>
        <w:pBdr>
          <w:bottom w:val="single" w:color="D1D5DB" w:sz="1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VillageAPI — India's Village Data Platform</w:t>
      </w:r>
    </w:p>
    <w:p>
      <w:pPr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Documentation v1.0.0  •  Built with Node.js, PostgreSQL, React 18, Vercel</w:t>
      </w:r>
    </w:p>
    <w:p>
      <w:pPr>
        <w:spacing w:before="4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https://village-api-gules.vercel.app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374151"/>
        <w:sz w:val="18"/>
        <w:szCs w:val="18"/>
      </w:rPr>
      <w:t xml:space="preserve">VillageAPI Advanced Reference  •  v1.0.0</w:t>
    </w:r>
    <w:r>
      <w:rPr>
        <w:rFonts w:ascii="Arial" w:cs="Arial" w:eastAsia="Arial" w:hAnsi="Arial"/>
        <w:color w:val="374151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3" w:space="4"/>
      </w:pBdr>
      <w:spacing w:after="120"/>
    </w:pPr>
    <w:r>
      <w:rPr>
        <w:rFonts w:ascii="Arial" w:cs="Arial" w:eastAsia="Arial" w:hAnsi="Arial"/>
        <w:b/>
        <w:bCs/>
        <w:color w:val="0D9488"/>
        <w:sz w:val="22"/>
        <w:szCs w:val="22"/>
      </w:rPr>
      <w:t xml:space="preserve">VillageAPI</w:t>
    </w:r>
    <w:r>
      <w:rPr>
        <w:rFonts w:ascii="Arial" w:cs="Arial" w:eastAsia="Arial" w:hAnsi="Arial"/>
        <w:color w:val="374151"/>
        <w:sz w:val="20"/>
        <w:szCs w:val="20"/>
      </w:rPr>
      <w:t xml:space="preserve">  —  Advanced Technical Reference &amp;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0D948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42F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2026-04-11T05:05:52.519Z</dcterms:created>
  <dcterms:modified xsi:type="dcterms:W3CDTF">2026-04-11T05:05:52.520Z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