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📍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VillageAPI</w:t>
      </w: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India's Complete Village Data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Complete Technical Documentation  •  v1.0.0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600K+ Villages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2F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36 States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REST API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https://village-api-gules.vercel.app</w:t>
      </w:r>
    </w:p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1.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VillageAPI is a production-grade Software-as-a-Service (SaaS) platform providing a comprehensive REST API for India's complete village-level geographical data. It serves as backend infrastructure for B2B clients who need reliable, standardized address data for dropdown menus and form autocomplete functionality.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1.1 Business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B2B Clients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Ready-to-use API eliminating local geographical database maintenance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Standardized format: Village, Sub-District, District, State, India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Recurring revenue through tiered subscription plans (Free → Unlimited)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1.2 Platform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 Frontend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Live dashboard &amp;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https://village-api-gules.vercel.app/api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REST API base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https://village-api-gules.vercel.app/api/health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Server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https://village-api-gules.vercel.app/admin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B2B Portal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https://village-api-gules.vercel.app/dashboard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Business user portal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Demo Client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village-api-demo.vercel.app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Autocomplete demonstration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High-throughput I/O-bound API 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Serverless PostgreSQL with automatic scaling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Type-safe database queries and schema migrations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Fast SPA dashboard with hot reload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React-native declarative charts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Server state caching and synchronization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Cache / Rate Limit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Global edge caching and distributed rate limiting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Stateless secure authentication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Automatic deployments with edge network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2.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2.1 System Architecture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 follows a serverless architecture deployed on Vercel's edge network. The backend is structured as a single Express.js application exported as a Vercel serverless function, with all routes handled by a catch-all api/index.js entry point.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CLIENT LAYER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┌─────────────────┐  ┌─────────────────┐  ┌─────────────────┐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Admin User    │  │   B2B Client    │  │   Demo Client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(React SPA)    │  │  (React SPA)    │  │  (Static HTML)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└────────┬────────┘  └────────┬────────┘  └────────┬────────┘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└──────────────────┬─┘           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            ▼                      ▼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EDGE NETWORK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API Gateway: Rate Limiting + JWT Validation + CORS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┌─────────────┬──────────────┬────────────┬─────────────┐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│ /api/auth/* │  /api/v1/*   │/api/admin/*│ /api/b2b/*  │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└─────────────┴──────────────┴────────────┴─────────────┘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▼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DATA LAYER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┌──────────────────┐        ┌──────────────────┐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NeonDB          │◄──────►│  Upstash Redis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(PostgreSQL)    │        │  (Cache)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• States/Dists  │        │  • API Key Cache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• SubDists      │        │  • Rate Limits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• Villages 600K+│        │  • Query Cache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• Users/Keys    │        │         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• API Logs      │        │                  │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└──────────────────┘        └──────────────────┘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village-api/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api/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└── index.js              ← Vercel serverless entry point (exports Express app)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src/                      ← All backend logic (Vercel ignores this folder)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├── app.js                ← Express app (no app.listen — used by Vercel)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├── middleware/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│   └── auth.js           ← JWT auth, API key validation, rate limiting, logging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├── routes/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│   ├── auth.js           ← POST /login, /register, GET /me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│   ├── v1.js             ← Public API: states, districts, villages, search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│   ├── admin.js          ← Admin: stats, users, logs, geography browser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│   └── b2b.js            ← B2B: dashboard, API keys, usage history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└── utils/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├── redis.js          ← Redis + in-memory fallback cache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└── response.js       ← Standardized JSON response helpers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frontend/                 ← React 18 dashboard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└── src/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├── App.tsx           ← Router with auth guards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├── store/auth.ts     ← Zustand auth store (persisted)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├── utils/api.ts      ← Axios instance + metadata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└── pages/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    ├── auth/         ← Login, Register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    ├── admin/        ← Dashboard, Users, Logs, Villages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        └── b2b/          ← Dashboard, API Keys, Usage, Docs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scripts/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├── import-data.js        ← Excel → PostgreSQL bulk importer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│   └── seed-admin.js         ← Create first admin user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prisma/schema.prisma      ← Database schema (7 tables)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server.js                 ← Local dev server with app.listen()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├── vercel.json               ← Vercel deployment config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└── .env.example              ← Environment variable template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2.3 Database Schema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database follows Third Normal Form (3NF) with a hierarchical geographical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Country (1)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└── State (36)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└── District (700+)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└── SubDistrict (6,000+)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    └── Village (600,000+)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User (B2B accounts)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├── ApiKey (up to 5 per user)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│     └── ApiLog (request history)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└── UserStateAccess (state-level access control)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Records (est.)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name, code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code (unique)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code, name, countryId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code,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700+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code, name, stateId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stateId,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SubDistrict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6,000+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code, name, districtId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districtId,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600,000+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code, name, subDistrictId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subDistrictId,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email, planType, status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email, status, planType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ApiKey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key, secretHash, userId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 (unique), userId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ApiLog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id, endpoint, responseTime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createdAt, userId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UserStateAccess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userId, stateId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userId (unique pair)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3. Setup &amp; Installation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3.1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18+ (LTS recommended)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curl -fsSL https://deb.nodesource.com/setup_20.x | sudo -E bash -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9+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sudo apt-get install -y git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 CLI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install -g vercel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3.2 Infrastructure Setup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NeonDB (PostgreSQL) — Free Tier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https://neon.tech → Sign up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"Create Project" → Name: village-api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Region: AWS ap-south-1 (Mumbai — lowest latency for 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Connection String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as DATABASE_URL in your .env 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Connection string format: postgresql://username:password@ep-xxx.ap-south-1.aws.neon.tech/neondb?sslmode=require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Upstash Redis — Free Tier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https://upstash.com → Sign up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"Create Database" → Name: village-api-cache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Region: AP-South-1 (Mumbai)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Redis URL from the Details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as REDIS_URL in your .env 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NOTE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is optional. If REDIS_URL is not set, the app automatically falls back to an in-memory cache. This works for development but not multi-instance production deployments.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3.3 Environment Variables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.env.example to .env and fill in all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nano .env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2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PostgreSQL connection string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postgresql://user:pass@host/db?sslmode=require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Random 32+ character secret for JWT signing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Generate with: node -e "console.log(require('crypto').randomBytes(32).toString('hex'))"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 for the initial admin account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admin@yourcompany.com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Password for the initial admin account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MySecurePass@2024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Upstash Redis connection string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redis://default:xxx@ep.upstash.io:6379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 URL for CORS (default: localhost:5173)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Environment (development/production)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Local dev server port (default: 3000)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SMTP_HOST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server for email notifications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SMTP_USER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username/email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noreply@yourcompany.com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SMTP_PASS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password or app password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your-app-password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3.4 Local Development Installation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Run these commands in order from the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1. Install backend dependencies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2. Install frontend dependencies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cd frontend &amp;&amp; npm install &amp;&amp; cd ..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3. Generate Prisma client from schema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db:generate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or: npx prisma generate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4. Push schema to database (creates all tables)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db:push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or: npx prisma db push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5. Create the admin user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seed:admin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6. Import village data (see Section 4)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/path/to/Excel_Sheets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7. Start development server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dev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Backend:  http://localhost:3000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Frontend: http://localhost:5173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3.5 NPM Scripts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concurrently backend + frontend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both servers in development mode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dev:api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nodemon server.js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Backend only (port 3000, auto-restart)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dev:frontend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cd frontend &amp;&amp; vite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 only (port 5173, hot reload)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start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 server.js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production backend server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cd frontend &amp;&amp; vite build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frontend for production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db:generate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generate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Regenerate Prisma client after schema changes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db:push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db push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Push schema changes to database (dev)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db:migrate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migrate deploy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migrations (production)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db:studio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visual database browser at :5555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seed:admin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 scripts/seed-admin.js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or update the admin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import:data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 scripts/import-data.js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Import Excel data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4. Data Import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4.1 Source Data Format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importer reads MDDS (Ministry of Drinking Water and Sanitation) Excel files in .xls, .xlsx, or .ods format. Each file covers one Indian state.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MDDS STC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 Code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27 (Maharashtra)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 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 name in text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MAHARASHTRA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MDDS DTC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 Code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497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 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 name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Nandurbar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MDDS Sub_DT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Sub-District Code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03950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SUB-DISTRICT 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Sub-district/Block name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Akkalkuwa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MDDS PLCN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Village/Locality Code (unique)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525002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Area 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Village/Area name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Manibeli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4.2 Import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Import all Excel files from directory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~/Documents/Bold_Analytics_Internship/All_India_Villages_Project/Excel_Sheets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Import a single state file (useful for testing)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--file ./Excel_Sheets/Rdir_2011_27_MAHARASHTRA.xls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Import with custom directory path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/path/to/your/excel/files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4.3 Import Process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importer executes these phases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Creates/verifies the India country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Auto-detects column names (handles variations in headers)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Upserts states by state code (deduplicates across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Upserts districts with foreign keys to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Upserts sub-districts with foreign keys to districts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Batch-inserts villages in chunks of 5,000 rows using createMany with skipDuplicates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Prints a summary with counts for each hierarchy level and any errors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4.4 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🚀 Village API Data Import Tool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================================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✅ Country: India (IN)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📁 Found 30 files in Excel_Sheets/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📂 Processing: Rdir_2011_02_HIMACHAL_PRADESH.xls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✅ Done: 18,432 rows, 12 skipped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📂 Processing: Rdir_2011_27_MAHARASHTRA.xls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✅ Done: 44,829 rows, 18 skipped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...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=============================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📊 Import Summary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=============================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States:        36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Districts:     726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Sub-Districts: 6,528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Villages:      618,942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Errors:        0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Time:          847.3s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============================= 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🔍 Verification: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DB States: 36, Districts: 726, SubDistricts: 6528, Villages: 618942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4.5 Data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Hierarchy Level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Estimated Count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States + UTs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Indian states and union territories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700+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Current administrative districts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Sub-Districts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6,000+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Blocks, talukas, tehsils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Villages / 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600,000+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MDDS locality codes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rows in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~607,000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Excluding header/summary rows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NOTE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.ods file (Rdir_2011_09_UTTAR_PRADESH.ods) is handled automatically. If it fails, convert first: libreoffice --headless --convert-to xlsx filename.ods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5. API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5.1 Base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https://village-api-gules.vercel.app/api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http://localhost:3000/api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5.2 Authentication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/api/v1/* endpoints require an API key passed as a request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X-API-Key: ak_your32hexcharacterkeyhere</w:t>
            </w:r>
          </w:p>
        </w:tc>
      </w:tr>
    </w:tbl>
    <w:p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Dashboard endpoints (/api/admin/*, /api/b2b/*) use JWT Bearer token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Authorization: Bearer eyJhbGciOiJIUzI1NiIsInR5cCI6IkpXVCJ9...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tokens expire after 24 hours. Obtain a new token by calling POST /api/auth/login.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5.3 Standard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"count": 25,          // present for array responses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"data": [...],        // response payload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"meta":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"requestId": "req_abc123",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"responseTime": 47,  // milliseconds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"rateLimit":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"remaining": 4850,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"limit": 5000,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"reset": "2024-01-15T00:00:00Z"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5.4 Village Object Structure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Search and autocomplete endpoints return village objects in this format, ready for dropdown menus: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"value": "clxxx_village_id",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"label": "Manibeli",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"fullAddress": "Manibeli, Akkalkuwa, Nandurbar, Maharashtra, India",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"hierarchy":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"village": "Manibeli",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"villageCode": "525002",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"subDistrict": "Akkalkuwa",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"subDistrictId": "clyyy_subdistrict_id",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"district": "Nandurbar",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"districtId": "clzzz_district_id",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"state": "Maharashtra",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"stateId": "clwww_state_id",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"country": "India"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5.5 Authentication Endpoints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POST /api/auth/register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Register a new B2B business account (status defaults to PENDING_APPROVAL).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"email": "cto@mycompany.com",      // Business email only (no Gmail/Yahoo)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"password": "Secure@Pass123",      // Min 8 chars, 1 uppercase, 1 number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"businessName": "Acme Technologies Pvt Ltd",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"phone": "+919876543210",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"gstNumber": "22AAAAA0000A1Z5"     // Optional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POST /api/auth/login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Authenticate and receive a JWT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Request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-X POST https://village-api-gules.vercel.app/api/auth/login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"Content-Type: application/json"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-d '{"email":"admin@yourcompany.com","password":"YourPassword"}'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Response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"user":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"id": "clxxx",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"email": "admin@yourcompany.com",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"businessName": "My Company",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"planType": "FREE",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"isAdmin": false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/api/auth/me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Get current authenticated user profile. Requires JWT Bearer token.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5.6 Public API Endpoints (Require X-API-Key)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/api/v1/states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List all Indian states and union territories.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https://village-api-gules.vercel.app/api/v1/states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Response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"count": 36,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"data": [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{ "id": "clxxx", "code": "27", "name": "Maharashtra" },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{ "id": "clyyy", "code": "29", "name": "Karnataka" },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/api/v1/states/:id/districts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Get all districts in a state. User must have access to the requested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https://village-api-gules.vercel.app/api/v1/states/STATE_ID/districts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/api/v1/districts/:id/subdistricts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Get all sub-districts (blocks/talukas) in a district.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https://village-api-gules.vercel.app/api/v1/districts/DISTRICT_ID/subdistricts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/api/v1/subdistricts/:id/villages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Get paginated list of villages in a sub-district.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Results per page (max: 500)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"https://village-api-gules.vercel.app/api/v1/subdistricts/SUB_ID/villages?page=1&amp;limit=100"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/api/v1/search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Search villages by name with full hierarchy. Results are filtered to states the user has access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Search query (min 2 characters)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 by state 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 by district 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subDistrict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 by sub-district 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Max results (default: 20, max: 100)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"https://village-api-gules.vercel.app/api/v1/search?q=manibeli&amp;limit=10"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Response includes full hierarchy for each village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"count": 1,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"data": [{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"value": "clxxx",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"label": "Manibeli",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"fullAddress": "Manibeli, Akkalkuwa, Nandurbar, Maharashtra, India",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"hierarchy": { "village": "Manibeli", "subDistrict": "Akkalkuwa", ...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}]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GET /api/v1/autocomplete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Typeahead suggestions optimized for search-as-you-type (prefix matching).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Partial village name (min 2 chars, prefix match)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hierarchyLevel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Level to search: "village" (default)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ak_your_key"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"https://village-api-gules.vercel.app/api/v1/autocomplete?q=akkalk"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Returns lightweight autocomplete objects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"data": [{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"value": "clxxx",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"label": "Akkalkuwa",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"description": "Nandurbar, Maharashtra",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"fullAddress": "Akkalkuwa, Akkalkuwa, Nandurbar, Maharashtra, India"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}]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5.7 Rate Limit Response Headers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/api/v1/* responses include these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X-RateLimit-Limit: 5000          # Your plan's daily limit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X-RateLimit-Remaining: 4850      # Requests remaining today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X-RateLimit-Reset: 2024-01-15T00:00:00Z  # When limit resets (midnight UTC)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5.8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Common Cause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INVALID_QUERY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Search query too short or invalid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 parameter less than 2 chars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Request body validation failed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Missing required field or invalid format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INVALID_API_KEY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 missing or invalid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Wrong key or key not in X-API-Key header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INVALID_TOKEN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token invalid or expired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 older than 24h or tampered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ACCESS_DENIED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access to requested state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has not granted state access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Account not yet approved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approval required after registration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NOT_FOUND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Resource does not exist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 ID in URL parameter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quota exceeded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Upgrade plan or wait until midnight UTC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Server-side error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Vercel function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6. Admin Panel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6.1 Accessing the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https://village-api-gules.vercel.app/login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with your ADMIN_EMAIL and ADMIN_PASSWORD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are automatically redirected to /admin (the admin panel)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NOTE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users with isAdmin: true can access admin routes. The admin flag is set by the seed-admin script and cannot be changed through the UI.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6.2 Dashboard Analytics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admin dashboard displays real-time platform metrics and charts: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Card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Villages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 of all villages in the database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Static after import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Active Users Today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Users active in the last 24h vs yesterday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Requests Today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API calls since midnight UTC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Avg Response Time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Mean response time for today's requests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P95 Response Time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95th percentile response time (SLA indicator)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Real-time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Requests (30 Days)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Area Chart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request counts with gradient fill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Users by 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Pie/Donut Chart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Distribution across Free/Premium/Pro/Unlimited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Top Endpoints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Most-called API endpoints last 30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Users by 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Progress Bars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Active / Pending / Suspended / Rejected breakdown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6.3 User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User List Page (/admin/users)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Lists all B2B business accounts with search and filter capabilities: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email address or business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account status: Active, Pending, Suspended, Rejected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plan type: Free, Premium, Pro, Unlimited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 by registration date (default), last active, request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action buttons: Approve ✓, Suspend ✗, Reactivate 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any row to open the User Detail page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User Detail Page (/admin/users/:id)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Full profile view with admin controls: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information: phone, GST, registration date, last active, total API calls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management: upgrade/downgrade between Free, Premium, Pro, Unlimited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management: Active, Pending Approval, Suspended, Rejected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notes: internal comments visible only to admins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access matrix: checkbox grid to grant/revoke access to individual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keys list: view all keys with masked values and revocation status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User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registers at /register with business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created with status: PENDING_APPROVAL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sees user in Users list with "Pending"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reviews and clicks the green approve button (or opens detail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grants state access in the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now log in and generate API keys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6.4 State Access Management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Access control is enforced at the state level. Each B2B user can only query villages in states they have been granted access 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Use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Grant All States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Toggle "Grant All States" checkbox → Update Access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Pro/Unlimited plan users who need nationwide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 Individual States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Check/uncheck from the state grid → Update Access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Premium users with specific geographic focus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Revoke All Access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Uncheck all states → Update Access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Suspending or restricting a user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6.5 API Logs Viewer (/admin/logs)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Monitor all API usage across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 and time of the request (with timezone)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Business name and email of the API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 Name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 given to the API key used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path called (e.g., /search, /states)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 response code (color-coded: green 2xx, yellow 4xx, red 5xx)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Milliseconds to complete (yellow if &gt; 100ms)</w:t>
            </w:r>
          </w:p>
        </w:tc>
      </w:tr>
    </w:tbl>
    <w:p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Available filters: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 range: start date and end date pickers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Endpoint: partial text match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code: 2xx (success), 4xx (client error), 5xx (server error)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6.6 Village Browser (/admin/villages)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Browse and verify all imported geographical data: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State (required to activate the 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District (dependent dropdown, populated when state is selected)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Sub-District (dependent dropdown, populated when district is selected)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village name (partial match, case-insensitive)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Configure page size: 500, 5,000, or 10,000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Paginated navigation with total record count</w:t>
      </w:r>
    </w:p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7. B2B User Portal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7.1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https://village-api-gules.vercel.app/register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Fill in Business Email (no free providers like Gmail/Yahoo allowed), Business Name, Phone, Password (min 8 chars, 1 uppercase, 1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Optionally provide GST Number for future invoicing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— account is created with status PENDING_APPROVAL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admin approval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approval, log in at /login to access the dashboard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7.2 Dashboard (/dashboard)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B2B dashboard provides a personal usage overview: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Today's Requests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Count of API calls made today vs daily limit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API calls this calendar month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Mean response time of your last 24 hours of requests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Percentage of successful (2xx) requests today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Quota Bar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Visual progress bar — turns yellow at 80%, red at 95%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Request Chart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Area chart of daily requests over the last 7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Accessible States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of states you have been granted access to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NOTE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80% of daily quota, a yellow warning is shown. At 95%, a red alert recommends upgrading. At 100%, API calls return HTTP 429 RATE_LIMITED until midnight UTC.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7.3 API Key Management (/dashboard/keys)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Creating an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 a descriptive name (e.g., "Production Server", "Staging Environment")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"Generate Key"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IMPORTANT: The API Secret is shown ONLY ONCE — copy and store it securely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"I've Saved It — Close" to dismiss (requires confirming you've saved the secret)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IMPORTANT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API Secret is hashed with bcrypt before storage. It cannot be retrieved after the creation dialog is closed. If lost, delete the key and create a new one.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API Key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5 active API keys per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Keys can be named for different environments (Production, Staging, Development)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Revoked keys are immediately invalid — cached lookups expire within 5 minutes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label you gave the key when creating 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Masked API key value (first 10 chars + ... + last 4 chars)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Active (green) or Revoked (red)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 the key was created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Last Used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 of the most recent successful API call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Calls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number of API calls made with this key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7.4 Usage History (/dashboard/usage)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Paginated log of all your API calls: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50 records per page with Previous/Next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date range using start date and end date pickers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Columns: Timestamp, Key Name, Endpoint, Status Code, Response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codes color-coded: green (2xx), yellow (4xx), red (5xx)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times highlighted yellow if &gt; 100ms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7.5 API Documentation (/dashboard/docs)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Built-in interactive documentation with: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guide with header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response format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endpoint list with parameters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Village object structure with all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examples in three languages: JavaScript, Python, PHP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codes reference table</w:t>
      </w:r>
    </w:p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8. Subscription Plans &amp; Pricing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8.1 Plan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$49/month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$199/month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$499/month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API Requests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300,000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Burst Limit (per minute)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 Access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state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 states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states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states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Support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Priority email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Dedicated + SLA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Development &amp; testing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Small businesses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Mid-size enterprise</w:t>
            </w:r>
          </w:p>
        </w:tc>
        <w:tc>
          <w:tcPr>
            <w:tcW w:type="dxa" w:w="1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Large enterprise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8.2 Rate Limiting Behavior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limits reset at midnight UTC regardless of user timezone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Burst limits apply per minute per API key (not per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daily limit is reached, all requests return HTTP 429 until 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can manually override limits for specific users (enterprise custom plans)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state is stored in Redis with automatic expiry — no manual cleanup needed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8.3 Usage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 Shown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Alert 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80% of daily limit used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Yellow warning banner on B2B dashboard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95% of daily limit used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 critical banner on B2B dashboard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 — limit exceeded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 429 returned on all API calls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9. Security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9.1 Authentication Layers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Dashboard 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(HS256)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 hours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and B2B portal access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 (X-API-Key header)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Never (until revoked)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Programmatic API calls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Secret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bcrypt hash (cost 10)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 — stored hashed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Shown once at key creation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isAdmin flag check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 hours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/api/admin/* endpoints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9.2 API Key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API Key:    ak_[32 hex characters]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Example:    ak_a1b2c3d4e5f67890abcdef1234567890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API Secret: as_[32 hex characters]  (shown only once at creation)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Example:    as_1234567890abcdef1234567890abcdef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9.3 Security Headers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API responses include these security headers (via Helmet.js):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X-Content-Type-Options: nosniff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X-Frame-Options: DENY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X-XSS-Protection: 1; mode=block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Strict-Transport-Security: max-age=31536000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Referrer-Policy: strict-origin-when-cross-origin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9.4 Access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State-level access control: users can only query villages in states explicitly granted by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 caching: key lookups cached in Redis for 5 minutes to reduce DB load without sacrificing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 revocation is immediate — cached entries expire within 5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email requirement: free email providers (Gmail, Yahoo, Hotmail, Outlook) are blocked at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Password requirements: minimum 8 characters, at least 1 uppercase letter, at least 1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bcrypt cost factor 12 for admin/user passwords, cost 10 for API secrets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IMPORTANT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NeonDB credentials in DATABASE_URL should be rotated periodically via the NeonDB dashboard (Settings → Reset password). Update the environment variable on Vercel after rotation.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10. Deployment to Vercel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10.1 How Vercel Deployment Works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project uses a specific structure to work with Vercel's serverless architecture: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api/index.js is the single Vercel serverless function entry 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imports and exports the Express app from src/app.js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 routes all /api/* requests to this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React frontend is built to frontend/dist and served as static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Non-API routes (/, /login, /admin, etc.) are rewritten to index.html for SPA routing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10.2 First-Time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1. Install Vercel CLI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install -g vercel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2. Login to Vercel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login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3. Deploy (follow interactive prompts)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- Set up and deploy? YES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- Which scope? Your account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- Link to existing project? NO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- Project name? village-api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- Root directory? ./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4. Set environment variables (repeat for each)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DATABASE_URL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JWT_SECRET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ADMIN_EMAIL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ADMIN_PASSWORD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NODE_ENV          # value: production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FRONTEND_URL      # value: your vercel URL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REDIS_URL         # optional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5. Deploy to production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--prod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10.3 Subsequent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Redeploy after any code changes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--prod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Check deployment logs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List all deployments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10.4 Database Setup on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Export your production DATABASE_URL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DATABASE_URL="postgresql://..."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Option A: If using db:push (simpler, no migration files needed)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prisma db push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Option B: If using migrations (recommended for production)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First, create a baseline if schema already exists: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mkdir -p prisma/migrations/0_init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prisma migrate diff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--from-empty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--to-schema-datamodel prisma/schema.prisma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--script &gt; prisma/migrations/0_init/migration.sql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prisma migrate resolve --applied 0_init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prisma migrate deploy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Create admin user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seed:admin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Import data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/path/to/Excel_Sheets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10.5 vercel.json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"version": 2,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"buildCommand": "cd frontend &amp;&amp; npm install &amp;&amp; npm run build",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"outputDirectory": "frontend/dist",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"installCommand": "npm install",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"framework": null,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"rewrites": [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{ "source": "/api/:path*", "destination": "/api/index.js" },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{ "source": "/((?!api).*)", "destination": "/index.html" }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10.6 Environment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village-api-gules.vercel.app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 --prod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{hash}-pranay-dadis-projects.vercel.app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 (without --prod)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localhost:3000 + localhost:5173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run 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11. Demo Client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11.1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demo client is a standalone HTML file (demo-client/index.html) that demonstrates the village autocomplete API integration. It serves as a sales tool and reference implementation for potential B2B clients.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11.2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village search with 250ms debounce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Keyboard navigation: Arrow Up/Down to navigate, Enter to select, Escape to close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Auto-populates Sub-District, District, State, Country, and Full Address fields on selection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API request display showing the exact endpoint being called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external dependencies — pure HTML, CSS, and vanilla JavaScript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11.3 Running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Option 1: Open directly in browser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open demo-client/index.html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Option 2: Serve with a static server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serve demo-client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Opens at http://localhost:3000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11.4 Configuring the Demo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Edit the config section at the bottom of demo-client/index.html: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API_URL = 'https://village-api-gules.vercel.app/api/v1';  // Production URL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API_KEY = 'ak_your_demo_api_key_here';                      // Demo API key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11.5 Creating a Demo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a test business account at 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admin panel, approve the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Grant access to Maharashtra state only (for demo purposes)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as the test user → API Keys → Create key named "Demo"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API key and update demo-client/index.html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NOTE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a restricted demo key with access to only 1 state for public presentations. This limits exposure if the key is seen by others.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12.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12.1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FUNCTION_INVOCATION_FAILED on Vercel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Missing environment variable or DB connection failed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Vercel dashboard → Settings → Environment Variables. Verify DATABASE_URL is set for Production.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"Endpoint not found" on GET /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route registered for root 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Now fixed — root returns API index JSON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"No Output Directory named dist"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vite.config.ts had outDir: '../dist'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Fixed to outDir: 'dist' — frontend builds to frontend/dist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"Function Runtimes must have valid version"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 functions block in vercel.json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Remove the functions block — Vercel auto-detects Node.js 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P3005: Database schema not empty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db:push used before migrate deploy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prisma migrate diff to baseline, then migrate resolve --applied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client not found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@prisma/client not generated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Run: npm run db:generate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 connection errors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REDIS_URL not set or wrong format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uses in-memory fallback automatically — safe to ignore in dev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Import fails for .ods file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LibreOffice not installed for .ods parsing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Run: libreoffice --headless --convert-to xlsx filename.ods first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Another process using the port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Run: lsof -i :3000 then kill -9 &lt;PID&gt;, or use PORT=4000 npm run dev:api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token expired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Tokens expire after 24 hours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 out and log back in to get a new token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12.2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Test database connection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{PrismaClient} = require('@prisma/client');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 = new PrismaClient();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p.$connect()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.then(() =&gt; { console.log('✅ DB connected'); p.$disconnect(); })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.catch(e =&gt; console.error('❌ DB failed:', e.message));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Check health endpoint (local)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http://localhost:3000/api/health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Check health endpoint (production)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https://village-api-gules.vercel.app/api/health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Test login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-X POST http://localhost:3000/api/auth/login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"Content-Type: application/json" \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-d '{"email":"admin@villageapi.com","password":"yourpassword"}'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Verify village count in database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{PrismaClient} = require('@prisma/client');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 = new PrismaClient();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Promise.all([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p.state.count(), p.district.count(),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p.subDistrict.count(), p.village.count()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]).then(([s,d,sd,v]) =&gt; {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console.log('States:', s, 'Districts:', d, 'SubDistricts:', sd, 'Villages:', v);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p.$disconnect();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Check Vercel function logs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logs --follow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12.3 Vercel-Specific Debugging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 → Project → Deployments → click a deployment → Functions tab to see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Runtime errors appear in the function logs, not the build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errors (frontend compilation) appear in the Build Output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 variables are only loaded after a new deployment — redeploy after adding/changing vars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api/ folder must contain ONLY index.js — any subfolders cause routing errors</w:t>
      </w:r>
    </w:p>
    <w:p>
      <w:r>
        <w:br w:type="page"/>
      </w:r>
    </w:p>
    <w:p>
      <w:pPr>
        <w:pStyle w:val="Heading1"/>
        <w:pBdr>
          <w:bottom w:val="single" w:color="0D9488" w:sz="3" w:space="4"/>
        </w:pBdr>
        <w:spacing w:after="120" w:before="36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13.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13.1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1C2E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Initial Setup 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install                          # Install backend deps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cd frontend &amp;&amp; npm install &amp;&amp; cd ..  # Install frontend deps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cp .env.example .env                 # Create env file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"console.log(require('crypto').randomBytes(32).toString('hex'))"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                     # Generate JWT_SECRET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db:generate    # Generate Prisma client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db:push        # Push schema to DB (development)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db:migrate     # Run migrations (production)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db:studio      # Open visual DB browser at :5555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Admin &amp; Data 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seed:admin     # Create/update admin user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/path/to/Excel_Sheets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--file /path/to/single.xls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Development 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dev            # Start both servers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dev:api        # Backend only (port 3000)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dev:frontend   # Frontend only (port 5173)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Production 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build          # Build frontend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start              # Start production server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── Vercel 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login           # Authenticate with Vercel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                # Deploy to preview URL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--prod          # Deploy to production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env add KEY     # Add environment variable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logs            # View production logs</w:t>
            </w:r>
          </w:p>
          <w:p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logs --follow   # Stream live logs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13.2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JWT token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B2B account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/api/v1/states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all states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/api/v1/states/:id/districts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Districts in a state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/api/v1/districts/:id/subdistricts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Sub-districts in a district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/api/v1/subdistricts/:id/villages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Villages in a sub-district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/api/v1/search?q=...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Full-text village search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/api/v1/autocomplete?q=...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Typeahead suggestions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detail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status/plan/notes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/api/admin/users/:id/state-access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Grant/revoke state access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API logs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/api/admin/villages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Browse village data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Usage statistics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/api/b2b/keys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API keys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/api/b2b/keys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new API key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/api/b2b/keys/:id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Revoke API key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/api/b2b/usage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Request history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/api/b2b/access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Accessible states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Server health check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13.3 Plan Limits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6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Daily Requests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Burst/min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$49/mo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 to 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$199/mo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300,000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$499/mo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1,000,000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1D5DB"/>
          <w:sz w:val="18"/>
          <w:szCs w:val="18"/>
        </w:rPr>
        <w:t xml:space="preserve">VillageAPI v1.0.0  •  Built with Node.js, PostgreSQL, React, Vercel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9488"/>
          <w:sz w:val="18"/>
          <w:szCs w:val="18"/>
        </w:rPr>
        <w:t xml:space="preserve">Production: https://village-api-gules.vercel.app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374151"/>
        <w:sz w:val="18"/>
        <w:szCs w:val="18"/>
      </w:rPr>
      <w:t xml:space="preserve">© 2024 VillageAPI — India's Village Data Platform</w:t>
    </w:r>
    <w:r>
      <w:rPr>
        <w:rFonts w:ascii="Arial" w:cs="Arial" w:eastAsia="Arial" w:hAnsi="Arial"/>
        <w:color w:val="374151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3" w:space="4"/>
      </w:pBdr>
      <w:spacing w:after="120"/>
    </w:pPr>
    <w:r>
      <w:rPr>
        <w:rFonts w:ascii="Arial" w:cs="Arial" w:eastAsia="Arial" w:hAnsi="Arial"/>
        <w:b/>
        <w:bCs/>
        <w:color w:val="0D9488"/>
        <w:sz w:val="22"/>
        <w:szCs w:val="22"/>
      </w:rPr>
      <w:t xml:space="preserve">VillageAPI</w:t>
    </w:r>
    <w:r>
      <w:rPr>
        <w:rFonts w:ascii="Arial" w:cs="Arial" w:eastAsia="Arial" w:hAnsi="Arial"/>
        <w:color w:val="374151"/>
        <w:sz w:val="20"/>
        <w:szCs w:val="20"/>
      </w:rPr>
      <w:t xml:space="preserve">  —  Complete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42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2026-04-10T16:13:19.286Z</dcterms:created>
  <dcterms:modified xsi:type="dcterms:W3CDTF">2026-04-10T16:13:19.343Z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