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8AA54" w14:textId="77777777" w:rsidR="00E35972" w:rsidRPr="00E35972" w:rsidRDefault="00E35972" w:rsidP="00E35972">
      <w:r w:rsidRPr="00E35972">
        <w:t>import cv2</w:t>
      </w:r>
      <w:r w:rsidRPr="00E35972">
        <w:br/>
        <w:t xml:space="preserve">import </w:t>
      </w:r>
      <w:proofErr w:type="spellStart"/>
      <w:proofErr w:type="gramStart"/>
      <w:r w:rsidRPr="00E35972">
        <w:t>matplotlib.pyplot</w:t>
      </w:r>
      <w:proofErr w:type="spellEnd"/>
      <w:proofErr w:type="gramEnd"/>
      <w:r w:rsidRPr="00E35972">
        <w:t xml:space="preserve"> as </w:t>
      </w:r>
      <w:proofErr w:type="spellStart"/>
      <w:r w:rsidRPr="00E35972">
        <w:t>plt</w:t>
      </w:r>
      <w:proofErr w:type="spellEnd"/>
      <w:r w:rsidRPr="00E35972">
        <w:br/>
      </w:r>
      <w:proofErr w:type="spellStart"/>
      <w:r w:rsidRPr="00E35972">
        <w:t>img</w:t>
      </w:r>
      <w:proofErr w:type="spellEnd"/>
      <w:r w:rsidRPr="00E35972">
        <w:t xml:space="preserve"> = cv2.imread('coins.jpg', 0)</w:t>
      </w:r>
      <w:r w:rsidRPr="00E35972">
        <w:br/>
        <w:t>hist = cv2.calcHist([</w:t>
      </w:r>
      <w:proofErr w:type="spellStart"/>
      <w:r w:rsidRPr="00E35972">
        <w:t>img</w:t>
      </w:r>
      <w:proofErr w:type="spellEnd"/>
      <w:r w:rsidRPr="00E35972">
        <w:t>], [0], None, [256], [0, 256])</w:t>
      </w:r>
      <w:r w:rsidRPr="00E35972">
        <w:br/>
      </w:r>
      <w:proofErr w:type="spellStart"/>
      <w:r w:rsidRPr="00E35972">
        <w:t>plt.plot</w:t>
      </w:r>
      <w:proofErr w:type="spellEnd"/>
      <w:r w:rsidRPr="00E35972">
        <w:t>(hist)</w:t>
      </w:r>
      <w:r w:rsidRPr="00E35972">
        <w:br/>
      </w:r>
      <w:proofErr w:type="spellStart"/>
      <w:r w:rsidRPr="00E35972">
        <w:t>plt.xlim</w:t>
      </w:r>
      <w:proofErr w:type="spellEnd"/>
      <w:r w:rsidRPr="00E35972">
        <w:t>([0, 256])</w:t>
      </w:r>
      <w:r w:rsidRPr="00E35972">
        <w:br/>
      </w:r>
      <w:proofErr w:type="spellStart"/>
      <w:r w:rsidRPr="00E35972">
        <w:t>plt.xlabel</w:t>
      </w:r>
      <w:proofErr w:type="spellEnd"/>
      <w:r w:rsidRPr="00E35972">
        <w:t>('Pixel Intensity')</w:t>
      </w:r>
      <w:r w:rsidRPr="00E35972">
        <w:br/>
      </w:r>
      <w:proofErr w:type="spellStart"/>
      <w:r w:rsidRPr="00E35972">
        <w:t>plt.ylabel</w:t>
      </w:r>
      <w:proofErr w:type="spellEnd"/>
      <w:r w:rsidRPr="00E35972">
        <w:t>('Frequency')</w:t>
      </w:r>
      <w:r w:rsidRPr="00E35972">
        <w:br/>
      </w:r>
      <w:proofErr w:type="spellStart"/>
      <w:r w:rsidRPr="00E35972">
        <w:t>plt.title</w:t>
      </w:r>
      <w:proofErr w:type="spellEnd"/>
      <w:r w:rsidRPr="00E35972">
        <w:t>('Histogram of Image')</w:t>
      </w:r>
      <w:r w:rsidRPr="00E35972">
        <w:br/>
      </w:r>
      <w:proofErr w:type="spellStart"/>
      <w:r w:rsidRPr="00E35972">
        <w:t>plt.show</w:t>
      </w:r>
      <w:proofErr w:type="spellEnd"/>
      <w:r w:rsidRPr="00E35972">
        <w:t>()</w:t>
      </w:r>
    </w:p>
    <w:p w14:paraId="5A340A77" w14:textId="77777777" w:rsidR="00E35972" w:rsidRDefault="00E35972"/>
    <w:sectPr w:rsidR="00E3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72"/>
    <w:rsid w:val="000A1BE0"/>
    <w:rsid w:val="00E3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E0EE"/>
  <w15:chartTrackingRefBased/>
  <w15:docId w15:val="{E6B0CC22-0BAA-4A19-A34E-C516D0FA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2024-10-25T12:29:00Z</dcterms:created>
  <dcterms:modified xsi:type="dcterms:W3CDTF">2024-10-25T12:33:00Z</dcterms:modified>
</cp:coreProperties>
</file>