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EB45" w14:textId="7ECFE281" w:rsidR="007744F5" w:rsidRDefault="007744F5">
      <w:r w:rsidRPr="007744F5">
        <w:t>import cv2</w:t>
      </w:r>
      <w:r w:rsidRPr="007744F5">
        <w:br/>
        <w:t>image = cv2.imread('coins.jpg')</w:t>
      </w:r>
      <w:r w:rsidRPr="007744F5">
        <w:br/>
        <w:t>blue, green, red = cv2.split(image)</w:t>
      </w:r>
      <w:r w:rsidRPr="007744F5">
        <w:br/>
        <w:t>print("Red starts from here")</w:t>
      </w:r>
      <w:r w:rsidRPr="007744F5">
        <w:br/>
        <w:t>print(red)</w:t>
      </w:r>
      <w:r w:rsidRPr="007744F5">
        <w:br/>
        <w:t>print("Blue starts from here")</w:t>
      </w:r>
      <w:r w:rsidRPr="007744F5">
        <w:br/>
        <w:t>print(blue)</w:t>
      </w:r>
      <w:r w:rsidRPr="007744F5">
        <w:br/>
        <w:t>print("Green starts from here")</w:t>
      </w:r>
      <w:r w:rsidRPr="007744F5">
        <w:br/>
        <w:t>print(green)</w:t>
      </w:r>
      <w:r w:rsidRPr="007744F5">
        <w:br/>
        <w:t>cv2.imshow('Original Image', image)</w:t>
      </w:r>
      <w:r w:rsidRPr="007744F5">
        <w:br/>
        <w:t>cv2.imshow('Blue Component', blue)</w:t>
      </w:r>
      <w:r w:rsidRPr="007744F5">
        <w:br/>
        <w:t>cv2.imshow('Green Component', green)</w:t>
      </w:r>
      <w:r w:rsidRPr="007744F5">
        <w:br/>
        <w:t>cv2.imshow('Red Component', red)</w:t>
      </w:r>
      <w:r w:rsidRPr="007744F5">
        <w:br/>
        <w:t>cv2.waitKey(0)</w:t>
      </w:r>
      <w:r w:rsidRPr="007744F5">
        <w:br/>
        <w:t>cv2.destroyAllWindows()</w:t>
      </w:r>
    </w:p>
    <w:sectPr w:rsidR="0077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F5"/>
    <w:rsid w:val="000A1BE0"/>
    <w:rsid w:val="007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C551"/>
  <w15:chartTrackingRefBased/>
  <w15:docId w15:val="{451D479B-63C8-4373-9407-7153008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2024-10-25T12:09:00Z</dcterms:created>
  <dcterms:modified xsi:type="dcterms:W3CDTF">2024-10-25T12:19:00Z</dcterms:modified>
</cp:coreProperties>
</file>