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1630C" w14:textId="77777777" w:rsidR="00B16037" w:rsidRPr="00B16037" w:rsidRDefault="00B16037" w:rsidP="00B16037">
      <w:r w:rsidRPr="00B16037">
        <w:t>import cv2</w:t>
      </w:r>
      <w:r w:rsidRPr="00B16037">
        <w:br/>
        <w:t>image = cv2.imread('coins.jpg')</w:t>
      </w:r>
      <w:r w:rsidRPr="00B16037">
        <w:br/>
      </w:r>
      <w:proofErr w:type="spellStart"/>
      <w:r w:rsidRPr="00B16037">
        <w:t>negative_image</w:t>
      </w:r>
      <w:proofErr w:type="spellEnd"/>
      <w:r w:rsidRPr="00B16037">
        <w:t xml:space="preserve"> = cv2.bitwise_not(image)</w:t>
      </w:r>
      <w:r w:rsidRPr="00B16037">
        <w:br/>
        <w:t>cv2.imshow('Original Image', image)</w:t>
      </w:r>
      <w:r w:rsidRPr="00B16037">
        <w:br/>
        <w:t xml:space="preserve">cv2.imshow('Negative Image', </w:t>
      </w:r>
      <w:proofErr w:type="spellStart"/>
      <w:r w:rsidRPr="00B16037">
        <w:t>negative_image</w:t>
      </w:r>
      <w:proofErr w:type="spellEnd"/>
      <w:r w:rsidRPr="00B16037">
        <w:t>)</w:t>
      </w:r>
      <w:r w:rsidRPr="00B16037">
        <w:br/>
        <w:t>cv2.waitKey(0)</w:t>
      </w:r>
      <w:r w:rsidRPr="00B16037">
        <w:br/>
        <w:t>cv2.destroyAllWindows()</w:t>
      </w:r>
    </w:p>
    <w:p w14:paraId="2D957C10" w14:textId="77777777" w:rsidR="00B16037" w:rsidRDefault="00B16037"/>
    <w:sectPr w:rsidR="00B16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37"/>
    <w:rsid w:val="000A1BE0"/>
    <w:rsid w:val="00B1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49A6"/>
  <w15:chartTrackingRefBased/>
  <w15:docId w15:val="{ACCDA3EF-DC5F-4DC4-8471-0477ECC5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2024-10-25T12:25:00Z</dcterms:created>
  <dcterms:modified xsi:type="dcterms:W3CDTF">2024-10-25T12:29:00Z</dcterms:modified>
</cp:coreProperties>
</file>