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F9C8B" w14:textId="77777777" w:rsidR="00444672" w:rsidRPr="00444672" w:rsidRDefault="00444672" w:rsidP="00444672">
      <w:r w:rsidRPr="00444672">
        <w:t>import cv2</w:t>
      </w:r>
      <w:r w:rsidRPr="00444672">
        <w:br/>
        <w:t xml:space="preserve">import </w:t>
      </w:r>
      <w:proofErr w:type="spellStart"/>
      <w:r w:rsidRPr="00444672">
        <w:t>numpy</w:t>
      </w:r>
      <w:proofErr w:type="spellEnd"/>
      <w:r w:rsidRPr="00444672">
        <w:t xml:space="preserve"> as np</w:t>
      </w:r>
      <w:r w:rsidRPr="00444672">
        <w:br/>
      </w:r>
      <w:r w:rsidRPr="00444672">
        <w:br/>
      </w:r>
      <w:proofErr w:type="spellStart"/>
      <w:r w:rsidRPr="00444672">
        <w:t>image_path</w:t>
      </w:r>
      <w:proofErr w:type="spellEnd"/>
      <w:r w:rsidRPr="00444672">
        <w:t xml:space="preserve"> = 'coins.jpg'</w:t>
      </w:r>
      <w:r w:rsidRPr="00444672">
        <w:br/>
        <w:t>image = cv2.imread(</w:t>
      </w:r>
      <w:proofErr w:type="spellStart"/>
      <w:r w:rsidRPr="00444672">
        <w:t>image_path</w:t>
      </w:r>
      <w:proofErr w:type="spellEnd"/>
      <w:r w:rsidRPr="00444672">
        <w:t>)</w:t>
      </w:r>
      <w:r w:rsidRPr="00444672">
        <w:br/>
        <w:t>if image is None:</w:t>
      </w:r>
      <w:r w:rsidRPr="00444672">
        <w:br/>
        <w:t xml:space="preserve">    raise </w:t>
      </w:r>
      <w:proofErr w:type="spellStart"/>
      <w:proofErr w:type="gramStart"/>
      <w:r w:rsidRPr="00444672">
        <w:t>ValueError</w:t>
      </w:r>
      <w:proofErr w:type="spellEnd"/>
      <w:r w:rsidRPr="00444672">
        <w:t>(</w:t>
      </w:r>
      <w:proofErr w:type="gramEnd"/>
      <w:r w:rsidRPr="00444672">
        <w:t>"Image not found. Please check the file path.")</w:t>
      </w:r>
      <w:r w:rsidRPr="00444672">
        <w:br/>
      </w:r>
      <w:r w:rsidRPr="00444672">
        <w:br/>
      </w:r>
      <w:proofErr w:type="spellStart"/>
      <w:r w:rsidRPr="00444672">
        <w:t>blurred_image</w:t>
      </w:r>
      <w:proofErr w:type="spellEnd"/>
      <w:r w:rsidRPr="00444672">
        <w:t xml:space="preserve"> = cv2.GaussianBlur(image, (5, 5), 0)</w:t>
      </w:r>
      <w:r w:rsidRPr="00444672">
        <w:br/>
      </w:r>
      <w:proofErr w:type="spellStart"/>
      <w:r w:rsidRPr="00444672">
        <w:t>hsv_image</w:t>
      </w:r>
      <w:proofErr w:type="spellEnd"/>
      <w:r w:rsidRPr="00444672">
        <w:t xml:space="preserve"> = cv2.cvtColor(image, cv2.COLOR_BGR2HSV)</w:t>
      </w:r>
      <w:r w:rsidRPr="00444672">
        <w:br/>
      </w:r>
      <w:proofErr w:type="spellStart"/>
      <w:r w:rsidRPr="00444672">
        <w:t>value_channel</w:t>
      </w:r>
      <w:proofErr w:type="spellEnd"/>
      <w:r w:rsidRPr="00444672">
        <w:t xml:space="preserve"> = </w:t>
      </w:r>
      <w:proofErr w:type="spellStart"/>
      <w:r w:rsidRPr="00444672">
        <w:t>hsv_image</w:t>
      </w:r>
      <w:proofErr w:type="spellEnd"/>
      <w:r w:rsidRPr="00444672">
        <w:t>[:, :, 2]</w:t>
      </w:r>
      <w:r w:rsidRPr="00444672">
        <w:br/>
      </w:r>
      <w:r w:rsidRPr="00444672">
        <w:br/>
      </w:r>
      <w:proofErr w:type="spellStart"/>
      <w:r w:rsidRPr="00444672">
        <w:t>adaptive_thresh</w:t>
      </w:r>
      <w:proofErr w:type="spellEnd"/>
      <w:r w:rsidRPr="00444672">
        <w:t xml:space="preserve"> = cv2.adaptiveThreshold(</w:t>
      </w:r>
      <w:r w:rsidRPr="00444672">
        <w:br/>
        <w:t xml:space="preserve">    </w:t>
      </w:r>
      <w:proofErr w:type="spellStart"/>
      <w:r w:rsidRPr="00444672">
        <w:t>value_channel</w:t>
      </w:r>
      <w:proofErr w:type="spellEnd"/>
      <w:r w:rsidRPr="00444672">
        <w:t>, 255, cv2.ADAPTIVE_THRESH_GAUSSIAN_C,</w:t>
      </w:r>
      <w:r w:rsidRPr="00444672">
        <w:br/>
        <w:t xml:space="preserve">    cv2.THRESH_BINARY, 11, 2</w:t>
      </w:r>
      <w:r w:rsidRPr="00444672">
        <w:br/>
        <w:t>)</w:t>
      </w:r>
      <w:r w:rsidRPr="00444672">
        <w:br/>
      </w:r>
      <w:r w:rsidRPr="00444672">
        <w:br/>
        <w:t xml:space="preserve">_, </w:t>
      </w:r>
      <w:proofErr w:type="spellStart"/>
      <w:r w:rsidRPr="00444672">
        <w:t>simple_threshold</w:t>
      </w:r>
      <w:proofErr w:type="spellEnd"/>
      <w:r w:rsidRPr="00444672">
        <w:t xml:space="preserve"> = cv2.threshold(</w:t>
      </w:r>
      <w:proofErr w:type="spellStart"/>
      <w:r w:rsidRPr="00444672">
        <w:t>value_channel</w:t>
      </w:r>
      <w:proofErr w:type="spellEnd"/>
      <w:r w:rsidRPr="00444672">
        <w:t>, 127, 255, cv2.THRESH_BINARY)</w:t>
      </w:r>
      <w:r w:rsidRPr="00444672">
        <w:br/>
      </w:r>
      <w:r w:rsidRPr="00444672">
        <w:br/>
        <w:t>cv2.imshow('Original Image', image)</w:t>
      </w:r>
      <w:r w:rsidRPr="00444672">
        <w:br/>
        <w:t xml:space="preserve">cv2.imshow('Blurred Image', </w:t>
      </w:r>
      <w:proofErr w:type="spellStart"/>
      <w:r w:rsidRPr="00444672">
        <w:t>blurred_image</w:t>
      </w:r>
      <w:proofErr w:type="spellEnd"/>
      <w:r w:rsidRPr="00444672">
        <w:t>)</w:t>
      </w:r>
      <w:r w:rsidRPr="00444672">
        <w:br/>
        <w:t xml:space="preserve">cv2.imshow('Adaptive Thresholding', </w:t>
      </w:r>
      <w:proofErr w:type="spellStart"/>
      <w:r w:rsidRPr="00444672">
        <w:t>adaptive_thresh</w:t>
      </w:r>
      <w:proofErr w:type="spellEnd"/>
      <w:r w:rsidRPr="00444672">
        <w:t>)</w:t>
      </w:r>
      <w:r w:rsidRPr="00444672">
        <w:br/>
        <w:t xml:space="preserve">cv2.imshow('Simple Thresholding', </w:t>
      </w:r>
      <w:proofErr w:type="spellStart"/>
      <w:r w:rsidRPr="00444672">
        <w:t>simple_threshold</w:t>
      </w:r>
      <w:proofErr w:type="spellEnd"/>
      <w:r w:rsidRPr="00444672">
        <w:t>)</w:t>
      </w:r>
      <w:r w:rsidRPr="00444672">
        <w:br/>
        <w:t>cv2.waitKey(0)</w:t>
      </w:r>
      <w:r w:rsidRPr="00444672">
        <w:br/>
        <w:t>cv2.destroyAllWindows()</w:t>
      </w:r>
    </w:p>
    <w:p w14:paraId="6CB9D2E4" w14:textId="6745218A" w:rsidR="00C17F49" w:rsidRDefault="00C17F49" w:rsidP="00C17F49"/>
    <w:sectPr w:rsidR="00C1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9"/>
    <w:rsid w:val="002B018A"/>
    <w:rsid w:val="00444672"/>
    <w:rsid w:val="005E1444"/>
    <w:rsid w:val="00B43584"/>
    <w:rsid w:val="00C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DDD"/>
  <w15:chartTrackingRefBased/>
  <w15:docId w15:val="{061F6E43-63FC-4FE0-9F30-484D2A0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3</cp:revision>
  <dcterms:created xsi:type="dcterms:W3CDTF">2024-10-25T14:18:00Z</dcterms:created>
  <dcterms:modified xsi:type="dcterms:W3CDTF">2024-10-26T01:29:00Z</dcterms:modified>
</cp:coreProperties>
</file>