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CF38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Title</w:t>
      </w:r>
    </w:p>
    <w:p w14:paraId="2395687E" w14:textId="77777777" w:rsidR="001672EB" w:rsidRPr="001672EB" w:rsidRDefault="001672EB" w:rsidP="001672EB">
      <w:r w:rsidRPr="001672EB">
        <w:rPr>
          <w:b/>
          <w:bCs/>
        </w:rPr>
        <w:t>Secure Coding Review — Python Login System</w:t>
      </w:r>
    </w:p>
    <w:p w14:paraId="35D678C0" w14:textId="77777777" w:rsidR="001672EB" w:rsidRPr="001672EB" w:rsidRDefault="001672EB" w:rsidP="001672EB">
      <w:r w:rsidRPr="001672EB">
        <w:pict w14:anchorId="6D963F7D">
          <v:rect id="_x0000_i1073" style="width:0;height:1.5pt" o:hralign="center" o:hrstd="t" o:hr="t" fillcolor="#a0a0a0" stroked="f"/>
        </w:pict>
      </w:r>
    </w:p>
    <w:p w14:paraId="7FE32275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Objective</w:t>
      </w:r>
    </w:p>
    <w:p w14:paraId="47ADD1FF" w14:textId="77777777" w:rsidR="001672EB" w:rsidRPr="001672EB" w:rsidRDefault="001672EB" w:rsidP="001672EB">
      <w:r w:rsidRPr="001672EB">
        <w:t xml:space="preserve">To </w:t>
      </w:r>
      <w:proofErr w:type="spellStart"/>
      <w:r w:rsidRPr="001672EB">
        <w:t>analyze</w:t>
      </w:r>
      <w:proofErr w:type="spellEnd"/>
      <w:r w:rsidRPr="001672EB">
        <w:t xml:space="preserve"> a simple login system and identify security vulnerabilities and provide secure coding solutions.</w:t>
      </w:r>
    </w:p>
    <w:p w14:paraId="725E0843" w14:textId="77777777" w:rsidR="001672EB" w:rsidRPr="001672EB" w:rsidRDefault="001672EB" w:rsidP="001672EB">
      <w:r w:rsidRPr="001672EB">
        <w:pict w14:anchorId="380EA1E9">
          <v:rect id="_x0000_i1074" style="width:0;height:1.5pt" o:hralign="center" o:hrstd="t" o:hr="t" fillcolor="#a0a0a0" stroked="f"/>
        </w:pict>
      </w:r>
    </w:p>
    <w:p w14:paraId="1C6FF05F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Tools Used</w:t>
      </w:r>
    </w:p>
    <w:p w14:paraId="0D653412" w14:textId="77777777" w:rsidR="001672EB" w:rsidRPr="001672EB" w:rsidRDefault="001672EB" w:rsidP="001672EB">
      <w:pPr>
        <w:numPr>
          <w:ilvl w:val="0"/>
          <w:numId w:val="1"/>
        </w:numPr>
      </w:pPr>
      <w:r w:rsidRPr="001672EB">
        <w:t>Python</w:t>
      </w:r>
    </w:p>
    <w:p w14:paraId="7E8B5BEB" w14:textId="77777777" w:rsidR="001672EB" w:rsidRPr="001672EB" w:rsidRDefault="001672EB" w:rsidP="001672EB">
      <w:pPr>
        <w:numPr>
          <w:ilvl w:val="0"/>
          <w:numId w:val="1"/>
        </w:numPr>
      </w:pPr>
      <w:r w:rsidRPr="001672EB">
        <w:t>Manual Code Review</w:t>
      </w:r>
    </w:p>
    <w:p w14:paraId="43524E37" w14:textId="77777777" w:rsidR="001672EB" w:rsidRPr="001672EB" w:rsidRDefault="001672EB" w:rsidP="001672EB">
      <w:r w:rsidRPr="001672EB">
        <w:pict w14:anchorId="24663918">
          <v:rect id="_x0000_i1075" style="width:0;height:1.5pt" o:hralign="center" o:hrstd="t" o:hr="t" fillcolor="#a0a0a0" stroked="f"/>
        </w:pict>
      </w:r>
    </w:p>
    <w:p w14:paraId="478F79F5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Vulnerabilities Found</w:t>
      </w:r>
    </w:p>
    <w:p w14:paraId="66468E02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1. Plain Text Password Storage</w:t>
      </w:r>
    </w:p>
    <w:p w14:paraId="3BC2D30B" w14:textId="77777777" w:rsidR="001672EB" w:rsidRPr="001672EB" w:rsidRDefault="001672EB" w:rsidP="001672EB">
      <w:r w:rsidRPr="001672EB">
        <w:t>Passwords stored directly in source code which can be easily stolen.</w:t>
      </w:r>
    </w:p>
    <w:p w14:paraId="3C27318D" w14:textId="77777777" w:rsidR="001672EB" w:rsidRPr="001672EB" w:rsidRDefault="001672EB" w:rsidP="001672EB">
      <w:r w:rsidRPr="001672EB">
        <w:rPr>
          <w:b/>
          <w:bCs/>
        </w:rPr>
        <w:t>Solution:</w:t>
      </w:r>
      <w:r w:rsidRPr="001672EB">
        <w:t xml:space="preserve"> Use SHA-256 hashing.</w:t>
      </w:r>
    </w:p>
    <w:p w14:paraId="46A4BEEC" w14:textId="77777777" w:rsidR="001672EB" w:rsidRPr="001672EB" w:rsidRDefault="001672EB" w:rsidP="001672EB">
      <w:r w:rsidRPr="001672EB">
        <w:pict w14:anchorId="00A91235">
          <v:rect id="_x0000_i1076" style="width:0;height:1.5pt" o:hralign="center" o:hrstd="t" o:hr="t" fillcolor="#a0a0a0" stroked="f"/>
        </w:pict>
      </w:r>
    </w:p>
    <w:p w14:paraId="393D2F43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2. Hardcoded Credentials</w:t>
      </w:r>
    </w:p>
    <w:p w14:paraId="7B4AFAC6" w14:textId="77777777" w:rsidR="001672EB" w:rsidRPr="001672EB" w:rsidRDefault="001672EB" w:rsidP="001672EB">
      <w:r w:rsidRPr="001672EB">
        <w:t>Credentials written inside program.</w:t>
      </w:r>
    </w:p>
    <w:p w14:paraId="06836B2E" w14:textId="77777777" w:rsidR="001672EB" w:rsidRPr="001672EB" w:rsidRDefault="001672EB" w:rsidP="001672EB">
      <w:r w:rsidRPr="001672EB">
        <w:rPr>
          <w:b/>
          <w:bCs/>
        </w:rPr>
        <w:t>Solution:</w:t>
      </w:r>
      <w:r w:rsidRPr="001672EB">
        <w:t xml:space="preserve"> Store securely in database or hashed values.</w:t>
      </w:r>
    </w:p>
    <w:p w14:paraId="7AB370E4" w14:textId="77777777" w:rsidR="001672EB" w:rsidRPr="001672EB" w:rsidRDefault="001672EB" w:rsidP="001672EB">
      <w:r w:rsidRPr="001672EB">
        <w:pict w14:anchorId="712C2F7A">
          <v:rect id="_x0000_i1077" style="width:0;height:1.5pt" o:hralign="center" o:hrstd="t" o:hr="t" fillcolor="#a0a0a0" stroked="f"/>
        </w:pict>
      </w:r>
    </w:p>
    <w:p w14:paraId="50FEC8F9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3. No Input Validation</w:t>
      </w:r>
    </w:p>
    <w:p w14:paraId="5970D2E5" w14:textId="77777777" w:rsidR="001672EB" w:rsidRPr="001672EB" w:rsidRDefault="001672EB" w:rsidP="001672EB">
      <w:r w:rsidRPr="001672EB">
        <w:t>Program accepts any input.</w:t>
      </w:r>
    </w:p>
    <w:p w14:paraId="58577E3F" w14:textId="77777777" w:rsidR="001672EB" w:rsidRPr="001672EB" w:rsidRDefault="001672EB" w:rsidP="001672EB">
      <w:r w:rsidRPr="001672EB">
        <w:rPr>
          <w:b/>
          <w:bCs/>
        </w:rPr>
        <w:t>Solution:</w:t>
      </w:r>
      <w:r w:rsidRPr="001672EB">
        <w:t xml:space="preserve"> Validate user input length and format.</w:t>
      </w:r>
    </w:p>
    <w:p w14:paraId="2F9315AC" w14:textId="77777777" w:rsidR="001672EB" w:rsidRPr="001672EB" w:rsidRDefault="001672EB" w:rsidP="001672EB">
      <w:r w:rsidRPr="001672EB">
        <w:pict w14:anchorId="47264C50">
          <v:rect id="_x0000_i1078" style="width:0;height:1.5pt" o:hralign="center" o:hrstd="t" o:hr="t" fillcolor="#a0a0a0" stroked="f"/>
        </w:pict>
      </w:r>
    </w:p>
    <w:p w14:paraId="38B338B5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4. Unlimited Login Attempts</w:t>
      </w:r>
    </w:p>
    <w:p w14:paraId="4E934DB2" w14:textId="77777777" w:rsidR="001672EB" w:rsidRPr="001672EB" w:rsidRDefault="001672EB" w:rsidP="001672EB">
      <w:r w:rsidRPr="001672EB">
        <w:t>Allows brute force attack.</w:t>
      </w:r>
    </w:p>
    <w:p w14:paraId="04188C9F" w14:textId="77777777" w:rsidR="001672EB" w:rsidRPr="001672EB" w:rsidRDefault="001672EB" w:rsidP="001672EB">
      <w:r w:rsidRPr="001672EB">
        <w:rPr>
          <w:b/>
          <w:bCs/>
        </w:rPr>
        <w:t>Solution:</w:t>
      </w:r>
      <w:r w:rsidRPr="001672EB">
        <w:t xml:space="preserve"> Limit login attempts and lock account.</w:t>
      </w:r>
    </w:p>
    <w:p w14:paraId="3CD752E7" w14:textId="77777777" w:rsidR="001672EB" w:rsidRPr="001672EB" w:rsidRDefault="001672EB" w:rsidP="001672EB">
      <w:r w:rsidRPr="001672EB">
        <w:pict w14:anchorId="234A7B25">
          <v:rect id="_x0000_i1079" style="width:0;height:1.5pt" o:hralign="center" o:hrstd="t" o:hr="t" fillcolor="#a0a0a0" stroked="f"/>
        </w:pict>
      </w:r>
    </w:p>
    <w:p w14:paraId="2B944907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Secure Implementation</w:t>
      </w:r>
    </w:p>
    <w:p w14:paraId="72C2549A" w14:textId="77777777" w:rsidR="001672EB" w:rsidRPr="001672EB" w:rsidRDefault="001672EB" w:rsidP="001672EB">
      <w:r w:rsidRPr="001672EB">
        <w:t>A secure version was created using:</w:t>
      </w:r>
    </w:p>
    <w:p w14:paraId="24348797" w14:textId="77777777" w:rsidR="001672EB" w:rsidRPr="001672EB" w:rsidRDefault="001672EB" w:rsidP="001672EB">
      <w:pPr>
        <w:numPr>
          <w:ilvl w:val="0"/>
          <w:numId w:val="2"/>
        </w:numPr>
      </w:pPr>
      <w:r w:rsidRPr="001672EB">
        <w:t>Password Hashing</w:t>
      </w:r>
    </w:p>
    <w:p w14:paraId="0E427836" w14:textId="77777777" w:rsidR="001672EB" w:rsidRPr="001672EB" w:rsidRDefault="001672EB" w:rsidP="001672EB">
      <w:pPr>
        <w:numPr>
          <w:ilvl w:val="0"/>
          <w:numId w:val="2"/>
        </w:numPr>
      </w:pPr>
      <w:r w:rsidRPr="001672EB">
        <w:lastRenderedPageBreak/>
        <w:t>Attempt Limiting</w:t>
      </w:r>
    </w:p>
    <w:p w14:paraId="270A669E" w14:textId="77777777" w:rsidR="001672EB" w:rsidRPr="001672EB" w:rsidRDefault="001672EB" w:rsidP="001672EB">
      <w:pPr>
        <w:numPr>
          <w:ilvl w:val="0"/>
          <w:numId w:val="2"/>
        </w:numPr>
      </w:pPr>
      <w:r w:rsidRPr="001672EB">
        <w:t>Better authentication handling</w:t>
      </w:r>
    </w:p>
    <w:p w14:paraId="550F7B50" w14:textId="77777777" w:rsidR="001672EB" w:rsidRPr="001672EB" w:rsidRDefault="001672EB" w:rsidP="001672EB">
      <w:r w:rsidRPr="001672EB">
        <w:pict w14:anchorId="7B630B5C">
          <v:rect id="_x0000_i1080" style="width:0;height:1.5pt" o:hralign="center" o:hrstd="t" o:hr="t" fillcolor="#a0a0a0" stroked="f"/>
        </w:pict>
      </w:r>
    </w:p>
    <w:p w14:paraId="4DFA8394" w14:textId="77777777" w:rsidR="001672EB" w:rsidRPr="001672EB" w:rsidRDefault="001672EB" w:rsidP="001672EB">
      <w:pPr>
        <w:rPr>
          <w:b/>
          <w:bCs/>
        </w:rPr>
      </w:pPr>
      <w:r w:rsidRPr="001672EB">
        <w:rPr>
          <w:b/>
          <w:bCs/>
        </w:rPr>
        <w:t>Conclusion</w:t>
      </w:r>
    </w:p>
    <w:p w14:paraId="1E96A49A" w14:textId="77777777" w:rsidR="001672EB" w:rsidRPr="001672EB" w:rsidRDefault="001672EB" w:rsidP="001672EB">
      <w:r w:rsidRPr="001672EB">
        <w:t xml:space="preserve">The vulnerable login system was successfully </w:t>
      </w:r>
      <w:proofErr w:type="spellStart"/>
      <w:r w:rsidRPr="001672EB">
        <w:t>analyzed</w:t>
      </w:r>
      <w:proofErr w:type="spellEnd"/>
      <w:r w:rsidRPr="001672EB">
        <w:t xml:space="preserve"> and secured using secure coding practices.</w:t>
      </w:r>
    </w:p>
    <w:p w14:paraId="1731AF9E" w14:textId="77777777" w:rsidR="00A15008" w:rsidRDefault="00A15008"/>
    <w:sectPr w:rsidR="00A15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76AF"/>
    <w:multiLevelType w:val="multilevel"/>
    <w:tmpl w:val="CA3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34F0F"/>
    <w:multiLevelType w:val="multilevel"/>
    <w:tmpl w:val="914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1306">
    <w:abstractNumId w:val="1"/>
  </w:num>
  <w:num w:numId="2" w16cid:durableId="9479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7A"/>
    <w:rsid w:val="001672EB"/>
    <w:rsid w:val="002A557A"/>
    <w:rsid w:val="006603A9"/>
    <w:rsid w:val="00A15008"/>
    <w:rsid w:val="00AE2659"/>
    <w:rsid w:val="00CA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48050-4007-4292-ACAA-E96D5B9D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Dhasade</dc:creator>
  <cp:keywords/>
  <dc:description/>
  <cp:lastModifiedBy>Pranay Dhasade</cp:lastModifiedBy>
  <cp:revision>2</cp:revision>
  <dcterms:created xsi:type="dcterms:W3CDTF">2026-02-15T08:32:00Z</dcterms:created>
  <dcterms:modified xsi:type="dcterms:W3CDTF">2026-02-15T08:32:00Z</dcterms:modified>
</cp:coreProperties>
</file>