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4E17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Of course. Here is a step-by-step guide to implementing the technical task from scratch, based on the provided instructions.</w:t>
      </w:r>
    </w:p>
    <w:p w14:paraId="5B49DBC2" w14:textId="77777777" w:rsidR="00591120" w:rsidRPr="00591120" w:rsidRDefault="00591120" w:rsidP="00591120">
      <w:pPr>
        <w:rPr>
          <w:lang w:val="en-IN"/>
        </w:rPr>
      </w:pPr>
    </w:p>
    <w:p w14:paraId="3B80794B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Given the deadline is 10 PM IST today, June 18, 2025, it's crucial to manage your time effectively.</w:t>
      </w:r>
    </w:p>
    <w:p w14:paraId="4ABA0797" w14:textId="77777777" w:rsidR="00591120" w:rsidRPr="00591120" w:rsidRDefault="00591120" w:rsidP="00591120">
      <w:pPr>
        <w:rPr>
          <w:lang w:val="en-IN"/>
        </w:rPr>
      </w:pPr>
    </w:p>
    <w:p w14:paraId="5DC2016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1: Project Setup &amp; Environment</w:t>
      </w:r>
    </w:p>
    <w:p w14:paraId="76BD76B4" w14:textId="77777777" w:rsidR="00591120" w:rsidRPr="00591120" w:rsidRDefault="00591120" w:rsidP="00591120">
      <w:pPr>
        <w:rPr>
          <w:lang w:val="en-IN"/>
        </w:rPr>
      </w:pPr>
    </w:p>
    <w:p w14:paraId="5D7FDBDD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Create Project Directory: Make a root folder for your project. Inside, create the following structure:</w:t>
      </w:r>
    </w:p>
    <w:p w14:paraId="0D228C8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data/</w:t>
      </w:r>
    </w:p>
    <w:p w14:paraId="01759EFD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logs/</w:t>
      </w:r>
    </w:p>
    <w:p w14:paraId="18610D2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notebooks/ (for the training notebook)</w:t>
      </w:r>
    </w:p>
    <w:p w14:paraId="5E416DD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src/ (for the agent script)</w:t>
      </w:r>
    </w:p>
    <w:p w14:paraId="0F1F1DE5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evaluation/</w:t>
      </w:r>
    </w:p>
    <w:p w14:paraId="37CA9B15" w14:textId="77777777" w:rsidR="00591120" w:rsidRPr="00591120" w:rsidRDefault="00591120" w:rsidP="00591120">
      <w:pPr>
        <w:rPr>
          <w:lang w:val="en-IN"/>
        </w:rPr>
      </w:pPr>
    </w:p>
    <w:p w14:paraId="72AC33A4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Set Up Virtual Environment: To avoid package conflicts, use a virtual environment.</w:t>
      </w:r>
    </w:p>
    <w:p w14:paraId="53461190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Bash</w:t>
      </w:r>
    </w:p>
    <w:p w14:paraId="421CAC3C" w14:textId="77777777" w:rsidR="00591120" w:rsidRPr="00591120" w:rsidRDefault="00591120" w:rsidP="00591120">
      <w:pPr>
        <w:rPr>
          <w:lang w:val="en-IN"/>
        </w:rPr>
      </w:pPr>
    </w:p>
    <w:p w14:paraId="61085B5A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python -m venv venv</w:t>
      </w:r>
    </w:p>
    <w:p w14:paraId="18A5789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source venv/bin/activate  # On Windows, use `venv\Scripts\activate`</w:t>
      </w:r>
    </w:p>
    <w:p w14:paraId="1F0F2998" w14:textId="77777777" w:rsidR="00591120" w:rsidRPr="00591120" w:rsidRDefault="00591120" w:rsidP="00591120">
      <w:pPr>
        <w:rPr>
          <w:lang w:val="en-IN"/>
        </w:rPr>
      </w:pPr>
    </w:p>
    <w:p w14:paraId="23BB7AA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Install Core Libraries: Install essential Python libraries. You'll likely need torch, transformers, datasets, peft (for LoRA), bitsandbytes (for QLoRA), and accelerate.</w:t>
      </w:r>
    </w:p>
    <w:p w14:paraId="6A5DD2C7" w14:textId="77777777" w:rsidR="00591120" w:rsidRPr="00591120" w:rsidRDefault="00591120" w:rsidP="00591120">
      <w:pPr>
        <w:rPr>
          <w:lang w:val="en-IN"/>
        </w:rPr>
      </w:pPr>
    </w:p>
    <w:p w14:paraId="2C6C024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2: Data Preparation (Task 1.A)</w:t>
      </w:r>
    </w:p>
    <w:p w14:paraId="469FF313" w14:textId="77777777" w:rsidR="00591120" w:rsidRPr="00591120" w:rsidRDefault="00591120" w:rsidP="00591120">
      <w:pPr>
        <w:rPr>
          <w:lang w:val="en-IN"/>
        </w:rPr>
      </w:pPr>
    </w:p>
    <w:p w14:paraId="013CE9D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Gather Q&amp;A Pairs: Collect at least 150 question-and-answer pairs related to command-line tools like Git, Bash, tar, grep, and venv.</w:t>
      </w:r>
    </w:p>
    <w:p w14:paraId="18E45B1D" w14:textId="77777777" w:rsidR="00591120" w:rsidRPr="00591120" w:rsidRDefault="00591120" w:rsidP="00591120">
      <w:pPr>
        <w:rPr>
          <w:lang w:val="en-IN"/>
        </w:rPr>
      </w:pPr>
    </w:p>
    <w:p w14:paraId="0B88383D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Sources: You can use public datasets from platforms like Hugging Face Datasets, or scrape Q&amp;A sites like Stack Overflow. Ensure the data is publicly available and properly licensed.</w:t>
      </w:r>
    </w:p>
    <w:p w14:paraId="03E22CD5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Content: Questions should be natural language queries (e.g., "How do I create a new git branch?"). Answers should be a clear, step-by-step plan that includes the necessary shell commands.</w:t>
      </w:r>
    </w:p>
    <w:p w14:paraId="16DE86BD" w14:textId="77777777" w:rsidR="00591120" w:rsidRPr="00591120" w:rsidRDefault="00591120" w:rsidP="00591120">
      <w:pPr>
        <w:rPr>
          <w:lang w:val="en-IN"/>
        </w:rPr>
      </w:pPr>
    </w:p>
    <w:p w14:paraId="71E3C7F4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Format and Validate:</w:t>
      </w:r>
    </w:p>
    <w:p w14:paraId="4A7AC22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Structure the data in a single JSON file (e.g., data/command_qa.json). A good format is a list of objects, where each object has a "question" and "answer" key.</w:t>
      </w:r>
    </w:p>
    <w:p w14:paraId="62783B8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Validate the data by manually reviewing each pair to ensure the commands in the answers are correct and effectively solve the question.</w:t>
      </w:r>
    </w:p>
    <w:p w14:paraId="399145B9" w14:textId="77777777" w:rsidR="00591120" w:rsidRPr="00591120" w:rsidRDefault="00591120" w:rsidP="00591120">
      <w:pPr>
        <w:rPr>
          <w:lang w:val="en-IN"/>
        </w:rPr>
      </w:pPr>
    </w:p>
    <w:p w14:paraId="152C983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3: Model Fine-Tuning (Task 1.B)</w:t>
      </w:r>
    </w:p>
    <w:p w14:paraId="6AD80676" w14:textId="77777777" w:rsidR="00591120" w:rsidRPr="00591120" w:rsidRDefault="00591120" w:rsidP="00591120">
      <w:pPr>
        <w:rPr>
          <w:lang w:val="en-IN"/>
        </w:rPr>
      </w:pPr>
    </w:p>
    <w:p w14:paraId="7C7CDB9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Choose a Model: Select an open-weights model with 2 billion or fewer parameters, such as TinyLlama-1.1B or google/phi-2.</w:t>
      </w:r>
    </w:p>
    <w:p w14:paraId="5D004FDF" w14:textId="77777777" w:rsidR="00591120" w:rsidRPr="00591120" w:rsidRDefault="00591120" w:rsidP="00591120">
      <w:pPr>
        <w:rPr>
          <w:lang w:val="en-IN"/>
        </w:rPr>
      </w:pPr>
    </w:p>
    <w:p w14:paraId="7005042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Set Up Colab: Open a new Google Colab notebook and ensure the runtime is set to use a T4 GPU.</w:t>
      </w:r>
    </w:p>
    <w:p w14:paraId="0B7CA2A9" w14:textId="77777777" w:rsidR="00591120" w:rsidRPr="00591120" w:rsidRDefault="00591120" w:rsidP="00591120">
      <w:pPr>
        <w:rPr>
          <w:lang w:val="en-IN"/>
        </w:rPr>
      </w:pPr>
    </w:p>
    <w:p w14:paraId="4778EF4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Write the Training Script/Notebook:</w:t>
      </w:r>
    </w:p>
    <w:p w14:paraId="057F83DB" w14:textId="77777777" w:rsidR="00591120" w:rsidRPr="00591120" w:rsidRDefault="00591120" w:rsidP="00591120">
      <w:pPr>
        <w:rPr>
          <w:lang w:val="en-IN"/>
        </w:rPr>
      </w:pPr>
    </w:p>
    <w:p w14:paraId="07F229FA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Load Data: Load your JSON data file using the datasets library.</w:t>
      </w:r>
    </w:p>
    <w:p w14:paraId="7040FEE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Load Model &amp; Tokenizer: Load the pre-trained model and its corresponding tokenizer. For QLoRA, use bitsandbytes to load the model in 4-bit precision.</w:t>
      </w:r>
    </w:p>
    <w:p w14:paraId="087F249B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Configure LoRA/QLoRA: Use the peft library to create a LoraConfig. Specify the target modules (e.g., query, key, value layers), r (rank), and lora_alpha.</w:t>
      </w:r>
    </w:p>
    <w:p w14:paraId="10AC159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Fine-Tune: Use the transformers.Trainer or a custom training loop. Fine-tune the model for one epoch on your prepared dataset.</w:t>
      </w:r>
    </w:p>
    <w:p w14:paraId="34C42B8D" w14:textId="77777777" w:rsidR="00591120" w:rsidRPr="00591120" w:rsidRDefault="00591120" w:rsidP="00591120">
      <w:pPr>
        <w:rPr>
          <w:lang w:val="en-IN"/>
        </w:rPr>
      </w:pPr>
    </w:p>
    <w:p w14:paraId="64C78BD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Save Adapter: After training, save only the trained LoRA adapter files, not the full model. These will be significantly smaller. Download them and place them in your project directory.</w:t>
      </w:r>
    </w:p>
    <w:p w14:paraId="564C020E" w14:textId="77777777" w:rsidR="00591120" w:rsidRPr="00591120" w:rsidRDefault="00591120" w:rsidP="00591120">
      <w:pPr>
        <w:rPr>
          <w:lang w:val="en-IN"/>
        </w:rPr>
      </w:pPr>
    </w:p>
    <w:p w14:paraId="3CF7BC3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4: Build the CLI Agent (Task 1.C)</w:t>
      </w:r>
    </w:p>
    <w:p w14:paraId="06FC3764" w14:textId="77777777" w:rsidR="00591120" w:rsidRPr="00591120" w:rsidRDefault="00591120" w:rsidP="00591120">
      <w:pPr>
        <w:rPr>
          <w:lang w:val="en-IN"/>
        </w:rPr>
      </w:pPr>
    </w:p>
    <w:p w14:paraId="14E5ADA7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Create agent.py: In your src/ folder, create a Python script named agent.py.</w:t>
      </w:r>
    </w:p>
    <w:p w14:paraId="4A43AD98" w14:textId="77777777" w:rsidR="00591120" w:rsidRPr="00591120" w:rsidRDefault="00591120" w:rsidP="00591120">
      <w:pPr>
        <w:rPr>
          <w:lang w:val="en-IN"/>
        </w:rPr>
      </w:pPr>
    </w:p>
    <w:p w14:paraId="21677677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Implement Agent Logic:</w:t>
      </w:r>
    </w:p>
    <w:p w14:paraId="19386955" w14:textId="77777777" w:rsidR="00591120" w:rsidRPr="00591120" w:rsidRDefault="00591120" w:rsidP="00591120">
      <w:pPr>
        <w:rPr>
          <w:lang w:val="en-IN"/>
        </w:rPr>
      </w:pPr>
    </w:p>
    <w:p w14:paraId="242D9AE7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Argument Parsing: Use argparse or sys.argv to accept a natural language instruction from the command line. Example usage: python src/agent.py "Create a new Git branch and switch to it".</w:t>
      </w:r>
    </w:p>
    <w:p w14:paraId="049C4C2A" w14:textId="77777777" w:rsidR="00591120" w:rsidRPr="00591120" w:rsidRDefault="00591120" w:rsidP="00591120">
      <w:pPr>
        <w:rPr>
          <w:lang w:val="en-IN"/>
        </w:rPr>
      </w:pPr>
    </w:p>
    <w:p w14:paraId="7B229C3B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Load Model and Adapter: Write code to load the base model (e.g., Phi-2) and then apply your trained LoRA adapter to it.</w:t>
      </w:r>
    </w:p>
    <w:p w14:paraId="79D06D6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Generate Plan: Pass the user's instruction to the fine-tuned model to generate a step-by-step plan.</w:t>
      </w:r>
    </w:p>
    <w:p w14:paraId="4C011C7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Dry-Run Execution: Check if the first line of the generated plan is a shell command. If it is, do not execute it directly. Instead, print it to the console prefixed with echo.</w:t>
      </w:r>
    </w:p>
    <w:p w14:paraId="61AD2524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Logging: For each step generated by the model, log the step to logs/trace.jsonl. Each line in this file should be a JSON object representing one step.</w:t>
      </w:r>
    </w:p>
    <w:p w14:paraId="4A76CD37" w14:textId="77777777" w:rsidR="00591120" w:rsidRPr="00591120" w:rsidRDefault="00591120" w:rsidP="00591120">
      <w:pPr>
        <w:rPr>
          <w:lang w:val="en-IN"/>
        </w:rPr>
      </w:pPr>
    </w:p>
    <w:p w14:paraId="4AAB897A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5: Evaluation (Task 1.D)</w:t>
      </w:r>
    </w:p>
    <w:p w14:paraId="31C5E6A3" w14:textId="77777777" w:rsidR="00591120" w:rsidRPr="00591120" w:rsidRDefault="00591120" w:rsidP="00591120">
      <w:pPr>
        <w:rPr>
          <w:lang w:val="en-IN"/>
        </w:rPr>
      </w:pPr>
    </w:p>
    <w:p w14:paraId="102DC27A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Design Edge Cases: Create two unique and challenging test prompts that go beyond simple commands. Think about multi-step processes or ambiguous requests.</w:t>
      </w:r>
    </w:p>
    <w:p w14:paraId="468A6BD5" w14:textId="77777777" w:rsidR="00591120" w:rsidRPr="00591120" w:rsidRDefault="00591120" w:rsidP="00591120">
      <w:pPr>
        <w:rPr>
          <w:lang w:val="en-IN"/>
        </w:rPr>
      </w:pPr>
    </w:p>
    <w:p w14:paraId="475795FB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Static Evaluation (eval_static.md):</w:t>
      </w:r>
    </w:p>
    <w:p w14:paraId="0621A297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Generate responses for the five test prompts from the instructions (§7) and your two edge cases using both the base model and your fine-tuned model.</w:t>
      </w:r>
    </w:p>
    <w:p w14:paraId="53673D9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    Present these side-by-side in a new file evaluation/eval_static.md.</w:t>
      </w:r>
    </w:p>
    <w:p w14:paraId="3AB3AA2B" w14:textId="77777777" w:rsidR="00591120" w:rsidRPr="00591120" w:rsidRDefault="00591120" w:rsidP="00591120">
      <w:pPr>
        <w:rPr>
          <w:lang w:val="en-IN"/>
        </w:rPr>
      </w:pPr>
    </w:p>
    <w:p w14:paraId="1994104F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For each pair of responses, calculate a BLEU or ROUGE-L score to measure textual similarity against a reference answer (you may need to write one yourself).</w:t>
      </w:r>
    </w:p>
    <w:p w14:paraId="6042749F" w14:textId="77777777" w:rsidR="00591120" w:rsidRPr="00591120" w:rsidRDefault="00591120" w:rsidP="00591120">
      <w:pPr>
        <w:rPr>
          <w:lang w:val="en-IN"/>
        </w:rPr>
      </w:pPr>
    </w:p>
    <w:p w14:paraId="7080F45D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Dynamic Evaluation (eval_dynamic.md):</w:t>
      </w:r>
    </w:p>
    <w:p w14:paraId="1E2B969D" w14:textId="77777777" w:rsidR="00591120" w:rsidRPr="00591120" w:rsidRDefault="00591120" w:rsidP="00591120">
      <w:pPr>
        <w:rPr>
          <w:lang w:val="en-IN"/>
        </w:rPr>
      </w:pPr>
    </w:p>
    <w:p w14:paraId="093DBE3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Run your agent.py script with the same seven prompts.</w:t>
      </w:r>
    </w:p>
    <w:p w14:paraId="20B6C16F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Record the full output of the agent for each prompt in evaluation/eval_dynamic.md.</w:t>
      </w:r>
    </w:p>
    <w:p w14:paraId="1E27926C" w14:textId="77777777" w:rsidR="00591120" w:rsidRPr="00591120" w:rsidRDefault="00591120" w:rsidP="00591120">
      <w:pPr>
        <w:rPr>
          <w:lang w:val="en-IN"/>
        </w:rPr>
      </w:pPr>
    </w:p>
    <w:p w14:paraId="6F28FD9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Create a table where you score the quality of each generated plan on a scale of 0 (bad), 1 (partially correct), or 2 (perfect).</w:t>
      </w:r>
    </w:p>
    <w:p w14:paraId="129496B2" w14:textId="77777777" w:rsidR="00591120" w:rsidRPr="00591120" w:rsidRDefault="00591120" w:rsidP="00591120">
      <w:pPr>
        <w:rPr>
          <w:lang w:val="en-IN"/>
        </w:rPr>
      </w:pPr>
    </w:p>
    <w:p w14:paraId="6965D73F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6: Reporting &amp; Documentation (Tasks 1.E &amp; 3)</w:t>
      </w:r>
    </w:p>
    <w:p w14:paraId="02FF68A7" w14:textId="77777777" w:rsidR="00591120" w:rsidRPr="00591120" w:rsidRDefault="00591120" w:rsidP="00591120">
      <w:pPr>
        <w:rPr>
          <w:lang w:val="en-IN"/>
        </w:rPr>
      </w:pPr>
    </w:p>
    <w:p w14:paraId="1B5E7D3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Create report.md: Write a one-page summary covering:</w:t>
      </w:r>
    </w:p>
    <w:p w14:paraId="12F5DFA7" w14:textId="77777777" w:rsidR="00591120" w:rsidRPr="00591120" w:rsidRDefault="00591120" w:rsidP="00591120">
      <w:pPr>
        <w:rPr>
          <w:lang w:val="en-IN"/>
        </w:rPr>
      </w:pPr>
    </w:p>
    <w:p w14:paraId="7D91D724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Data Sources: Where you got your Q&amp;A pairs.</w:t>
      </w:r>
    </w:p>
    <w:p w14:paraId="5EF7793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Hyper-parameters: The settings used for LoRA/QLoRA (e.g., rank, alpha, learning rate).</w:t>
      </w:r>
    </w:p>
    <w:p w14:paraId="56F2E80F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Cost/Time: How long the fine-tuning took on Colab.</w:t>
      </w:r>
    </w:p>
    <w:p w14:paraId="3FBD6B8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Evaluation Results: A summary of your findings from the static and dynamic evaluations.</w:t>
      </w:r>
    </w:p>
    <w:p w14:paraId="60D3F3D6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Improvement Ideas: Two concrete ideas for how to make your agent better.</w:t>
      </w:r>
    </w:p>
    <w:p w14:paraId="3E3E3CFF" w14:textId="77777777" w:rsidR="00591120" w:rsidRPr="00591120" w:rsidRDefault="00591120" w:rsidP="00591120">
      <w:pPr>
        <w:rPr>
          <w:lang w:val="en-IN"/>
        </w:rPr>
      </w:pPr>
    </w:p>
    <w:p w14:paraId="74B6DDD2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Create README.md: Provide clear, end-to-end instructions on how to set up the environment, run the training, and use your agent.py script so that your work is reproducible.</w:t>
      </w:r>
    </w:p>
    <w:p w14:paraId="2668C3AB" w14:textId="77777777" w:rsidR="00591120" w:rsidRPr="00591120" w:rsidRDefault="00591120" w:rsidP="00591120">
      <w:pPr>
        <w:rPr>
          <w:lang w:val="en-IN"/>
        </w:rPr>
      </w:pPr>
    </w:p>
    <w:p w14:paraId="1C272CB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Record a Demo Video: Create a short (under 5 minutes) video demonstrating your project's functionality.</w:t>
      </w:r>
    </w:p>
    <w:p w14:paraId="25EA7DA2" w14:textId="77777777" w:rsidR="00591120" w:rsidRPr="00591120" w:rsidRDefault="00591120" w:rsidP="00591120">
      <w:pPr>
        <w:rPr>
          <w:lang w:val="en-IN"/>
        </w:rPr>
      </w:pPr>
    </w:p>
    <w:p w14:paraId="2FE288F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Step 7: Final Submission (Task 4)</w:t>
      </w:r>
    </w:p>
    <w:p w14:paraId="20AC5E45" w14:textId="77777777" w:rsidR="00591120" w:rsidRPr="00591120" w:rsidRDefault="00591120" w:rsidP="00591120">
      <w:pPr>
        <w:rPr>
          <w:lang w:val="en-IN"/>
        </w:rPr>
      </w:pPr>
    </w:p>
    <w:p w14:paraId="0FA932F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Organize Deliverables: Assemble all required files into a single folder:</w:t>
      </w:r>
    </w:p>
    <w:p w14:paraId="69141207" w14:textId="77777777" w:rsidR="00591120" w:rsidRPr="00591120" w:rsidRDefault="00591120" w:rsidP="00591120">
      <w:pPr>
        <w:rPr>
          <w:lang w:val="en-IN"/>
        </w:rPr>
      </w:pPr>
    </w:p>
    <w:p w14:paraId="42048583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README.md</w:t>
      </w:r>
    </w:p>
    <w:p w14:paraId="4282CCC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data/ folder with the JSON file</w:t>
      </w:r>
    </w:p>
    <w:p w14:paraId="2EF7C8FD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Training notebook/script and the LoRA adapter files (ensure the total is under 500 MB)</w:t>
      </w:r>
    </w:p>
    <w:p w14:paraId="72E656B1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src/agent.py script</w:t>
      </w:r>
    </w:p>
    <w:p w14:paraId="0998BAC4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evaluation/eval_static.md and evaluation/eval_dynamic.md</w:t>
      </w:r>
    </w:p>
    <w:p w14:paraId="4341AB6C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report.md</w:t>
      </w:r>
    </w:p>
    <w:p w14:paraId="495A2D3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The demo video (e.g., demo.mp4)</w:t>
      </w:r>
    </w:p>
    <w:p w14:paraId="238689A7" w14:textId="77777777" w:rsidR="00591120" w:rsidRPr="00591120" w:rsidRDefault="00591120" w:rsidP="00591120">
      <w:pPr>
        <w:rPr>
          <w:lang w:val="en-IN"/>
        </w:rPr>
      </w:pPr>
    </w:p>
    <w:p w14:paraId="7B5B953F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Submit via Email:</w:t>
      </w:r>
    </w:p>
    <w:p w14:paraId="037979F7" w14:textId="77777777" w:rsidR="00591120" w:rsidRPr="00591120" w:rsidRDefault="00591120" w:rsidP="00591120">
      <w:pPr>
        <w:rPr>
          <w:lang w:val="en-IN"/>
        </w:rPr>
      </w:pPr>
    </w:p>
    <w:p w14:paraId="6648B7B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 xml:space="preserve">    Do NOT use public links or repositories.</w:t>
      </w:r>
    </w:p>
    <w:p w14:paraId="0EBDEB03" w14:textId="77777777" w:rsidR="00591120" w:rsidRPr="00591120" w:rsidRDefault="00591120" w:rsidP="00591120">
      <w:pPr>
        <w:rPr>
          <w:lang w:val="en-IN"/>
        </w:rPr>
      </w:pPr>
    </w:p>
    <w:p w14:paraId="26ED96A7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Email the deliverables as a compressed archive (or a private, access-restricted link like Google Drive) to hr@fenrir-security.com.</w:t>
      </w:r>
    </w:p>
    <w:p w14:paraId="03B93FDE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Use the exact subject line: "AI/ML Internship Technical Task Submission - [Your Name]".</w:t>
      </w:r>
    </w:p>
    <w:p w14:paraId="74D3C7CA" w14:textId="77777777" w:rsidR="00591120" w:rsidRPr="00591120" w:rsidRDefault="00591120" w:rsidP="00591120">
      <w:pPr>
        <w:rPr>
          <w:lang w:val="en-IN"/>
        </w:rPr>
      </w:pPr>
      <w:r w:rsidRPr="00591120">
        <w:rPr>
          <w:lang w:val="en-IN"/>
        </w:rPr>
        <w:t>Ensure the email is sent before the hard deadline of 10 PM IST, June 18, 2025.</w:t>
      </w:r>
    </w:p>
    <w:p w14:paraId="0238A53E" w14:textId="7BA48DA9" w:rsidR="005C76AC" w:rsidRPr="00591120" w:rsidRDefault="00591120" w:rsidP="00591120">
      <w:pPr>
        <w:rPr>
          <w:lang w:val="en-IN"/>
        </w:rPr>
      </w:pPr>
      <w:r w:rsidRPr="00591120">
        <w:rPr>
          <w:lang w:val="en-IN"/>
        </w:rPr>
        <w:t>Remember the strict confidentiality policy: do not share any part of this task publicly.</w:t>
      </w:r>
    </w:p>
    <w:sectPr w:rsidR="005C76AC" w:rsidRPr="00591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39"/>
    <w:rsid w:val="000E6DA8"/>
    <w:rsid w:val="00275F39"/>
    <w:rsid w:val="002D7CA2"/>
    <w:rsid w:val="00591120"/>
    <w:rsid w:val="005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CCA9"/>
  <w15:chartTrackingRefBased/>
  <w15:docId w15:val="{E6E18715-1D1C-43FE-8DA2-0B477FE6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3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3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3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5F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5F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5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3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Lohar</dc:creator>
  <cp:keywords/>
  <dc:description/>
  <cp:lastModifiedBy>Pranay Lohar</cp:lastModifiedBy>
  <cp:revision>2</cp:revision>
  <dcterms:created xsi:type="dcterms:W3CDTF">2025-06-17T18:51:00Z</dcterms:created>
  <dcterms:modified xsi:type="dcterms:W3CDTF">2025-06-17T18:54:00Z</dcterms:modified>
</cp:coreProperties>
</file>