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54DC9" w14:textId="313DB363" w:rsidR="00D3630C" w:rsidRPr="00F452CC" w:rsidRDefault="00D3630C" w:rsidP="00D3630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452CC">
        <w:rPr>
          <w:rFonts w:ascii="Times New Roman" w:hAnsi="Times New Roman" w:cs="Times New Roman"/>
          <w:b/>
          <w:bCs/>
          <w:sz w:val="40"/>
          <w:szCs w:val="40"/>
        </w:rPr>
        <w:t>CO4 – AT</w:t>
      </w:r>
      <w:r w:rsidR="003036FA" w:rsidRPr="00F452CC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F452CC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3036FA" w:rsidRPr="00F452CC">
        <w:rPr>
          <w:rFonts w:ascii="Times New Roman" w:hAnsi="Times New Roman" w:cs="Times New Roman"/>
          <w:b/>
          <w:bCs/>
          <w:sz w:val="40"/>
          <w:szCs w:val="40"/>
        </w:rPr>
        <w:t>INDUSTRY PROBLEM-SOLVING</w:t>
      </w:r>
    </w:p>
    <w:p w14:paraId="52CB2F5E" w14:textId="03A70C1A" w:rsid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630C">
        <w:rPr>
          <w:rFonts w:ascii="Times New Roman" w:hAnsi="Times New Roman" w:cs="Times New Roman"/>
          <w:b/>
          <w:bCs/>
          <w:sz w:val="32"/>
          <w:szCs w:val="32"/>
        </w:rPr>
        <w:t xml:space="preserve">Student </w:t>
      </w:r>
      <w:proofErr w:type="spellStart"/>
      <w:proofErr w:type="gramStart"/>
      <w:r w:rsidRPr="00D3630C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>K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="001235B1">
        <w:rPr>
          <w:rFonts w:ascii="Times New Roman" w:hAnsi="Times New Roman" w:cs="Times New Roman"/>
          <w:b/>
          <w:bCs/>
          <w:sz w:val="32"/>
          <w:szCs w:val="32"/>
        </w:rPr>
        <w:t>.PRANAY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Pr="00D3630C">
        <w:rPr>
          <w:rFonts w:ascii="Times New Roman" w:hAnsi="Times New Roman" w:cs="Times New Roman"/>
          <w:b/>
          <w:bCs/>
          <w:sz w:val="32"/>
          <w:szCs w:val="32"/>
        </w:rPr>
        <w:t xml:space="preserve"> Reg. No.:</w:t>
      </w:r>
      <w:r>
        <w:rPr>
          <w:rFonts w:ascii="Times New Roman" w:hAnsi="Times New Roman" w:cs="Times New Roman"/>
          <w:b/>
          <w:bCs/>
          <w:sz w:val="32"/>
          <w:szCs w:val="32"/>
        </w:rPr>
        <w:t>192</w:t>
      </w:r>
      <w:r w:rsidR="001235B1">
        <w:rPr>
          <w:rFonts w:ascii="Times New Roman" w:hAnsi="Times New Roman" w:cs="Times New Roman"/>
          <w:b/>
          <w:bCs/>
          <w:sz w:val="32"/>
          <w:szCs w:val="32"/>
        </w:rPr>
        <w:t>321055</w:t>
      </w:r>
    </w:p>
    <w:p w14:paraId="08E62F9E" w14:textId="0D7B2B85" w:rsid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630C">
        <w:rPr>
          <w:rFonts w:ascii="Times New Roman" w:hAnsi="Times New Roman" w:cs="Times New Roman"/>
          <w:b/>
          <w:bCs/>
          <w:sz w:val="32"/>
          <w:szCs w:val="32"/>
        </w:rPr>
        <w:t xml:space="preserve"> Section / Batch: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202</w:t>
      </w:r>
      <w:r w:rsidR="001235B1"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</w:t>
      </w:r>
      <w:r w:rsidRPr="00D3630C">
        <w:rPr>
          <w:rFonts w:ascii="Times New Roman" w:hAnsi="Times New Roman" w:cs="Times New Roman"/>
          <w:b/>
          <w:bCs/>
          <w:sz w:val="32"/>
          <w:szCs w:val="32"/>
        </w:rPr>
        <w:t>Date:</w:t>
      </w:r>
      <w:r>
        <w:rPr>
          <w:rFonts w:ascii="Times New Roman" w:hAnsi="Times New Roman" w:cs="Times New Roman"/>
          <w:b/>
          <w:bCs/>
          <w:sz w:val="32"/>
          <w:szCs w:val="32"/>
        </w:rPr>
        <w:t>20/08/2026</w:t>
      </w:r>
    </w:p>
    <w:p w14:paraId="1E1A0E70" w14:textId="77777777" w:rsidR="00F452CC" w:rsidRDefault="00F452CC" w:rsidP="00B622D4">
      <w:pPr>
        <w:rPr>
          <w:rFonts w:ascii="Times New Roman" w:hAnsi="Times New Roman" w:cs="Times New Roman"/>
          <w:b/>
          <w:bCs/>
        </w:rPr>
      </w:pPr>
    </w:p>
    <w:p w14:paraId="0C014ED0" w14:textId="32FFE5A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 xml:space="preserve"> QUESTION 1</w:t>
      </w:r>
    </w:p>
    <w:p w14:paraId="29393A36" w14:textId="77777777" w:rsidR="00B622D4" w:rsidRPr="00F452CC" w:rsidRDefault="00B622D4" w:rsidP="00B622D4">
      <w:pPr>
        <w:rPr>
          <w:rFonts w:ascii="Times New Roman" w:hAnsi="Times New Roman" w:cs="Times New Roman"/>
          <w:b/>
          <w:bCs/>
        </w:rPr>
      </w:pPr>
      <w:r w:rsidRPr="00F452CC">
        <w:rPr>
          <w:rFonts w:ascii="Times New Roman" w:hAnsi="Times New Roman" w:cs="Times New Roman"/>
          <w:b/>
          <w:bCs/>
        </w:rPr>
        <w:t>Autonomous Vehicle Vision System Selection</w:t>
      </w:r>
    </w:p>
    <w:p w14:paraId="137AE962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1. Understanding of the Case</w:t>
      </w:r>
    </w:p>
    <w:p w14:paraId="6D581E2E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An automobile company is developing an autonomous vehicle detection system. Since the system must make decisions in real time, it has three strict constraints:</w:t>
      </w:r>
    </w:p>
    <w:p w14:paraId="688AB2C9" w14:textId="77777777" w:rsidR="00B622D4" w:rsidRPr="00F452CC" w:rsidRDefault="00B622D4" w:rsidP="00B622D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Accuracy must be at least 90%.</w:t>
      </w:r>
    </w:p>
    <w:p w14:paraId="2BF9AE66" w14:textId="77777777" w:rsidR="00B622D4" w:rsidRPr="00F452CC" w:rsidRDefault="00B622D4" w:rsidP="00B622D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Latency must be 70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or less.</w:t>
      </w:r>
    </w:p>
    <w:p w14:paraId="24A44FAE" w14:textId="77777777" w:rsidR="00B622D4" w:rsidRPr="00F452CC" w:rsidRDefault="00B622D4" w:rsidP="00B622D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 vehicle supports moderate computational resources.</w:t>
      </w:r>
    </w:p>
    <w:p w14:paraId="4E918AC5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Therefore, a method must satisfy all three conditions to be selected.</w:t>
      </w:r>
    </w:p>
    <w:p w14:paraId="40858920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2. Comparison of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136"/>
        <w:gridCol w:w="989"/>
        <w:gridCol w:w="1470"/>
        <w:gridCol w:w="1446"/>
      </w:tblGrid>
      <w:tr w:rsidR="00B622D4" w:rsidRPr="00F452CC" w14:paraId="15D4F39C" w14:textId="77777777" w:rsidTr="00F452CC">
        <w:tc>
          <w:tcPr>
            <w:tcW w:w="0" w:type="auto"/>
            <w:hideMark/>
          </w:tcPr>
          <w:p w14:paraId="5DEA5722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021D8A46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hideMark/>
          </w:tcPr>
          <w:p w14:paraId="424E4784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0" w:type="auto"/>
            <w:hideMark/>
          </w:tcPr>
          <w:p w14:paraId="501A739D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Computation</w:t>
            </w:r>
          </w:p>
        </w:tc>
        <w:tc>
          <w:tcPr>
            <w:tcW w:w="0" w:type="auto"/>
            <w:hideMark/>
          </w:tcPr>
          <w:p w14:paraId="21D224A8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Result</w:t>
            </w:r>
          </w:p>
        </w:tc>
      </w:tr>
      <w:tr w:rsidR="00B622D4" w:rsidRPr="00F452CC" w14:paraId="2ED98717" w14:textId="77777777" w:rsidTr="00F452CC">
        <w:tc>
          <w:tcPr>
            <w:tcW w:w="0" w:type="auto"/>
            <w:hideMark/>
          </w:tcPr>
          <w:p w14:paraId="25927274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Viola-Jones</w:t>
            </w:r>
          </w:p>
        </w:tc>
        <w:tc>
          <w:tcPr>
            <w:tcW w:w="0" w:type="auto"/>
            <w:hideMark/>
          </w:tcPr>
          <w:p w14:paraId="7E3D8A41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82%</w:t>
            </w:r>
          </w:p>
        </w:tc>
        <w:tc>
          <w:tcPr>
            <w:tcW w:w="0" w:type="auto"/>
            <w:hideMark/>
          </w:tcPr>
          <w:p w14:paraId="19EDCFB5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30 </w:t>
            </w:r>
            <w:proofErr w:type="spellStart"/>
            <w:r w:rsidRPr="00F452C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53462267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44A2A67B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Segoe UI Emoji" w:hAnsi="Segoe UI Emoji" w:cs="Segoe UI Emoji"/>
              </w:rPr>
              <w:t>❌</w:t>
            </w:r>
            <w:r w:rsidRPr="00F452CC">
              <w:rPr>
                <w:rFonts w:ascii="Times New Roman" w:hAnsi="Times New Roman" w:cs="Times New Roman"/>
              </w:rPr>
              <w:t xml:space="preserve"> Rejected</w:t>
            </w:r>
          </w:p>
        </w:tc>
      </w:tr>
      <w:tr w:rsidR="00B622D4" w:rsidRPr="00F452CC" w14:paraId="56DAAF2A" w14:textId="77777777" w:rsidTr="00F452CC">
        <w:tc>
          <w:tcPr>
            <w:tcW w:w="0" w:type="auto"/>
            <w:hideMark/>
          </w:tcPr>
          <w:p w14:paraId="6A203EFE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YOLO</w:t>
            </w:r>
          </w:p>
        </w:tc>
        <w:tc>
          <w:tcPr>
            <w:tcW w:w="0" w:type="auto"/>
            <w:hideMark/>
          </w:tcPr>
          <w:p w14:paraId="721D749B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93%</w:t>
            </w:r>
          </w:p>
        </w:tc>
        <w:tc>
          <w:tcPr>
            <w:tcW w:w="0" w:type="auto"/>
            <w:hideMark/>
          </w:tcPr>
          <w:p w14:paraId="6F0F5272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60 </w:t>
            </w:r>
            <w:proofErr w:type="spellStart"/>
            <w:r w:rsidRPr="00F452C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39DACE3C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1A26A027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Segoe UI Emoji" w:hAnsi="Segoe UI Emoji" w:cs="Segoe UI Emoji"/>
              </w:rPr>
              <w:t>✅</w:t>
            </w:r>
            <w:r w:rsidRPr="00F452CC">
              <w:rPr>
                <w:rFonts w:ascii="Times New Roman" w:hAnsi="Times New Roman" w:cs="Times New Roman"/>
              </w:rPr>
              <w:t xml:space="preserve"> Selected</w:t>
            </w:r>
          </w:p>
        </w:tc>
      </w:tr>
      <w:tr w:rsidR="00B622D4" w:rsidRPr="00F452CC" w14:paraId="165409DE" w14:textId="77777777" w:rsidTr="00F452CC">
        <w:tc>
          <w:tcPr>
            <w:tcW w:w="0" w:type="auto"/>
            <w:hideMark/>
          </w:tcPr>
          <w:p w14:paraId="1E7EC48A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hideMark/>
          </w:tcPr>
          <w:p w14:paraId="0046934A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97%</w:t>
            </w:r>
          </w:p>
        </w:tc>
        <w:tc>
          <w:tcPr>
            <w:tcW w:w="0" w:type="auto"/>
            <w:hideMark/>
          </w:tcPr>
          <w:p w14:paraId="2E8D375B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90 </w:t>
            </w:r>
            <w:proofErr w:type="spellStart"/>
            <w:r w:rsidRPr="00F452C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7A915DBF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35C65FC0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Segoe UI Emoji" w:hAnsi="Segoe UI Emoji" w:cs="Segoe UI Emoji"/>
              </w:rPr>
              <w:t>❌</w:t>
            </w:r>
            <w:r w:rsidRPr="00F452CC">
              <w:rPr>
                <w:rFonts w:ascii="Times New Roman" w:hAnsi="Times New Roman" w:cs="Times New Roman"/>
              </w:rPr>
              <w:t xml:space="preserve"> Rejected</w:t>
            </w:r>
          </w:p>
        </w:tc>
      </w:tr>
    </w:tbl>
    <w:p w14:paraId="310B3735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3. Application of Concepts</w:t>
      </w:r>
    </w:p>
    <w:p w14:paraId="1651B084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Viola-Jones:</w:t>
      </w:r>
      <w:r w:rsidRPr="00F452CC">
        <w:rPr>
          <w:rFonts w:ascii="Times New Roman" w:hAnsi="Times New Roman" w:cs="Times New Roman"/>
        </w:rPr>
        <w:br/>
        <w:t xml:space="preserve">It has very low latency of 30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and requires low computation. However, its accuracy is only 82%.</w:t>
      </w:r>
    </w:p>
    <w:p w14:paraId="56ED7DA3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82% &lt; 90%</w:t>
      </w:r>
      <w:r w:rsidRPr="00F452CC">
        <w:rPr>
          <w:rFonts w:ascii="Times New Roman" w:hAnsi="Times New Roman" w:cs="Times New Roman"/>
        </w:rPr>
        <w:br/>
        <w:t>]</w:t>
      </w:r>
    </w:p>
    <w:p w14:paraId="6FF9AD34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Therefore, it fails the minimum accuracy requirement.</w:t>
      </w:r>
    </w:p>
    <w:p w14:paraId="58769FAC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YOLO:</w:t>
      </w:r>
      <w:r w:rsidRPr="00F452CC">
        <w:rPr>
          <w:rFonts w:ascii="Times New Roman" w:hAnsi="Times New Roman" w:cs="Times New Roman"/>
        </w:rPr>
        <w:br/>
        <w:t xml:space="preserve">YOLO provides 93% accuracy with 60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latency and requires moderate computation.</w:t>
      </w:r>
    </w:p>
    <w:p w14:paraId="59D86605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lastRenderedPageBreak/>
        <w:t>[</w:t>
      </w:r>
      <w:r w:rsidRPr="00F452CC">
        <w:rPr>
          <w:rFonts w:ascii="Times New Roman" w:hAnsi="Times New Roman" w:cs="Times New Roman"/>
        </w:rPr>
        <w:br/>
        <w:t>93% \</w:t>
      </w:r>
      <w:proofErr w:type="spellStart"/>
      <w:r w:rsidRPr="00F452CC">
        <w:rPr>
          <w:rFonts w:ascii="Times New Roman" w:hAnsi="Times New Roman" w:cs="Times New Roman"/>
        </w:rPr>
        <w:t>geq</w:t>
      </w:r>
      <w:proofErr w:type="spellEnd"/>
      <w:r w:rsidRPr="00F452CC">
        <w:rPr>
          <w:rFonts w:ascii="Times New Roman" w:hAnsi="Times New Roman" w:cs="Times New Roman"/>
        </w:rPr>
        <w:t xml:space="preserve"> 90%</w:t>
      </w:r>
      <w:r w:rsidRPr="00F452CC">
        <w:rPr>
          <w:rFonts w:ascii="Times New Roman" w:hAnsi="Times New Roman" w:cs="Times New Roman"/>
        </w:rPr>
        <w:br/>
        <w:t>]</w:t>
      </w:r>
    </w:p>
    <w:p w14:paraId="5DCEB42B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60ms \</w:t>
      </w:r>
      <w:proofErr w:type="spellStart"/>
      <w:r w:rsidRPr="00F452CC">
        <w:rPr>
          <w:rFonts w:ascii="Times New Roman" w:hAnsi="Times New Roman" w:cs="Times New Roman"/>
        </w:rPr>
        <w:t>leq</w:t>
      </w:r>
      <w:proofErr w:type="spellEnd"/>
      <w:r w:rsidRPr="00F452CC">
        <w:rPr>
          <w:rFonts w:ascii="Times New Roman" w:hAnsi="Times New Roman" w:cs="Times New Roman"/>
        </w:rPr>
        <w:t xml:space="preserve"> 70ms</w:t>
      </w:r>
      <w:r w:rsidRPr="00F452CC">
        <w:rPr>
          <w:rFonts w:ascii="Times New Roman" w:hAnsi="Times New Roman" w:cs="Times New Roman"/>
        </w:rPr>
        <w:br/>
        <w:t>]</w:t>
      </w:r>
    </w:p>
    <w:p w14:paraId="5DE2B41B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It therefore satisfies all the specified constraints.</w:t>
      </w:r>
    </w:p>
    <w:p w14:paraId="5D244B85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B622D4">
        <w:rPr>
          <w:rFonts w:ascii="Times New Roman" w:hAnsi="Times New Roman" w:cs="Times New Roman"/>
          <w:b/>
          <w:bCs/>
        </w:rPr>
        <w:t>Deep Learning:</w:t>
      </w:r>
      <w:r w:rsidRPr="00B622D4">
        <w:rPr>
          <w:rFonts w:ascii="Times New Roman" w:hAnsi="Times New Roman" w:cs="Times New Roman"/>
          <w:b/>
          <w:bCs/>
        </w:rPr>
        <w:br/>
      </w:r>
      <w:r w:rsidRPr="00F452CC">
        <w:rPr>
          <w:rFonts w:ascii="Times New Roman" w:hAnsi="Times New Roman" w:cs="Times New Roman"/>
        </w:rPr>
        <w:t xml:space="preserve">Deep Learning provides the highest accuracy of 97%, but its latency is 90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>.</w:t>
      </w:r>
    </w:p>
    <w:p w14:paraId="547213BE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90ms &gt; 70ms</w:t>
      </w:r>
      <w:r w:rsidRPr="00F452CC">
        <w:rPr>
          <w:rFonts w:ascii="Times New Roman" w:hAnsi="Times New Roman" w:cs="Times New Roman"/>
        </w:rPr>
        <w:br/>
        <w:t>]</w:t>
      </w:r>
    </w:p>
    <w:p w14:paraId="376C457A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It also requires high computational resources, which exceeds the vehicle's moderate computational capacity.</w:t>
      </w:r>
    </w:p>
    <w:p w14:paraId="4FB230E9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4. Analysis</w:t>
      </w:r>
    </w:p>
    <w:p w14:paraId="020B4173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 selection must satisfy:</w:t>
      </w:r>
    </w:p>
    <w:p w14:paraId="04DA9459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Accuracy ≥ 90% AND Latency ≤ 70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AND Computation ≤ Moderate</w:t>
      </w:r>
    </w:p>
    <w:p w14:paraId="5079DD52" w14:textId="77777777" w:rsidR="00B622D4" w:rsidRPr="00F452CC" w:rsidRDefault="00B622D4" w:rsidP="00B622D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Viola-Jones → Fail</w:t>
      </w:r>
    </w:p>
    <w:p w14:paraId="6E2C6C17" w14:textId="77777777" w:rsidR="00B622D4" w:rsidRPr="00F452CC" w:rsidRDefault="00B622D4" w:rsidP="00B622D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YOLO → Pass</w:t>
      </w:r>
    </w:p>
    <w:p w14:paraId="393BB30E" w14:textId="77777777" w:rsidR="00B622D4" w:rsidRPr="00F452CC" w:rsidRDefault="00B622D4" w:rsidP="00B622D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Deep Learning → Fail</w:t>
      </w:r>
    </w:p>
    <w:p w14:paraId="4250EDF0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Although Deep Learning has better accuracy than YOLO, its latency is too high for the autonomous vehicle.</w:t>
      </w:r>
    </w:p>
    <w:p w14:paraId="35C4DF76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5. Solution Design and Justification</w:t>
      </w:r>
    </w:p>
    <w:p w14:paraId="5CBD9273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YOLO should be selected.</w:t>
      </w:r>
    </w:p>
    <w:p w14:paraId="6FA824C9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YOLO provides the best balance between accuracy, latency, and computational requirements:</w:t>
      </w:r>
    </w:p>
    <w:p w14:paraId="20981926" w14:textId="77777777" w:rsidR="00B622D4" w:rsidRPr="00F452CC" w:rsidRDefault="00B622D4" w:rsidP="00B622D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Accuracy = 93%</w:t>
      </w:r>
    </w:p>
    <w:p w14:paraId="06099077" w14:textId="77777777" w:rsidR="00B622D4" w:rsidRPr="00F452CC" w:rsidRDefault="00B622D4" w:rsidP="00B622D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Latency = 60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</w:p>
    <w:p w14:paraId="37F7C78C" w14:textId="77777777" w:rsidR="00B622D4" w:rsidRPr="00F452CC" w:rsidRDefault="00B622D4" w:rsidP="00B622D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Computation = Moderate</w:t>
      </w:r>
    </w:p>
    <w:p w14:paraId="37AF270B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This makes it suitable for real-time autonomous vehicle detection.</w:t>
      </w:r>
    </w:p>
    <w:p w14:paraId="3CCE9C82" w14:textId="77777777" w:rsidR="00F452CC" w:rsidRDefault="00F452CC" w:rsidP="00B622D4">
      <w:pPr>
        <w:rPr>
          <w:rFonts w:ascii="Times New Roman" w:hAnsi="Times New Roman" w:cs="Times New Roman"/>
          <w:b/>
          <w:bCs/>
        </w:rPr>
      </w:pPr>
    </w:p>
    <w:p w14:paraId="6BF9500E" w14:textId="77777777" w:rsidR="00F452CC" w:rsidRDefault="00F452CC" w:rsidP="00B622D4">
      <w:pPr>
        <w:rPr>
          <w:rFonts w:ascii="Times New Roman" w:hAnsi="Times New Roman" w:cs="Times New Roman"/>
          <w:b/>
          <w:bCs/>
        </w:rPr>
      </w:pPr>
    </w:p>
    <w:p w14:paraId="31D527C1" w14:textId="77777777" w:rsidR="00F452CC" w:rsidRDefault="00F452CC" w:rsidP="00B622D4">
      <w:pPr>
        <w:rPr>
          <w:rFonts w:ascii="Times New Roman" w:hAnsi="Times New Roman" w:cs="Times New Roman"/>
          <w:b/>
          <w:bCs/>
        </w:rPr>
      </w:pPr>
    </w:p>
    <w:p w14:paraId="2D80A6FF" w14:textId="56811A2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lastRenderedPageBreak/>
        <w:t>Decision:</w:t>
      </w:r>
    </w:p>
    <w:p w14:paraId="3B935E8D" w14:textId="3E0629C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Viola-Jones → Accuracy Constraint Failed </w:t>
      </w:r>
      <w:r w:rsidRPr="00F452CC">
        <w:rPr>
          <w:rFonts w:ascii="Times New Roman" w:hAnsi="Times New Roman" w:cs="Times New Roman"/>
        </w:rPr>
        <w:br/>
        <w:t xml:space="preserve">YOLO → All Constraints Satisfied </w:t>
      </w:r>
      <w:r w:rsidRPr="00F452CC">
        <w:rPr>
          <w:rFonts w:ascii="Times New Roman" w:hAnsi="Times New Roman" w:cs="Times New Roman"/>
        </w:rPr>
        <w:br/>
        <w:t xml:space="preserve">Deep Learning → Latency &amp; Computation Constraints Failed </w:t>
      </w:r>
    </w:p>
    <w:p w14:paraId="1F9F1FDD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7. Conclusion</w:t>
      </w:r>
    </w:p>
    <w:p w14:paraId="3696368E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F452CC">
        <w:rPr>
          <w:rFonts w:ascii="Times New Roman" w:hAnsi="Times New Roman" w:cs="Times New Roman"/>
        </w:rPr>
        <w:t xml:space="preserve">YOLO is the most suitable method for the autonomous vehicle vision system because it satisfies all three constraints: 93% accuracy, 60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latency, and moderate computational requirement. Although Deep Learning achieves higher accuracy, its 90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latency and high computational requirement make it unsuitable for the given deployment conditions</w:t>
      </w:r>
      <w:r w:rsidRPr="00B622D4">
        <w:rPr>
          <w:rFonts w:ascii="Times New Roman" w:hAnsi="Times New Roman" w:cs="Times New Roman"/>
          <w:b/>
          <w:bCs/>
        </w:rPr>
        <w:t>.</w:t>
      </w:r>
    </w:p>
    <w:p w14:paraId="3BB7B430" w14:textId="77777777" w:rsidR="00B622D4" w:rsidRPr="00B622D4" w:rsidRDefault="00000000" w:rsidP="00B622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C0F8F82">
          <v:rect id="_x0000_i1025" style="width:0;height:1.5pt" o:hralign="center" o:hrstd="t" o:hr="t" fillcolor="#a0a0a0" stroked="f"/>
        </w:pict>
      </w:r>
    </w:p>
    <w:p w14:paraId="11885DAC" w14:textId="0D7D92C9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QUESTION 2</w:t>
      </w:r>
    </w:p>
    <w:p w14:paraId="377E46DB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Smart Factory Product Inspection Selection</w:t>
      </w:r>
    </w:p>
    <w:p w14:paraId="02712251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1. Understanding of the Case</w:t>
      </w:r>
    </w:p>
    <w:p w14:paraId="493E4056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 manufacturing company wants to deploy a real-time computer vision system to detect defective products on a production line.</w:t>
      </w:r>
    </w:p>
    <w:p w14:paraId="743704F3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 system has three important requirements:</w:t>
      </w:r>
    </w:p>
    <w:p w14:paraId="7DC5C9B9" w14:textId="77777777" w:rsidR="00B622D4" w:rsidRPr="00F452CC" w:rsidRDefault="00B622D4" w:rsidP="00B622D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Accuracy must be at least 95%.</w:t>
      </w:r>
    </w:p>
    <w:p w14:paraId="27D8AA55" w14:textId="77777777" w:rsidR="00B622D4" w:rsidRPr="00F452CC" w:rsidRDefault="00B622D4" w:rsidP="00B622D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Processing time must be 50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or less.</w:t>
      </w:r>
    </w:p>
    <w:p w14:paraId="3E0B368D" w14:textId="77777777" w:rsidR="00B622D4" w:rsidRPr="00F452CC" w:rsidRDefault="00B622D4" w:rsidP="00B622D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Hardware supports moderate computational resources.</w:t>
      </w:r>
    </w:p>
    <w:p w14:paraId="4F38977D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 suitable method must satisfy all three requirements.</w:t>
      </w:r>
    </w:p>
    <w:p w14:paraId="49186F33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2. Comparison of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1136"/>
        <w:gridCol w:w="1810"/>
        <w:gridCol w:w="1470"/>
        <w:gridCol w:w="1116"/>
      </w:tblGrid>
      <w:tr w:rsidR="00B622D4" w:rsidRPr="00F452CC" w14:paraId="40877C55" w14:textId="77777777" w:rsidTr="00F452CC">
        <w:tc>
          <w:tcPr>
            <w:tcW w:w="0" w:type="auto"/>
            <w:hideMark/>
          </w:tcPr>
          <w:p w14:paraId="496EDABB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3CCA24A8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hideMark/>
          </w:tcPr>
          <w:p w14:paraId="31ED0A03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Processing Time</w:t>
            </w:r>
          </w:p>
        </w:tc>
        <w:tc>
          <w:tcPr>
            <w:tcW w:w="0" w:type="auto"/>
            <w:hideMark/>
          </w:tcPr>
          <w:p w14:paraId="6DA5EBC8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Computation</w:t>
            </w:r>
          </w:p>
        </w:tc>
        <w:tc>
          <w:tcPr>
            <w:tcW w:w="0" w:type="auto"/>
            <w:hideMark/>
          </w:tcPr>
          <w:p w14:paraId="11533791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Result</w:t>
            </w:r>
          </w:p>
        </w:tc>
      </w:tr>
      <w:tr w:rsidR="00B622D4" w:rsidRPr="00F452CC" w14:paraId="487F2498" w14:textId="77777777" w:rsidTr="00F452CC">
        <w:tc>
          <w:tcPr>
            <w:tcW w:w="0" w:type="auto"/>
            <w:hideMark/>
          </w:tcPr>
          <w:p w14:paraId="28B9ADBC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Traditional Image Analysis</w:t>
            </w:r>
          </w:p>
        </w:tc>
        <w:tc>
          <w:tcPr>
            <w:tcW w:w="0" w:type="auto"/>
            <w:hideMark/>
          </w:tcPr>
          <w:p w14:paraId="764ACB80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91%</w:t>
            </w:r>
          </w:p>
        </w:tc>
        <w:tc>
          <w:tcPr>
            <w:tcW w:w="0" w:type="auto"/>
            <w:hideMark/>
          </w:tcPr>
          <w:p w14:paraId="2E6DF545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25 </w:t>
            </w:r>
            <w:proofErr w:type="spellStart"/>
            <w:r w:rsidRPr="00F452C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B673700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51B5DA28" w14:textId="59F95A50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 Rejected</w:t>
            </w:r>
          </w:p>
        </w:tc>
      </w:tr>
      <w:tr w:rsidR="00B622D4" w:rsidRPr="00F452CC" w14:paraId="5661F195" w14:textId="77777777" w:rsidTr="00F452CC">
        <w:tc>
          <w:tcPr>
            <w:tcW w:w="0" w:type="auto"/>
            <w:hideMark/>
          </w:tcPr>
          <w:p w14:paraId="50ABC2EB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YOLO</w:t>
            </w:r>
          </w:p>
        </w:tc>
        <w:tc>
          <w:tcPr>
            <w:tcW w:w="0" w:type="auto"/>
            <w:hideMark/>
          </w:tcPr>
          <w:p w14:paraId="68619A32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96%</w:t>
            </w:r>
          </w:p>
        </w:tc>
        <w:tc>
          <w:tcPr>
            <w:tcW w:w="0" w:type="auto"/>
            <w:hideMark/>
          </w:tcPr>
          <w:p w14:paraId="03654E6E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45 </w:t>
            </w:r>
            <w:proofErr w:type="spellStart"/>
            <w:r w:rsidRPr="00F452C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607E7267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6DF7CC35" w14:textId="4E0AA66C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 Selected</w:t>
            </w:r>
          </w:p>
        </w:tc>
      </w:tr>
      <w:tr w:rsidR="00B622D4" w:rsidRPr="00F452CC" w14:paraId="6E5D721E" w14:textId="77777777" w:rsidTr="00F452CC">
        <w:tc>
          <w:tcPr>
            <w:tcW w:w="0" w:type="auto"/>
            <w:hideMark/>
          </w:tcPr>
          <w:p w14:paraId="067DC35D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hideMark/>
          </w:tcPr>
          <w:p w14:paraId="21BC7F49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98%</w:t>
            </w:r>
          </w:p>
        </w:tc>
        <w:tc>
          <w:tcPr>
            <w:tcW w:w="0" w:type="auto"/>
            <w:hideMark/>
          </w:tcPr>
          <w:p w14:paraId="576BC559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75 </w:t>
            </w:r>
            <w:proofErr w:type="spellStart"/>
            <w:r w:rsidRPr="00F452C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5C7EB927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491F47F" w14:textId="099F64A4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 Rejected</w:t>
            </w:r>
          </w:p>
        </w:tc>
      </w:tr>
    </w:tbl>
    <w:p w14:paraId="11EFDBC4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3. Application of Concepts</w:t>
      </w:r>
    </w:p>
    <w:p w14:paraId="39CEB336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Traditional Image Analysis:</w:t>
      </w:r>
      <w:r w:rsidRPr="00F452CC">
        <w:rPr>
          <w:rFonts w:ascii="Times New Roman" w:hAnsi="Times New Roman" w:cs="Times New Roman"/>
        </w:rPr>
        <w:br/>
        <w:t xml:space="preserve">It has a very fast processing time of 25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and requires low computation. However, its accuracy is only 91%.</w:t>
      </w:r>
    </w:p>
    <w:p w14:paraId="49BE039F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91% &lt; 95%</w:t>
      </w:r>
      <w:r w:rsidRPr="00F452CC">
        <w:rPr>
          <w:rFonts w:ascii="Times New Roman" w:hAnsi="Times New Roman" w:cs="Times New Roman"/>
        </w:rPr>
        <w:br/>
        <w:t>]</w:t>
      </w:r>
    </w:p>
    <w:p w14:paraId="199DBEE9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lastRenderedPageBreak/>
        <w:t>Therefore, it does not meet the accuracy requirement and may miss defective products.</w:t>
      </w:r>
    </w:p>
    <w:p w14:paraId="53B1A372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B622D4">
        <w:rPr>
          <w:rFonts w:ascii="Times New Roman" w:hAnsi="Times New Roman" w:cs="Times New Roman"/>
          <w:b/>
          <w:bCs/>
        </w:rPr>
        <w:t>YOLO:</w:t>
      </w:r>
      <w:r w:rsidRPr="00B622D4">
        <w:rPr>
          <w:rFonts w:ascii="Times New Roman" w:hAnsi="Times New Roman" w:cs="Times New Roman"/>
          <w:b/>
          <w:bCs/>
        </w:rPr>
        <w:br/>
      </w:r>
      <w:r w:rsidRPr="00F452CC">
        <w:rPr>
          <w:rFonts w:ascii="Times New Roman" w:hAnsi="Times New Roman" w:cs="Times New Roman"/>
        </w:rPr>
        <w:t xml:space="preserve">YOLO provides 96% accuracy and requires only 45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for processing.</w:t>
      </w:r>
    </w:p>
    <w:p w14:paraId="60D82C19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96% \</w:t>
      </w:r>
      <w:proofErr w:type="spellStart"/>
      <w:r w:rsidRPr="00F452CC">
        <w:rPr>
          <w:rFonts w:ascii="Times New Roman" w:hAnsi="Times New Roman" w:cs="Times New Roman"/>
        </w:rPr>
        <w:t>geq</w:t>
      </w:r>
      <w:proofErr w:type="spellEnd"/>
      <w:r w:rsidRPr="00F452CC">
        <w:rPr>
          <w:rFonts w:ascii="Times New Roman" w:hAnsi="Times New Roman" w:cs="Times New Roman"/>
        </w:rPr>
        <w:t xml:space="preserve"> 95%</w:t>
      </w:r>
      <w:r w:rsidRPr="00F452CC">
        <w:rPr>
          <w:rFonts w:ascii="Times New Roman" w:hAnsi="Times New Roman" w:cs="Times New Roman"/>
        </w:rPr>
        <w:br/>
        <w:t>]</w:t>
      </w:r>
    </w:p>
    <w:p w14:paraId="60209332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45ms \</w:t>
      </w:r>
      <w:proofErr w:type="spellStart"/>
      <w:r w:rsidRPr="00F452CC">
        <w:rPr>
          <w:rFonts w:ascii="Times New Roman" w:hAnsi="Times New Roman" w:cs="Times New Roman"/>
        </w:rPr>
        <w:t>leq</w:t>
      </w:r>
      <w:proofErr w:type="spellEnd"/>
      <w:r w:rsidRPr="00F452CC">
        <w:rPr>
          <w:rFonts w:ascii="Times New Roman" w:hAnsi="Times New Roman" w:cs="Times New Roman"/>
        </w:rPr>
        <w:t xml:space="preserve"> 50ms</w:t>
      </w:r>
      <w:r w:rsidRPr="00F452CC">
        <w:rPr>
          <w:rFonts w:ascii="Times New Roman" w:hAnsi="Times New Roman" w:cs="Times New Roman"/>
        </w:rPr>
        <w:br/>
        <w:t>]</w:t>
      </w:r>
    </w:p>
    <w:p w14:paraId="5CBBD661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It also requires moderate computation, which matches the available factory hardware.</w:t>
      </w:r>
    </w:p>
    <w:p w14:paraId="2D1C32B0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Therefore, YOLO satisfies all requirements.</w:t>
      </w:r>
    </w:p>
    <w:p w14:paraId="2DD14F8C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Deep Learning:</w:t>
      </w:r>
      <w:r w:rsidRPr="00F452CC">
        <w:rPr>
          <w:rFonts w:ascii="Times New Roman" w:hAnsi="Times New Roman" w:cs="Times New Roman"/>
        </w:rPr>
        <w:br/>
        <w:t xml:space="preserve">Deep Learning provides the highest accuracy of 98%, but its processing time is 75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>.</w:t>
      </w:r>
    </w:p>
    <w:p w14:paraId="51E57DE2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75ms &gt; 50ms</w:t>
      </w:r>
      <w:r w:rsidRPr="00F452CC">
        <w:rPr>
          <w:rFonts w:ascii="Times New Roman" w:hAnsi="Times New Roman" w:cs="Times New Roman"/>
        </w:rPr>
        <w:br/>
        <w:t>]</w:t>
      </w:r>
    </w:p>
    <w:p w14:paraId="6C1B20A3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It also requires high computational resources, exceeding the moderate hardware capacity.</w:t>
      </w:r>
    </w:p>
    <w:p w14:paraId="67C00FBD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F452CC">
        <w:rPr>
          <w:rFonts w:ascii="Times New Roman" w:hAnsi="Times New Roman" w:cs="Times New Roman"/>
        </w:rPr>
        <w:t>Therefore, it cannot be selected.</w:t>
      </w:r>
    </w:p>
    <w:p w14:paraId="4E28AFAF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4. Analysis</w:t>
      </w:r>
    </w:p>
    <w:p w14:paraId="09E8A73E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 selection conditions are:</w:t>
      </w:r>
    </w:p>
    <w:p w14:paraId="3D64A0C2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Accuracy ≥ 95% AND Processing Time ≤ 50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AND Computation ≤ Moderate</w:t>
      </w:r>
    </w:p>
    <w:p w14:paraId="587804E6" w14:textId="77777777" w:rsidR="00B622D4" w:rsidRPr="00F452CC" w:rsidRDefault="00B622D4" w:rsidP="00B622D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Traditional Image Analysis → Fail</w:t>
      </w:r>
    </w:p>
    <w:p w14:paraId="0F60BDE7" w14:textId="77777777" w:rsidR="00B622D4" w:rsidRPr="00F452CC" w:rsidRDefault="00B622D4" w:rsidP="00B622D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YOLO → Pass</w:t>
      </w:r>
    </w:p>
    <w:p w14:paraId="0D62124D" w14:textId="77777777" w:rsidR="00B622D4" w:rsidRPr="00F452CC" w:rsidRDefault="00B622D4" w:rsidP="00B622D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Deep Learning → Fail</w:t>
      </w:r>
    </w:p>
    <w:p w14:paraId="0664BD1D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Although Deep Learning has 2% higher accuracy than YOLO, it requires an additional:</w:t>
      </w:r>
    </w:p>
    <w:p w14:paraId="61B7AA4B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75 - 45 = 30ms</w:t>
      </w:r>
      <w:r w:rsidRPr="00F452CC">
        <w:rPr>
          <w:rFonts w:ascii="Times New Roman" w:hAnsi="Times New Roman" w:cs="Times New Roman"/>
        </w:rPr>
        <w:br/>
        <w:t>]</w:t>
      </w:r>
    </w:p>
    <w:p w14:paraId="5E0CF841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of processing time.</w:t>
      </w:r>
    </w:p>
    <w:p w14:paraId="329CBCDE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This additional delay can affect production-line operation.</w:t>
      </w:r>
    </w:p>
    <w:p w14:paraId="42064FAA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5. Solution Design and Justification</w:t>
      </w:r>
    </w:p>
    <w:p w14:paraId="072AFD62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YOLO should be selected for the smart factory inspection system.</w:t>
      </w:r>
    </w:p>
    <w:p w14:paraId="17475D2A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lastRenderedPageBreak/>
        <w:t>It provides:</w:t>
      </w:r>
    </w:p>
    <w:p w14:paraId="27CDCF74" w14:textId="77777777" w:rsidR="00B622D4" w:rsidRPr="00F452CC" w:rsidRDefault="00B622D4" w:rsidP="00B622D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Accuracy = 96%</w:t>
      </w:r>
    </w:p>
    <w:p w14:paraId="1D9C5BA7" w14:textId="77777777" w:rsidR="00B622D4" w:rsidRPr="00F452CC" w:rsidRDefault="00B622D4" w:rsidP="00B622D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Processing time = 45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</w:p>
    <w:p w14:paraId="1274C63A" w14:textId="77777777" w:rsidR="00B622D4" w:rsidRPr="00F452CC" w:rsidRDefault="00B622D4" w:rsidP="00B622D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Computation = Moderate</w:t>
      </w:r>
    </w:p>
    <w:p w14:paraId="24E54729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Therefore, it provides an appropriate balance between inspection accuracy and production speed.</w:t>
      </w:r>
    </w:p>
    <w:p w14:paraId="4BC326E8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Decision:</w:t>
      </w:r>
    </w:p>
    <w:p w14:paraId="18B876D6" w14:textId="41E7AD84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Traditional Image Analysis → Accuracy Constraint Failed </w:t>
      </w:r>
      <w:r w:rsidRPr="00F452CC">
        <w:rPr>
          <w:rFonts w:ascii="Times New Roman" w:hAnsi="Times New Roman" w:cs="Times New Roman"/>
        </w:rPr>
        <w:br/>
        <w:t xml:space="preserve">YOLO → All Constraints Satisfied </w:t>
      </w:r>
      <w:r w:rsidRPr="00F452CC">
        <w:rPr>
          <w:rFonts w:ascii="Times New Roman" w:hAnsi="Times New Roman" w:cs="Times New Roman"/>
        </w:rPr>
        <w:br/>
        <w:t xml:space="preserve">Deep Learning → Processing Time &amp; Computation Constraints Failed </w:t>
      </w:r>
    </w:p>
    <w:p w14:paraId="77B3C070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7. Conclusion</w:t>
      </w:r>
    </w:p>
    <w:p w14:paraId="45EA7A94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YOLO is the most suitable method for smart factory product inspection because it satisfies all three constraints: 96% accuracy, 45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processing time, and moderate computational requirement. Traditional Image Analysis is too inaccurate, while Deep Learning is too slow and computationally demanding for the given production environment.</w:t>
      </w:r>
    </w:p>
    <w:p w14:paraId="66BF586E" w14:textId="77777777" w:rsidR="00D3630C" w:rsidRPr="00D3630C" w:rsidRDefault="00D3630C">
      <w:pPr>
        <w:rPr>
          <w:rFonts w:ascii="Times New Roman" w:hAnsi="Times New Roman" w:cs="Times New Roman"/>
        </w:rPr>
      </w:pPr>
    </w:p>
    <w:sectPr w:rsidR="00D3630C" w:rsidRPr="00D36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7BE"/>
    <w:multiLevelType w:val="multilevel"/>
    <w:tmpl w:val="43D8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0D1B"/>
    <w:multiLevelType w:val="multilevel"/>
    <w:tmpl w:val="D06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581E"/>
    <w:multiLevelType w:val="multilevel"/>
    <w:tmpl w:val="675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E6D69"/>
    <w:multiLevelType w:val="multilevel"/>
    <w:tmpl w:val="43E8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60585"/>
    <w:multiLevelType w:val="multilevel"/>
    <w:tmpl w:val="C9F4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060F5"/>
    <w:multiLevelType w:val="multilevel"/>
    <w:tmpl w:val="BB5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175DB"/>
    <w:multiLevelType w:val="multilevel"/>
    <w:tmpl w:val="4AB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21947"/>
    <w:multiLevelType w:val="multilevel"/>
    <w:tmpl w:val="BE78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33C22"/>
    <w:multiLevelType w:val="multilevel"/>
    <w:tmpl w:val="675E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F1B1D"/>
    <w:multiLevelType w:val="multilevel"/>
    <w:tmpl w:val="A296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25524"/>
    <w:multiLevelType w:val="multilevel"/>
    <w:tmpl w:val="1CDC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31920"/>
    <w:multiLevelType w:val="multilevel"/>
    <w:tmpl w:val="0AB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D66CA"/>
    <w:multiLevelType w:val="multilevel"/>
    <w:tmpl w:val="1AC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528E5"/>
    <w:multiLevelType w:val="multilevel"/>
    <w:tmpl w:val="3832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16C2D"/>
    <w:multiLevelType w:val="multilevel"/>
    <w:tmpl w:val="89A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C654B"/>
    <w:multiLevelType w:val="multilevel"/>
    <w:tmpl w:val="56E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1796B"/>
    <w:multiLevelType w:val="multilevel"/>
    <w:tmpl w:val="A5DA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05325"/>
    <w:multiLevelType w:val="multilevel"/>
    <w:tmpl w:val="F412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622987">
    <w:abstractNumId w:val="11"/>
  </w:num>
  <w:num w:numId="2" w16cid:durableId="984775385">
    <w:abstractNumId w:val="5"/>
  </w:num>
  <w:num w:numId="3" w16cid:durableId="424688669">
    <w:abstractNumId w:val="3"/>
  </w:num>
  <w:num w:numId="4" w16cid:durableId="468281907">
    <w:abstractNumId w:val="12"/>
  </w:num>
  <w:num w:numId="5" w16cid:durableId="726879240">
    <w:abstractNumId w:val="15"/>
  </w:num>
  <w:num w:numId="6" w16cid:durableId="1794053190">
    <w:abstractNumId w:val="7"/>
  </w:num>
  <w:num w:numId="7" w16cid:durableId="968827611">
    <w:abstractNumId w:val="17"/>
  </w:num>
  <w:num w:numId="8" w16cid:durableId="930966465">
    <w:abstractNumId w:val="14"/>
  </w:num>
  <w:num w:numId="9" w16cid:durableId="483088239">
    <w:abstractNumId w:val="0"/>
  </w:num>
  <w:num w:numId="10" w16cid:durableId="387536969">
    <w:abstractNumId w:val="1"/>
  </w:num>
  <w:num w:numId="11" w16cid:durableId="703753831">
    <w:abstractNumId w:val="9"/>
  </w:num>
  <w:num w:numId="12" w16cid:durableId="48695799">
    <w:abstractNumId w:val="10"/>
  </w:num>
  <w:num w:numId="13" w16cid:durableId="907106273">
    <w:abstractNumId w:val="2"/>
  </w:num>
  <w:num w:numId="14" w16cid:durableId="1100835612">
    <w:abstractNumId w:val="6"/>
  </w:num>
  <w:num w:numId="15" w16cid:durableId="1841239952">
    <w:abstractNumId w:val="13"/>
  </w:num>
  <w:num w:numId="16" w16cid:durableId="23211433">
    <w:abstractNumId w:val="8"/>
  </w:num>
  <w:num w:numId="17" w16cid:durableId="1867251824">
    <w:abstractNumId w:val="4"/>
  </w:num>
  <w:num w:numId="18" w16cid:durableId="4419188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0C"/>
    <w:rsid w:val="001235B1"/>
    <w:rsid w:val="003036FA"/>
    <w:rsid w:val="00377D92"/>
    <w:rsid w:val="006E01B8"/>
    <w:rsid w:val="00B622D4"/>
    <w:rsid w:val="00D3630C"/>
    <w:rsid w:val="00F452CC"/>
    <w:rsid w:val="00F7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7D16"/>
  <w15:chartTrackingRefBased/>
  <w15:docId w15:val="{76101C1B-7B7D-4BF9-8D17-3F642D74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3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3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6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 manojkumar</dc:creator>
  <cp:keywords/>
  <dc:description/>
  <cp:lastModifiedBy>KM PRANAY</cp:lastModifiedBy>
  <cp:revision>2</cp:revision>
  <dcterms:created xsi:type="dcterms:W3CDTF">2026-08-25T02:45:00Z</dcterms:created>
  <dcterms:modified xsi:type="dcterms:W3CDTF">2026-08-25T02:45:00Z</dcterms:modified>
</cp:coreProperties>
</file>