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D6FF" w14:textId="77777777" w:rsidR="00756135" w:rsidRPr="00756135" w:rsidRDefault="00756135" w:rsidP="00756135">
      <w:pPr>
        <w:rPr>
          <w:b/>
          <w:bCs/>
        </w:rPr>
      </w:pPr>
      <w:r w:rsidRPr="00756135">
        <w:rPr>
          <w:b/>
          <w:bCs/>
        </w:rPr>
        <w:t>38. Face Detection Using OpenCV</w:t>
      </w:r>
    </w:p>
    <w:p w14:paraId="2FD7E482" w14:textId="77777777" w:rsidR="00756135" w:rsidRPr="00756135" w:rsidRDefault="00756135" w:rsidP="00756135">
      <w:pPr>
        <w:rPr>
          <w:b/>
          <w:bCs/>
        </w:rPr>
      </w:pPr>
      <w:r w:rsidRPr="00756135">
        <w:rPr>
          <w:b/>
          <w:bCs/>
        </w:rPr>
        <w:t>Aim</w:t>
      </w:r>
    </w:p>
    <w:p w14:paraId="08660A0D" w14:textId="77777777" w:rsidR="00756135" w:rsidRPr="00756135" w:rsidRDefault="00756135" w:rsidP="00756135">
      <w:r w:rsidRPr="00756135">
        <w:t>To detect human faces in an image using OpenCV and Haar Cascade Classifier.</w:t>
      </w:r>
    </w:p>
    <w:p w14:paraId="4D9C3863" w14:textId="77777777" w:rsidR="00756135" w:rsidRPr="00756135" w:rsidRDefault="00756135" w:rsidP="00756135">
      <w:pPr>
        <w:rPr>
          <w:b/>
          <w:bCs/>
        </w:rPr>
      </w:pPr>
      <w:r w:rsidRPr="00756135">
        <w:rPr>
          <w:b/>
          <w:bCs/>
        </w:rPr>
        <w:t>Algorithm</w:t>
      </w:r>
    </w:p>
    <w:p w14:paraId="7D2C197C" w14:textId="77777777" w:rsidR="00756135" w:rsidRPr="00756135" w:rsidRDefault="00756135" w:rsidP="00756135">
      <w:pPr>
        <w:numPr>
          <w:ilvl w:val="0"/>
          <w:numId w:val="1"/>
        </w:numPr>
      </w:pPr>
      <w:r w:rsidRPr="00756135">
        <w:t>Import the OpenCV library.</w:t>
      </w:r>
    </w:p>
    <w:p w14:paraId="1FDA9CFD" w14:textId="77777777" w:rsidR="00756135" w:rsidRPr="00756135" w:rsidRDefault="00756135" w:rsidP="00756135">
      <w:pPr>
        <w:numPr>
          <w:ilvl w:val="0"/>
          <w:numId w:val="1"/>
        </w:numPr>
      </w:pPr>
      <w:r w:rsidRPr="00756135">
        <w:t>Load the input image.</w:t>
      </w:r>
    </w:p>
    <w:p w14:paraId="20C561F7" w14:textId="77777777" w:rsidR="00756135" w:rsidRPr="00756135" w:rsidRDefault="00756135" w:rsidP="00756135">
      <w:pPr>
        <w:numPr>
          <w:ilvl w:val="0"/>
          <w:numId w:val="1"/>
        </w:numPr>
      </w:pPr>
      <w:r w:rsidRPr="00756135">
        <w:t>Convert the image into grayscale.</w:t>
      </w:r>
    </w:p>
    <w:p w14:paraId="4F4C0238" w14:textId="77777777" w:rsidR="00756135" w:rsidRPr="00756135" w:rsidRDefault="00756135" w:rsidP="00756135">
      <w:pPr>
        <w:numPr>
          <w:ilvl w:val="0"/>
          <w:numId w:val="1"/>
        </w:numPr>
      </w:pPr>
      <w:r w:rsidRPr="00756135">
        <w:t>Load the Haar Cascade face detector.</w:t>
      </w:r>
    </w:p>
    <w:p w14:paraId="31FDEEBE" w14:textId="77777777" w:rsidR="00756135" w:rsidRPr="00756135" w:rsidRDefault="00756135" w:rsidP="00756135">
      <w:pPr>
        <w:numPr>
          <w:ilvl w:val="0"/>
          <w:numId w:val="1"/>
        </w:numPr>
      </w:pPr>
      <w:r w:rsidRPr="00756135">
        <w:t>Detect faces using </w:t>
      </w:r>
      <w:proofErr w:type="spellStart"/>
      <w:r w:rsidRPr="00756135">
        <w:t>detectMultiScale</w:t>
      </w:r>
      <w:proofErr w:type="spellEnd"/>
      <w:r w:rsidRPr="00756135">
        <w:t>().</w:t>
      </w:r>
    </w:p>
    <w:p w14:paraId="75BCC50A" w14:textId="77777777" w:rsidR="00756135" w:rsidRPr="00756135" w:rsidRDefault="00756135" w:rsidP="00756135">
      <w:pPr>
        <w:numPr>
          <w:ilvl w:val="0"/>
          <w:numId w:val="1"/>
        </w:numPr>
      </w:pPr>
      <w:r w:rsidRPr="00756135">
        <w:t>Draw rectangles around the detected faces.</w:t>
      </w:r>
    </w:p>
    <w:p w14:paraId="65DFFE8D" w14:textId="77777777" w:rsidR="00756135" w:rsidRPr="00756135" w:rsidRDefault="00756135" w:rsidP="00756135">
      <w:pPr>
        <w:numPr>
          <w:ilvl w:val="0"/>
          <w:numId w:val="1"/>
        </w:numPr>
      </w:pPr>
      <w:r w:rsidRPr="00756135">
        <w:t>Display the output image.</w:t>
      </w:r>
    </w:p>
    <w:p w14:paraId="5D35530B" w14:textId="77777777" w:rsidR="00756135" w:rsidRPr="00756135" w:rsidRDefault="00756135" w:rsidP="00756135">
      <w:pPr>
        <w:rPr>
          <w:b/>
          <w:bCs/>
        </w:rPr>
      </w:pPr>
      <w:r w:rsidRPr="00756135">
        <w:rPr>
          <w:b/>
          <w:bCs/>
        </w:rPr>
        <w:t>Python Program</w:t>
      </w:r>
    </w:p>
    <w:p w14:paraId="06C5C553" w14:textId="61126760" w:rsidR="00756135" w:rsidRPr="00756135" w:rsidRDefault="00756135" w:rsidP="00756135">
      <w:r w:rsidRPr="00756135">
        <w:t>import cv2</w:t>
      </w:r>
    </w:p>
    <w:p w14:paraId="6C2FAA5C" w14:textId="77777777" w:rsidR="00756135" w:rsidRPr="00756135" w:rsidRDefault="00756135" w:rsidP="00756135">
      <w:r w:rsidRPr="00756135">
        <w:rPr>
          <w:i/>
          <w:iCs/>
        </w:rPr>
        <w:t># Load the image</w:t>
      </w:r>
    </w:p>
    <w:p w14:paraId="65149156" w14:textId="11FAE43B" w:rsidR="00756135" w:rsidRPr="00756135" w:rsidRDefault="00756135" w:rsidP="00756135">
      <w:r w:rsidRPr="00756135">
        <w:t>image = cv2.imread("face.jpg")</w:t>
      </w:r>
    </w:p>
    <w:p w14:paraId="61187EE9" w14:textId="77777777" w:rsidR="00756135" w:rsidRPr="00756135" w:rsidRDefault="00756135" w:rsidP="00756135">
      <w:r w:rsidRPr="00756135">
        <w:rPr>
          <w:i/>
          <w:iCs/>
        </w:rPr>
        <w:t># Convert image to grayscale</w:t>
      </w:r>
    </w:p>
    <w:p w14:paraId="677355F7" w14:textId="092956FD" w:rsidR="00756135" w:rsidRPr="00756135" w:rsidRDefault="00756135" w:rsidP="00756135">
      <w:proofErr w:type="spellStart"/>
      <w:r w:rsidRPr="00756135">
        <w:t>gray</w:t>
      </w:r>
      <w:proofErr w:type="spellEnd"/>
      <w:r w:rsidRPr="00756135">
        <w:t xml:space="preserve"> = cv2.cvtColor(image, cv2.COLOR_BGR2GRAY)</w:t>
      </w:r>
    </w:p>
    <w:p w14:paraId="4EB5CE61" w14:textId="77777777" w:rsidR="00756135" w:rsidRPr="00756135" w:rsidRDefault="00756135" w:rsidP="00756135">
      <w:r w:rsidRPr="00756135">
        <w:rPr>
          <w:i/>
          <w:iCs/>
        </w:rPr>
        <w:t># Load Haar Cascade Classifier</w:t>
      </w:r>
    </w:p>
    <w:p w14:paraId="2FBB3D6D" w14:textId="77777777" w:rsidR="00756135" w:rsidRPr="00756135" w:rsidRDefault="00756135" w:rsidP="00756135">
      <w:proofErr w:type="spellStart"/>
      <w:r w:rsidRPr="00756135">
        <w:t>face_cascade</w:t>
      </w:r>
      <w:proofErr w:type="spellEnd"/>
      <w:r w:rsidRPr="00756135">
        <w:t xml:space="preserve"> = cv2.CascadeClassifier(</w:t>
      </w:r>
    </w:p>
    <w:p w14:paraId="3D303E70" w14:textId="77777777" w:rsidR="00756135" w:rsidRPr="00756135" w:rsidRDefault="00756135" w:rsidP="00756135">
      <w:r w:rsidRPr="00756135">
        <w:t xml:space="preserve">    cv2.data.haarcascades + "haarcascade_frontalface_default.xml"</w:t>
      </w:r>
    </w:p>
    <w:p w14:paraId="443324C0" w14:textId="24025952" w:rsidR="00756135" w:rsidRPr="00756135" w:rsidRDefault="00756135" w:rsidP="00756135">
      <w:r w:rsidRPr="00756135">
        <w:t>)</w:t>
      </w:r>
    </w:p>
    <w:p w14:paraId="7915BF93" w14:textId="77777777" w:rsidR="00756135" w:rsidRPr="00756135" w:rsidRDefault="00756135" w:rsidP="00756135">
      <w:r w:rsidRPr="00756135">
        <w:rPr>
          <w:i/>
          <w:iCs/>
        </w:rPr>
        <w:t># Detect faces</w:t>
      </w:r>
    </w:p>
    <w:p w14:paraId="526364D6" w14:textId="77777777" w:rsidR="00756135" w:rsidRPr="00756135" w:rsidRDefault="00756135" w:rsidP="00756135">
      <w:r w:rsidRPr="00756135">
        <w:t xml:space="preserve">faces = </w:t>
      </w:r>
      <w:proofErr w:type="spellStart"/>
      <w:r w:rsidRPr="00756135">
        <w:t>face_cascade.detectMultiScale</w:t>
      </w:r>
      <w:proofErr w:type="spellEnd"/>
      <w:r w:rsidRPr="00756135">
        <w:t>(</w:t>
      </w:r>
    </w:p>
    <w:p w14:paraId="4A203817" w14:textId="77777777" w:rsidR="00756135" w:rsidRPr="00756135" w:rsidRDefault="00756135" w:rsidP="00756135">
      <w:r w:rsidRPr="00756135">
        <w:t xml:space="preserve">    </w:t>
      </w:r>
      <w:proofErr w:type="spellStart"/>
      <w:r w:rsidRPr="00756135">
        <w:t>gray</w:t>
      </w:r>
      <w:proofErr w:type="spellEnd"/>
      <w:r w:rsidRPr="00756135">
        <w:t>,</w:t>
      </w:r>
    </w:p>
    <w:p w14:paraId="511495BC" w14:textId="77777777" w:rsidR="00756135" w:rsidRPr="00756135" w:rsidRDefault="00756135" w:rsidP="00756135">
      <w:r w:rsidRPr="00756135">
        <w:t xml:space="preserve">    </w:t>
      </w:r>
      <w:proofErr w:type="spellStart"/>
      <w:r w:rsidRPr="00756135">
        <w:t>scaleFactor</w:t>
      </w:r>
      <w:proofErr w:type="spellEnd"/>
      <w:r w:rsidRPr="00756135">
        <w:t>=1.1,</w:t>
      </w:r>
    </w:p>
    <w:p w14:paraId="1DC11CCC" w14:textId="77777777" w:rsidR="00756135" w:rsidRPr="00756135" w:rsidRDefault="00756135" w:rsidP="00756135">
      <w:r w:rsidRPr="00756135">
        <w:t xml:space="preserve">    </w:t>
      </w:r>
      <w:proofErr w:type="spellStart"/>
      <w:r w:rsidRPr="00756135">
        <w:t>minNeighbors</w:t>
      </w:r>
      <w:proofErr w:type="spellEnd"/>
      <w:r w:rsidRPr="00756135">
        <w:t>=5,</w:t>
      </w:r>
    </w:p>
    <w:p w14:paraId="147A8D3D" w14:textId="77777777" w:rsidR="00756135" w:rsidRPr="00756135" w:rsidRDefault="00756135" w:rsidP="00756135">
      <w:r w:rsidRPr="00756135">
        <w:t xml:space="preserve">    </w:t>
      </w:r>
      <w:proofErr w:type="spellStart"/>
      <w:r w:rsidRPr="00756135">
        <w:t>minSize</w:t>
      </w:r>
      <w:proofErr w:type="spellEnd"/>
      <w:r w:rsidRPr="00756135">
        <w:t>=(30, 30)</w:t>
      </w:r>
    </w:p>
    <w:p w14:paraId="703C1B4D" w14:textId="3A673252" w:rsidR="00756135" w:rsidRPr="00756135" w:rsidRDefault="00756135" w:rsidP="00756135">
      <w:r w:rsidRPr="00756135">
        <w:t>)</w:t>
      </w:r>
    </w:p>
    <w:p w14:paraId="4CF03E5A" w14:textId="77777777" w:rsidR="00756135" w:rsidRPr="00756135" w:rsidRDefault="00756135" w:rsidP="00756135">
      <w:r w:rsidRPr="00756135">
        <w:rPr>
          <w:i/>
          <w:iCs/>
        </w:rPr>
        <w:lastRenderedPageBreak/>
        <w:t># Draw rectangles around faces</w:t>
      </w:r>
    </w:p>
    <w:p w14:paraId="3794D365" w14:textId="77777777" w:rsidR="00756135" w:rsidRPr="00756135" w:rsidRDefault="00756135" w:rsidP="00756135">
      <w:r w:rsidRPr="00756135">
        <w:t>for (x, y, w, h) in faces:</w:t>
      </w:r>
    </w:p>
    <w:p w14:paraId="637E9538" w14:textId="77777777" w:rsidR="00756135" w:rsidRPr="00756135" w:rsidRDefault="00756135" w:rsidP="00756135">
      <w:r w:rsidRPr="00756135">
        <w:t xml:space="preserve">    cv2.rectangle(</w:t>
      </w:r>
    </w:p>
    <w:p w14:paraId="0A2F62C8" w14:textId="77777777" w:rsidR="00756135" w:rsidRPr="00756135" w:rsidRDefault="00756135" w:rsidP="00756135">
      <w:r w:rsidRPr="00756135">
        <w:t xml:space="preserve">        image,</w:t>
      </w:r>
    </w:p>
    <w:p w14:paraId="56ED598A" w14:textId="77777777" w:rsidR="00756135" w:rsidRPr="00756135" w:rsidRDefault="00756135" w:rsidP="00756135">
      <w:r w:rsidRPr="00756135">
        <w:t xml:space="preserve">        (x, y),</w:t>
      </w:r>
    </w:p>
    <w:p w14:paraId="6A90D687" w14:textId="77777777" w:rsidR="00756135" w:rsidRPr="00756135" w:rsidRDefault="00756135" w:rsidP="00756135">
      <w:r w:rsidRPr="00756135">
        <w:t xml:space="preserve">        (x + w, y + h),</w:t>
      </w:r>
    </w:p>
    <w:p w14:paraId="5182D940" w14:textId="77777777" w:rsidR="00756135" w:rsidRPr="00756135" w:rsidRDefault="00756135" w:rsidP="00756135">
      <w:r w:rsidRPr="00756135">
        <w:t xml:space="preserve">        (0, 255, 0),</w:t>
      </w:r>
    </w:p>
    <w:p w14:paraId="23D54EC8" w14:textId="77777777" w:rsidR="00756135" w:rsidRPr="00756135" w:rsidRDefault="00756135" w:rsidP="00756135">
      <w:r w:rsidRPr="00756135">
        <w:t xml:space="preserve">        2</w:t>
      </w:r>
    </w:p>
    <w:p w14:paraId="493C2306" w14:textId="77777777" w:rsidR="00756135" w:rsidRPr="00756135" w:rsidRDefault="00756135" w:rsidP="00756135">
      <w:r w:rsidRPr="00756135">
        <w:t xml:space="preserve">    )</w:t>
      </w:r>
    </w:p>
    <w:p w14:paraId="23188B40" w14:textId="77777777" w:rsidR="00756135" w:rsidRPr="00756135" w:rsidRDefault="00756135" w:rsidP="00756135"/>
    <w:p w14:paraId="7FA2E991" w14:textId="77777777" w:rsidR="00756135" w:rsidRPr="00756135" w:rsidRDefault="00756135" w:rsidP="00756135">
      <w:r w:rsidRPr="00756135">
        <w:rPr>
          <w:i/>
          <w:iCs/>
        </w:rPr>
        <w:t># Display result</w:t>
      </w:r>
    </w:p>
    <w:p w14:paraId="27E75F48" w14:textId="77777777" w:rsidR="00756135" w:rsidRPr="00756135" w:rsidRDefault="00756135" w:rsidP="00756135">
      <w:r w:rsidRPr="00756135">
        <w:t>cv2.imshow("Face Detection", image)</w:t>
      </w:r>
    </w:p>
    <w:p w14:paraId="723F0D84" w14:textId="77777777" w:rsidR="00756135" w:rsidRPr="00756135" w:rsidRDefault="00756135" w:rsidP="00756135"/>
    <w:p w14:paraId="77F68247" w14:textId="77777777" w:rsidR="00756135" w:rsidRPr="00756135" w:rsidRDefault="00756135" w:rsidP="00756135">
      <w:r w:rsidRPr="00756135">
        <w:t>cv2.waitKey(0)</w:t>
      </w:r>
    </w:p>
    <w:p w14:paraId="46F0CB6A" w14:textId="77777777" w:rsidR="00756135" w:rsidRPr="00756135" w:rsidRDefault="00756135" w:rsidP="00756135">
      <w:r w:rsidRPr="00756135">
        <w:t>cv2.destroyAllWindows()</w:t>
      </w:r>
    </w:p>
    <w:p w14:paraId="614598C8" w14:textId="77777777" w:rsidR="00756135" w:rsidRDefault="00756135" w:rsidP="00756135">
      <w:pPr>
        <w:rPr>
          <w:b/>
          <w:bCs/>
        </w:rPr>
      </w:pPr>
      <w:r w:rsidRPr="00756135">
        <w:rPr>
          <w:b/>
          <w:bCs/>
        </w:rPr>
        <w:t>Output</w:t>
      </w:r>
    </w:p>
    <w:p w14:paraId="7EB58AC2" w14:textId="7CD9B0A2" w:rsidR="00756135" w:rsidRPr="00756135" w:rsidRDefault="00756135" w:rsidP="00756135">
      <w:pPr>
        <w:rPr>
          <w:b/>
          <w:bCs/>
        </w:rPr>
      </w:pPr>
      <w:r w:rsidRPr="00756135">
        <w:rPr>
          <w:b/>
          <w:bCs/>
        </w:rPr>
        <w:drawing>
          <wp:inline distT="0" distB="0" distL="0" distR="0" wp14:anchorId="465A2585" wp14:editId="0B5E4419">
            <wp:extent cx="2619741" cy="2448267"/>
            <wp:effectExtent l="0" t="0" r="9525" b="9525"/>
            <wp:docPr id="68836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61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4A27" w14:textId="77777777" w:rsidR="00756135" w:rsidRPr="00756135" w:rsidRDefault="00756135" w:rsidP="00756135">
      <w:pPr>
        <w:rPr>
          <w:b/>
          <w:bCs/>
        </w:rPr>
      </w:pPr>
      <w:r w:rsidRPr="00756135">
        <w:rPr>
          <w:b/>
          <w:bCs/>
        </w:rPr>
        <w:t>Result</w:t>
      </w:r>
    </w:p>
    <w:p w14:paraId="4657639A" w14:textId="77777777" w:rsidR="00756135" w:rsidRPr="00756135" w:rsidRDefault="00756135" w:rsidP="00756135">
      <w:r w:rsidRPr="00756135">
        <w:t>Thus, the human faces in the given image were successfully detected using </w:t>
      </w:r>
      <w:r w:rsidRPr="00756135">
        <w:rPr>
          <w:b/>
          <w:bCs/>
        </w:rPr>
        <w:t>OpenCV Haar Cascade Classifier</w:t>
      </w:r>
      <w:r w:rsidRPr="00756135">
        <w:t>.</w:t>
      </w:r>
    </w:p>
    <w:p w14:paraId="6CD9E0DE" w14:textId="77777777" w:rsidR="00756135" w:rsidRDefault="00756135"/>
    <w:sectPr w:rsidR="00756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83DF0"/>
    <w:multiLevelType w:val="multilevel"/>
    <w:tmpl w:val="BD42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3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35"/>
    <w:rsid w:val="00756135"/>
    <w:rsid w:val="00DB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4B30"/>
  <w15:chartTrackingRefBased/>
  <w15:docId w15:val="{F6152A76-16DF-4976-8F42-C7D2AA7C9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2026-08-20T04:31:00Z</dcterms:created>
  <dcterms:modified xsi:type="dcterms:W3CDTF">2026-08-20T04:34:00Z</dcterms:modified>
</cp:coreProperties>
</file>