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690D" w14:textId="77777777" w:rsidR="00C953CC" w:rsidRPr="00156043" w:rsidRDefault="00000000">
      <w:pPr>
        <w:pStyle w:val="Title"/>
        <w:spacing w:after="300"/>
        <w:jc w:val="center"/>
        <w:rPr>
          <w:rFonts w:ascii="Times New Roman" w:hAnsi="Times New Roman" w:cs="Times New Roman"/>
          <w:b/>
          <w:bCs/>
        </w:rPr>
      </w:pPr>
      <w:r w:rsidRPr="00156043">
        <w:rPr>
          <w:rFonts w:ascii="Times New Roman" w:hAnsi="Times New Roman" w:cs="Times New Roman"/>
          <w:b/>
          <w:bCs/>
        </w:rPr>
        <w:t>CO5 – Assessment 2: Pseudocode Writing Task</w:t>
      </w:r>
    </w:p>
    <w:p w14:paraId="41C5C87F" w14:textId="2CCE208B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156043">
        <w:rPr>
          <w:rFonts w:ascii="Times New Roman" w:hAnsi="Times New Roman" w:cs="Times New Roman"/>
          <w:b/>
          <w:bCs/>
          <w:sz w:val="32"/>
          <w:szCs w:val="32"/>
        </w:rPr>
        <w:t>Name:K</w:t>
      </w:r>
      <w:proofErr w:type="gramEnd"/>
      <w:r w:rsidRPr="00156043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156043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B3136B">
        <w:rPr>
          <w:rFonts w:ascii="Times New Roman" w:hAnsi="Times New Roman" w:cs="Times New Roman"/>
          <w:b/>
          <w:bCs/>
          <w:sz w:val="32"/>
          <w:szCs w:val="32"/>
        </w:rPr>
        <w:t>.PRANAY</w:t>
      </w:r>
      <w:proofErr w:type="spellEnd"/>
      <w:proofErr w:type="gramEnd"/>
      <w:r w:rsidRPr="00156043">
        <w:rPr>
          <w:rFonts w:ascii="Times New Roman" w:hAnsi="Times New Roman" w:cs="Times New Roman"/>
          <w:b/>
          <w:bCs/>
          <w:sz w:val="32"/>
          <w:szCs w:val="32"/>
        </w:rPr>
        <w:t xml:space="preserve">       Redg.No:192</w:t>
      </w:r>
      <w:r w:rsidR="00B3136B">
        <w:rPr>
          <w:rFonts w:ascii="Times New Roman" w:hAnsi="Times New Roman" w:cs="Times New Roman"/>
          <w:b/>
          <w:bCs/>
          <w:sz w:val="32"/>
          <w:szCs w:val="32"/>
        </w:rPr>
        <w:t>321055</w:t>
      </w:r>
    </w:p>
    <w:p w14:paraId="2E54A286" w14:textId="0B2C09E8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6043">
        <w:rPr>
          <w:rFonts w:ascii="Times New Roman" w:hAnsi="Times New Roman" w:cs="Times New Roman"/>
          <w:b/>
          <w:bCs/>
          <w:sz w:val="32"/>
          <w:szCs w:val="32"/>
        </w:rPr>
        <w:t>Slot: D           Batch:202</w:t>
      </w:r>
      <w:r w:rsidR="006137D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A8A008D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1. Real-Time Face Detection and Recognition</w:t>
      </w:r>
    </w:p>
    <w:p w14:paraId="3B43D91F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34ED411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A security system must continuously capture frames from a live camera, detect multiple faces in each frame, recognize registered individuals using a trained dataset, and display bounding boxes with identity labels — while operating in real time with minimal delay and support for multiple simultaneous faces.</w:t>
      </w:r>
    </w:p>
    <w:p w14:paraId="0CE61BF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72CBB70F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Image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Face detection → Feature extraction → Recognition/matching → Visualization → Efficient loop control → Cleanup.</w:t>
      </w:r>
    </w:p>
    <w:p w14:paraId="0C3A9C9C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0710FAB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6BE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  <w:p w14:paraId="151146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2CD8B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326727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// e.g., Haar Cascade / DNN / MTCNN</w:t>
            </w:r>
          </w:p>
          <w:p w14:paraId="3A6246D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LBPH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FaceNet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dlib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embeddings</w:t>
            </w:r>
          </w:p>
          <w:p w14:paraId="67457A6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pre-computed embeddings + labels</w:t>
            </w:r>
          </w:p>
          <w:p w14:paraId="6F76A8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621745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camera_source</w:t>
            </w:r>
            <w:proofErr w:type="spellEnd"/>
          </w:p>
          <w:p w14:paraId="3C7A21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34578B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N       // process every Nth frame if needed</w:t>
            </w:r>
          </w:p>
          <w:p w14:paraId="1D9BD44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E2B6B3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62BD7C3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PRINT "Error: Cannot access camera"</w:t>
            </w:r>
          </w:p>
          <w:p w14:paraId="1A5241D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60B4870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08AC30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0CE1B2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0DF4BA4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009A189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2AE55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522AB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7E1C38B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"Frame capture failed"</w:t>
            </w:r>
          </w:p>
          <w:p w14:paraId="1BB9C49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40B6A5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3A017DA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63D83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60E0E81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MOD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 !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= 0 THEN</w:t>
            </w:r>
          </w:p>
          <w:p w14:paraId="2F34C3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CONTINUE          // skip heavy processing for real-time speed</w:t>
            </w:r>
          </w:p>
          <w:p w14:paraId="163342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END IF</w:t>
            </w:r>
          </w:p>
          <w:p w14:paraId="478F95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A65EF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63B1BD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4B6008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CONVERT_TO_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GRAYSCALE(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53F822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HISTOGRAM_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EQUALIZE(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improves contrast</w:t>
            </w:r>
          </w:p>
          <w:p w14:paraId="306FF73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26BE0E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FACE DETECTION ----------</w:t>
            </w:r>
          </w:p>
          <w:p w14:paraId="0F9FFB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MULTISCALE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</w:p>
          <w:p w14:paraId="0785E13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</w:t>
            </w:r>
          </w:p>
          <w:p w14:paraId="361D4F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scaleFactor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1.1,</w:t>
            </w:r>
          </w:p>
          <w:p w14:paraId="1D8C13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minNeighbors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5,</w:t>
            </w:r>
          </w:p>
          <w:p w14:paraId="21D57BD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(30, 30))</w:t>
            </w:r>
          </w:p>
          <w:p w14:paraId="15FC5BC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D5A442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LOOP OVER EACH DETECTED FACE ----------</w:t>
            </w:r>
          </w:p>
          <w:p w14:paraId="5AF64C7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(x, y, w, h)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35E11E9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85F762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[y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</w:t>
            </w:r>
          </w:p>
          <w:p w14:paraId="214379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standard_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normalize input size</w:t>
            </w:r>
          </w:p>
          <w:p w14:paraId="34932F5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D8CC91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---------- 6. FEATURE EXTRACTION ----------</w:t>
            </w:r>
          </w:p>
          <w:p w14:paraId="6D0A798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model.EXTRACT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FEATURES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5E5F10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15CC5C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RECOGNITION / MATCHING ----------</w:t>
            </w:r>
          </w:p>
          <w:p w14:paraId="7F1D3A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1F477E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INFINITY</w:t>
            </w:r>
          </w:p>
          <w:p w14:paraId="14CEAB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79B39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78F8A5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distance = COMPUTE_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DISTANCE(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75F9E6E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distance &lt;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0F1CC16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distance</w:t>
            </w:r>
          </w:p>
          <w:p w14:paraId="5D3371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</w:p>
          <w:p w14:paraId="1991EA4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0DD5CE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FOR</w:t>
            </w:r>
          </w:p>
          <w:p w14:paraId="5E4CF4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4306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recognition_threshold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2B64FDD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5C6BABE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29AF761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B5340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---------- 8. VISUALIZATION ----------</w:t>
            </w:r>
          </w:p>
          <w:p w14:paraId="53E3314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(x, y),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GREEN)</w:t>
            </w:r>
          </w:p>
          <w:p w14:paraId="4DE5A9D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(x, y-10))</w:t>
            </w:r>
          </w:p>
          <w:p w14:paraId="7EB150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5916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3BC8ED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653E50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DISPLAY OUTPUT ----------</w:t>
            </w:r>
          </w:p>
          <w:p w14:paraId="7B8671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"Face Detection &amp; Recognition",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BDE0B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61DD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---------- 10. EFFICIENT LOOP CONTROL ----------</w:t>
            </w:r>
          </w:p>
          <w:p w14:paraId="5F76046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1)              // 1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wait keeps loop near real-time</w:t>
            </w:r>
          </w:p>
          <w:p w14:paraId="4D932E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2266B54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 exit on user command</w:t>
            </w:r>
          </w:p>
          <w:p w14:paraId="594512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49D80B3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0330A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41363C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58BCBD2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---------- 11. CLEANUP ----------</w:t>
            </w:r>
          </w:p>
          <w:p w14:paraId="5BB0FB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2FBA91A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23722A4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CDB12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</w:tc>
      </w:tr>
    </w:tbl>
    <w:p w14:paraId="316EC2C1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01322728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Frame skipping (</w:t>
      </w:r>
      <w:proofErr w:type="spellStart"/>
      <w:r w:rsidRPr="00156043">
        <w:rPr>
          <w:rFonts w:ascii="Times New Roman" w:hAnsi="Times New Roman" w:cs="Times New Roman"/>
        </w:rPr>
        <w:t>frame_skip_threshold</w:t>
      </w:r>
      <w:proofErr w:type="spellEnd"/>
      <w:r w:rsidRPr="00156043">
        <w:rPr>
          <w:rFonts w:ascii="Times New Roman" w:hAnsi="Times New Roman" w:cs="Times New Roman"/>
        </w:rPr>
        <w:t>) reduces computational load to sustain real-time throughput.</w:t>
      </w:r>
    </w:p>
    <w:p w14:paraId="7C14D01E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Grayscale conversion and histogram equalization improve detection robustness under varying lighting.</w:t>
      </w:r>
    </w:p>
    <w:p w14:paraId="4580FDA5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The FOR EACH loop over </w:t>
      </w:r>
      <w:proofErr w:type="spellStart"/>
      <w:r w:rsidRPr="00156043">
        <w:rPr>
          <w:rFonts w:ascii="Times New Roman" w:hAnsi="Times New Roman" w:cs="Times New Roman"/>
        </w:rPr>
        <w:t>detected_faces</w:t>
      </w:r>
      <w:proofErr w:type="spellEnd"/>
      <w:r w:rsidRPr="00156043">
        <w:rPr>
          <w:rFonts w:ascii="Times New Roman" w:hAnsi="Times New Roman" w:cs="Times New Roman"/>
        </w:rPr>
        <w:t xml:space="preserve"> naturally supports multiple simultaneous faces per frame.</w:t>
      </w:r>
    </w:p>
    <w:p w14:paraId="008F73CB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distance/similarity threshold (</w:t>
      </w:r>
      <w:proofErr w:type="spellStart"/>
      <w:r w:rsidRPr="00156043">
        <w:rPr>
          <w:rFonts w:ascii="Times New Roman" w:hAnsi="Times New Roman" w:cs="Times New Roman"/>
        </w:rPr>
        <w:t>recognition_threshold</w:t>
      </w:r>
      <w:proofErr w:type="spellEnd"/>
      <w:r w:rsidRPr="00156043">
        <w:rPr>
          <w:rFonts w:ascii="Times New Roman" w:hAnsi="Times New Roman" w:cs="Times New Roman"/>
        </w:rPr>
        <w:t>) separates registered persons from "Unknown" faces.</w:t>
      </w:r>
    </w:p>
    <w:p w14:paraId="1A59E5DA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WAIT_</w:t>
      </w:r>
      <w:proofErr w:type="gramStart"/>
      <w:r w:rsidRPr="00156043">
        <w:rPr>
          <w:rFonts w:ascii="Times New Roman" w:hAnsi="Times New Roman" w:cs="Times New Roman"/>
        </w:rPr>
        <w:t>KEY(</w:t>
      </w:r>
      <w:proofErr w:type="gramEnd"/>
      <w:r w:rsidRPr="00156043">
        <w:rPr>
          <w:rFonts w:ascii="Times New Roman" w:hAnsi="Times New Roman" w:cs="Times New Roman"/>
        </w:rPr>
        <w:t>1) with a minimal delay, combined with a clean BREAK condition, keeps the loop responsive and avoids blocking the video pipeline.</w:t>
      </w:r>
    </w:p>
    <w:p w14:paraId="05D38B08" w14:textId="77777777" w:rsidR="00C953CC" w:rsidRPr="00156043" w:rsidRDefault="00000000">
      <w:pPr>
        <w:spacing w:after="20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br/>
      </w:r>
    </w:p>
    <w:p w14:paraId="1F895EAE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2. Vehicle Detection, Tracking and Counting</w:t>
      </w:r>
    </w:p>
    <w:p w14:paraId="7401EDD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090E7B9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A traffic monitoring system must </w:t>
      </w:r>
      <w:proofErr w:type="spellStart"/>
      <w:r w:rsidRPr="00156043">
        <w:rPr>
          <w:rFonts w:ascii="Times New Roman" w:hAnsi="Times New Roman" w:cs="Times New Roman"/>
        </w:rPr>
        <w:t>analyze</w:t>
      </w:r>
      <w:proofErr w:type="spellEnd"/>
      <w:r w:rsidRPr="00156043">
        <w:rPr>
          <w:rFonts w:ascii="Times New Roman" w:hAnsi="Times New Roman" w:cs="Times New Roman"/>
        </w:rPr>
        <w:t xml:space="preserve"> a live video stream to detect vehicles entering a predefined region of interest (ROI), track multiple vehicles across consecutive frames, count vehicles as they cross a virtual line, and display bounding boxes, tracking IDs, and a running count — while avoiding double counting and maintaining near real-time performance.</w:t>
      </w:r>
    </w:p>
    <w:p w14:paraId="0BA8BC6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6350A61D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Video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Vehicle detection → </w:t>
      </w:r>
      <w:proofErr w:type="gramStart"/>
      <w:r w:rsidRPr="00156043">
        <w:rPr>
          <w:rFonts w:ascii="Times New Roman" w:hAnsi="Times New Roman" w:cs="Times New Roman"/>
        </w:rPr>
        <w:t>Multi-object</w:t>
      </w:r>
      <w:proofErr w:type="gramEnd"/>
      <w:r w:rsidRPr="00156043">
        <w:rPr>
          <w:rFonts w:ascii="Times New Roman" w:hAnsi="Times New Roman" w:cs="Times New Roman"/>
        </w:rPr>
        <w:t xml:space="preserve"> tracking → Line-crossing counting logic → Visualization → Efficient loop termination → Cleanup.</w:t>
      </w:r>
    </w:p>
    <w:p w14:paraId="2801998D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7B91A08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6C891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  <w:p w14:paraId="3ED433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C9019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534F69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YOLO / Haar Cascade / Background Subtractor</w:t>
            </w:r>
          </w:p>
          <w:p w14:paraId="287E1E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CREATE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multi_object_tracker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SORT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DeepSORT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Centroid Tracker</w:t>
            </w:r>
          </w:p>
          <w:p w14:paraId="0965A5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B86B55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ROI)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// polygon or bounding box in the frame</w:t>
            </w:r>
          </w:p>
          <w:p w14:paraId="19E76D1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counting_line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virtual line for counting</w:t>
            </w:r>
          </w:p>
          <w:p w14:paraId="5E503AA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6E7272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2CD6FBF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EMPTY_MAP    // key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value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object_state</w:t>
            </w:r>
            <w:proofErr w:type="spellEnd"/>
          </w:p>
          <w:p w14:paraId="4E8DB8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EMPTY_SET        // prevents double counting</w:t>
            </w:r>
          </w:p>
          <w:p w14:paraId="2DDBC6A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next_tracking_id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6362053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26FAA9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video_source</w:t>
            </w:r>
            <w:proofErr w:type="spellEnd"/>
          </w:p>
          <w:p w14:paraId="50F003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22C40D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PRINT "Error: Cannot access video stream"</w:t>
            </w:r>
          </w:p>
          <w:p w14:paraId="563404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248C70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3ABF93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8974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4E3ADFC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43A7B1A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35838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A8138D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0A6EDE2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"End of stream or read failure"</w:t>
            </w:r>
          </w:p>
          <w:p w14:paraId="5A4D920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6CE6F24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72EA47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0D200A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336FFDE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A6B7A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= APPLY_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MASK(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83BF21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GAUSSIAN_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kernel_size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(5,5))</w:t>
            </w:r>
          </w:p>
          <w:p w14:paraId="6EC2FD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88AF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VEHICLE DETECTION ----------</w:t>
            </w:r>
          </w:p>
          <w:p w14:paraId="1BC0B8C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detections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B7CB1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each detection = (x, y, w, h, confidence,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09ACE9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92D72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FILTERED_DETECTIONS = EMPTY_LIST</w:t>
            </w:r>
          </w:p>
          <w:p w14:paraId="215415E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detection IN detections DO</w:t>
            </w:r>
          </w:p>
          <w:p w14:paraId="31D8537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detection.confidence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confidence_threshold</w:t>
            </w:r>
            <w:proofErr w:type="spellEnd"/>
          </w:p>
          <w:p w14:paraId="530710A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== "vehicle" THEN</w:t>
            </w:r>
          </w:p>
          <w:p w14:paraId="51171D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APPEND detection TO FILTERED_DETECTIONS</w:t>
            </w:r>
          </w:p>
          <w:p w14:paraId="7EC3618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288078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639C341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A877C3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TRACKING (associate detections with existing tracks) ----------</w:t>
            </w:r>
          </w:p>
          <w:p w14:paraId="3AB65C9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tracker.UPDATE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(FILTERED_DETECTIONS)</w:t>
            </w:r>
          </w:p>
          <w:p w14:paraId="010A253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returns list of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bounding_box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centroid) pairs</w:t>
            </w:r>
          </w:p>
          <w:p w14:paraId="7D431A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25316F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---------- 6. COUNTING LOGIC ----------</w:t>
            </w:r>
          </w:p>
          <w:p w14:paraId="18A3ED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63CD9D3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158C6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6FB8B0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 = {</w:t>
            </w:r>
          </w:p>
          <w:p w14:paraId="1B4E56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centroid,</w:t>
            </w:r>
          </w:p>
          <w:p w14:paraId="2762D2F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FALSE</w:t>
            </w:r>
          </w:p>
          <w:p w14:paraId="15438DE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}</w:t>
            </w:r>
          </w:p>
          <w:p w14:paraId="5BA746F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ELSE</w:t>
            </w:r>
          </w:p>
          <w:p w14:paraId="3B5A0AC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</w:p>
          <w:p w14:paraId="085B81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986E11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// Check whether the vehicle's path crosses the counting line</w:t>
            </w:r>
          </w:p>
          <w:p w14:paraId="0675C61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LINE_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3C08B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6D27111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EC7C3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20B603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ADD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TO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// avoid double counting</w:t>
            </w:r>
          </w:p>
          <w:p w14:paraId="01BE4DE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].crossed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TRUE</w:t>
            </w:r>
          </w:p>
          <w:p w14:paraId="7CBEBD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3C8548F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04DA3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centroid</w:t>
            </w:r>
          </w:p>
          <w:p w14:paraId="1D8133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009BD4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752A32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VISUALIZATION ----------</w:t>
            </w:r>
          </w:p>
          <w:p w14:paraId="6EDF57F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BLUE)</w:t>
            </w:r>
          </w:p>
          <w:p w14:paraId="093FC9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"ID:"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position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bbox.top_left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2B84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933D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72A5E0F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0B354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Remove stale tracks that have disappeared for too long</w:t>
            </w:r>
          </w:p>
          <w:p w14:paraId="5AB96E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PRUNE_STALE_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TRACKS(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max_missed_frames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6C752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7B9F2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---------- 8. DISPLAY OUTPUT ----------</w:t>
            </w:r>
          </w:p>
          <w:p w14:paraId="33928CC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LINE(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RED)</w:t>
            </w:r>
          </w:p>
          <w:p w14:paraId="182FAFB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"Count: 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(10, 30))</w:t>
            </w:r>
          </w:p>
          <w:p w14:paraId="78740DB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"Vehicle Detection, Tracking &amp; Counting",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73FEFD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AE0DF6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EFFICIENT LOOP TERMINATION ----------</w:t>
            </w:r>
          </w:p>
          <w:p w14:paraId="6FE733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1)</w:t>
            </w:r>
          </w:p>
          <w:p w14:paraId="13A25C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56D5956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graceful, user-controlled exit</w:t>
            </w:r>
          </w:p>
          <w:p w14:paraId="5AD134D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26E4B3D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ED4C8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34227E5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A54C67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---------- 10. CLEANUP ----------</w:t>
            </w:r>
          </w:p>
          <w:p w14:paraId="114F73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301ADA9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13FA4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PRINT "Final Vehicle Count: 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</w:p>
          <w:p w14:paraId="519C42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29FE7E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</w:tc>
      </w:tr>
    </w:tbl>
    <w:p w14:paraId="1CC839AE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48598B9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ROI mask restricts detection/processing to the relevant part of the frame, reducing false positives and computation.</w:t>
      </w:r>
    </w:p>
    <w:p w14:paraId="2E4C453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multi-object tracker (e.g., SORT/</w:t>
      </w:r>
      <w:proofErr w:type="spellStart"/>
      <w:r w:rsidRPr="00156043">
        <w:rPr>
          <w:rFonts w:ascii="Times New Roman" w:hAnsi="Times New Roman" w:cs="Times New Roman"/>
        </w:rPr>
        <w:t>DeepSORT</w:t>
      </w:r>
      <w:proofErr w:type="spellEnd"/>
      <w:r w:rsidRPr="00156043">
        <w:rPr>
          <w:rFonts w:ascii="Times New Roman" w:hAnsi="Times New Roman" w:cs="Times New Roman"/>
        </w:rPr>
        <w:t xml:space="preserve">/Centroid Tracker) assigns a persistent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to each vehicle across frames, enabling correct handling of multiple simultaneous vehicles.</w:t>
      </w:r>
    </w:p>
    <w:p w14:paraId="3F074AE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Double counting is avoided using a </w:t>
      </w:r>
      <w:proofErr w:type="spellStart"/>
      <w:r w:rsidRPr="00156043">
        <w:rPr>
          <w:rFonts w:ascii="Times New Roman" w:hAnsi="Times New Roman" w:cs="Times New Roman"/>
        </w:rPr>
        <w:t>counted_ids</w:t>
      </w:r>
      <w:proofErr w:type="spellEnd"/>
      <w:r w:rsidRPr="00156043">
        <w:rPr>
          <w:rFonts w:ascii="Times New Roman" w:hAnsi="Times New Roman" w:cs="Times New Roman"/>
        </w:rPr>
        <w:t xml:space="preserve"> set — once a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has been counted, it is never counted again, even if it keeps crossing near the line.</w:t>
      </w:r>
    </w:p>
    <w:p w14:paraId="15D09107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LINE_</w:t>
      </w:r>
      <w:proofErr w:type="gramStart"/>
      <w:r w:rsidRPr="00156043">
        <w:rPr>
          <w:rFonts w:ascii="Times New Roman" w:hAnsi="Times New Roman" w:cs="Times New Roman"/>
        </w:rPr>
        <w:t>CROSSED(</w:t>
      </w:r>
      <w:proofErr w:type="gramEnd"/>
      <w:r w:rsidRPr="00156043">
        <w:rPr>
          <w:rFonts w:ascii="Times New Roman" w:hAnsi="Times New Roman" w:cs="Times New Roman"/>
        </w:rPr>
        <w:t>) compares the previous and current centroid positions relative to the counting line to detect a genuine crossing event (not just proximity).</w:t>
      </w:r>
    </w:p>
    <w:p w14:paraId="7D58739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PRUNE_STALE_</w:t>
      </w:r>
      <w:proofErr w:type="gramStart"/>
      <w:r w:rsidRPr="00156043">
        <w:rPr>
          <w:rFonts w:ascii="Times New Roman" w:hAnsi="Times New Roman" w:cs="Times New Roman"/>
        </w:rPr>
        <w:t>TRACKS(</w:t>
      </w:r>
      <w:proofErr w:type="gramEnd"/>
      <w:r w:rsidRPr="00156043">
        <w:rPr>
          <w:rFonts w:ascii="Times New Roman" w:hAnsi="Times New Roman" w:cs="Times New Roman"/>
        </w:rPr>
        <w:t xml:space="preserve">) removes tracks for vehicles that have left the frame, keeping the </w:t>
      </w:r>
      <w:proofErr w:type="spellStart"/>
      <w:r w:rsidRPr="00156043">
        <w:rPr>
          <w:rFonts w:ascii="Times New Roman" w:hAnsi="Times New Roman" w:cs="Times New Roman"/>
        </w:rPr>
        <w:t>tracked_objects</w:t>
      </w:r>
      <w:proofErr w:type="spellEnd"/>
      <w:r w:rsidRPr="00156043">
        <w:rPr>
          <w:rFonts w:ascii="Times New Roman" w:hAnsi="Times New Roman" w:cs="Times New Roman"/>
        </w:rPr>
        <w:t xml:space="preserve"> map efficient for near real-time performance.</w:t>
      </w:r>
    </w:p>
    <w:p w14:paraId="45581F1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loop terminates cleanly on a user key-press ('q') or when the video stream ends, followed by proper release of resources.</w:t>
      </w:r>
    </w:p>
    <w:sectPr w:rsidR="00C953CC" w:rsidRPr="001560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5DB"/>
    <w:multiLevelType w:val="hybridMultilevel"/>
    <w:tmpl w:val="6AE8BF6E"/>
    <w:lvl w:ilvl="0" w:tplc="8F0E7244">
      <w:start w:val="1"/>
      <w:numFmt w:val="bullet"/>
      <w:lvlText w:val="●"/>
      <w:lvlJc w:val="left"/>
      <w:pPr>
        <w:ind w:left="720" w:hanging="360"/>
      </w:pPr>
    </w:lvl>
    <w:lvl w:ilvl="1" w:tplc="1CB6B232">
      <w:start w:val="1"/>
      <w:numFmt w:val="bullet"/>
      <w:lvlText w:val="○"/>
      <w:lvlJc w:val="left"/>
      <w:pPr>
        <w:ind w:left="1440" w:hanging="360"/>
      </w:pPr>
    </w:lvl>
    <w:lvl w:ilvl="2" w:tplc="BD9C95D8">
      <w:start w:val="1"/>
      <w:numFmt w:val="bullet"/>
      <w:lvlText w:val="■"/>
      <w:lvlJc w:val="left"/>
      <w:pPr>
        <w:ind w:left="2160" w:hanging="360"/>
      </w:pPr>
    </w:lvl>
    <w:lvl w:ilvl="3" w:tplc="02A823EA">
      <w:start w:val="1"/>
      <w:numFmt w:val="bullet"/>
      <w:lvlText w:val="●"/>
      <w:lvlJc w:val="left"/>
      <w:pPr>
        <w:ind w:left="2880" w:hanging="360"/>
      </w:pPr>
    </w:lvl>
    <w:lvl w:ilvl="4" w:tplc="0CA68EEE">
      <w:start w:val="1"/>
      <w:numFmt w:val="bullet"/>
      <w:lvlText w:val="○"/>
      <w:lvlJc w:val="left"/>
      <w:pPr>
        <w:ind w:left="3600" w:hanging="360"/>
      </w:pPr>
    </w:lvl>
    <w:lvl w:ilvl="5" w:tplc="B4FEF056">
      <w:start w:val="1"/>
      <w:numFmt w:val="bullet"/>
      <w:lvlText w:val="■"/>
      <w:lvlJc w:val="left"/>
      <w:pPr>
        <w:ind w:left="4320" w:hanging="360"/>
      </w:pPr>
    </w:lvl>
    <w:lvl w:ilvl="6" w:tplc="ACE6867E">
      <w:start w:val="1"/>
      <w:numFmt w:val="bullet"/>
      <w:lvlText w:val="●"/>
      <w:lvlJc w:val="left"/>
      <w:pPr>
        <w:ind w:left="5040" w:hanging="360"/>
      </w:pPr>
    </w:lvl>
    <w:lvl w:ilvl="7" w:tplc="328807CC">
      <w:start w:val="1"/>
      <w:numFmt w:val="bullet"/>
      <w:lvlText w:val="●"/>
      <w:lvlJc w:val="left"/>
      <w:pPr>
        <w:ind w:left="5760" w:hanging="360"/>
      </w:pPr>
    </w:lvl>
    <w:lvl w:ilvl="8" w:tplc="6772F9D8">
      <w:start w:val="1"/>
      <w:numFmt w:val="bullet"/>
      <w:lvlText w:val="●"/>
      <w:lvlJc w:val="left"/>
      <w:pPr>
        <w:ind w:left="6480" w:hanging="360"/>
      </w:pPr>
    </w:lvl>
  </w:abstractNum>
  <w:num w:numId="1" w16cid:durableId="1876690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CC"/>
    <w:rsid w:val="00156043"/>
    <w:rsid w:val="002251DE"/>
    <w:rsid w:val="006137D2"/>
    <w:rsid w:val="008D384A"/>
    <w:rsid w:val="00B3136B"/>
    <w:rsid w:val="00C9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7E9E"/>
  <w15:docId w15:val="{3DE05550-24F8-4A53-8C86-23A760C9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1438</Words>
  <Characters>8200</Characters>
  <Application>Microsoft Office Word</Application>
  <DocSecurity>0</DocSecurity>
  <Lines>68</Lines>
  <Paragraphs>19</Paragraphs>
  <ScaleCrop>false</ScaleCrop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KM PRANAY</cp:lastModifiedBy>
  <cp:revision>2</cp:revision>
  <dcterms:created xsi:type="dcterms:W3CDTF">2026-08-25T03:14:00Z</dcterms:created>
  <dcterms:modified xsi:type="dcterms:W3CDTF">2026-08-25T03:14:00Z</dcterms:modified>
</cp:coreProperties>
</file>