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C88F" w14:textId="31C300D7" w:rsidR="00B84D8F" w:rsidRDefault="00B84D8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414B8" wp14:editId="07A036A0">
                <wp:simplePos x="0" y="0"/>
                <wp:positionH relativeFrom="column">
                  <wp:posOffset>1400175</wp:posOffset>
                </wp:positionH>
                <wp:positionV relativeFrom="paragraph">
                  <wp:posOffset>-190500</wp:posOffset>
                </wp:positionV>
                <wp:extent cx="4448175" cy="1504950"/>
                <wp:effectExtent l="0" t="0" r="0" b="0"/>
                <wp:wrapNone/>
                <wp:docPr id="12811787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19BD6" w14:textId="43927D53" w:rsidR="00B84D8F" w:rsidRPr="00094187" w:rsidRDefault="00B84D8F" w:rsidP="00B84D8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9418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Loyola Academy</w:t>
                            </w:r>
                          </w:p>
                          <w:p w14:paraId="2B51CE46" w14:textId="33D31AB0" w:rsidR="00B84D8F" w:rsidRPr="00094187" w:rsidRDefault="00B84D8F" w:rsidP="00B84D8F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94187">
                              <w:rPr>
                                <w:sz w:val="32"/>
                                <w:szCs w:val="32"/>
                              </w:rPr>
                              <w:t xml:space="preserve">(Autonomous </w:t>
                            </w:r>
                            <w:proofErr w:type="gramStart"/>
                            <w:r w:rsidRPr="00094187">
                              <w:rPr>
                                <w:sz w:val="32"/>
                                <w:szCs w:val="32"/>
                              </w:rPr>
                              <w:t>and  affiliated</w:t>
                            </w:r>
                            <w:proofErr w:type="gramEnd"/>
                            <w:r w:rsidRPr="00094187">
                              <w:rPr>
                                <w:sz w:val="32"/>
                                <w:szCs w:val="32"/>
                              </w:rPr>
                              <w:t xml:space="preserve"> Osmania University)</w:t>
                            </w:r>
                          </w:p>
                          <w:p w14:paraId="3903234C" w14:textId="0C255F65" w:rsidR="00B84D8F" w:rsidRPr="00094187" w:rsidRDefault="00B84D8F" w:rsidP="00B84D8F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94187">
                              <w:rPr>
                                <w:sz w:val="32"/>
                                <w:szCs w:val="32"/>
                              </w:rPr>
                              <w:t>Re-accredited by “NAAC” with ‘A’ grade</w:t>
                            </w:r>
                          </w:p>
                          <w:p w14:paraId="177CF7A6" w14:textId="494CCB44" w:rsidR="00B84D8F" w:rsidRPr="00094187" w:rsidRDefault="00B84D8F" w:rsidP="00B84D8F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94187">
                              <w:rPr>
                                <w:sz w:val="32"/>
                                <w:szCs w:val="32"/>
                              </w:rPr>
                              <w:t xml:space="preserve">A “Collage with Potential </w:t>
                            </w:r>
                            <w:proofErr w:type="gramStart"/>
                            <w:r w:rsidRPr="00094187">
                              <w:rPr>
                                <w:sz w:val="32"/>
                                <w:szCs w:val="32"/>
                              </w:rPr>
                              <w:t>for  Excellence</w:t>
                            </w:r>
                            <w:proofErr w:type="gramEnd"/>
                            <w:r w:rsidRPr="00094187">
                              <w:rPr>
                                <w:sz w:val="32"/>
                                <w:szCs w:val="32"/>
                              </w:rPr>
                              <w:t>” by UGC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0414B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10.25pt;margin-top:-15pt;width:350.25pt;height:11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" filled="f" stroked="f" strokeweight=".5pt">
                <v:textbox>
                  <w:txbxContent>
                    <w:p w14:paraId="51019BD6" w14:textId="43927D53" w:rsidR="00B84D8F" w:rsidRPr="00094187" w:rsidRDefault="00B84D8F" w:rsidP="00B84D8F">
                      <w:pPr>
                        <w:spacing w:after="0"/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94187">
                        <w:rPr>
                          <w:b/>
                          <w:bCs/>
                          <w:sz w:val="48"/>
                          <w:szCs w:val="48"/>
                        </w:rPr>
                        <w:t>Loyola Academy</w:t>
                      </w:r>
                    </w:p>
                    <w:p w14:paraId="2B51CE46" w14:textId="33D31AB0" w:rsidR="00B84D8F" w:rsidRPr="00094187" w:rsidRDefault="00B84D8F" w:rsidP="00B84D8F">
                      <w:pPr>
                        <w:spacing w:after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94187">
                        <w:rPr>
                          <w:sz w:val="32"/>
                          <w:szCs w:val="32"/>
                        </w:rPr>
                        <w:t xml:space="preserve">(Autonomous </w:t>
                      </w:r>
                      <w:proofErr w:type="gramStart"/>
                      <w:r w:rsidRPr="00094187">
                        <w:rPr>
                          <w:sz w:val="32"/>
                          <w:szCs w:val="32"/>
                        </w:rPr>
                        <w:t>and  affiliated</w:t>
                      </w:r>
                      <w:proofErr w:type="gramEnd"/>
                      <w:r w:rsidRPr="00094187">
                        <w:rPr>
                          <w:sz w:val="32"/>
                          <w:szCs w:val="32"/>
                        </w:rPr>
                        <w:t xml:space="preserve"> Osmania University)</w:t>
                      </w:r>
                    </w:p>
                    <w:p w14:paraId="3903234C" w14:textId="0C255F65" w:rsidR="00B84D8F" w:rsidRPr="00094187" w:rsidRDefault="00B84D8F" w:rsidP="00B84D8F">
                      <w:pPr>
                        <w:spacing w:after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94187">
                        <w:rPr>
                          <w:sz w:val="32"/>
                          <w:szCs w:val="32"/>
                        </w:rPr>
                        <w:t>Re-accredited by “NAAC” with ‘A’ grade</w:t>
                      </w:r>
                    </w:p>
                    <w:p w14:paraId="177CF7A6" w14:textId="494CCB44" w:rsidR="00B84D8F" w:rsidRPr="00094187" w:rsidRDefault="00B84D8F" w:rsidP="00B84D8F">
                      <w:pPr>
                        <w:spacing w:after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94187">
                        <w:rPr>
                          <w:sz w:val="32"/>
                          <w:szCs w:val="32"/>
                        </w:rPr>
                        <w:t xml:space="preserve">A “Collage with Potential </w:t>
                      </w:r>
                      <w:proofErr w:type="gramStart"/>
                      <w:r w:rsidRPr="00094187">
                        <w:rPr>
                          <w:sz w:val="32"/>
                          <w:szCs w:val="32"/>
                        </w:rPr>
                        <w:t>for  Excellence</w:t>
                      </w:r>
                      <w:proofErr w:type="gramEnd"/>
                      <w:r w:rsidRPr="00094187">
                        <w:rPr>
                          <w:sz w:val="32"/>
                          <w:szCs w:val="32"/>
                        </w:rPr>
                        <w:t>” by UGC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93598" wp14:editId="349774FD">
                <wp:simplePos x="0" y="0"/>
                <wp:positionH relativeFrom="column">
                  <wp:posOffset>-381000</wp:posOffset>
                </wp:positionH>
                <wp:positionV relativeFrom="paragraph">
                  <wp:posOffset>-457200</wp:posOffset>
                </wp:positionV>
                <wp:extent cx="6429375" cy="1895475"/>
                <wp:effectExtent l="0" t="0" r="28575" b="28575"/>
                <wp:wrapNone/>
                <wp:docPr id="1931778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1895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2D44C5" w14:textId="77C5EBD7" w:rsidR="00B84D8F" w:rsidRDefault="00B84D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4A213E" wp14:editId="06051F8A">
                                  <wp:extent cx="1962150" cy="1962150"/>
                                  <wp:effectExtent l="0" t="0" r="0" b="0"/>
                                  <wp:docPr id="19941902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419025" name="Picture 199419025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2150" cy="1962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93598" id="Text Box 1" o:spid="_x0000_s1027" type="#_x0000_t202" style="position:absolute;margin-left:-30pt;margin-top:-36pt;width:506.25pt;height:14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" filled="f" strokecolor="black [3213]" strokeweight=".5pt">
                <v:textbox>
                  <w:txbxContent>
                    <w:p w14:paraId="3D2D44C5" w14:textId="77C5EBD7" w:rsidR="00B84D8F" w:rsidRDefault="00B84D8F">
                      <w:r>
                        <w:rPr>
                          <w:noProof/>
                        </w:rPr>
                        <w:drawing>
                          <wp:inline distT="0" distB="0" distL="0" distR="0" wp14:anchorId="584A213E" wp14:editId="06051F8A">
                            <wp:extent cx="1962150" cy="1962150"/>
                            <wp:effectExtent l="0" t="0" r="0" b="0"/>
                            <wp:docPr id="19941902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419025" name="Picture 199419025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2150" cy="1962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</w:t>
      </w:r>
    </w:p>
    <w:p w14:paraId="2C656A92" w14:textId="77777777" w:rsidR="00B84D8F" w:rsidRDefault="00B84D8F"/>
    <w:p w14:paraId="6DE30593" w14:textId="77777777" w:rsidR="00B84D8F" w:rsidRDefault="00B84D8F"/>
    <w:p w14:paraId="437C0AA6" w14:textId="77777777" w:rsidR="00B84D8F" w:rsidRDefault="00B84D8F"/>
    <w:p w14:paraId="17C6E201" w14:textId="77777777" w:rsidR="00B84D8F" w:rsidRDefault="00B84D8F"/>
    <w:p w14:paraId="75852B79" w14:textId="77777777" w:rsidR="00B84D8F" w:rsidRDefault="00B84D8F"/>
    <w:p w14:paraId="3D57CF43" w14:textId="3547BC3C" w:rsidR="00B84D8F" w:rsidRDefault="00B84D8F" w:rsidP="00B84D8F">
      <w:pPr>
        <w:jc w:val="center"/>
        <w:rPr>
          <w:b/>
          <w:bCs/>
          <w:sz w:val="32"/>
          <w:szCs w:val="32"/>
          <w:u w:val="single"/>
        </w:rPr>
      </w:pPr>
      <w:r w:rsidRPr="00B84D8F">
        <w:rPr>
          <w:b/>
          <w:bCs/>
          <w:sz w:val="32"/>
          <w:szCs w:val="32"/>
          <w:u w:val="single"/>
        </w:rPr>
        <w:t>CERTIFICATE</w:t>
      </w:r>
    </w:p>
    <w:p w14:paraId="6BBF2533" w14:textId="72CBC888" w:rsidR="00B84D8F" w:rsidRPr="00094187" w:rsidRDefault="00B84D8F" w:rsidP="0009418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4187">
        <w:rPr>
          <w:sz w:val="32"/>
          <w:szCs w:val="32"/>
        </w:rPr>
        <w:t xml:space="preserve">This is to certify that the following student have successfully completed   </w:t>
      </w:r>
      <w:proofErr w:type="gramStart"/>
      <w:r w:rsidRPr="00094187">
        <w:rPr>
          <w:sz w:val="32"/>
          <w:szCs w:val="32"/>
        </w:rPr>
        <w:t>the  project</w:t>
      </w:r>
      <w:proofErr w:type="gramEnd"/>
      <w:r w:rsidRPr="00094187">
        <w:rPr>
          <w:sz w:val="32"/>
          <w:szCs w:val="32"/>
        </w:rPr>
        <w:t xml:space="preserve">  titled</w:t>
      </w:r>
      <w:proofErr w:type="gramStart"/>
      <w:r w:rsidRPr="00094187">
        <w:rPr>
          <w:sz w:val="32"/>
          <w:szCs w:val="32"/>
        </w:rPr>
        <w:t xml:space="preserve">   “</w:t>
      </w:r>
      <w:proofErr w:type="gramEnd"/>
      <w:r w:rsidR="00094187">
        <w:rPr>
          <w:sz w:val="32"/>
          <w:szCs w:val="32"/>
        </w:rPr>
        <w:t xml:space="preserve">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SMART-XEROX-SERVICE </w:t>
      </w:r>
      <w:r w:rsidR="00094187"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USING</w:t>
      </w:r>
    </w:p>
    <w:p w14:paraId="54B831EA" w14:textId="2AA7ACE1" w:rsidR="00094187" w:rsidRDefault="00B84D8F" w:rsidP="00094187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PYTHON </w:t>
      </w:r>
      <w:r w:rsidR="00094187"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FULL </w:t>
      </w:r>
      <w:r w:rsidR="00094187"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STACK</w:t>
      </w:r>
      <w:r w:rsidR="00094187"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DEVELOPMENT</w:t>
      </w:r>
      <w:r w:rsidR="000941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94187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proofErr w:type="gramEnd"/>
      <w:r w:rsidRPr="000941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41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 </w:t>
      </w:r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  <w:r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Loyola Academy </w:t>
      </w:r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and </w:t>
      </w:r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PG </w:t>
      </w:r>
      <w:proofErr w:type="gramStart"/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>College ,</w:t>
      </w:r>
      <w:proofErr w:type="gramEnd"/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gramStart"/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>Alwal ,</w:t>
      </w:r>
      <w:proofErr w:type="spellStart"/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>Secunderabad</w:t>
      </w:r>
      <w:proofErr w:type="spellEnd"/>
      <w:proofErr w:type="gramEnd"/>
      <w:r w:rsidR="00094187" w:rsidRPr="00094187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3E8B95C4" w14:textId="77777777" w:rsidR="00094187" w:rsidRDefault="00094187" w:rsidP="0009418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68B3611">
          <v:rect id="_x0000_i1026" style="width:0;height:1.5pt" o:hralign="center" o:hrstd="t" o:hr="t" fillcolor="#a0a0a0" stroked="f"/>
        </w:pict>
      </w:r>
    </w:p>
    <w:p w14:paraId="269BA2D6" w14:textId="05704370" w:rsidR="00094187" w:rsidRPr="00094187" w:rsidRDefault="00094187" w:rsidP="00094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Name of the Student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Reg.no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07D97A1">
          <v:rect id="_x0000_i1028" style="width:0;height:1.5pt" o:hralign="center" o:hrstd="t" o:hr="t" fillcolor="#a0a0a0" stroked="f"/>
        </w:pict>
      </w:r>
    </w:p>
    <w:p w14:paraId="4FC9FC65" w14:textId="596DE9BC" w:rsidR="00094187" w:rsidRPr="00094187" w:rsidRDefault="00094187" w:rsidP="00094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Shekapuram</w:t>
      </w:r>
      <w:proofErr w:type="spellEnd"/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Pranay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1111723106046</w:t>
      </w:r>
    </w:p>
    <w:p w14:paraId="42BA1F07" w14:textId="6D7F6434" w:rsidR="00094187" w:rsidRDefault="00094187" w:rsidP="0009418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9452A94">
          <v:rect id="_x0000_i1029" style="width:0;height:1.5pt" o:hralign="center" o:hrstd="t" o:hr="t" fillcolor="#a0a0a0" stroked="f"/>
        </w:pict>
      </w:r>
    </w:p>
    <w:p w14:paraId="3C1F3325" w14:textId="77777777" w:rsidR="00094187" w:rsidRPr="00094187" w:rsidRDefault="00094187" w:rsidP="0009418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347762" w14:textId="783B07C7" w:rsidR="00B84D8F" w:rsidRDefault="00094187" w:rsidP="00B84D8F">
      <w:pPr>
        <w:rPr>
          <w:sz w:val="32"/>
          <w:szCs w:val="32"/>
        </w:rPr>
      </w:pPr>
      <w:r w:rsidRPr="00094187">
        <w:rPr>
          <w:sz w:val="32"/>
          <w:szCs w:val="32"/>
        </w:rPr>
        <w:t xml:space="preserve">She </w:t>
      </w:r>
      <w:proofErr w:type="gramStart"/>
      <w:r w:rsidRPr="00094187">
        <w:rPr>
          <w:sz w:val="32"/>
          <w:szCs w:val="32"/>
        </w:rPr>
        <w:t>have</w:t>
      </w:r>
      <w:proofErr w:type="gramEnd"/>
      <w:r w:rsidRPr="00094187">
        <w:rPr>
          <w:sz w:val="32"/>
          <w:szCs w:val="32"/>
        </w:rPr>
        <w:t xml:space="preserve"> done this project under the guidance and supervision </w:t>
      </w:r>
      <w:proofErr w:type="gramStart"/>
      <w:r w:rsidRPr="00094187">
        <w:rPr>
          <w:sz w:val="32"/>
          <w:szCs w:val="32"/>
        </w:rPr>
        <w:t xml:space="preserve">of </w:t>
      </w:r>
      <w:r w:rsidRPr="001154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proofErr w:type="gramEnd"/>
      <w:r w:rsidRPr="001154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Mrs. Madhuri Hepseba,</w:t>
      </w:r>
      <w:r w:rsidRPr="0009418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094187">
        <w:rPr>
          <w:b/>
          <w:bCs/>
          <w:sz w:val="32"/>
          <w:szCs w:val="32"/>
        </w:rPr>
        <w:t>Assistant Professor in</w:t>
      </w:r>
      <w:r w:rsidRPr="00094187">
        <w:rPr>
          <w:sz w:val="32"/>
          <w:szCs w:val="32"/>
        </w:rPr>
        <w:t xml:space="preserve"> </w:t>
      </w:r>
      <w:r w:rsidRPr="00094187">
        <w:rPr>
          <w:b/>
          <w:bCs/>
          <w:sz w:val="32"/>
          <w:szCs w:val="32"/>
        </w:rPr>
        <w:t xml:space="preserve">B.Sc. (Computer Science and </w:t>
      </w:r>
      <w:r w:rsidR="004C6552" w:rsidRPr="004C6552">
        <w:rPr>
          <w:b/>
          <w:bCs/>
          <w:sz w:val="28"/>
          <w:szCs w:val="28"/>
        </w:rPr>
        <w:t>Information Technology</w:t>
      </w:r>
      <w:r w:rsidRPr="00094187">
        <w:rPr>
          <w:b/>
          <w:bCs/>
          <w:sz w:val="32"/>
          <w:szCs w:val="32"/>
        </w:rPr>
        <w:t>), Loyola Academy</w:t>
      </w:r>
      <w:r w:rsidRPr="00094187">
        <w:rPr>
          <w:sz w:val="32"/>
          <w:szCs w:val="32"/>
        </w:rPr>
        <w:t>. The project was completed to our satisfaction, and she showed keen interest and dedication to the project. The project duration is from during academic year 202</w:t>
      </w:r>
      <w:r>
        <w:rPr>
          <w:sz w:val="32"/>
          <w:szCs w:val="32"/>
        </w:rPr>
        <w:t>5</w:t>
      </w:r>
      <w:r w:rsidRPr="00094187">
        <w:rPr>
          <w:sz w:val="32"/>
          <w:szCs w:val="32"/>
        </w:rPr>
        <w:t>-2</w:t>
      </w:r>
      <w:r>
        <w:rPr>
          <w:sz w:val="32"/>
          <w:szCs w:val="32"/>
        </w:rPr>
        <w:t>6</w:t>
      </w:r>
      <w:r w:rsidRPr="00094187">
        <w:rPr>
          <w:sz w:val="32"/>
          <w:szCs w:val="32"/>
        </w:rPr>
        <w:t>. We place our appreciation on records fo</w:t>
      </w:r>
      <w:r>
        <w:rPr>
          <w:sz w:val="32"/>
          <w:szCs w:val="32"/>
        </w:rPr>
        <w:t>r</w:t>
      </w:r>
      <w:r w:rsidRPr="00094187">
        <w:rPr>
          <w:sz w:val="32"/>
          <w:szCs w:val="32"/>
        </w:rPr>
        <w:t xml:space="preserve"> her best effort.</w:t>
      </w:r>
    </w:p>
    <w:p w14:paraId="47D7DEAC" w14:textId="77777777" w:rsidR="004C6552" w:rsidRDefault="004C6552" w:rsidP="00B84D8F">
      <w:pPr>
        <w:rPr>
          <w:sz w:val="32"/>
          <w:szCs w:val="32"/>
        </w:rPr>
      </w:pPr>
    </w:p>
    <w:p w14:paraId="6437B11B" w14:textId="092C8F42" w:rsidR="00094187" w:rsidRDefault="00094187" w:rsidP="004C6552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Mrs. Madhuri </w:t>
      </w:r>
      <w:proofErr w:type="spellStart"/>
      <w:r w:rsidRPr="000941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Hepseba</w:t>
      </w:r>
      <w:proofErr w:type="spellEnd"/>
    </w:p>
    <w:p w14:paraId="6C157285" w14:textId="0DD74F61" w:rsidR="004C6552" w:rsidRPr="004C6552" w:rsidRDefault="004C6552" w:rsidP="004C6552">
      <w:pPr>
        <w:spacing w:after="0"/>
        <w:rPr>
          <w:sz w:val="28"/>
          <w:szCs w:val="28"/>
        </w:rPr>
      </w:pPr>
      <w:r w:rsidRPr="004C6552">
        <w:rPr>
          <w:sz w:val="28"/>
          <w:szCs w:val="28"/>
        </w:rPr>
        <w:t>Assistant Professor</w:t>
      </w:r>
    </w:p>
    <w:p w14:paraId="079706D0" w14:textId="77777777" w:rsidR="004C6552" w:rsidRPr="004C6552" w:rsidRDefault="004C6552" w:rsidP="004C6552">
      <w:pPr>
        <w:spacing w:after="0"/>
        <w:rPr>
          <w:sz w:val="28"/>
          <w:szCs w:val="28"/>
        </w:rPr>
      </w:pPr>
      <w:r w:rsidRPr="004C6552">
        <w:rPr>
          <w:sz w:val="28"/>
          <w:szCs w:val="28"/>
        </w:rPr>
        <w:t xml:space="preserve">B.Sc. (Computer Science and </w:t>
      </w:r>
      <w:r w:rsidRPr="004C6552">
        <w:rPr>
          <w:sz w:val="28"/>
          <w:szCs w:val="28"/>
        </w:rPr>
        <w:t>Information Technology</w:t>
      </w:r>
      <w:r w:rsidRPr="004C6552">
        <w:rPr>
          <w:sz w:val="28"/>
          <w:szCs w:val="28"/>
        </w:rPr>
        <w:t>)</w:t>
      </w:r>
    </w:p>
    <w:p w14:paraId="45579546" w14:textId="66B27127" w:rsidR="004C6552" w:rsidRPr="004C6552" w:rsidRDefault="004C6552" w:rsidP="004C6552">
      <w:pPr>
        <w:spacing w:after="0"/>
        <w:rPr>
          <w:sz w:val="24"/>
          <w:szCs w:val="24"/>
        </w:rPr>
      </w:pPr>
      <w:r w:rsidRPr="004C6552">
        <w:rPr>
          <w:sz w:val="28"/>
          <w:szCs w:val="28"/>
        </w:rPr>
        <w:t xml:space="preserve"> Loyola Academy</w:t>
      </w:r>
      <w:r w:rsidRPr="004C6552">
        <w:rPr>
          <w:sz w:val="28"/>
          <w:szCs w:val="28"/>
        </w:rPr>
        <w:t xml:space="preserve"> and PG Collage </w:t>
      </w:r>
    </w:p>
    <w:sectPr w:rsidR="004C6552" w:rsidRPr="004C6552" w:rsidSect="00B84D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8F"/>
    <w:rsid w:val="00010597"/>
    <w:rsid w:val="00094187"/>
    <w:rsid w:val="002F50BB"/>
    <w:rsid w:val="00440ADD"/>
    <w:rsid w:val="004C6552"/>
    <w:rsid w:val="00A45601"/>
    <w:rsid w:val="00B84D8F"/>
    <w:rsid w:val="00F3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70DDD"/>
  <w15:chartTrackingRefBased/>
  <w15:docId w15:val="{AB267D79-5BAA-4263-B9D0-3C44BFF7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4EE57-B598-4BE1-BAC0-D11E008A2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SHEKAPURAM PRANAY</dc:creator>
  <cp:keywords/>
  <dc:description/>
  <cp:lastModifiedBy>SHEKAPURAM PRANAY</cp:lastModifiedBy>
  <cp:revision>1</cp:revision>
  <dcterms:created xsi:type="dcterms:W3CDTF">2026-03-11T10:20:00Z</dcterms:created>
  <dcterms:modified xsi:type="dcterms:W3CDTF">2026-03-11T10:47:00Z</dcterms:modified>
</cp:coreProperties>
</file>