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1326A" w14:textId="615951E2" w:rsidR="00984084" w:rsidRDefault="00815AA3" w:rsidP="00984084">
      <w:pPr>
        <w:tabs>
          <w:tab w:val="left" w:pos="2575"/>
        </w:tabs>
        <w:rPr>
          <w:lang w:val="en-US"/>
        </w:rPr>
      </w:pPr>
      <w:r>
        <w:rPr>
          <w:lang w:val="en-US"/>
        </w:rPr>
        <w:t xml:space="preserve">                                                               AI ASSISTED CODING</w:t>
      </w:r>
    </w:p>
    <w:p w14:paraId="687A8469" w14:textId="77777777" w:rsidR="00815AA3" w:rsidRDefault="00815AA3" w:rsidP="00984084">
      <w:pPr>
        <w:tabs>
          <w:tab w:val="left" w:pos="2575"/>
        </w:tabs>
        <w:rPr>
          <w:lang w:val="en-US"/>
        </w:rPr>
      </w:pPr>
    </w:p>
    <w:p w14:paraId="7B07E49F" w14:textId="77777777" w:rsidR="00984084" w:rsidRDefault="00984084" w:rsidP="00984084">
      <w:pPr>
        <w:tabs>
          <w:tab w:val="left" w:pos="2575"/>
        </w:tabs>
        <w:rPr>
          <w:lang w:val="en-US"/>
        </w:rPr>
      </w:pPr>
      <w:r>
        <w:rPr>
          <w:lang w:val="en-US"/>
        </w:rPr>
        <w:t>Name: S Pranay</w:t>
      </w:r>
    </w:p>
    <w:p w14:paraId="78DA98FA" w14:textId="411CF72F" w:rsidR="00984084" w:rsidRPr="00271ABA" w:rsidRDefault="00984084" w:rsidP="00984084">
      <w:pPr>
        <w:tabs>
          <w:tab w:val="left" w:pos="2575"/>
        </w:tabs>
        <w:rPr>
          <w:lang w:val="en-US"/>
        </w:rPr>
      </w:pPr>
      <w:r>
        <w:rPr>
          <w:lang w:val="en-US"/>
        </w:rPr>
        <w:t>Roll-2403</w:t>
      </w:r>
      <w:r>
        <w:rPr>
          <w:lang w:val="en-US"/>
        </w:rPr>
        <w:t>A</w:t>
      </w:r>
      <w:r>
        <w:rPr>
          <w:lang w:val="en-US"/>
        </w:rPr>
        <w:t>51441</w:t>
      </w:r>
    </w:p>
    <w:p w14:paraId="69AB8905" w14:textId="77777777" w:rsidR="00984084" w:rsidRDefault="00984084" w:rsidP="00271ABA"/>
    <w:p w14:paraId="4A299BF7" w14:textId="77777777" w:rsidR="00984084" w:rsidRDefault="00984084" w:rsidP="00271ABA"/>
    <w:p w14:paraId="0F47ED6A" w14:textId="74B47641" w:rsidR="00271ABA" w:rsidRPr="00271ABA" w:rsidRDefault="00271ABA" w:rsidP="00271ABA">
      <w:r w:rsidRPr="00271ABA">
        <w:t>Subgroup L</w:t>
      </w:r>
      <w:r w:rsidRPr="00271ABA">
        <w:br/>
        <w:t>L.1 — [S20L1] Stub external API for tests</w:t>
      </w:r>
      <w:r w:rsidRPr="00271ABA">
        <w:br/>
        <w:t>Context:</w:t>
      </w:r>
    </w:p>
    <w:p w14:paraId="556BBF3E" w14:textId="77777777" w:rsidR="00271ABA" w:rsidRPr="00271ABA" w:rsidRDefault="00271ABA" w:rsidP="00271ABA">
      <w:r w:rsidRPr="00271ABA">
        <w:t>Currency conversion in urban public transit (metro/bus) must be testable.</w:t>
      </w:r>
      <w:r w:rsidRPr="00271ABA">
        <w:br/>
        <w:t>Your Task:</w:t>
      </w:r>
      <w:r w:rsidRPr="00271ABA">
        <w:br/>
        <w:t xml:space="preserve">Inject </w:t>
      </w:r>
      <w:proofErr w:type="spellStart"/>
      <w:r w:rsidRPr="00271ABA">
        <w:t>fetch_rate</w:t>
      </w:r>
      <w:proofErr w:type="spellEnd"/>
      <w:r w:rsidRPr="00271ABA">
        <w:t xml:space="preserve"> and stub in tests.</w:t>
      </w:r>
      <w:r w:rsidRPr="00271ABA">
        <w:br/>
        <w:t>Data &amp; Edge Cases:</w:t>
      </w:r>
      <w:r w:rsidRPr="00271ABA">
        <w:br/>
        <w:t>Example: USD rate 83.0 -&gt; 10 USD = 830.</w:t>
      </w:r>
      <w:r w:rsidRPr="00271ABA">
        <w:br/>
        <w:t>AI Assistance Expectation:</w:t>
      </w:r>
      <w:r w:rsidRPr="00271ABA">
        <w:br/>
        <w:t xml:space="preserve">Dependency injection / </w:t>
      </w:r>
      <w:proofErr w:type="spellStart"/>
      <w:r w:rsidRPr="00271ABA">
        <w:t>monkeypatch</w:t>
      </w:r>
      <w:proofErr w:type="spellEnd"/>
      <w:r w:rsidRPr="00271ABA">
        <w:t>.</w:t>
      </w:r>
      <w:r w:rsidRPr="00271ABA">
        <w:br/>
        <w:t>Constraints &amp; Notes:</w:t>
      </w:r>
      <w:r w:rsidRPr="00271ABA">
        <w:br/>
        <w:t>Keep convert() pure.</w:t>
      </w:r>
      <w:r w:rsidRPr="00271ABA">
        <w:br/>
        <w:t>Sample Input</w:t>
      </w:r>
      <w:r w:rsidRPr="00271ABA">
        <w:br/>
        <w:t xml:space="preserve">def convert(amount, ccy): return amount * </w:t>
      </w:r>
      <w:proofErr w:type="spellStart"/>
      <w:r w:rsidRPr="00271ABA">
        <w:t>fetch_rate</w:t>
      </w:r>
      <w:proofErr w:type="spellEnd"/>
      <w:r w:rsidRPr="00271ABA">
        <w:t>(ccy)</w:t>
      </w:r>
      <w:r w:rsidRPr="00271ABA">
        <w:br/>
        <w:t>Sample Output</w:t>
      </w:r>
      <w:r w:rsidRPr="00271ABA">
        <w:br/>
        <w:t>convert(10,'USD') with rate 83.0 =&gt; 830.0</w:t>
      </w:r>
      <w:r w:rsidRPr="00271ABA">
        <w:br/>
        <w:t>Acceptance Criteria: Deterministic tests</w:t>
      </w:r>
    </w:p>
    <w:p w14:paraId="54F1B880" w14:textId="760B43B2" w:rsidR="00D11574" w:rsidRDefault="00271ABA">
      <w:pPr>
        <w:rPr>
          <w:lang w:val="en-US"/>
        </w:rPr>
      </w:pPr>
      <w:proofErr w:type="spellStart"/>
      <w:r>
        <w:rPr>
          <w:lang w:val="en-US"/>
        </w:rPr>
        <w:t>Ouput</w:t>
      </w:r>
      <w:proofErr w:type="spellEnd"/>
      <w:r>
        <w:rPr>
          <w:lang w:val="en-US"/>
        </w:rPr>
        <w:t xml:space="preserve"> –</w:t>
      </w:r>
    </w:p>
    <w:p w14:paraId="71C7E3AB" w14:textId="77777777" w:rsidR="00271ABA" w:rsidRDefault="00271ABA">
      <w:pPr>
        <w:rPr>
          <w:lang w:val="en-US"/>
        </w:rPr>
      </w:pPr>
    </w:p>
    <w:p w14:paraId="6891C40F" w14:textId="2233F1FA" w:rsidR="00271ABA" w:rsidRDefault="00271ABA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EE54BB" wp14:editId="2522133C">
            <wp:extent cx="5731510" cy="3230880"/>
            <wp:effectExtent l="0" t="0" r="2540" b="7620"/>
            <wp:docPr id="177232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1592" name="Picture 17723215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FDF456" wp14:editId="241DC52D">
            <wp:extent cx="5731510" cy="3222625"/>
            <wp:effectExtent l="0" t="0" r="2540" b="0"/>
            <wp:docPr id="2107850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0974" name="Picture 21078509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D6B965" wp14:editId="3ACB4B8A">
            <wp:extent cx="5731510" cy="3222625"/>
            <wp:effectExtent l="0" t="0" r="2540" b="0"/>
            <wp:docPr id="1925946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6994" name="Picture 19259469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523A" w14:textId="77777777" w:rsidR="00271ABA" w:rsidRPr="00271ABA" w:rsidRDefault="00271ABA" w:rsidP="00271ABA">
      <w:pPr>
        <w:rPr>
          <w:lang w:val="en-US"/>
        </w:rPr>
      </w:pPr>
    </w:p>
    <w:p w14:paraId="75D8D8BD" w14:textId="77777777" w:rsidR="00271ABA" w:rsidRPr="00271ABA" w:rsidRDefault="00271ABA" w:rsidP="00271ABA">
      <w:pPr>
        <w:rPr>
          <w:lang w:val="en-US"/>
        </w:rPr>
      </w:pPr>
    </w:p>
    <w:p w14:paraId="23564167" w14:textId="77777777" w:rsidR="00271ABA" w:rsidRPr="00271ABA" w:rsidRDefault="00271ABA" w:rsidP="00271ABA">
      <w:pPr>
        <w:tabs>
          <w:tab w:val="left" w:pos="2575"/>
        </w:tabs>
      </w:pPr>
      <w:r w:rsidRPr="00271ABA">
        <w:t>L.2 — [S20L2] Flatten nested JSON with dot keys</w:t>
      </w:r>
      <w:r w:rsidRPr="00271ABA">
        <w:br/>
        <w:t>Context:</w:t>
      </w:r>
      <w:r w:rsidRPr="00271ABA">
        <w:br/>
        <w:t>Flatten nested JSON in urban public transit (metro/bus).</w:t>
      </w:r>
      <w:r w:rsidRPr="00271ABA">
        <w:br/>
        <w:t>Your Task:</w:t>
      </w:r>
      <w:r w:rsidRPr="00271ABA">
        <w:br/>
        <w:t>Dot-keys; lists use [index].</w:t>
      </w:r>
    </w:p>
    <w:p w14:paraId="3F17D6D2" w14:textId="77777777" w:rsidR="00271ABA" w:rsidRPr="00271ABA" w:rsidRDefault="00271ABA" w:rsidP="00271ABA">
      <w:pPr>
        <w:tabs>
          <w:tab w:val="left" w:pos="2575"/>
        </w:tabs>
      </w:pPr>
      <w:r w:rsidRPr="00271ABA">
        <w:t>Data &amp; Edge Cases:</w:t>
      </w:r>
      <w:r w:rsidRPr="00271ABA">
        <w:br/>
        <w:t>Example provided.</w:t>
      </w:r>
      <w:r w:rsidRPr="00271ABA">
        <w:br/>
        <w:t>AI Assistance Expectation:</w:t>
      </w:r>
      <w:r w:rsidRPr="00271ABA">
        <w:br/>
        <w:t>Recursive approach + tests.</w:t>
      </w:r>
      <w:r w:rsidRPr="00271ABA">
        <w:br/>
        <w:t>Constraints &amp; Notes:</w:t>
      </w:r>
      <w:r w:rsidRPr="00271ABA">
        <w:br/>
        <w:t>Return flat dict.</w:t>
      </w:r>
      <w:r w:rsidRPr="00271ABA">
        <w:br/>
        <w:t>Sample Input</w:t>
      </w:r>
      <w:r w:rsidRPr="00271ABA">
        <w:br/>
        <w:t>{'user': {'id': 1, 'name': 'Ana'}, 'meta': {'lang': '</w:t>
      </w:r>
      <w:proofErr w:type="spellStart"/>
      <w:r w:rsidRPr="00271ABA">
        <w:t>en</w:t>
      </w:r>
      <w:proofErr w:type="spellEnd"/>
      <w:r w:rsidRPr="00271ABA">
        <w:t>'}}</w:t>
      </w:r>
      <w:r w:rsidRPr="00271ABA">
        <w:br/>
        <w:t>Sample Output</w:t>
      </w:r>
      <w:r w:rsidRPr="00271ABA">
        <w:br/>
        <w:t>{'user.id':1,'user.name':'Ana','</w:t>
      </w:r>
      <w:proofErr w:type="gramStart"/>
      <w:r w:rsidRPr="00271ABA">
        <w:t>meta.lang</w:t>
      </w:r>
      <w:proofErr w:type="gramEnd"/>
      <w:r w:rsidRPr="00271ABA">
        <w:t>':'en'}</w:t>
      </w:r>
      <w:r w:rsidRPr="00271ABA">
        <w:br/>
        <w:t xml:space="preserve">Acceptance Criteria: Handles </w:t>
      </w:r>
      <w:proofErr w:type="spellStart"/>
      <w:r w:rsidRPr="00271ABA">
        <w:t>dicts</w:t>
      </w:r>
      <w:proofErr w:type="spellEnd"/>
      <w:r w:rsidRPr="00271ABA">
        <w:t xml:space="preserve"> and lists</w:t>
      </w:r>
    </w:p>
    <w:p w14:paraId="6C9F2455" w14:textId="1F0943CF" w:rsidR="00271ABA" w:rsidRDefault="00271ABA" w:rsidP="00271ABA">
      <w:pPr>
        <w:tabs>
          <w:tab w:val="left" w:pos="2575"/>
        </w:tabs>
        <w:rPr>
          <w:lang w:val="en-US"/>
        </w:rPr>
      </w:pPr>
      <w:r>
        <w:rPr>
          <w:lang w:val="en-US"/>
        </w:rPr>
        <w:t xml:space="preserve">Output – </w:t>
      </w:r>
    </w:p>
    <w:p w14:paraId="5D63A50C" w14:textId="57BE58DD" w:rsidR="00271ABA" w:rsidRDefault="00271ABA" w:rsidP="00271ABA">
      <w:pPr>
        <w:tabs>
          <w:tab w:val="left" w:pos="257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54B270" wp14:editId="6DAA56A8">
            <wp:extent cx="5731510" cy="3145155"/>
            <wp:effectExtent l="0" t="0" r="2540" b="0"/>
            <wp:docPr id="757344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4573" name="Picture 7573445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3FCB99" wp14:editId="2E9A39DB">
            <wp:extent cx="5731510" cy="3180715"/>
            <wp:effectExtent l="0" t="0" r="2540" b="635"/>
            <wp:docPr id="983016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6474" name="Picture 983016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63FA17" wp14:editId="0F43943A">
            <wp:extent cx="5731510" cy="3224530"/>
            <wp:effectExtent l="0" t="0" r="2540" b="0"/>
            <wp:docPr id="1940620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20781" name="Picture 1940620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EA83" w14:textId="36970090" w:rsidR="00271ABA" w:rsidRPr="00271ABA" w:rsidRDefault="00271ABA" w:rsidP="00271ABA">
      <w:pPr>
        <w:tabs>
          <w:tab w:val="left" w:pos="2575"/>
        </w:tabs>
        <w:rPr>
          <w:lang w:val="en-US"/>
        </w:rPr>
      </w:pPr>
    </w:p>
    <w:sectPr w:rsidR="00271ABA" w:rsidRPr="00271A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BA"/>
    <w:rsid w:val="00271ABA"/>
    <w:rsid w:val="003B3166"/>
    <w:rsid w:val="006D1DEB"/>
    <w:rsid w:val="00815AA3"/>
    <w:rsid w:val="00970990"/>
    <w:rsid w:val="00984084"/>
    <w:rsid w:val="00D11574"/>
    <w:rsid w:val="00E1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5BA92"/>
  <w15:chartTrackingRefBased/>
  <w15:docId w15:val="{D0EDC4CA-CBAF-4140-99CF-A8E75AD2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A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A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A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A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A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A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A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A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A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A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shagapranay338@outlook.com</dc:creator>
  <cp:keywords/>
  <dc:description/>
  <cp:lastModifiedBy>shagapranay338@outlook.com</cp:lastModifiedBy>
  <cp:revision>2</cp:revision>
  <dcterms:created xsi:type="dcterms:W3CDTF">2025-09-22T05:40:00Z</dcterms:created>
  <dcterms:modified xsi:type="dcterms:W3CDTF">2025-09-22T05:40:00Z</dcterms:modified>
</cp:coreProperties>
</file>