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7643A4A5" w14:textId="77777777" w:rsidTr="00A36BC1">
        <w:trPr>
          <w:trHeight w:val="415"/>
        </w:trPr>
        <w:tc>
          <w:tcPr>
            <w:tcW w:w="4676" w:type="dxa"/>
            <w:gridSpan w:val="5"/>
          </w:tcPr>
          <w:p w14:paraId="69A48C0A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89D5145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79C4851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1C105351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39590A31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27E8C362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6AB98484" w14:textId="77777777" w:rsidTr="00A36BC1">
        <w:trPr>
          <w:trHeight w:val="414"/>
        </w:trPr>
        <w:tc>
          <w:tcPr>
            <w:tcW w:w="3370" w:type="dxa"/>
            <w:gridSpan w:val="4"/>
          </w:tcPr>
          <w:p w14:paraId="318F0A5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78D81C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74A74B8C" w14:textId="77777777" w:rsidTr="00A36BC1">
        <w:trPr>
          <w:trHeight w:val="412"/>
        </w:trPr>
        <w:tc>
          <w:tcPr>
            <w:tcW w:w="3370" w:type="dxa"/>
            <w:gridSpan w:val="4"/>
          </w:tcPr>
          <w:p w14:paraId="6A1D9D2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8A7DA2" w:rsidRPr="008A7DA2" w14:paraId="6F0F918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D2211B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8A7DA2" w:rsidRPr="008A7DA2" w14:paraId="5A32B8B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4F7470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8A7DA2" w:rsidRPr="008A7DA2" w14:paraId="2360FBF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E6128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8A7DA2" w:rsidRPr="008A7DA2" w14:paraId="2A6DE805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AFEEED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8A7DA2" w:rsidRPr="008A7DA2" w14:paraId="7D4EFF01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56ACD33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8A7DA2" w:rsidRPr="008A7DA2" w14:paraId="5AA55C86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99D5A1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8A7DA2" w:rsidRPr="008A7DA2" w14:paraId="4228E41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DB751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8A7DA2" w:rsidRPr="008A7DA2" w14:paraId="07A0202F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5C2A77C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8A7DA2" w:rsidRPr="008A7DA2" w14:paraId="741D35E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FF6046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8A7DA2" w:rsidRPr="008A7DA2" w14:paraId="671A710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FAA661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8A7DA2" w:rsidRPr="008A7DA2" w14:paraId="393C0C6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6E944B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8A7DA2" w:rsidRPr="008A7DA2" w14:paraId="4AFBDB13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417A4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8A7DA2" w:rsidRPr="008A7DA2" w14:paraId="79CDE6A8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104257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8A7DA2" w:rsidRPr="008A7DA2" w14:paraId="62D7760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16C02D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8A7DA2" w:rsidRPr="008A7DA2" w14:paraId="1A4FBAE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D707B6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8A7DA2" w:rsidRPr="008A7DA2" w14:paraId="65F9C2F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FC28F20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8A7DA2" w:rsidRPr="008A7DA2" w14:paraId="7E20650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9B8B5BA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3BD1A4AD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75D35ED7" w14:textId="77777777" w:rsidTr="00A36BC1">
        <w:trPr>
          <w:trHeight w:val="412"/>
        </w:trPr>
        <w:tc>
          <w:tcPr>
            <w:tcW w:w="1668" w:type="dxa"/>
            <w:gridSpan w:val="3"/>
          </w:tcPr>
          <w:p w14:paraId="510A3DB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10EF232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124381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258837DA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DA4A1FC" w14:textId="77777777" w:rsidTr="00A36BC1">
        <w:trPr>
          <w:trHeight w:val="409"/>
        </w:trPr>
        <w:tc>
          <w:tcPr>
            <w:tcW w:w="1668" w:type="dxa"/>
            <w:gridSpan w:val="3"/>
          </w:tcPr>
          <w:p w14:paraId="48EA443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E487B73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1DB4D9D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3E152E79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0E3FC495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E72C1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2927B1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6889F9CC" w14:textId="6BAC5347" w:rsidR="00A36BC1" w:rsidRDefault="00104551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Week3 - </w:t>
            </w:r>
            <w:r w:rsidR="005A4279">
              <w:rPr>
                <w:rFonts w:ascii="Times New Roman"/>
              </w:rPr>
              <w:t>Thursday</w:t>
            </w:r>
          </w:p>
        </w:tc>
        <w:tc>
          <w:tcPr>
            <w:tcW w:w="1589" w:type="dxa"/>
            <w:gridSpan w:val="2"/>
          </w:tcPr>
          <w:p w14:paraId="1041076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29C5399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FF393A7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65305E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7FD4E62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BB4BCF9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1FC27F37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039723E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848C38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A82333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21567D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E746361" w14:textId="37E2F043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36C29">
              <w:rPr>
                <w:b/>
                <w:color w:val="000000"/>
                <w:highlight w:val="yellow"/>
              </w:rPr>
              <w:t>5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5A4279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17A4065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A3E6B38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56DD594" w14:textId="77777777" w:rsidTr="00104551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A93C43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1DA1D7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07A882D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66B0E505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2B4EEC60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0DCEE68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6647536" w14:textId="77777777" w:rsidTr="00104551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71A76C2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EEBEDE7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7C128E81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F1F807" w14:textId="77777777" w:rsidR="00A36BC1" w:rsidRPr="0061761C" w:rsidRDefault="00536C29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Lab 5: Ethical Foundations – Responsible AI Coding Practices</w:t>
            </w:r>
          </w:p>
          <w:p w14:paraId="53C50679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8963962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46242DE2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01034D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explore the ethical risks associated with AI-generated code.</w:t>
            </w:r>
          </w:p>
          <w:p w14:paraId="42E896C3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recognize issues related to security, bias, transparency, and copyright.</w:t>
            </w:r>
          </w:p>
          <w:p w14:paraId="6FEC7EFE" w14:textId="77777777" w:rsid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reflect on the responsibilities of developers when using AI tools in software development.</w:t>
            </w:r>
          </w:p>
          <w:p w14:paraId="5ED0D367" w14:textId="77777777" w:rsidR="0061761C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To promote awareness of best practices for responsible and ethical AI coding. </w:t>
            </w:r>
          </w:p>
          <w:p w14:paraId="0C4AFD73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33E9CEE3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2BB2B774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0234A095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8011386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Identify and avoid insecure coding patterns generated by AI tools.</w:t>
            </w:r>
          </w:p>
          <w:p w14:paraId="1C56D9A5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Detect and analyze potential bias or discriminatory logic in AI-generated outputs.</w:t>
            </w:r>
          </w:p>
          <w:p w14:paraId="4AE850E1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Evaluate originality and licensing concerns in reused AI-generated code.</w:t>
            </w:r>
          </w:p>
          <w:p w14:paraId="4D739B95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Understand the importance of explainability and transparency in AI-assisted programming.</w:t>
            </w:r>
          </w:p>
          <w:p w14:paraId="672486C8" w14:textId="77777777" w:rsidR="0061761C" w:rsidRPr="00CC12F6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Reflect on accountability and the human role in ethical AI coding practices.</w:t>
            </w:r>
            <w:r w:rsidR="00272216" w:rsidRPr="00272216">
              <w:rPr>
                <w:rFonts w:ascii="Times New Roman"/>
                <w:sz w:val="18"/>
              </w:rPr>
              <w:t>.</w:t>
            </w:r>
            <w:r w:rsidR="00CC12F6" w:rsidRPr="00CC12F6">
              <w:rPr>
                <w:rFonts w:ascii="Times New Roman"/>
                <w:sz w:val="18"/>
              </w:rPr>
              <w:t xml:space="preserve"> </w:t>
            </w:r>
          </w:p>
          <w:p w14:paraId="7F5396D2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4CDF345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D138B16" w14:textId="29BB526D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ask Description #1:</w:t>
            </w:r>
          </w:p>
          <w:p w14:paraId="41CB8CB4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Prompt GitHub Copilot to generate a Python script that collects user data (e.g., name, age, email). Then, ask Copilot to add comments on how to anonymize or protect this data.</w:t>
            </w:r>
          </w:p>
          <w:p w14:paraId="38E1BAB2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#1:</w:t>
            </w:r>
          </w:p>
          <w:p w14:paraId="46C40852" w14:textId="77777777" w:rsid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A script with inline Copilot-suggested code and comments explaining how to safeguard or anonymize user information (e.g., hashing emails, not storing data unencrypted).</w:t>
            </w:r>
          </w:p>
          <w:p w14:paraId="525E7097" w14:textId="16D30E69" w:rsidR="00495B19" w:rsidRPr="005A4279" w:rsidRDefault="00495B1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495B19">
              <w:rPr>
                <w:rFonts w:ascii="Times New Roman"/>
                <w:sz w:val="18"/>
                <w:lang w:val="en-IN"/>
              </w:rPr>
              <w:drawing>
                <wp:inline distT="0" distB="0" distL="0" distR="0" wp14:anchorId="39DC871F" wp14:editId="5C3873D8">
                  <wp:extent cx="4492625" cy="2526030"/>
                  <wp:effectExtent l="0" t="0" r="3175" b="7620"/>
                  <wp:docPr id="583867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86735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A7702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159E7D5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Task Description #2:</w:t>
            </w:r>
          </w:p>
          <w:p w14:paraId="211FC9B2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Ask Copilot to generate a Python function for sentiment analysis. Then prompt Copilot to identify and handle potential biases in the data.</w:t>
            </w:r>
          </w:p>
          <w:p w14:paraId="5B897A1E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#2:</w:t>
            </w:r>
          </w:p>
          <w:p w14:paraId="441EC38A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Copilot-generated code with additions or comments addressing bias mitigation strategies (e.g., balancing dataset, removing offensive terms).</w:t>
            </w:r>
          </w:p>
          <w:p w14:paraId="42B45281" w14:textId="72EC08BA" w:rsidR="00836AD1" w:rsidRDefault="00843121" w:rsidP="0061761C">
            <w:pPr>
              <w:pStyle w:val="TableParagraph"/>
              <w:rPr>
                <w:rFonts w:ascii="Times New Roman"/>
                <w:sz w:val="18"/>
              </w:rPr>
            </w:pPr>
            <w:r w:rsidRPr="00843121">
              <w:rPr>
                <w:rFonts w:ascii="Times New Roman"/>
                <w:sz w:val="18"/>
              </w:rPr>
              <w:lastRenderedPageBreak/>
              <w:drawing>
                <wp:inline distT="0" distB="0" distL="0" distR="0" wp14:anchorId="6417B6C3" wp14:editId="7CCB45F5">
                  <wp:extent cx="4492625" cy="2521585"/>
                  <wp:effectExtent l="0" t="0" r="3175" b="0"/>
                  <wp:docPr id="164101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0119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AF64F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FDABFA9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15F78FB6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Use Copilot to write a Python program that recommends products based on user history. Ask it to follow ethical guidelines like transparency and fairness.</w:t>
            </w:r>
          </w:p>
          <w:p w14:paraId="5551005F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#3:</w:t>
            </w:r>
          </w:p>
          <w:p w14:paraId="1F8832C0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sz w:val="18"/>
                <w:lang w:val="en-IN"/>
              </w:rPr>
              <w:t xml:space="preserve"> Copilot suggestions that include explanations, fairness checks (e.g., avoiding favoritism), and user feedback options in the code.</w:t>
            </w:r>
          </w:p>
          <w:p w14:paraId="6A3D5CD8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5097DC1" w14:textId="73C3E057" w:rsidR="005D2460" w:rsidRDefault="005D2460" w:rsidP="0061761C">
            <w:pPr>
              <w:pStyle w:val="TableParagraph"/>
              <w:rPr>
                <w:rFonts w:ascii="Times New Roman"/>
                <w:sz w:val="18"/>
              </w:rPr>
            </w:pPr>
            <w:r w:rsidRPr="005D2460">
              <w:rPr>
                <w:rFonts w:ascii="Times New Roman"/>
                <w:sz w:val="18"/>
              </w:rPr>
              <w:drawing>
                <wp:inline distT="0" distB="0" distL="0" distR="0" wp14:anchorId="3C826430" wp14:editId="714A6591">
                  <wp:extent cx="4492625" cy="2523490"/>
                  <wp:effectExtent l="0" t="0" r="3175" b="0"/>
                  <wp:docPr id="1109092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09280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DC73E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5A4279">
              <w:rPr>
                <w:rFonts w:ascii="Times New Roman"/>
                <w:b/>
                <w:bCs/>
                <w:sz w:val="18"/>
              </w:rPr>
              <w:t>Task Description #4:</w:t>
            </w:r>
          </w:p>
          <w:p w14:paraId="2A11603B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</w:rPr>
            </w:pPr>
            <w:r w:rsidRPr="005A4279">
              <w:rPr>
                <w:rFonts w:ascii="Times New Roman"/>
                <w:sz w:val="18"/>
              </w:rPr>
              <w:t>•</w:t>
            </w:r>
            <w:r w:rsidRPr="005A4279">
              <w:rPr>
                <w:rFonts w:ascii="Times New Roman"/>
                <w:sz w:val="18"/>
              </w:rPr>
              <w:t xml:space="preserve"> Prompt Copilot to generate logging functionality in a Python web application. Then, ask it to ensure the logs do not record sensitive information.</w:t>
            </w:r>
          </w:p>
          <w:p w14:paraId="77A56E94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</w:rPr>
            </w:pPr>
          </w:p>
          <w:p w14:paraId="209017FB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5A4279">
              <w:rPr>
                <w:rFonts w:ascii="Times New Roman"/>
                <w:b/>
                <w:bCs/>
                <w:sz w:val="18"/>
              </w:rPr>
              <w:t>Expected Output #4:</w:t>
            </w:r>
          </w:p>
          <w:p w14:paraId="02ABE4C6" w14:textId="52F4C788" w:rsidR="005A4279" w:rsidRDefault="005A4279" w:rsidP="005A4279">
            <w:pPr>
              <w:pStyle w:val="TableParagraph"/>
              <w:rPr>
                <w:rFonts w:ascii="Times New Roman"/>
                <w:sz w:val="18"/>
              </w:rPr>
            </w:pPr>
            <w:r w:rsidRPr="005A4279">
              <w:rPr>
                <w:rFonts w:ascii="Times New Roman"/>
                <w:sz w:val="18"/>
              </w:rPr>
              <w:t>•</w:t>
            </w:r>
            <w:r w:rsidRPr="005A4279">
              <w:rPr>
                <w:rFonts w:ascii="Times New Roman"/>
                <w:sz w:val="18"/>
              </w:rPr>
              <w:t xml:space="preserve"> Logging code that avoids saving personal identifiers (e.g., passwords, emails), and includes comments about ethical logging practices.</w:t>
            </w:r>
          </w:p>
          <w:p w14:paraId="6E96E247" w14:textId="5CD4547A" w:rsidR="005D2460" w:rsidRDefault="005D2460" w:rsidP="005A4279">
            <w:pPr>
              <w:pStyle w:val="TableParagraph"/>
              <w:rPr>
                <w:rFonts w:ascii="Times New Roman"/>
                <w:sz w:val="18"/>
              </w:rPr>
            </w:pPr>
            <w:r w:rsidRPr="005D2460">
              <w:rPr>
                <w:rFonts w:ascii="Times New Roman"/>
                <w:sz w:val="18"/>
              </w:rPr>
              <w:lastRenderedPageBreak/>
              <w:drawing>
                <wp:inline distT="0" distB="0" distL="0" distR="0" wp14:anchorId="58B9C434" wp14:editId="69A8F0B4">
                  <wp:extent cx="4492625" cy="2516505"/>
                  <wp:effectExtent l="0" t="0" r="3175" b="0"/>
                  <wp:docPr id="7837254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72546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7DE40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9924033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Task Description #5:</w:t>
            </w:r>
          </w:p>
          <w:p w14:paraId="3AB5C0EA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Ask Copilot to generate a machine learning model. Then, prompt it to add documentation on how to use the model responsibly (e.g., explainability, accuracy limits).</w:t>
            </w:r>
          </w:p>
          <w:p w14:paraId="69B6A96C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#5:</w:t>
            </w:r>
          </w:p>
          <w:p w14:paraId="1F8E7AF7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Copilot-generated model code with a README or inline documentation suggesting responsible usage, limitations, and fairness considerations.</w:t>
            </w:r>
          </w:p>
          <w:p w14:paraId="2142B0AA" w14:textId="48017F71" w:rsidR="005A4279" w:rsidRDefault="00DE6484" w:rsidP="0061761C">
            <w:pPr>
              <w:pStyle w:val="TableParagraph"/>
              <w:rPr>
                <w:rFonts w:ascii="Times New Roman"/>
                <w:sz w:val="18"/>
              </w:rPr>
            </w:pPr>
            <w:r w:rsidRPr="00DE6484">
              <w:rPr>
                <w:rFonts w:ascii="Times New Roman"/>
                <w:sz w:val="18"/>
              </w:rPr>
              <w:drawing>
                <wp:inline distT="0" distB="0" distL="0" distR="0" wp14:anchorId="7C82F301" wp14:editId="46B16F37">
                  <wp:extent cx="4492625" cy="2523490"/>
                  <wp:effectExtent l="0" t="0" r="3175" b="0"/>
                  <wp:docPr id="1065866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86673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A9F0C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F371DE3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08245BC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0BA26F2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7074F019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12BD549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9A2221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C01CA20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50C646FF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BB439AA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151B53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063AEEF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19E8A9D" w14:textId="062A2FF6" w:rsidR="00C5587A" w:rsidRPr="00C5587A" w:rsidRDefault="005A4279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H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ow to anonymize or protect this data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A388B0B" w14:textId="77777777"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39AFAC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DEDC4D5" w14:textId="27BEA73C" w:rsidR="00C5587A" w:rsidRPr="005A4279" w:rsidRDefault="005A4279" w:rsidP="005A4279">
                  <w:pPr>
                    <w:pStyle w:val="TableParagraph"/>
                    <w:rPr>
                      <w:rFonts w:ascii="Times New Roman"/>
                      <w:sz w:val="18"/>
                      <w:lang w:val="en-IN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I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dentify and handle potential biases in the data.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5A4F014" w14:textId="26F6F63D" w:rsidR="00C5587A" w:rsidRPr="00C5587A" w:rsidRDefault="005A4279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6A2AA6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B941B2E" w14:textId="03B169BA" w:rsidR="00C5587A" w:rsidRPr="00C5587A" w:rsidRDefault="005A4279" w:rsidP="005A4279">
                  <w:pPr>
                    <w:pStyle w:val="TableParagraph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F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ollow ethical guidelines like transparency and fairness.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BE3A0F6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47E87E6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96FEB44" w14:textId="01D29EC0" w:rsidR="0027474E" w:rsidRPr="005A4279" w:rsidRDefault="005A4279" w:rsidP="005A4279">
                  <w:pPr>
                    <w:pStyle w:val="TableParagraph"/>
                    <w:rPr>
                      <w:rFonts w:ascii="Times New Roman"/>
                      <w:sz w:val="18"/>
                    </w:rPr>
                  </w:pPr>
                  <w:r w:rsidRPr="005A4279">
                    <w:rPr>
                      <w:rFonts w:ascii="Times New Roman"/>
                      <w:sz w:val="18"/>
                    </w:rPr>
                    <w:lastRenderedPageBreak/>
                    <w:t>logs do not record sensitive information.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5A14BDE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5A4279" w:rsidRPr="00C5587A" w14:paraId="24571CB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10F89367" w14:textId="14E3D6D3" w:rsidR="005A4279" w:rsidRDefault="005A4279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H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ow to use the model responsibly</w:t>
                  </w:r>
                </w:p>
              </w:tc>
              <w:tc>
                <w:tcPr>
                  <w:tcW w:w="1237" w:type="dxa"/>
                  <w:vAlign w:val="center"/>
                </w:tcPr>
                <w:p w14:paraId="2B3B7DD5" w14:textId="7C99CDBE" w:rsidR="005A4279" w:rsidRDefault="005A4279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53213D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D453D75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45392C3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D2FE024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10B6B865" w14:textId="5220A77E" w:rsidR="00A36BC1" w:rsidRDefault="00104551" w:rsidP="0010455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Week3 - </w:t>
            </w:r>
            <w:r w:rsidR="005A4279">
              <w:rPr>
                <w:rFonts w:ascii="Times New Roman"/>
              </w:rPr>
              <w:t>Thursday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4CCCC31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6F17322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84B3727"/>
    <w:multiLevelType w:val="hybridMultilevel"/>
    <w:tmpl w:val="34609E0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285506763">
    <w:abstractNumId w:val="1"/>
  </w:num>
  <w:num w:numId="2" w16cid:durableId="372080469">
    <w:abstractNumId w:val="2"/>
  </w:num>
  <w:num w:numId="3" w16cid:durableId="109324147">
    <w:abstractNumId w:val="6"/>
  </w:num>
  <w:num w:numId="4" w16cid:durableId="1451781488">
    <w:abstractNumId w:val="0"/>
  </w:num>
  <w:num w:numId="5" w16cid:durableId="677580316">
    <w:abstractNumId w:val="5"/>
  </w:num>
  <w:num w:numId="6" w16cid:durableId="1854606124">
    <w:abstractNumId w:val="3"/>
  </w:num>
  <w:num w:numId="7" w16cid:durableId="3455195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104551"/>
    <w:rsid w:val="00140B1E"/>
    <w:rsid w:val="00162C84"/>
    <w:rsid w:val="001813AA"/>
    <w:rsid w:val="00270234"/>
    <w:rsid w:val="00272216"/>
    <w:rsid w:val="0027474E"/>
    <w:rsid w:val="00286D3D"/>
    <w:rsid w:val="00293429"/>
    <w:rsid w:val="002B16AE"/>
    <w:rsid w:val="00305AF3"/>
    <w:rsid w:val="00315E39"/>
    <w:rsid w:val="00345FCB"/>
    <w:rsid w:val="003F05EE"/>
    <w:rsid w:val="00453590"/>
    <w:rsid w:val="00495B19"/>
    <w:rsid w:val="004D5FBF"/>
    <w:rsid w:val="004E5525"/>
    <w:rsid w:val="00536C29"/>
    <w:rsid w:val="00592A60"/>
    <w:rsid w:val="005A4279"/>
    <w:rsid w:val="005D2460"/>
    <w:rsid w:val="005F2B08"/>
    <w:rsid w:val="0060499D"/>
    <w:rsid w:val="0061761C"/>
    <w:rsid w:val="006545EB"/>
    <w:rsid w:val="00657B33"/>
    <w:rsid w:val="006E00DA"/>
    <w:rsid w:val="006E6580"/>
    <w:rsid w:val="007239D1"/>
    <w:rsid w:val="007613D8"/>
    <w:rsid w:val="00833705"/>
    <w:rsid w:val="00836AD1"/>
    <w:rsid w:val="00843121"/>
    <w:rsid w:val="008A7DA2"/>
    <w:rsid w:val="0095381E"/>
    <w:rsid w:val="00975C2E"/>
    <w:rsid w:val="00983766"/>
    <w:rsid w:val="009919F5"/>
    <w:rsid w:val="009F09F3"/>
    <w:rsid w:val="00A01CE1"/>
    <w:rsid w:val="00A36BC1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554C8"/>
    <w:rsid w:val="00D645D5"/>
    <w:rsid w:val="00DC581B"/>
    <w:rsid w:val="00DE6484"/>
    <w:rsid w:val="00E40F55"/>
    <w:rsid w:val="00E42FA0"/>
    <w:rsid w:val="00E70E4F"/>
    <w:rsid w:val="00ED167C"/>
    <w:rsid w:val="00EE31F7"/>
    <w:rsid w:val="00F01A79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A0710"/>
  <w15:docId w15:val="{076D59D8-1C7C-46E2-8091-385277481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5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shagapranay338@outlook.com</cp:lastModifiedBy>
  <cp:revision>71</cp:revision>
  <dcterms:created xsi:type="dcterms:W3CDTF">2025-07-25T12:39:00Z</dcterms:created>
  <dcterms:modified xsi:type="dcterms:W3CDTF">2025-09-01T05:22:00Z</dcterms:modified>
</cp:coreProperties>
</file>