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F6CC1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F6CC1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F6CC1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5F6CC1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F6CC1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F6CC1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F6CC1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49FFC21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F6CC1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F6CC1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9C97A14" w:rsidR="00A36BC1" w:rsidRDefault="00A36BC1" w:rsidP="00345FCB">
            <w:pPr>
              <w:pStyle w:val="TableParagraph"/>
              <w:spacing w:before="78"/>
            </w:pPr>
            <w:proofErr w:type="spellStart"/>
            <w:r>
              <w:rPr>
                <w:b/>
              </w:rPr>
              <w:t>AssignmentNumber</w:t>
            </w:r>
            <w:proofErr w:type="spellEnd"/>
            <w:r>
              <w:rPr>
                <w:b/>
              </w:rPr>
              <w:t>:</w:t>
            </w:r>
            <w:r w:rsidR="005F6CC1">
              <w:rPr>
                <w:b/>
              </w:rPr>
              <w:t xml:space="preserve"> 9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F6CC1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5F6CC1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FDD0F75" w14:textId="77777777" w:rsid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9 – Documentation Generation: Automatic Documentation and Code Comments</w:t>
            </w:r>
          </w:p>
          <w:p w14:paraId="5F88E197" w14:textId="77777777" w:rsidR="00FA5A8A" w:rsidRPr="005F6CC1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EA6F1F7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21ED1BBE" w14:textId="396C0043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Inline comments</w:t>
            </w:r>
          </w:p>
          <w:p w14:paraId="204DFE80" w14:textId="67CA3B73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Docstrings</w:t>
            </w:r>
          </w:p>
          <w:p w14:paraId="6B2929FF" w14:textId="6A2BBF1B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Auto-documentation tools</w:t>
            </w:r>
          </w:p>
          <w:p w14:paraId="253D1001" w14:textId="12465D08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AI-assisted summarization</w:t>
            </w:r>
          </w:p>
          <w:p w14:paraId="3ED9DE40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 w14:anchorId="01A3E110">
                <v:rect id="_x0000_i1025" style="width:0;height:1.5pt" o:hralign="center" o:hrstd="t" o:hr="t" fillcolor="#a0a0a0" stroked="f"/>
              </w:pict>
            </w:r>
          </w:p>
          <w:p w14:paraId="473017B0" w14:textId="46C16E52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Automatic Code Commenting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1C54218A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8D1C2B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have been given a Python function without comments.</w:t>
            </w:r>
          </w:p>
          <w:p w14:paraId="64EA0EC6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A7A336" w14:textId="6297642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price,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discount_rate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7D1BCB9B" w14:textId="202D0D2F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price - (price *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discount_rate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100)</w:t>
            </w:r>
          </w:p>
          <w:p w14:paraId="402094D9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5BCA8C" w14:textId="1EB14FEE" w:rsidR="00FA5A8A" w:rsidRPr="00FA5A8A" w:rsidRDefault="00FA5A8A" w:rsidP="00FA5A8A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Use an AI tool (or manually simulate it) to generate line-by-line comments for the function.</w:t>
            </w:r>
          </w:p>
          <w:p w14:paraId="1F760EB0" w14:textId="42B5A2E1" w:rsidR="00FA5A8A" w:rsidRPr="00FA5A8A" w:rsidRDefault="00FA5A8A" w:rsidP="00FA5A8A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Modify the function so that it includes a docstring in Google-style or NumPy-style format.</w:t>
            </w:r>
          </w:p>
          <w:p w14:paraId="0F1E47C3" w14:textId="467A62D8" w:rsidR="00FA5A8A" w:rsidRDefault="00FA5A8A" w:rsidP="00FA5A8A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Compare the auto-generated comments with your manually written version.</w:t>
            </w:r>
          </w:p>
          <w:p w14:paraId="697A81CC" w14:textId="5D18AC7C" w:rsidR="00B62B95" w:rsidRDefault="00B62B95" w:rsidP="00B62B95">
            <w:pPr>
              <w:pStyle w:val="Heading1"/>
            </w:pPr>
            <w:proofErr w:type="gramStart"/>
            <w:r>
              <w:t>Output:-</w:t>
            </w:r>
            <w:proofErr w:type="gramEnd"/>
          </w:p>
          <w:p w14:paraId="08E9F039" w14:textId="60DF5B98" w:rsidR="00B62B95" w:rsidRDefault="00B62B95" w:rsidP="00B62B95">
            <w:r>
              <w:rPr>
                <w:noProof/>
              </w:rPr>
              <w:drawing>
                <wp:inline distT="0" distB="0" distL="0" distR="0" wp14:anchorId="73C9CD34" wp14:editId="4246B29F">
                  <wp:extent cx="4492625" cy="2526030"/>
                  <wp:effectExtent l="0" t="0" r="3175" b="7620"/>
                  <wp:docPr id="1352587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587810" name="Picture 1352587810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81D08" w14:textId="77777777" w:rsidR="00B62B95" w:rsidRDefault="00B62B95" w:rsidP="00B62B95"/>
          <w:p w14:paraId="069BD110" w14:textId="77777777" w:rsidR="00B62B95" w:rsidRDefault="00B62B95" w:rsidP="00B62B95">
            <w:pPr>
              <w:rPr>
                <w:noProof/>
              </w:rPr>
            </w:pPr>
          </w:p>
          <w:p w14:paraId="5713495D" w14:textId="77777777" w:rsidR="00B62B95" w:rsidRDefault="00B62B95" w:rsidP="00B62B95">
            <w:pPr>
              <w:rPr>
                <w:noProof/>
              </w:rPr>
            </w:pPr>
          </w:p>
          <w:p w14:paraId="7FED1FB9" w14:textId="77777777" w:rsidR="00B62B95" w:rsidRDefault="00B62B95" w:rsidP="00B62B95">
            <w:pPr>
              <w:rPr>
                <w:noProof/>
              </w:rPr>
            </w:pPr>
          </w:p>
          <w:p w14:paraId="27FAC80C" w14:textId="77777777" w:rsidR="00B62B95" w:rsidRDefault="00B62B95" w:rsidP="00B62B95">
            <w:pPr>
              <w:rPr>
                <w:noProof/>
              </w:rPr>
            </w:pPr>
          </w:p>
          <w:p w14:paraId="59D6D786" w14:textId="77777777" w:rsidR="00B62B95" w:rsidRDefault="00B62B95" w:rsidP="00B62B95">
            <w:pPr>
              <w:rPr>
                <w:noProof/>
              </w:rPr>
            </w:pPr>
          </w:p>
          <w:p w14:paraId="68AFA6AB" w14:textId="77777777" w:rsidR="00B62B95" w:rsidRDefault="00B62B95" w:rsidP="00B62B95">
            <w:pPr>
              <w:rPr>
                <w:noProof/>
              </w:rPr>
            </w:pPr>
          </w:p>
          <w:p w14:paraId="76306591" w14:textId="2217088C" w:rsidR="00B62B95" w:rsidRPr="00B62B95" w:rsidRDefault="00B62B95" w:rsidP="00B62B95">
            <w:r>
              <w:rPr>
                <w:noProof/>
              </w:rPr>
              <w:lastRenderedPageBreak/>
              <w:drawing>
                <wp:inline distT="0" distB="0" distL="0" distR="0" wp14:anchorId="38C0AF70" wp14:editId="19789707">
                  <wp:extent cx="4492625" cy="2514600"/>
                  <wp:effectExtent l="0" t="0" r="3175" b="0"/>
                  <wp:docPr id="17182428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242886" name="Picture 1718242886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81382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950EA8D" w14:textId="52F0DB59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FDD073">
                <v:rect id="_x0000_i1026" style="width:0;height:1.5pt" o:hralign="center" o:hrstd="t" o:hr="t" fillcolor="#a0a0a0" stroked="f"/>
              </w:pict>
            </w:r>
          </w:p>
          <w:p w14:paraId="304323E0" w14:textId="710BCD55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API Documentation Generator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6078B347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1B1F91" w14:textId="28870FDF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A team is building a </w:t>
            </w: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Library Management System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with multiple functions.</w:t>
            </w:r>
          </w:p>
          <w:p w14:paraId="137FCA78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1EF022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title, author, year):</w:t>
            </w:r>
          </w:p>
          <w:p w14:paraId="0FEF4D5A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code to add book</w:t>
            </w:r>
          </w:p>
          <w:p w14:paraId="6A77390E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pass</w:t>
            </w:r>
          </w:p>
          <w:p w14:paraId="7AD4B33C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ED0D3E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issue_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book_id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user_id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3D21D485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code to issue book</w:t>
            </w:r>
          </w:p>
          <w:p w14:paraId="5B379DB5" w14:textId="075F18E3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Pass</w:t>
            </w:r>
          </w:p>
          <w:p w14:paraId="47413E7D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5E1BB80" w14:textId="723D36C7" w:rsidR="00FA5A8A" w:rsidRP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Python script that uses docstrings for each function (with input, output, and description).</w:t>
            </w:r>
          </w:p>
          <w:p w14:paraId="5FE2EDF9" w14:textId="7E8AAA50" w:rsidR="00FA5A8A" w:rsidRP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Use a documentation generator tool (like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pdoc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, Sphinx, or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MkDocs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) to automatically create HTML documentation.</w:t>
            </w:r>
          </w:p>
          <w:p w14:paraId="1FD04672" w14:textId="3EDE2B75" w:rsid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Submit both the code and the generated documentation as output.</w:t>
            </w:r>
          </w:p>
          <w:p w14:paraId="1420AF4A" w14:textId="770294B3" w:rsidR="009C2FB3" w:rsidRDefault="009C2FB3" w:rsidP="009C2FB3">
            <w:pPr>
              <w:pStyle w:val="Heading1"/>
            </w:pPr>
            <w:proofErr w:type="gramStart"/>
            <w:r>
              <w:lastRenderedPageBreak/>
              <w:t>Output:-</w:t>
            </w:r>
            <w:proofErr w:type="gramEnd"/>
          </w:p>
          <w:p w14:paraId="0630470B" w14:textId="0C3F6C37" w:rsidR="009C2FB3" w:rsidRDefault="009C2FB3" w:rsidP="009C2FB3">
            <w:r>
              <w:rPr>
                <w:noProof/>
              </w:rPr>
              <w:drawing>
                <wp:inline distT="0" distB="0" distL="0" distR="0" wp14:anchorId="782735B2" wp14:editId="20F7C2D9">
                  <wp:extent cx="4492625" cy="2526030"/>
                  <wp:effectExtent l="0" t="0" r="3175" b="7620"/>
                  <wp:docPr id="7863387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338746" name="Picture 7863387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EC917" w14:textId="77777777" w:rsidR="009C2FB3" w:rsidRDefault="009C2FB3" w:rsidP="009C2FB3">
            <w:pPr>
              <w:rPr>
                <w:noProof/>
              </w:rPr>
            </w:pPr>
          </w:p>
          <w:p w14:paraId="794919A9" w14:textId="3F38338F" w:rsidR="009C2FB3" w:rsidRPr="009C2FB3" w:rsidRDefault="009C2FB3" w:rsidP="009C2FB3">
            <w:r>
              <w:rPr>
                <w:noProof/>
              </w:rPr>
              <w:drawing>
                <wp:inline distT="0" distB="0" distL="0" distR="0" wp14:anchorId="1D7B9AD8" wp14:editId="4887E8B8">
                  <wp:extent cx="4492625" cy="2501265"/>
                  <wp:effectExtent l="0" t="0" r="3175" b="0"/>
                  <wp:docPr id="150491828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918283" name="Picture 150491828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0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5F483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EAEB0E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23270A4">
                <v:rect id="_x0000_i1027" style="width:0;height:1.5pt" o:hralign="center" o:hrstd="t" o:hr="t" fillcolor="#a0a0a0" stroked="f"/>
              </w:pict>
            </w:r>
          </w:p>
          <w:p w14:paraId="30484C88" w14:textId="7B17F906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AI-Assisted Code Summarization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34C2822D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are reviewing a colleague’s codebase containing long functions.</w:t>
            </w:r>
          </w:p>
          <w:p w14:paraId="5AC85766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A157D6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6A526F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process_sensor_data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(data):</w:t>
            </w:r>
          </w:p>
          <w:p w14:paraId="6FE924E4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cleaned = [x for x in data if x is not None]</w:t>
            </w:r>
          </w:p>
          <w:p w14:paraId="5E394459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sum(cleaned)/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(cleaned)</w:t>
            </w:r>
          </w:p>
          <w:p w14:paraId="55FFFE8B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anomalies = [x for x in cleaned if 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abs(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x -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&gt; 10]</w:t>
            </w:r>
          </w:p>
          <w:p w14:paraId="0380597E" w14:textId="58D51022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{"average":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 "anomalies": anomalies}</w:t>
            </w:r>
          </w:p>
          <w:p w14:paraId="3AA4643C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2B2B48" w14:textId="10EED0A3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Generate a summary comment explaining the purpose of the function in 2–3 lines.</w:t>
            </w:r>
          </w:p>
          <w:p w14:paraId="25283702" w14:textId="34C6AAED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Create a flow-style comment (step-by-step explanation).</w:t>
            </w:r>
          </w:p>
          <w:p w14:paraId="12D31701" w14:textId="449808EF" w:rsid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short paragraph of documentation describing possible use cases of this function in real-world scenarios.</w:t>
            </w:r>
          </w:p>
          <w:p w14:paraId="37EE575A" w14:textId="77777777" w:rsidR="005053D3" w:rsidRDefault="005053D3" w:rsidP="005053D3">
            <w:pPr>
              <w:pStyle w:val="Heading1"/>
              <w:rPr>
                <w:noProof/>
              </w:rPr>
            </w:pPr>
            <w:proofErr w:type="gramStart"/>
            <w:r>
              <w:t>Output:-</w:t>
            </w:r>
            <w:proofErr w:type="gramEnd"/>
            <w:r>
              <w:rPr>
                <w:noProof/>
              </w:rPr>
              <w:t xml:space="preserve"> </w:t>
            </w:r>
          </w:p>
          <w:p w14:paraId="4AD15663" w14:textId="0562BCB6" w:rsidR="005053D3" w:rsidRPr="00FA5A8A" w:rsidRDefault="005053D3" w:rsidP="005053D3">
            <w:pPr>
              <w:pStyle w:val="Heading1"/>
            </w:pPr>
            <w:r w:rsidRPr="005053D3">
              <w:drawing>
                <wp:inline distT="0" distB="0" distL="0" distR="0" wp14:anchorId="50E0A67B" wp14:editId="555F94B9">
                  <wp:extent cx="4492625" cy="2514600"/>
                  <wp:effectExtent l="0" t="0" r="3175" b="0"/>
                  <wp:docPr id="1837983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9837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68C4F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E2550A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836F150" w14:textId="4FA61E39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4183701">
                <v:rect id="_x0000_i1028" style="width:0;height:1.5pt" o:hralign="center" o:hrstd="t" o:hr="t" fillcolor="#a0a0a0" stroked="f"/>
              </w:pict>
            </w:r>
          </w:p>
          <w:p w14:paraId="5ED44268" w14:textId="3EE007A2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Real-Time Project Documentation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580F1B56" w14:textId="4F8A7805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are part of a project team that develops a Chatbot Application. The team needs documentation for maintainability.</w:t>
            </w:r>
          </w:p>
          <w:p w14:paraId="357C50B7" w14:textId="77777777" w:rsidR="00FA5A8A" w:rsidRPr="00FA5A8A" w:rsidRDefault="00FA5A8A" w:rsidP="00FA5A8A">
            <w:pPr>
              <w:pStyle w:val="Table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46B212" w14:textId="44500642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README.md file for the chatbot project (include project description, installation steps, usage, and example).</w:t>
            </w:r>
          </w:p>
          <w:p w14:paraId="2B2A399A" w14:textId="4D0CDA0F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Add inline comments in the chatbot’s main Python script (focus on explaining logic, not trivial code).</w:t>
            </w:r>
          </w:p>
          <w:p w14:paraId="0DF0935A" w14:textId="01164141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Use an AI-assisted tool (or simulate it) to generate a usage guide in plain English from your code comments.</w:t>
            </w:r>
          </w:p>
          <w:p w14:paraId="28E99336" w14:textId="77777777" w:rsidR="006116C8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Reflect: How does automated documentation help in real-time projects compared to manual documentation?</w:t>
            </w:r>
          </w:p>
          <w:p w14:paraId="212C1216" w14:textId="77777777" w:rsidR="006116C8" w:rsidRDefault="006116C8" w:rsidP="006116C8">
            <w:pPr>
              <w:pStyle w:val="TableParagraph"/>
              <w:spacing w:line="276" w:lineRule="auto"/>
              <w:ind w:left="467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Output:-</w:t>
            </w:r>
            <w:proofErr w:type="gramEnd"/>
          </w:p>
          <w:p w14:paraId="7154884C" w14:textId="77777777" w:rsidR="006116C8" w:rsidRDefault="006116C8" w:rsidP="006116C8">
            <w:pPr>
              <w:pStyle w:val="TableParagraph"/>
              <w:spacing w:line="276" w:lineRule="auto"/>
              <w:ind w:left="467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A7B7F2C" w14:textId="77777777" w:rsidR="006116C8" w:rsidRDefault="006116C8" w:rsidP="006116C8">
            <w:pPr>
              <w:pStyle w:val="TableParagraph"/>
              <w:spacing w:line="276" w:lineRule="auto"/>
              <w:ind w:left="467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30353DD" w14:textId="77777777" w:rsidR="006116C8" w:rsidRDefault="006116C8" w:rsidP="006116C8">
            <w:pPr>
              <w:pStyle w:val="TableParagraph"/>
              <w:spacing w:line="276" w:lineRule="auto"/>
              <w:ind w:left="467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116C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9AD7ED9" wp14:editId="3FE83528">
                  <wp:extent cx="4492625" cy="2526030"/>
                  <wp:effectExtent l="0" t="0" r="3175" b="7620"/>
                  <wp:docPr id="1818863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8635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24112" w14:textId="4A4C0FB4" w:rsidR="005F6CC1" w:rsidRPr="00FA5A8A" w:rsidRDefault="00000000" w:rsidP="006116C8">
            <w:pPr>
              <w:pStyle w:val="TableParagraph"/>
              <w:spacing w:line="276" w:lineRule="auto"/>
              <w:ind w:left="4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003076A">
                <v:rect id="_x0000_i1034" style="width:0;height:1.5pt" o:hralign="center" o:hrstd="t" o:hr="t" fillcolor="#a0a0a0" stroked="f"/>
              </w:pict>
            </w:r>
          </w:p>
          <w:p w14:paraId="11F0DEE5" w14:textId="77777777" w:rsidR="00C5587A" w:rsidRPr="005F6CC1" w:rsidRDefault="00C5587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0773F16F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F6C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02D19"/>
    <w:multiLevelType w:val="multilevel"/>
    <w:tmpl w:val="898E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2EA811B4"/>
    <w:multiLevelType w:val="multilevel"/>
    <w:tmpl w:val="C88A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4231F"/>
    <w:multiLevelType w:val="multilevel"/>
    <w:tmpl w:val="17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40EDB"/>
    <w:multiLevelType w:val="multilevel"/>
    <w:tmpl w:val="479E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5D0CD7"/>
    <w:multiLevelType w:val="hybridMultilevel"/>
    <w:tmpl w:val="751AE72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3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CE5B6F"/>
    <w:multiLevelType w:val="multilevel"/>
    <w:tmpl w:val="E82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C72D8F"/>
    <w:multiLevelType w:val="multilevel"/>
    <w:tmpl w:val="E2CE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BB711B"/>
    <w:multiLevelType w:val="multilevel"/>
    <w:tmpl w:val="B448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FA5C12"/>
    <w:multiLevelType w:val="hybridMultilevel"/>
    <w:tmpl w:val="D5B40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461C6"/>
    <w:multiLevelType w:val="multilevel"/>
    <w:tmpl w:val="76E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C96772"/>
    <w:multiLevelType w:val="hybridMultilevel"/>
    <w:tmpl w:val="B838C63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4D24CC"/>
    <w:multiLevelType w:val="multilevel"/>
    <w:tmpl w:val="E1B0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890B3C"/>
    <w:multiLevelType w:val="multilevel"/>
    <w:tmpl w:val="36B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1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AB2C43"/>
    <w:multiLevelType w:val="hybridMultilevel"/>
    <w:tmpl w:val="67A81E3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5"/>
  </w:num>
  <w:num w:numId="2" w16cid:durableId="268777193">
    <w:abstractNumId w:val="16"/>
  </w:num>
  <w:num w:numId="3" w16cid:durableId="2119906187">
    <w:abstractNumId w:val="34"/>
  </w:num>
  <w:num w:numId="4" w16cid:durableId="1567379293">
    <w:abstractNumId w:val="3"/>
  </w:num>
  <w:num w:numId="5" w16cid:durableId="1295867037">
    <w:abstractNumId w:val="33"/>
  </w:num>
  <w:num w:numId="6" w16cid:durableId="1009794576">
    <w:abstractNumId w:val="26"/>
  </w:num>
  <w:num w:numId="7" w16cid:durableId="749424799">
    <w:abstractNumId w:val="30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7"/>
  </w:num>
  <w:num w:numId="11" w16cid:durableId="1339431610">
    <w:abstractNumId w:val="14"/>
  </w:num>
  <w:num w:numId="12" w16cid:durableId="1172447666">
    <w:abstractNumId w:val="5"/>
  </w:num>
  <w:num w:numId="13" w16cid:durableId="695232593">
    <w:abstractNumId w:val="21"/>
  </w:num>
  <w:num w:numId="14" w16cid:durableId="145635437">
    <w:abstractNumId w:val="13"/>
  </w:num>
  <w:num w:numId="15" w16cid:durableId="2137481256">
    <w:abstractNumId w:val="31"/>
  </w:num>
  <w:num w:numId="16" w16cid:durableId="116221063">
    <w:abstractNumId w:val="6"/>
  </w:num>
  <w:num w:numId="17" w16cid:durableId="139931528">
    <w:abstractNumId w:val="22"/>
  </w:num>
  <w:num w:numId="18" w16cid:durableId="1983654210">
    <w:abstractNumId w:val="9"/>
  </w:num>
  <w:num w:numId="19" w16cid:durableId="408776426">
    <w:abstractNumId w:val="1"/>
  </w:num>
  <w:num w:numId="20" w16cid:durableId="1955093552">
    <w:abstractNumId w:val="17"/>
  </w:num>
  <w:num w:numId="21" w16cid:durableId="1424718612">
    <w:abstractNumId w:val="29"/>
  </w:num>
  <w:num w:numId="22" w16cid:durableId="1688874004">
    <w:abstractNumId w:val="2"/>
  </w:num>
  <w:num w:numId="23" w16cid:durableId="1914974408">
    <w:abstractNumId w:val="10"/>
  </w:num>
  <w:num w:numId="24" w16cid:durableId="145247785">
    <w:abstractNumId w:val="11"/>
  </w:num>
  <w:num w:numId="25" w16cid:durableId="2021196548">
    <w:abstractNumId w:val="18"/>
  </w:num>
  <w:num w:numId="26" w16cid:durableId="854881966">
    <w:abstractNumId w:val="24"/>
  </w:num>
  <w:num w:numId="27" w16cid:durableId="437140711">
    <w:abstractNumId w:val="19"/>
  </w:num>
  <w:num w:numId="28" w16cid:durableId="1408570294">
    <w:abstractNumId w:val="8"/>
  </w:num>
  <w:num w:numId="29" w16cid:durableId="669912880">
    <w:abstractNumId w:val="28"/>
  </w:num>
  <w:num w:numId="30" w16cid:durableId="1290286950">
    <w:abstractNumId w:val="20"/>
  </w:num>
  <w:num w:numId="31" w16cid:durableId="1757629728">
    <w:abstractNumId w:val="0"/>
  </w:num>
  <w:num w:numId="32" w16cid:durableId="1649625023">
    <w:abstractNumId w:val="12"/>
  </w:num>
  <w:num w:numId="33" w16cid:durableId="2012636802">
    <w:abstractNumId w:val="23"/>
  </w:num>
  <w:num w:numId="34" w16cid:durableId="1449424759">
    <w:abstractNumId w:val="25"/>
  </w:num>
  <w:num w:numId="35" w16cid:durableId="170636670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22555"/>
    <w:rsid w:val="0004091D"/>
    <w:rsid w:val="00062FBA"/>
    <w:rsid w:val="001333A8"/>
    <w:rsid w:val="00140B1E"/>
    <w:rsid w:val="00162C84"/>
    <w:rsid w:val="001813AA"/>
    <w:rsid w:val="001A2C4C"/>
    <w:rsid w:val="001A320F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B643E"/>
    <w:rsid w:val="004C32A2"/>
    <w:rsid w:val="004E5525"/>
    <w:rsid w:val="005053D3"/>
    <w:rsid w:val="00513757"/>
    <w:rsid w:val="00536C29"/>
    <w:rsid w:val="00547898"/>
    <w:rsid w:val="00592A60"/>
    <w:rsid w:val="00594F9B"/>
    <w:rsid w:val="005F6CC1"/>
    <w:rsid w:val="0060499D"/>
    <w:rsid w:val="006116C8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8602F"/>
    <w:rsid w:val="009919F5"/>
    <w:rsid w:val="009C2FB3"/>
    <w:rsid w:val="009F09F3"/>
    <w:rsid w:val="00A01CE1"/>
    <w:rsid w:val="00A36BC1"/>
    <w:rsid w:val="00A97267"/>
    <w:rsid w:val="00B0153C"/>
    <w:rsid w:val="00B62B95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A5A8A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shagapranay338@outlook.com</cp:lastModifiedBy>
  <cp:revision>3</cp:revision>
  <dcterms:created xsi:type="dcterms:W3CDTF">2025-08-22T16:56:00Z</dcterms:created>
  <dcterms:modified xsi:type="dcterms:W3CDTF">2025-09-12T11:09:00Z</dcterms:modified>
</cp:coreProperties>
</file>