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OUTPUTS FOR THE OCR PROJECT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943600" cy="57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943600" cy="2463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257800" cy="533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943600" cy="1092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