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BBAC" w14:textId="7E9A3F1E" w:rsidR="00AB0C3C" w:rsidRPr="00925D92" w:rsidRDefault="00925D92">
      <w:pPr>
        <w:rPr>
          <w:b/>
          <w:bCs/>
        </w:rPr>
      </w:pPr>
      <w:r w:rsidRPr="00925D92">
        <w:rPr>
          <w:b/>
          <w:bCs/>
        </w:rPr>
        <w:t>ISSUE CATEGORIZATION:</w:t>
      </w:r>
    </w:p>
    <w:p w14:paraId="53CFDB27" w14:textId="0EA4EBA6" w:rsidR="00925D92" w:rsidRDefault="00925D92">
      <w:r>
        <w:t>Given some issues of the customers and the model should the given issue to is corresponding category.</w:t>
      </w:r>
    </w:p>
    <w:p w14:paraId="21E3B13A" w14:textId="77777777" w:rsidR="00925D92" w:rsidRDefault="00925D92"/>
    <w:p w14:paraId="658DBE5F" w14:textId="0720755C" w:rsidR="00925D92" w:rsidRDefault="00925D92">
      <w:proofErr w:type="gramStart"/>
      <w:r>
        <w:t>Problems :</w:t>
      </w:r>
      <w:proofErr w:type="gramEnd"/>
    </w:p>
    <w:p w14:paraId="5E3DAC4D" w14:textId="217403FE" w:rsidR="00925D92" w:rsidRDefault="00925D92" w:rsidP="00925D92">
      <w:pPr>
        <w:pStyle w:val="ListParagraph"/>
        <w:numPr>
          <w:ilvl w:val="0"/>
          <w:numId w:val="1"/>
        </w:numPr>
      </w:pPr>
      <w:r>
        <w:t xml:space="preserve">A single instance has multiple </w:t>
      </w:r>
      <w:proofErr w:type="gramStart"/>
      <w:r>
        <w:t>labels  -</w:t>
      </w:r>
      <w:proofErr w:type="gramEnd"/>
      <w:r>
        <w:t xml:space="preserve"> Multi-Label Classification.</w:t>
      </w:r>
    </w:p>
    <w:p w14:paraId="309CBE19" w14:textId="193ADA30" w:rsidR="00925D92" w:rsidRDefault="00925D92" w:rsidP="00925D92">
      <w:pPr>
        <w:pStyle w:val="ListParagraph"/>
        <w:numPr>
          <w:ilvl w:val="0"/>
          <w:numId w:val="1"/>
        </w:numPr>
      </w:pPr>
      <w:r>
        <w:t xml:space="preserve">To deal with this we have used Label powerset technique </w:t>
      </w:r>
    </w:p>
    <w:p w14:paraId="4FBC51ED" w14:textId="58EE34D6" w:rsidR="00535849" w:rsidRPr="00EF3248" w:rsidRDefault="00535849" w:rsidP="00EF3248">
      <w:pPr>
        <w:rPr>
          <w:b/>
          <w:bCs/>
        </w:rPr>
      </w:pPr>
      <w:r w:rsidRPr="00EF3248">
        <w:rPr>
          <w:b/>
          <w:bCs/>
        </w:rPr>
        <w:t>Noise Removal</w:t>
      </w:r>
    </w:p>
    <w:p w14:paraId="385C15B8" w14:textId="0B44B66A" w:rsidR="008008D1" w:rsidRDefault="00EF3248" w:rsidP="00EF3248">
      <w:pPr>
        <w:pStyle w:val="ListParagraph"/>
        <w:numPr>
          <w:ilvl w:val="0"/>
          <w:numId w:val="5"/>
        </w:numPr>
      </w:pPr>
      <w:r>
        <w:t>Punctuations</w:t>
      </w:r>
    </w:p>
    <w:p w14:paraId="120BE4D0" w14:textId="711BE015" w:rsidR="00EF3248" w:rsidRDefault="00EF3248" w:rsidP="00EF3248">
      <w:pPr>
        <w:pStyle w:val="ListParagraph"/>
        <w:numPr>
          <w:ilvl w:val="0"/>
          <w:numId w:val="5"/>
        </w:numPr>
      </w:pPr>
      <w:r>
        <w:t>Stop words</w:t>
      </w:r>
    </w:p>
    <w:p w14:paraId="438AC46A" w14:textId="4044C3AC" w:rsidR="00EF3248" w:rsidRDefault="00EF3248" w:rsidP="00EF3248">
      <w:pPr>
        <w:pStyle w:val="ListParagraph"/>
        <w:numPr>
          <w:ilvl w:val="0"/>
          <w:numId w:val="5"/>
        </w:numPr>
      </w:pPr>
      <w:r>
        <w:t>Stemming</w:t>
      </w:r>
    </w:p>
    <w:p w14:paraId="6BCF9192" w14:textId="6D950D4D" w:rsidR="00EF3248" w:rsidRDefault="00EF3248" w:rsidP="00EF3248">
      <w:pPr>
        <w:pStyle w:val="ListParagraph"/>
        <w:numPr>
          <w:ilvl w:val="0"/>
          <w:numId w:val="5"/>
        </w:numPr>
      </w:pPr>
      <w:r>
        <w:t>Removed Digits</w:t>
      </w:r>
    </w:p>
    <w:p w14:paraId="19B27A9A" w14:textId="18CB28AE" w:rsidR="00535849" w:rsidRPr="00EF3248" w:rsidRDefault="00535849" w:rsidP="00EF3248">
      <w:pPr>
        <w:jc w:val="both"/>
        <w:rPr>
          <w:b/>
          <w:bCs/>
        </w:rPr>
      </w:pPr>
      <w:r w:rsidRPr="00EF3248">
        <w:rPr>
          <w:b/>
          <w:bCs/>
        </w:rPr>
        <w:t>EDA</w:t>
      </w:r>
    </w:p>
    <w:p w14:paraId="0591A8C7" w14:textId="2F983849" w:rsidR="00535849" w:rsidRDefault="00535849" w:rsidP="00EF3248">
      <w:pPr>
        <w:jc w:val="both"/>
        <w:rPr>
          <w:b/>
          <w:bCs/>
        </w:rPr>
      </w:pPr>
      <w:r w:rsidRPr="00EF3248">
        <w:rPr>
          <w:b/>
          <w:bCs/>
        </w:rPr>
        <w:t xml:space="preserve">Modelling </w:t>
      </w:r>
      <w:r w:rsidR="00EF3248" w:rsidRPr="00EF3248">
        <w:rPr>
          <w:b/>
          <w:bCs/>
        </w:rPr>
        <w:t>Selection</w:t>
      </w:r>
    </w:p>
    <w:p w14:paraId="43ACEAEF" w14:textId="3706A20B" w:rsidR="002056E2" w:rsidRPr="002056E2" w:rsidRDefault="002056E2" w:rsidP="00EF3248">
      <w:pPr>
        <w:jc w:val="both"/>
      </w:pPr>
    </w:p>
    <w:p w14:paraId="06E17167" w14:textId="2E45EA78" w:rsidR="00535849" w:rsidRPr="002056E2" w:rsidRDefault="00535849" w:rsidP="002056E2">
      <w:pPr>
        <w:jc w:val="both"/>
        <w:rPr>
          <w:b/>
          <w:bCs/>
        </w:rPr>
      </w:pPr>
      <w:r w:rsidRPr="002056E2">
        <w:rPr>
          <w:b/>
          <w:bCs/>
        </w:rPr>
        <w:t>Improving the Performance.</w:t>
      </w:r>
    </w:p>
    <w:sectPr w:rsidR="00535849" w:rsidRPr="0020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BB8"/>
    <w:multiLevelType w:val="hybridMultilevel"/>
    <w:tmpl w:val="F894CCF2"/>
    <w:lvl w:ilvl="0" w:tplc="2EFCD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2AE4"/>
    <w:multiLevelType w:val="hybridMultilevel"/>
    <w:tmpl w:val="69124D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418F"/>
    <w:multiLevelType w:val="hybridMultilevel"/>
    <w:tmpl w:val="A468A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58FB"/>
    <w:multiLevelType w:val="hybridMultilevel"/>
    <w:tmpl w:val="9D764E3A"/>
    <w:lvl w:ilvl="0" w:tplc="2EFCD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FA9"/>
    <w:multiLevelType w:val="hybridMultilevel"/>
    <w:tmpl w:val="24425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381951">
    <w:abstractNumId w:val="0"/>
  </w:num>
  <w:num w:numId="2" w16cid:durableId="2013604123">
    <w:abstractNumId w:val="1"/>
  </w:num>
  <w:num w:numId="3" w16cid:durableId="538396730">
    <w:abstractNumId w:val="4"/>
  </w:num>
  <w:num w:numId="4" w16cid:durableId="307323922">
    <w:abstractNumId w:val="2"/>
  </w:num>
  <w:num w:numId="5" w16cid:durableId="1271667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AE"/>
    <w:rsid w:val="002056E2"/>
    <w:rsid w:val="00222829"/>
    <w:rsid w:val="00497CD5"/>
    <w:rsid w:val="00535849"/>
    <w:rsid w:val="008008D1"/>
    <w:rsid w:val="00925D92"/>
    <w:rsid w:val="00AB0C3C"/>
    <w:rsid w:val="00BB25BE"/>
    <w:rsid w:val="00D25DAE"/>
    <w:rsid w:val="00E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391A"/>
  <w15:chartTrackingRefBased/>
  <w15:docId w15:val="{24855B9F-33B5-4B74-811C-885C9C01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60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827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61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04089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7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04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84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97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151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18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695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893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4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309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181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29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89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1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281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87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9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842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54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375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1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7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50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22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333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631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893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723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82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9951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Gundu</dc:creator>
  <cp:keywords/>
  <dc:description/>
  <cp:lastModifiedBy>Pranay Gundu</cp:lastModifiedBy>
  <cp:revision>4</cp:revision>
  <dcterms:created xsi:type="dcterms:W3CDTF">2023-10-24T05:26:00Z</dcterms:created>
  <dcterms:modified xsi:type="dcterms:W3CDTF">2023-10-24T06:31:00Z</dcterms:modified>
</cp:coreProperties>
</file>