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B21A8"/>
          <w:sz w:val="36"/>
          <w:szCs w:val="36"/>
        </w:rPr>
        <w:t xml:space="preserve">PRANAY VIKAS CHARDE</w:t>
      </w:r>
    </w:p>
    <w:p>
      <w:pPr>
        <w:spacing w:after="3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Nagpur, Maharashtra, India  |  +91-9766329536  |  pranaycharde13@gmail.com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18"/>
          <w:szCs w:val="18"/>
        </w:rPr>
        <w:t xml:space="preserve">LinkedIn: linkedin.com/in/pranaycharde13  |  GitHub: github.com/PranayCharde</w:t>
      </w: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Results-driven MERN Stack Web Developer with hands-on experience in building, optimizing, and deploying dynamic web applications. Proficient in MongoDB, Express.js, React.js, and Node.js, with a strong grasp of RESTful APIs and modern UI frameworks. Adept at translating business requirements into scalable, maintainable technical solutions. Passionate about continuous learning, teamwork, and creating seamless user experiences.</w:t>
      </w: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Web Developer Intern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December 2025 – Present</w:t>
      </w:r>
    </w:p>
    <w:p>
      <w:pPr>
        <w:spacing w:after="30" w:before="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EEE Technology, Nagpur, Maharashtra, India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and maintained responsive web applications using React.js, HTML5, CSS3, and Tailwind CSS.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Collaborated with the backend team to integrate RESTful APIs using Node.js and Express.js.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user authentication and real-time data features using Firebase Auth and Firestore.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Optimized application performance and improved UI/UX across mobile and desktop platforms.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Participated in code reviews, sprint planning, and Agile development cycles.</w:t>
      </w: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Bachelor of Technology (B.Tech) – Computer Science Engineering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2022 – 2026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 H Raisoni University, Nagpur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12th Grade – State Board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2022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Prerna Junior College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10th Grade – State Board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2020</w:t>
      </w:r>
    </w:p>
    <w:p>
      <w:pPr>
        <w:spacing w:after="60" w:before="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Shree Satya Sai Convent</w:t>
      </w: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TECHNICAL SKILLS</w:t>
      </w:r>
    </w:p>
    <w:p>
      <w:pPr>
        <w:spacing w:after="3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React.js, Angular.js, JavaScript (ES6+), HTML5, CSS3, Tailwind CSS, Material UI, Responsive Design, UI/UX Design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Node.js, Express.js, RESTful APIs, Authentication &amp; Authorization (JWT), Error Handling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MongoDB, Mongoose, CRUD Operations, Firebase (Auth &amp; Firestore)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Python, JavaScript, C, C++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&amp; Deployment: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Git, GitHub, Vercel, Netlify, Railway, Render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Design &amp; Tools: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Figma, Canva, Adobe Photoshop, Blender, Postman, VS Code</w:t>
      </w: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Injury Response Automation System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React.js | Firebase | Tailwind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a web-based emergency response platform using React.js, Tailwind CSS, and JavaScript.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secure user authentication via Firebase Auth and stored emergency data in Firestore.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Generated QR codes linked to user emergency profiles for rapid first-responder access.</w:t>
      </w:r>
    </w:p>
    <w:p>
      <w:pPr>
        <w:spacing w:after="60" w:before="0"/>
      </w:pP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Spend Wise – Expense Tracker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React.js | Firebase | JavaScript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Designed a secure interface for managing income and expenses with real-time balance calculation.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Implemented add, edit, and delete transaction functionality with organized listing by date and category.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Integrated Firebase for persistent data storage; built fully responsive UI for mobile and desktop.</w:t>
      </w:r>
    </w:p>
    <w:p>
      <w:pPr>
        <w:spacing w:after="60" w:before="0"/>
      </w:pPr>
    </w:p>
    <w:p>
      <w:pPr>
        <w:tabs>
          <w:tab w:val="right" w:pos="9026"/>
        </w:tabs>
        <w:spacing w:after="20" w:before="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Hotel Booking Website</w:t>
      </w:r>
      <w:r>
        <w:rPr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React.js | JavaScript | CSS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Developed an interactive hotel landing page with room showcase, responsive layout, and modern 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Built reusable React components for scalability, ensuring smooth navigation and optimized performance.</w:t>
      </w:r>
    </w:p>
    <w:p>
      <w:pPr>
        <w:spacing w:after="60" w:before="0"/>
      </w:pP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Introduction to HTML5 – University of Michigan (Coursera)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Introduction to CSS – University of Michigan (Coursera)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JavaScript – Meta (Coursera)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Python Programming for Everybody – University of Michigan (Coursera)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Machine Learning – Techfest, IIT Bombay &amp;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Android Development – Techfest, IIT Bombay &amp; AWS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Introduction to Generative AI – Google</w:t>
      </w:r>
    </w:p>
    <w:p>
      <w:pPr>
        <w:pBdr>
          <w:bottom w:val="single" w:color="6B21A8" w:sz="6" w:space="1"/>
        </w:pBdr>
        <w:spacing w:after="80" w:before="200"/>
      </w:pPr>
      <w:r>
        <w:rPr>
          <w:rFonts w:ascii="Arial" w:cs="Arial" w:eastAsia="Arial" w:hAnsi="Arial"/>
          <w:b/>
          <w:bCs/>
          <w:color w:val="6B21A8"/>
          <w:sz w:val="22"/>
          <w:szCs w:val="22"/>
        </w:rPr>
        <w:t xml:space="preserve">LANGUAGES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English  |  Hindi  |  Marathi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2026-04-12T07:16:04.614Z</dcterms:created>
  <dcterms:modified xsi:type="dcterms:W3CDTF">2026-04-12T07:16:04.616Z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