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5DC5" w14:textId="142FCE4D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Author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 Pranay Chowdary Veluri</w:t>
      </w:r>
    </w:p>
    <w:p w14:paraId="6E7C10A7" w14:textId="3DAA4E53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Date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: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25-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04-2022</w:t>
      </w:r>
    </w:p>
    <w:p w14:paraId="2897B874" w14:textId="400A2663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Description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 This is a code challenge for prospective Test Automation Engineer to work for Global Logic.</w:t>
      </w:r>
    </w:p>
    <w:p w14:paraId="5F8BFACD" w14:textId="77777777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 Description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3940C95" w14:textId="4D5191BD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Given function (Python):</w:t>
      </w:r>
    </w:p>
    <w:p w14:paraId="4D50D9CC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31B369AD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def output(num):</w:t>
      </w:r>
    </w:p>
    <w:p w14:paraId="4AE9D881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ind w:left="1440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if num &gt; 100 or num &lt; -100 or num == 13:</w:t>
      </w:r>
    </w:p>
    <w:p w14:paraId="0823B1B8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ind w:left="1440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raise Exception("System error")</w:t>
      </w:r>
    </w:p>
    <w:p w14:paraId="5C65A60D" w14:textId="31C054A8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print(10/num)</w:t>
      </w:r>
    </w:p>
    <w:p w14:paraId="586A90AF" w14:textId="545EBBE9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Tests to be covered:</w:t>
      </w:r>
    </w:p>
    <w:p w14:paraId="350E5BD6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1)Create a Test Framework using Python and Robot Framework.</w:t>
      </w:r>
    </w:p>
    <w:p w14:paraId="02E5E1B6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2)Create as many tests as possible to show different test design techniques.</w:t>
      </w:r>
    </w:p>
    <w:p w14:paraId="2F104B88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7E50E87C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Bonus tasks:</w:t>
      </w:r>
    </w:p>
    <w:p w14:paraId="2353F66A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413FF92A" w14:textId="6721089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3)Provide test documentation.</w:t>
      </w:r>
    </w:p>
    <w:p w14:paraId="79536427" w14:textId="0F3625DB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56F570" w14:textId="421289FA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440FD0" w14:textId="6C8CE9B3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C69F0">
        <w:rPr>
          <w:rFonts w:eastAsia="Times New Roman" w:cstheme="minorHAnsi"/>
          <w:b/>
          <w:bCs/>
          <w:color w:val="000000"/>
        </w:rPr>
        <w:t>Solution Implementation:</w:t>
      </w:r>
    </w:p>
    <w:p w14:paraId="2AE7B7DC" w14:textId="013FD1EC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The Test Automation script development is handled in Robot Framework Automation based on Python Language</w:t>
      </w:r>
    </w:p>
    <w:p w14:paraId="0864F2D3" w14:textId="0BF8CB49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This Script Approach includes both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Behavior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Driven Development and Keyword Driven Development</w:t>
      </w:r>
    </w:p>
    <w:p w14:paraId="20E65946" w14:textId="2923085F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Execution is done via </w:t>
      </w:r>
      <w:r w:rsidR="000E3890">
        <w:rPr>
          <w:rFonts w:asciiTheme="minorHAnsi" w:hAnsiTheme="minorHAnsi" w:cstheme="minorHAnsi"/>
          <w:color w:val="000000"/>
          <w:sz w:val="22"/>
          <w:szCs w:val="22"/>
        </w:rPr>
        <w:t xml:space="preserve">Command prompt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in Robot Framework</w:t>
      </w:r>
    </w:p>
    <w:p w14:paraId="2D52897A" w14:textId="1837700C" w:rsidR="00841722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Details on Test Folders &amp; Files as follows:</w:t>
      </w:r>
    </w:p>
    <w:p w14:paraId="21D22EF0" w14:textId="37E4EE53" w:rsidR="000E3890" w:rsidRPr="00DC7048" w:rsidRDefault="000E3890" w:rsidP="000E389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E3890">
        <w:rPr>
          <w:rFonts w:asciiTheme="minorHAnsi" w:hAnsiTheme="minorHAnsi" w:cstheme="minorHAnsi"/>
          <w:color w:val="000000"/>
          <w:sz w:val="22"/>
          <w:szCs w:val="22"/>
        </w:rPr>
        <w:t>Resources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C69F0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DC7048" w:rsidRPr="00DC7048">
        <w:rPr>
          <w:rFonts w:asciiTheme="minorHAnsi" w:hAnsiTheme="minorHAnsi" w:cstheme="minorHAnsi"/>
          <w:sz w:val="22"/>
          <w:szCs w:val="22"/>
        </w:rPr>
        <w:t>This File contains all the necessary resources and application Details</w:t>
      </w:r>
    </w:p>
    <w:p w14:paraId="2982279F" w14:textId="7C32DF39" w:rsidR="000E3890" w:rsidRPr="00DC7048" w:rsidRDefault="00DC7048" w:rsidP="000E3890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ExcelFunctions.robot</w:t>
      </w:r>
      <w:r w:rsidRPr="00DC7048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 w:rsidRPr="00DC7048">
        <w:rPr>
          <w:rFonts w:asciiTheme="minorHAnsi" w:hAnsiTheme="minorHAnsi" w:cstheme="minorHAnsi"/>
          <w:sz w:val="22"/>
          <w:szCs w:val="22"/>
        </w:rPr>
        <w:t>This File Contains all the</w:t>
      </w:r>
      <w:r w:rsidRPr="00DC7048">
        <w:rPr>
          <w:rFonts w:asciiTheme="minorHAnsi" w:hAnsiTheme="minorHAnsi" w:cstheme="minorHAnsi"/>
          <w:sz w:val="22"/>
          <w:szCs w:val="22"/>
        </w:rPr>
        <w:t xml:space="preserve"> excel Functions that are required for the test framework</w:t>
      </w:r>
    </w:p>
    <w:p w14:paraId="585D8021" w14:textId="5ADB6E3E" w:rsidR="00DC7048" w:rsidRPr="00DC7048" w:rsidRDefault="00DC7048" w:rsidP="000E3890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TestFunctions.robot</w:t>
      </w:r>
      <w:r w:rsidRPr="00DC7048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DC7048">
        <w:rPr>
          <w:rFonts w:asciiTheme="minorHAnsi" w:hAnsiTheme="minorHAnsi" w:cstheme="minorHAnsi"/>
          <w:sz w:val="22"/>
          <w:szCs w:val="22"/>
        </w:rPr>
        <w:t xml:space="preserve">This File Contains all the </w:t>
      </w:r>
      <w:r w:rsidRPr="00DC7048">
        <w:rPr>
          <w:rFonts w:asciiTheme="minorHAnsi" w:hAnsiTheme="minorHAnsi" w:cstheme="minorHAnsi"/>
          <w:sz w:val="22"/>
          <w:szCs w:val="22"/>
        </w:rPr>
        <w:t>Keywords</w:t>
      </w:r>
      <w:r w:rsidRPr="00DC7048">
        <w:rPr>
          <w:rFonts w:asciiTheme="minorHAnsi" w:hAnsiTheme="minorHAnsi" w:cstheme="minorHAnsi"/>
          <w:sz w:val="22"/>
          <w:szCs w:val="22"/>
        </w:rPr>
        <w:t xml:space="preserve"> that are required for the test framework</w:t>
      </w:r>
    </w:p>
    <w:p w14:paraId="75515C0B" w14:textId="30D8ECC6" w:rsidR="00DC7048" w:rsidRPr="00DC7048" w:rsidRDefault="00DC7048" w:rsidP="000E3890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Variable.robot</w:t>
      </w:r>
      <w:r w:rsidRPr="00DC7048">
        <w:rPr>
          <w:rFonts w:asciiTheme="minorHAnsi" w:hAnsiTheme="minorHAnsi" w:cstheme="minorHAnsi"/>
          <w:color w:val="000000"/>
          <w:sz w:val="22"/>
          <w:szCs w:val="22"/>
        </w:rPr>
        <w:t xml:space="preserve">  - </w:t>
      </w:r>
      <w:r w:rsidRPr="00DC7048">
        <w:rPr>
          <w:rFonts w:asciiTheme="minorHAnsi" w:hAnsiTheme="minorHAnsi" w:cstheme="minorHAnsi"/>
          <w:sz w:val="22"/>
          <w:szCs w:val="22"/>
        </w:rPr>
        <w:t xml:space="preserve">This File Contains all the </w:t>
      </w:r>
      <w:r w:rsidRPr="00DC7048">
        <w:rPr>
          <w:rFonts w:asciiTheme="minorHAnsi" w:hAnsiTheme="minorHAnsi" w:cstheme="minorHAnsi"/>
          <w:sz w:val="22"/>
          <w:szCs w:val="22"/>
        </w:rPr>
        <w:t xml:space="preserve">Variables </w:t>
      </w:r>
      <w:r w:rsidRPr="00DC7048">
        <w:rPr>
          <w:rFonts w:asciiTheme="minorHAnsi" w:hAnsiTheme="minorHAnsi" w:cstheme="minorHAnsi"/>
          <w:sz w:val="22"/>
          <w:szCs w:val="22"/>
        </w:rPr>
        <w:t>that are required for the test framework</w:t>
      </w:r>
    </w:p>
    <w:p w14:paraId="7CE26C5E" w14:textId="77777777" w:rsidR="00841722" w:rsidRPr="002C69F0" w:rsidRDefault="00841722" w:rsidP="00FB2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b/>
          <w:bCs/>
          <w:color w:val="000000"/>
        </w:rPr>
        <w:t>Steps</w:t>
      </w:r>
      <w:r w:rsidRPr="002C69F0">
        <w:rPr>
          <w:rFonts w:eastAsia="Times New Roman" w:cstheme="minorHAnsi"/>
          <w:color w:val="000000"/>
        </w:rPr>
        <w:t xml:space="preserve"> – This Folder has all the test steps file with test steps required for test cases</w:t>
      </w:r>
    </w:p>
    <w:p w14:paraId="15644EFB" w14:textId="1C4F88AE" w:rsidR="00841722" w:rsidRPr="002C69F0" w:rsidRDefault="00DC7048" w:rsidP="00FB2DE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TestCode</w:t>
      </w:r>
      <w:r w:rsidR="00841722"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.robot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- This File contains all the steps required for the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validation of the python fun</w:t>
      </w:r>
      <w:r w:rsidR="000E3890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tion</w:t>
      </w:r>
    </w:p>
    <w:p w14:paraId="15954119" w14:textId="2388DB79" w:rsidR="00841722" w:rsidRPr="002C69F0" w:rsidRDefault="00841722" w:rsidP="00FB2DE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result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– This Folder has the test result reports and log files for test executions</w:t>
      </w:r>
    </w:p>
    <w:p w14:paraId="497E579D" w14:textId="618DE237" w:rsidR="00841722" w:rsidRPr="002C69F0" w:rsidRDefault="00DC7048" w:rsidP="00FB2DE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GlobalLogic_Test_Values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– This is a </w:t>
      </w:r>
      <w:r>
        <w:rPr>
          <w:rFonts w:asciiTheme="minorHAnsi" w:hAnsiTheme="minorHAnsi" w:cstheme="minorHAnsi"/>
          <w:color w:val="000000"/>
          <w:sz w:val="22"/>
          <w:szCs w:val="22"/>
        </w:rPr>
        <w:t>excel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file for the test scenarios executions</w:t>
      </w:r>
    </w:p>
    <w:p w14:paraId="0ED57989" w14:textId="659AA983" w:rsidR="00DC7048" w:rsidRDefault="00DC7048" w:rsidP="00FB2DE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Columns – Number &amp; Output</w:t>
      </w:r>
    </w:p>
    <w:p w14:paraId="7965F927" w14:textId="27E96A84" w:rsidR="00DC7048" w:rsidRDefault="00DC7048" w:rsidP="00DC704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Numbers – This Column will have the values to be tested</w:t>
      </w:r>
    </w:p>
    <w:p w14:paraId="40A80E70" w14:textId="423F5833" w:rsidR="00DC7048" w:rsidRDefault="00DC7048" w:rsidP="00DC704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Output – This Column will have the output of the Test</w:t>
      </w:r>
    </w:p>
    <w:p w14:paraId="4183AED9" w14:textId="32724540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How to Execute:</w:t>
      </w:r>
    </w:p>
    <w:p w14:paraId="62A7E5FC" w14:textId="0AD4E646" w:rsidR="00FB2DEE" w:rsidRPr="002C69F0" w:rsidRDefault="00841722" w:rsidP="002C69F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Install Python from Python.org with path added to system environment variable</w:t>
      </w:r>
    </w:p>
    <w:p w14:paraId="02159C83" w14:textId="61BE4FA7" w:rsidR="00841722" w:rsidRPr="002C69F0" w:rsidRDefault="00841722" w:rsidP="002C69F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Install the below robot framework libraries</w:t>
      </w:r>
    </w:p>
    <w:p w14:paraId="04A74EEA" w14:textId="3351D7DA" w:rsidR="00567E7F" w:rsidRDefault="00567E7F" w:rsidP="00567E7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>obotframework</w:t>
      </w:r>
    </w:p>
    <w:p w14:paraId="65D2A67A" w14:textId="37992687" w:rsidR="00DC7048" w:rsidRPr="00567E7F" w:rsidRDefault="00DC7048" w:rsidP="00567E7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Robotframework-excellibrary</w:t>
      </w:r>
    </w:p>
    <w:p w14:paraId="545D1A68" w14:textId="0B8E75FE" w:rsidR="00567E7F" w:rsidRDefault="00567E7F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A10F6" wp14:editId="0BDA0293">
                <wp:simplePos x="0" y="0"/>
                <wp:positionH relativeFrom="column">
                  <wp:posOffset>881380</wp:posOffset>
                </wp:positionH>
                <wp:positionV relativeFrom="paragraph">
                  <wp:posOffset>6985</wp:posOffset>
                </wp:positionV>
                <wp:extent cx="2915920" cy="702945"/>
                <wp:effectExtent l="0" t="0" r="17780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25F3F" w14:textId="77777777" w:rsidR="00567E7F" w:rsidRPr="00DE0293" w:rsidRDefault="00567E7F" w:rsidP="00567E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How to Install:</w:t>
                            </w:r>
                          </w:p>
                          <w:p w14:paraId="447CCAE1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Open Cmd in admin mode</w:t>
                            </w:r>
                          </w:p>
                          <w:p w14:paraId="027FEF29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Use command – “pip install &lt;&lt;libraryname&gt;&gt;”</w:t>
                            </w:r>
                          </w:p>
                          <w:p w14:paraId="0106AE12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Eg., pip install robotframework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A10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.4pt;margin-top:.55pt;width:229.6pt;height:5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">
                <v:textbox>
                  <w:txbxContent>
                    <w:p w14:paraId="41325F3F" w14:textId="77777777" w:rsidR="00567E7F" w:rsidRPr="00DE0293" w:rsidRDefault="00567E7F" w:rsidP="00567E7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How to Install:</w:t>
                      </w:r>
                    </w:p>
                    <w:p w14:paraId="447CCAE1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Open Cmd in admin mode</w:t>
                      </w:r>
                    </w:p>
                    <w:p w14:paraId="027FEF29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Use command – “pip install &lt;&lt;libraryname&gt;&gt;”</w:t>
                      </w:r>
                    </w:p>
                    <w:p w14:paraId="0106AE12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Eg., pip install robotframework</w:t>
                      </w:r>
                    </w:p>
                  </w:txbxContent>
                </v:textbox>
              </v:shape>
            </w:pict>
          </mc:Fallback>
        </mc:AlternateContent>
      </w:r>
    </w:p>
    <w:p w14:paraId="7596EC73" w14:textId="51FB1F39" w:rsidR="00567E7F" w:rsidRDefault="00567E7F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9E9B662" w14:textId="77777777" w:rsidR="00035E39" w:rsidRPr="00567E7F" w:rsidRDefault="00035E39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6650A86F" w14:textId="05BBB49B" w:rsidR="00557231" w:rsidRDefault="00557231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Feed the Excel path in the “Environment Variables” with Variable as “InputExcelPath” and value as “ExcelPath”</w:t>
      </w:r>
    </w:p>
    <w:p w14:paraId="0B069406" w14:textId="1525CDB0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Save the test scripts folder “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Global Logic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to Local”</w:t>
      </w:r>
    </w:p>
    <w:p w14:paraId="16697376" w14:textId="18E348BF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Open cmd and Navigate to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Global Logic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Folder</w:t>
      </w:r>
    </w:p>
    <w:p w14:paraId="667F4211" w14:textId="0D14246B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Type “robot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 xml:space="preserve"> ./Tests/TestCode.robot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” and press Enter</w:t>
      </w:r>
    </w:p>
    <w:p w14:paraId="4410E6AC" w14:textId="77777777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 Result Validation:</w:t>
      </w:r>
    </w:p>
    <w:p w14:paraId="576E3537" w14:textId="09749B9E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The test results with 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 xml:space="preserve">Value or System Error Status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will be updated for every 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>value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>fter the execution</w:t>
      </w:r>
    </w:p>
    <w:p w14:paraId="39FC6BED" w14:textId="3126F8C6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Final test results can be seen in the Log.html, report.html and Output.xml file</w:t>
      </w:r>
    </w:p>
    <w:p w14:paraId="23C540FC" w14:textId="3F22A26A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Overall test results with all the statistics of the whole executions can be seen in report.html</w:t>
      </w:r>
    </w:p>
    <w:p w14:paraId="615ACDE0" w14:textId="2EBD9839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Individual step level test results can be seen in log file</w:t>
      </w:r>
    </w:p>
    <w:p w14:paraId="7398EB68" w14:textId="42214347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Solution Proposals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C8BD73D" w14:textId="2FD00E39" w:rsidR="00841722" w:rsidRPr="002C69F0" w:rsidRDefault="00841722" w:rsidP="002C69F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Data Driven Approach - Input and Output can be done via external file (eg. Excel) operations – if its required for larger implementations</w:t>
      </w:r>
    </w:p>
    <w:p w14:paraId="135BA73E" w14:textId="77BB9539" w:rsidR="00841722" w:rsidRPr="002C69F0" w:rsidRDefault="00841722" w:rsidP="002C69F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Execution can be done by one robust Driver script written in Robot to execute multiple test suites in sequential order(Gui testing, API testing via postman/newman)</w:t>
      </w:r>
    </w:p>
    <w:p w14:paraId="273657CF" w14:textId="4F1D9528" w:rsidR="00841722" w:rsidRPr="002C69F0" w:rsidRDefault="00841722" w:rsidP="002C69F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 can also develop the same test scenarios automation test in core Python via Pytest using selenium</w:t>
      </w:r>
    </w:p>
    <w:p w14:paraId="54588939" w14:textId="61F7D4D7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7AE7F282" w14:textId="3B43B94F" w:rsidR="005C3147" w:rsidRPr="002C69F0" w:rsidRDefault="00AE3902">
      <w:pPr>
        <w:rPr>
          <w:rFonts w:eastAsia="Times New Roman" w:cstheme="minorHAnsi"/>
          <w:color w:val="000000"/>
        </w:rPr>
      </w:pPr>
    </w:p>
    <w:sectPr w:rsidR="005C3147" w:rsidRPr="002C69F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6071" w14:textId="77777777" w:rsidR="00AE3902" w:rsidRDefault="00AE3902" w:rsidP="00841722">
      <w:pPr>
        <w:spacing w:after="0" w:line="240" w:lineRule="auto"/>
      </w:pPr>
      <w:r>
        <w:separator/>
      </w:r>
    </w:p>
  </w:endnote>
  <w:endnote w:type="continuationSeparator" w:id="0">
    <w:p w14:paraId="752BE01E" w14:textId="77777777" w:rsidR="00AE3902" w:rsidRDefault="00AE3902" w:rsidP="0084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8817" w14:textId="20E1248E" w:rsidR="00841722" w:rsidRDefault="008417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4432A6" wp14:editId="0E8AEB4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5994f60b3b9715e10c66277" descr="{&quot;HashCode&quot;:-2345545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ACF0CB" w14:textId="11F384A4" w:rsidR="00841722" w:rsidRPr="00841722" w:rsidRDefault="00841722" w:rsidP="00841722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</w:pPr>
                          <w:r w:rsidRPr="00841722"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  <w:t>General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432A6" id="_x0000_t202" coordsize="21600,21600" o:spt="202" path="m,l,21600r21600,l21600,xe">
              <v:stroke joinstyle="miter"/>
              <v:path gradientshapeok="t" o:connecttype="rect"/>
            </v:shapetype>
            <v:shape id="MSIPCM55994f60b3b9715e10c66277" o:spid="_x0000_s1027" type="#_x0000_t202" alt="{&quot;HashCode&quot;:-234554588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" o:allowincell="f" filled="f" stroked="f" strokeweight=".5pt">
              <v:textbox inset=",0,20pt,0">
                <w:txbxContent>
                  <w:p w14:paraId="56ACF0CB" w14:textId="11F384A4" w:rsidR="00841722" w:rsidRPr="00841722" w:rsidRDefault="00841722" w:rsidP="00841722">
                    <w:pPr>
                      <w:spacing w:after="0"/>
                      <w:jc w:val="right"/>
                      <w:rPr>
                        <w:rFonts w:ascii="Arial" w:hAnsi="Arial" w:cs="Arial"/>
                        <w:color w:val="E0E0E0"/>
                        <w:sz w:val="12"/>
                      </w:rPr>
                    </w:pPr>
                    <w:r w:rsidRPr="00841722">
                      <w:rPr>
                        <w:rFonts w:ascii="Arial" w:hAnsi="Arial" w:cs="Arial"/>
                        <w:color w:val="E0E0E0"/>
                        <w:sz w:val="12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98B7" w14:textId="77777777" w:rsidR="00AE3902" w:rsidRDefault="00AE3902" w:rsidP="00841722">
      <w:pPr>
        <w:spacing w:after="0" w:line="240" w:lineRule="auto"/>
      </w:pPr>
      <w:r>
        <w:separator/>
      </w:r>
    </w:p>
  </w:footnote>
  <w:footnote w:type="continuationSeparator" w:id="0">
    <w:p w14:paraId="763EA345" w14:textId="77777777" w:rsidR="00AE3902" w:rsidRDefault="00AE3902" w:rsidP="00841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D3C"/>
    <w:multiLevelType w:val="hybridMultilevel"/>
    <w:tmpl w:val="02C4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7BD"/>
    <w:multiLevelType w:val="hybridMultilevel"/>
    <w:tmpl w:val="2256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815C8"/>
    <w:multiLevelType w:val="hybridMultilevel"/>
    <w:tmpl w:val="C0C0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12161"/>
    <w:multiLevelType w:val="hybridMultilevel"/>
    <w:tmpl w:val="88BE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21D81"/>
    <w:multiLevelType w:val="hybridMultilevel"/>
    <w:tmpl w:val="369422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BD3127"/>
    <w:multiLevelType w:val="hybridMultilevel"/>
    <w:tmpl w:val="702C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A572B"/>
    <w:multiLevelType w:val="hybridMultilevel"/>
    <w:tmpl w:val="9108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61016"/>
    <w:multiLevelType w:val="hybridMultilevel"/>
    <w:tmpl w:val="192CEB68"/>
    <w:lvl w:ilvl="0" w:tplc="A92E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4033E"/>
    <w:multiLevelType w:val="hybridMultilevel"/>
    <w:tmpl w:val="F97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1636A"/>
    <w:multiLevelType w:val="hybridMultilevel"/>
    <w:tmpl w:val="5F12B3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CC2FEE"/>
    <w:multiLevelType w:val="hybridMultilevel"/>
    <w:tmpl w:val="0336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F8E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6E"/>
    <w:rsid w:val="00035E39"/>
    <w:rsid w:val="000E3890"/>
    <w:rsid w:val="002C69F0"/>
    <w:rsid w:val="0037045B"/>
    <w:rsid w:val="004E116E"/>
    <w:rsid w:val="00557231"/>
    <w:rsid w:val="00567E7F"/>
    <w:rsid w:val="00603C30"/>
    <w:rsid w:val="00841722"/>
    <w:rsid w:val="00AE3902"/>
    <w:rsid w:val="00C032FF"/>
    <w:rsid w:val="00C61023"/>
    <w:rsid w:val="00CF6301"/>
    <w:rsid w:val="00DC7048"/>
    <w:rsid w:val="00DE28DC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D4692"/>
  <w15:chartTrackingRefBased/>
  <w15:docId w15:val="{5D9F2D1C-B680-403E-A497-83009FB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22"/>
  </w:style>
  <w:style w:type="paragraph" w:styleId="Footer">
    <w:name w:val="footer"/>
    <w:basedOn w:val="Normal"/>
    <w:link w:val="FooterChar"/>
    <w:uiPriority w:val="99"/>
    <w:unhideWhenUsed/>
    <w:rsid w:val="0084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22"/>
  </w:style>
  <w:style w:type="paragraph" w:styleId="ListParagraph">
    <w:name w:val="List Paragraph"/>
    <w:basedOn w:val="Normal"/>
    <w:uiPriority w:val="34"/>
    <w:qFormat/>
    <w:rsid w:val="00FB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Veluri Pranay Chowdary (SEIT)</dc:creator>
  <cp:keywords/>
  <dc:description/>
  <cp:lastModifiedBy>Veluri Pranay Chowdary (SEIT)</cp:lastModifiedBy>
  <cp:revision>9</cp:revision>
  <dcterms:created xsi:type="dcterms:W3CDTF">2022-04-24T16:06:00Z</dcterms:created>
  <dcterms:modified xsi:type="dcterms:W3CDTF">2022-04-25T12:43:00Z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95d52-774a-4071-ba32-61bcce4e05e8_Enabled">
    <vt:lpwstr>true</vt:lpwstr>
  </property>
  <property fmtid="{D5CDD505-2E9C-101B-9397-08002B2CF9AE}" pid="3" name="MSIP_Label_95195d52-774a-4071-ba32-61bcce4e05e8_SetDate">
    <vt:lpwstr>2022-04-25T12:43:35Z</vt:lpwstr>
  </property>
  <property fmtid="{D5CDD505-2E9C-101B-9397-08002B2CF9AE}" pid="4" name="MSIP_Label_95195d52-774a-4071-ba32-61bcce4e05e8_Method">
    <vt:lpwstr>Standard</vt:lpwstr>
  </property>
  <property fmtid="{D5CDD505-2E9C-101B-9397-08002B2CF9AE}" pid="5" name="MSIP_Label_95195d52-774a-4071-ba32-61bcce4e05e8_Name">
    <vt:lpwstr>95195d52-774a-4071-ba32-61bcce4e05e8</vt:lpwstr>
  </property>
  <property fmtid="{D5CDD505-2E9C-101B-9397-08002B2CF9AE}" pid="6" name="MSIP_Label_95195d52-774a-4071-ba32-61bcce4e05e8_SiteId">
    <vt:lpwstr>30f52344-4663-4c2e-bab3-61bf24ebbed8</vt:lpwstr>
  </property>
  <property fmtid="{D5CDD505-2E9C-101B-9397-08002B2CF9AE}" pid="7" name="MSIP_Label_95195d52-774a-4071-ba32-61bcce4e05e8_ActionId">
    <vt:lpwstr>ce535649-3bec-4e13-8451-ef7bc09b4541</vt:lpwstr>
  </property>
  <property fmtid="{D5CDD505-2E9C-101B-9397-08002B2CF9AE}" pid="8" name="MSIP_Label_95195d52-774a-4071-ba32-61bcce4e05e8_ContentBits">
    <vt:lpwstr>2</vt:lpwstr>
  </property>
</Properties>
</file>