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B42E" w14:textId="06473FD1" w:rsidR="009812A0" w:rsidRDefault="00F53FCF">
      <w:pPr>
        <w:rPr>
          <w:b/>
          <w:bCs/>
        </w:rPr>
      </w:pPr>
      <w:r w:rsidRPr="00F53FCF">
        <w:rPr>
          <w:b/>
          <w:bCs/>
        </w:rPr>
        <w:t>Asymptotic Notation</w:t>
      </w:r>
    </w:p>
    <w:p w14:paraId="4383C268" w14:textId="77777777" w:rsidR="00F53FCF" w:rsidRPr="00F53FCF" w:rsidRDefault="00F53FCF" w:rsidP="00F53FCF">
      <w:pPr>
        <w:rPr>
          <w:b/>
          <w:bCs/>
        </w:rPr>
      </w:pPr>
      <w:r w:rsidRPr="00F53FCF">
        <w:rPr>
          <w:b/>
          <w:bCs/>
        </w:rPr>
        <w:t>Big O Notation</w:t>
      </w:r>
    </w:p>
    <w:p w14:paraId="10290ED6" w14:textId="7F7BCE5E" w:rsidR="00F53FCF" w:rsidRDefault="00F53FCF" w:rsidP="00F53FCF">
      <w:pPr>
        <w:numPr>
          <w:ilvl w:val="0"/>
          <w:numId w:val="3"/>
        </w:numPr>
      </w:pPr>
      <w:r w:rsidRPr="00F53FCF">
        <w:t>Big O notation: It's a mathematical notation used to describe the upper bound of an algorithm's running time. It provides an estimate of the maximum time an algorithm will take to run as a function of the input size (n).</w:t>
      </w:r>
    </w:p>
    <w:p w14:paraId="2B7A1F44" w14:textId="563F74E7" w:rsidR="00F53FCF" w:rsidRDefault="00F53FCF" w:rsidP="00F53FCF">
      <w:pPr>
        <w:ind w:left="720"/>
      </w:pPr>
      <w:r>
        <w:t xml:space="preserve">Examples: 0(n), O(log n), O(n2), </w:t>
      </w:r>
      <w:proofErr w:type="spellStart"/>
      <w:r>
        <w:t>etc</w:t>
      </w:r>
      <w:proofErr w:type="spellEnd"/>
    </w:p>
    <w:p w14:paraId="263FD3DA" w14:textId="53D1D8EC" w:rsidR="00F53FCF" w:rsidRDefault="00F53FCF" w:rsidP="00F53FCF">
      <w:r w:rsidRPr="00F53FCF">
        <w:t>Best, Average, and Worst-Case Scenarios</w:t>
      </w:r>
    </w:p>
    <w:p w14:paraId="6600276C" w14:textId="77777777" w:rsidR="00F53FCF" w:rsidRPr="00F53FCF" w:rsidRDefault="00F53FCF" w:rsidP="00F53FCF">
      <w:r w:rsidRPr="00F53FCF">
        <w:rPr>
          <w:b/>
          <w:bCs/>
        </w:rPr>
        <w:t>Best Case</w:t>
      </w:r>
      <w:r w:rsidRPr="00F53FCF">
        <w:t>: The scenario where the algorithm performs the minimum number of steps.</w:t>
      </w:r>
    </w:p>
    <w:p w14:paraId="2EF54EE6" w14:textId="02266968" w:rsidR="00F53FCF" w:rsidRPr="00F53FCF" w:rsidRDefault="00F53FCF" w:rsidP="00F53FCF">
      <w:pPr>
        <w:numPr>
          <w:ilvl w:val="0"/>
          <w:numId w:val="4"/>
        </w:numPr>
      </w:pPr>
      <w:r w:rsidRPr="00F53FCF">
        <w:t>For linear search: O(1)</w:t>
      </w:r>
      <w:r>
        <w:t xml:space="preserve">       </w:t>
      </w:r>
      <w:r w:rsidRPr="00F53FCF">
        <w:t xml:space="preserve"> (if the target is the first element).</w:t>
      </w:r>
    </w:p>
    <w:p w14:paraId="3809D809" w14:textId="72C0F122" w:rsidR="00F53FCF" w:rsidRDefault="00F53FCF" w:rsidP="00F53FCF">
      <w:pPr>
        <w:numPr>
          <w:ilvl w:val="0"/>
          <w:numId w:val="4"/>
        </w:numPr>
      </w:pPr>
      <w:r w:rsidRPr="00F53FCF">
        <w:t>For binary search: O(1)</w:t>
      </w:r>
      <w:r>
        <w:t xml:space="preserve">       </w:t>
      </w:r>
      <w:r w:rsidRPr="00F53FCF">
        <w:t>(if the target is the middle element).</w:t>
      </w:r>
    </w:p>
    <w:p w14:paraId="6B5B93B5" w14:textId="77777777" w:rsidR="00F53FCF" w:rsidRPr="00F53FCF" w:rsidRDefault="00F53FCF" w:rsidP="00F53FCF">
      <w:r w:rsidRPr="00F53FCF">
        <w:rPr>
          <w:b/>
          <w:bCs/>
        </w:rPr>
        <w:t>Average Case</w:t>
      </w:r>
      <w:r w:rsidRPr="00F53FCF">
        <w:t>: The expected scenario where the algorithm performs an average number of steps.</w:t>
      </w:r>
    </w:p>
    <w:p w14:paraId="333E7B6B" w14:textId="10AA0D59" w:rsidR="00F53FCF" w:rsidRPr="00F53FCF" w:rsidRDefault="00F53FCF" w:rsidP="00F53FCF">
      <w:pPr>
        <w:numPr>
          <w:ilvl w:val="0"/>
          <w:numId w:val="5"/>
        </w:numPr>
      </w:pPr>
      <w:r w:rsidRPr="00F53FCF">
        <w:t>For linear search: O(n/2)</w:t>
      </w:r>
      <w:r>
        <w:t xml:space="preserve"> </w:t>
      </w:r>
      <w:r w:rsidRPr="00F53FCF">
        <w:t>≈</w:t>
      </w:r>
      <w:r>
        <w:t xml:space="preserve"> </w:t>
      </w:r>
      <w:r w:rsidRPr="00F53FCF">
        <w:t xml:space="preserve">O(n) </w:t>
      </w:r>
      <w:r>
        <w:t>.</w:t>
      </w:r>
    </w:p>
    <w:p w14:paraId="7F118AAA" w14:textId="5C785D8F" w:rsidR="00F53FCF" w:rsidRPr="00F53FCF" w:rsidRDefault="00F53FCF" w:rsidP="00F53FCF">
      <w:pPr>
        <w:numPr>
          <w:ilvl w:val="0"/>
          <w:numId w:val="5"/>
        </w:numPr>
      </w:pPr>
      <w:r w:rsidRPr="00F53FCF">
        <w:t>For binary search: O(log</w:t>
      </w:r>
      <w:r>
        <w:rPr>
          <w:rFonts w:ascii="Cambria Math" w:hAnsi="Cambria Math" w:cs="Cambria Math"/>
        </w:rPr>
        <w:t xml:space="preserve"> </w:t>
      </w:r>
      <w:r w:rsidRPr="00F53FCF">
        <w:t>n).</w:t>
      </w:r>
    </w:p>
    <w:p w14:paraId="13478FAD" w14:textId="77777777" w:rsidR="00F53FCF" w:rsidRPr="00F53FCF" w:rsidRDefault="00F53FCF" w:rsidP="00F53FCF">
      <w:r w:rsidRPr="00F53FCF">
        <w:rPr>
          <w:b/>
          <w:bCs/>
        </w:rPr>
        <w:t>Worst Case</w:t>
      </w:r>
      <w:r w:rsidRPr="00F53FCF">
        <w:t>: The scenario where the algorithm performs the maximum number of steps.</w:t>
      </w:r>
    </w:p>
    <w:p w14:paraId="3B5F9CEA" w14:textId="0660F86A" w:rsidR="00F53FCF" w:rsidRPr="00F53FCF" w:rsidRDefault="00F53FCF" w:rsidP="00F53FCF">
      <w:pPr>
        <w:numPr>
          <w:ilvl w:val="0"/>
          <w:numId w:val="6"/>
        </w:numPr>
      </w:pPr>
      <w:r w:rsidRPr="00F53FCF">
        <w:t>For linear search: O(n).</w:t>
      </w:r>
    </w:p>
    <w:p w14:paraId="5E139845" w14:textId="47B53D43" w:rsidR="00F53FCF" w:rsidRDefault="00F53FCF" w:rsidP="00F53FCF">
      <w:pPr>
        <w:numPr>
          <w:ilvl w:val="0"/>
          <w:numId w:val="6"/>
        </w:numPr>
      </w:pPr>
      <w:r w:rsidRPr="00F53FCF">
        <w:t>For binary search: O(log</w:t>
      </w:r>
      <w:r>
        <w:rPr>
          <w:rFonts w:ascii="Cambria Math" w:hAnsi="Cambria Math" w:cs="Cambria Math"/>
        </w:rPr>
        <w:t xml:space="preserve"> </w:t>
      </w:r>
      <w:r w:rsidRPr="00F53FCF">
        <w:t>n).</w:t>
      </w:r>
    </w:p>
    <w:p w14:paraId="15E113D1" w14:textId="77777777" w:rsidR="00972D59" w:rsidRDefault="00972D59" w:rsidP="00972D59">
      <w:pPr>
        <w:rPr>
          <w:b/>
          <w:bCs/>
        </w:rPr>
      </w:pPr>
      <w:r w:rsidRPr="00EC15D9">
        <w:rPr>
          <w:b/>
          <w:bCs/>
        </w:rPr>
        <w:t>Analysis</w:t>
      </w:r>
    </w:p>
    <w:p w14:paraId="76C1FB3C" w14:textId="77777777" w:rsidR="00972D59" w:rsidRPr="00EC15D9" w:rsidRDefault="00972D59" w:rsidP="00972D59">
      <w:pPr>
        <w:rPr>
          <w:b/>
          <w:bCs/>
        </w:rPr>
      </w:pPr>
      <w:r w:rsidRPr="00EC15D9">
        <w:rPr>
          <w:b/>
          <w:bCs/>
        </w:rPr>
        <w:t>Time Complexity Comparison</w:t>
      </w:r>
    </w:p>
    <w:p w14:paraId="0AD0237D" w14:textId="77777777" w:rsidR="00972D59" w:rsidRPr="00EC15D9" w:rsidRDefault="00972D59" w:rsidP="00972D59">
      <w:pPr>
        <w:numPr>
          <w:ilvl w:val="0"/>
          <w:numId w:val="7"/>
        </w:numPr>
        <w:rPr>
          <w:b/>
          <w:bCs/>
        </w:rPr>
      </w:pPr>
      <w:r w:rsidRPr="00EC15D9">
        <w:rPr>
          <w:b/>
          <w:bCs/>
        </w:rPr>
        <w:t>Linear Search:</w:t>
      </w:r>
    </w:p>
    <w:p w14:paraId="6DEE1B18" w14:textId="77777777" w:rsidR="00972D59" w:rsidRPr="00EC15D9" w:rsidRDefault="00972D59" w:rsidP="00972D59">
      <w:pPr>
        <w:numPr>
          <w:ilvl w:val="1"/>
          <w:numId w:val="7"/>
        </w:numPr>
      </w:pPr>
      <w:r w:rsidRPr="00EC15D9">
        <w:t>Best Case: O(1)</w:t>
      </w:r>
    </w:p>
    <w:p w14:paraId="629259C2" w14:textId="77777777" w:rsidR="00972D59" w:rsidRPr="00EC15D9" w:rsidRDefault="00972D59" w:rsidP="00972D59">
      <w:pPr>
        <w:numPr>
          <w:ilvl w:val="1"/>
          <w:numId w:val="7"/>
        </w:numPr>
      </w:pPr>
      <w:r w:rsidRPr="00EC15D9">
        <w:t>Average Case: O(n)</w:t>
      </w:r>
    </w:p>
    <w:p w14:paraId="238A5300" w14:textId="77777777" w:rsidR="00972D59" w:rsidRPr="00EC15D9" w:rsidRDefault="00972D59" w:rsidP="00972D59">
      <w:pPr>
        <w:numPr>
          <w:ilvl w:val="1"/>
          <w:numId w:val="7"/>
        </w:numPr>
      </w:pPr>
      <w:r w:rsidRPr="00EC15D9">
        <w:t>Worst Case: O(n)</w:t>
      </w:r>
    </w:p>
    <w:p w14:paraId="0C9EF395" w14:textId="77777777" w:rsidR="00972D59" w:rsidRPr="00EC15D9" w:rsidRDefault="00972D59" w:rsidP="00972D59">
      <w:pPr>
        <w:numPr>
          <w:ilvl w:val="0"/>
          <w:numId w:val="7"/>
        </w:numPr>
        <w:rPr>
          <w:b/>
          <w:bCs/>
        </w:rPr>
      </w:pPr>
      <w:r w:rsidRPr="00EC15D9">
        <w:rPr>
          <w:b/>
          <w:bCs/>
        </w:rPr>
        <w:t>Binary Search:</w:t>
      </w:r>
    </w:p>
    <w:p w14:paraId="48F340AB" w14:textId="77777777" w:rsidR="00972D59" w:rsidRPr="00EC15D9" w:rsidRDefault="00972D59" w:rsidP="00972D59">
      <w:pPr>
        <w:numPr>
          <w:ilvl w:val="1"/>
          <w:numId w:val="7"/>
        </w:numPr>
      </w:pPr>
      <w:r w:rsidRPr="00EC15D9">
        <w:t>Best Case: O(1)</w:t>
      </w:r>
    </w:p>
    <w:p w14:paraId="3704BA09" w14:textId="77777777" w:rsidR="00972D59" w:rsidRPr="00EC15D9" w:rsidRDefault="00972D59" w:rsidP="00972D59">
      <w:pPr>
        <w:numPr>
          <w:ilvl w:val="1"/>
          <w:numId w:val="7"/>
        </w:numPr>
      </w:pPr>
      <w:r w:rsidRPr="00EC15D9">
        <w:t>Average Case: O(log</w:t>
      </w:r>
      <w:r w:rsidRPr="00EC15D9">
        <w:rPr>
          <w:rFonts w:ascii="Cambria Math" w:hAnsi="Cambria Math" w:cs="Cambria Math"/>
        </w:rPr>
        <w:t xml:space="preserve"> </w:t>
      </w:r>
      <w:r w:rsidRPr="00EC15D9">
        <w:t>n)</w:t>
      </w:r>
    </w:p>
    <w:p w14:paraId="4B61C3E9" w14:textId="77777777" w:rsidR="00972D59" w:rsidRPr="00EC15D9" w:rsidRDefault="00972D59" w:rsidP="00972D59">
      <w:pPr>
        <w:numPr>
          <w:ilvl w:val="1"/>
          <w:numId w:val="7"/>
        </w:numPr>
      </w:pPr>
      <w:r w:rsidRPr="00EC15D9">
        <w:t>Worst Case: O(log</w:t>
      </w:r>
      <w:r w:rsidRPr="00EC15D9">
        <w:rPr>
          <w:rFonts w:ascii="Cambria Math" w:hAnsi="Cambria Math" w:cs="Cambria Math"/>
        </w:rPr>
        <w:t xml:space="preserve"> </w:t>
      </w:r>
      <w:r w:rsidRPr="00EC15D9">
        <w:t>n)</w:t>
      </w:r>
    </w:p>
    <w:p w14:paraId="00A596EB" w14:textId="77777777" w:rsidR="00972D59" w:rsidRPr="00EC15D9" w:rsidRDefault="00972D59" w:rsidP="00972D59">
      <w:pPr>
        <w:rPr>
          <w:b/>
          <w:bCs/>
        </w:rPr>
      </w:pPr>
      <w:r w:rsidRPr="00EC15D9">
        <w:rPr>
          <w:b/>
          <w:bCs/>
        </w:rPr>
        <w:t>Suitability for the Platform</w:t>
      </w:r>
    </w:p>
    <w:p w14:paraId="6B9B5D9B" w14:textId="77777777" w:rsidR="00972D59" w:rsidRPr="00EC15D9" w:rsidRDefault="00972D59" w:rsidP="00972D59">
      <w:pPr>
        <w:numPr>
          <w:ilvl w:val="0"/>
          <w:numId w:val="8"/>
        </w:numPr>
        <w:rPr>
          <w:b/>
          <w:bCs/>
        </w:rPr>
      </w:pPr>
      <w:r w:rsidRPr="00EC15D9">
        <w:rPr>
          <w:b/>
          <w:bCs/>
        </w:rPr>
        <w:t xml:space="preserve">Linear Search: </w:t>
      </w:r>
      <w:r w:rsidRPr="00EC15D9">
        <w:t>Suitable for small datasets or unsorted datasets. It's simple to implement but not efficient for large datasets.</w:t>
      </w:r>
    </w:p>
    <w:p w14:paraId="4262F1E7" w14:textId="77777777" w:rsidR="00972D59" w:rsidRPr="00EC15D9" w:rsidRDefault="00972D59" w:rsidP="00972D59">
      <w:pPr>
        <w:numPr>
          <w:ilvl w:val="0"/>
          <w:numId w:val="8"/>
        </w:numPr>
      </w:pPr>
      <w:r w:rsidRPr="00EC15D9">
        <w:rPr>
          <w:b/>
          <w:bCs/>
        </w:rPr>
        <w:lastRenderedPageBreak/>
        <w:t xml:space="preserve">Binary Search: </w:t>
      </w:r>
      <w:r w:rsidRPr="00EC15D9">
        <w:t>Suitable for large, sorted datasets. It is much faster than linear search for large datasets due to its logarithmic time complexity.</w:t>
      </w:r>
    </w:p>
    <w:p w14:paraId="68E71431" w14:textId="77777777" w:rsidR="00972D59" w:rsidRPr="00EC15D9" w:rsidRDefault="00972D59" w:rsidP="00972D59">
      <w:pPr>
        <w:rPr>
          <w:b/>
          <w:bCs/>
        </w:rPr>
      </w:pPr>
    </w:p>
    <w:p w14:paraId="7A226DF4" w14:textId="77777777" w:rsidR="00972D59" w:rsidRPr="00F53FCF" w:rsidRDefault="00972D59" w:rsidP="00972D59"/>
    <w:p w14:paraId="79955701" w14:textId="77777777" w:rsidR="00F53FCF" w:rsidRPr="00F53FCF" w:rsidRDefault="00F53FCF" w:rsidP="00F53FCF"/>
    <w:p w14:paraId="315C33EE" w14:textId="77777777" w:rsidR="00F53FCF" w:rsidRPr="00F53FCF" w:rsidRDefault="00F53FCF" w:rsidP="00F53FCF"/>
    <w:sectPr w:rsidR="00F53FCF" w:rsidRPr="00F5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6F47"/>
    <w:multiLevelType w:val="multilevel"/>
    <w:tmpl w:val="898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6C35"/>
    <w:multiLevelType w:val="multilevel"/>
    <w:tmpl w:val="F9B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E7B29"/>
    <w:multiLevelType w:val="multilevel"/>
    <w:tmpl w:val="3DB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7758C"/>
    <w:multiLevelType w:val="multilevel"/>
    <w:tmpl w:val="8D6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A4E84"/>
    <w:multiLevelType w:val="multilevel"/>
    <w:tmpl w:val="B46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B26B6"/>
    <w:multiLevelType w:val="multilevel"/>
    <w:tmpl w:val="8796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06A53"/>
    <w:multiLevelType w:val="multilevel"/>
    <w:tmpl w:val="A4C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71C96"/>
    <w:multiLevelType w:val="multilevel"/>
    <w:tmpl w:val="D7C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5490">
    <w:abstractNumId w:val="2"/>
  </w:num>
  <w:num w:numId="2" w16cid:durableId="1711101622">
    <w:abstractNumId w:val="6"/>
  </w:num>
  <w:num w:numId="3" w16cid:durableId="1667630490">
    <w:abstractNumId w:val="5"/>
  </w:num>
  <w:num w:numId="4" w16cid:durableId="1155494069">
    <w:abstractNumId w:val="0"/>
  </w:num>
  <w:num w:numId="5" w16cid:durableId="1156190781">
    <w:abstractNumId w:val="1"/>
  </w:num>
  <w:num w:numId="6" w16cid:durableId="374619301">
    <w:abstractNumId w:val="4"/>
  </w:num>
  <w:num w:numId="7" w16cid:durableId="1997413855">
    <w:abstractNumId w:val="7"/>
  </w:num>
  <w:num w:numId="8" w16cid:durableId="425998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F"/>
    <w:rsid w:val="0070764E"/>
    <w:rsid w:val="00921518"/>
    <w:rsid w:val="00972D59"/>
    <w:rsid w:val="009812A0"/>
    <w:rsid w:val="00F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42A"/>
  <w15:chartTrackingRefBased/>
  <w15:docId w15:val="{88763F5C-4353-42A1-AC71-914CA353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pranay royal</cp:lastModifiedBy>
  <cp:revision>2</cp:revision>
  <dcterms:created xsi:type="dcterms:W3CDTF">2024-07-31T14:03:00Z</dcterms:created>
  <dcterms:modified xsi:type="dcterms:W3CDTF">2024-07-31T14:03:00Z</dcterms:modified>
</cp:coreProperties>
</file>