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E3BB7" w14:textId="77777777" w:rsidR="00255874" w:rsidRDefault="00CC4B4A">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01C59601" w14:textId="77777777" w:rsidR="00255874" w:rsidRDefault="00CC4B4A">
      <w:pPr>
        <w:pStyle w:val="Heading1"/>
        <w:jc w:val="center"/>
        <w:rPr>
          <w:sz w:val="28"/>
          <w:szCs w:val="28"/>
        </w:rPr>
      </w:pPr>
      <w:bookmarkStart w:id="0" w:name="_cdkb91co7kj" w:colFirst="0" w:colLast="0"/>
      <w:bookmarkEnd w:id="0"/>
      <w:r>
        <w:rPr>
          <w:sz w:val="28"/>
          <w:szCs w:val="28"/>
        </w:rPr>
        <w:t>Foundations of Data Science</w:t>
      </w:r>
    </w:p>
    <w:p w14:paraId="14185286" w14:textId="77777777" w:rsidR="00255874" w:rsidRDefault="00CC4B4A">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B7306E8" wp14:editId="36DCF28F">
            <wp:extent cx="1005840" cy="10058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04228DF7" w14:textId="77777777" w:rsidR="00255874" w:rsidRDefault="00255874">
      <w:pPr>
        <w:rPr>
          <w:rFonts w:ascii="Google Sans" w:eastAsia="Google Sans" w:hAnsi="Google Sans" w:cs="Google Sans"/>
        </w:rPr>
      </w:pPr>
    </w:p>
    <w:p w14:paraId="3CACF873" w14:textId="77777777" w:rsidR="00255874" w:rsidRDefault="00255874">
      <w:pPr>
        <w:rPr>
          <w:rFonts w:ascii="Google Sans" w:eastAsia="Google Sans" w:hAnsi="Google Sans" w:cs="Google Sans"/>
        </w:rPr>
      </w:pPr>
    </w:p>
    <w:p w14:paraId="52C424B3" w14:textId="77777777" w:rsidR="00255874" w:rsidRDefault="00CC4B4A">
      <w:pPr>
        <w:pStyle w:val="Heading1"/>
        <w:keepNext w:val="0"/>
        <w:spacing w:after="100"/>
      </w:pPr>
      <w:bookmarkStart w:id="1" w:name="_o0yicf7nzskm" w:colFirst="0" w:colLast="0"/>
      <w:bookmarkEnd w:id="1"/>
      <w:r>
        <w:t xml:space="preserve">Instructions </w:t>
      </w:r>
    </w:p>
    <w:p w14:paraId="49C0C776" w14:textId="77777777" w:rsidR="00255874" w:rsidRDefault="00CC4B4A">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03B0CAF2" w14:textId="77777777" w:rsidR="00255874" w:rsidRDefault="00255874">
      <w:pPr>
        <w:rPr>
          <w:rFonts w:ascii="Google Sans" w:eastAsia="Google Sans" w:hAnsi="Google Sans" w:cs="Google Sans"/>
        </w:rPr>
      </w:pPr>
    </w:p>
    <w:p w14:paraId="3066478F" w14:textId="77777777" w:rsidR="00255874" w:rsidRDefault="00CC4B4A">
      <w:pPr>
        <w:pStyle w:val="Heading1"/>
        <w:keepNext w:val="0"/>
        <w:spacing w:after="100"/>
      </w:pPr>
      <w:bookmarkStart w:id="2" w:name="_d2p55n5h0862" w:colFirst="0" w:colLast="0"/>
      <w:bookmarkEnd w:id="2"/>
      <w:r>
        <w:t>Course Project Recap</w:t>
      </w:r>
    </w:p>
    <w:p w14:paraId="5ED401C7" w14:textId="77777777" w:rsidR="00255874" w:rsidRDefault="00CC4B4A">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06551E6A" w14:textId="77777777" w:rsidR="00255874" w:rsidRDefault="00CC4B4A">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0A7C8A4C" w14:textId="77777777" w:rsidR="00255874" w:rsidRDefault="00CC4B4A">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66D24B84" w14:textId="77777777" w:rsidR="00255874" w:rsidRDefault="00255874">
      <w:pPr>
        <w:spacing w:line="240" w:lineRule="auto"/>
        <w:rPr>
          <w:rFonts w:ascii="Google Sans" w:eastAsia="Google Sans" w:hAnsi="Google Sans" w:cs="Google Sans"/>
        </w:rPr>
      </w:pPr>
    </w:p>
    <w:p w14:paraId="2CA7F2DA" w14:textId="77777777" w:rsidR="00255874" w:rsidRDefault="00CC4B4A">
      <w:pPr>
        <w:pStyle w:val="Heading1"/>
        <w:keepNext w:val="0"/>
        <w:spacing w:after="100"/>
      </w:pPr>
      <w:bookmarkStart w:id="3" w:name="_p8mlv3lpq8yf" w:colFirst="0" w:colLast="0"/>
      <w:bookmarkEnd w:id="3"/>
      <w:r>
        <w:t xml:space="preserve">Relevant Interview Questions </w:t>
      </w:r>
    </w:p>
    <w:p w14:paraId="421C5E40" w14:textId="77777777" w:rsidR="00255874" w:rsidRDefault="00CC4B4A">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55589AE9" w14:textId="77777777" w:rsidR="00255874" w:rsidRDefault="00CC4B4A">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433BB86F" w14:textId="77777777" w:rsidR="00255874" w:rsidRDefault="00CC4B4A">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651F415B" w14:textId="77777777" w:rsidR="00255874" w:rsidRDefault="00CC4B4A">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7B1B2163" w14:textId="77777777" w:rsidR="00255874" w:rsidRDefault="00CC4B4A">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5ADCD14B" w14:textId="77777777" w:rsidR="00255874" w:rsidRDefault="00CC4B4A">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64560DAD" w14:textId="77777777" w:rsidR="00255874" w:rsidRDefault="00255874">
      <w:pPr>
        <w:spacing w:after="100"/>
        <w:rPr>
          <w:rFonts w:ascii="Google Sans" w:eastAsia="Google Sans" w:hAnsi="Google Sans" w:cs="Google Sans"/>
          <w:b/>
          <w:color w:val="1155CC"/>
          <w:sz w:val="24"/>
          <w:szCs w:val="24"/>
        </w:rPr>
      </w:pPr>
    </w:p>
    <w:p w14:paraId="5457811C" w14:textId="77777777" w:rsidR="00255874" w:rsidRDefault="00CC4B4A">
      <w:pPr>
        <w:spacing w:after="100"/>
        <w:rPr>
          <w:rFonts w:ascii="Google Sans" w:eastAsia="Google Sans" w:hAnsi="Google Sans" w:cs="Google Sans"/>
          <w:b/>
          <w:color w:val="1155CC"/>
          <w:sz w:val="24"/>
          <w:szCs w:val="24"/>
        </w:rPr>
      </w:pPr>
      <w:r>
        <w:br w:type="page"/>
      </w:r>
    </w:p>
    <w:p w14:paraId="3C00F227" w14:textId="77777777" w:rsidR="00255874" w:rsidRDefault="00CC4B4A">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0B5699FD" w14:textId="77777777" w:rsidR="00255874" w:rsidRDefault="00CC4B4A">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145E2DE5" w14:textId="77777777" w:rsidR="00255874" w:rsidRDefault="00CC4B4A">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55523097" wp14:editId="4D1EE620">
            <wp:extent cx="3667125" cy="182004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7C135965" w14:textId="77777777" w:rsidR="00255874" w:rsidRDefault="00255874">
      <w:pPr>
        <w:spacing w:after="100"/>
        <w:rPr>
          <w:rFonts w:ascii="Google Sans" w:eastAsia="Google Sans" w:hAnsi="Google Sans" w:cs="Google Sans"/>
        </w:rPr>
      </w:pPr>
    </w:p>
    <w:p w14:paraId="0D59622B" w14:textId="77777777" w:rsidR="00255874" w:rsidRDefault="00255874">
      <w:pPr>
        <w:spacing w:after="100"/>
        <w:rPr>
          <w:rFonts w:ascii="Google Sans" w:eastAsia="Google Sans" w:hAnsi="Google Sans" w:cs="Google Sans"/>
          <w:b/>
          <w:color w:val="1155CC"/>
          <w:sz w:val="24"/>
          <w:szCs w:val="24"/>
        </w:rPr>
      </w:pPr>
    </w:p>
    <w:p w14:paraId="3917C372" w14:textId="77777777" w:rsidR="00255874" w:rsidRDefault="00CC4B4A">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5FB1AC40" w14:textId="77777777" w:rsidR="00255874" w:rsidRDefault="00CC4B4A">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356F283A" wp14:editId="0467014E">
            <wp:extent cx="604838" cy="6000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3E2A0A29" w14:textId="77777777" w:rsidR="00255874" w:rsidRDefault="00255874">
      <w:pPr>
        <w:spacing w:after="100"/>
        <w:rPr>
          <w:rFonts w:ascii="Google Sans" w:eastAsia="Google Sans" w:hAnsi="Google Sans" w:cs="Google Sans"/>
          <w:b/>
          <w:color w:val="4285F4"/>
          <w:sz w:val="24"/>
          <w:szCs w:val="24"/>
        </w:rPr>
      </w:pPr>
    </w:p>
    <w:p w14:paraId="6DD4AAD9" w14:textId="77777777" w:rsidR="00255874" w:rsidRDefault="00CC4B4A">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12AB2C83" w14:textId="68D5B1EF" w:rsidR="00255874" w:rsidRDefault="00D4704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Waze Data Team</w:t>
      </w:r>
      <w:r w:rsidR="00101F43">
        <w:rPr>
          <w:rFonts w:ascii="Google Sans" w:eastAsia="Google Sans" w:hAnsi="Google Sans" w:cs="Google Sans"/>
        </w:rPr>
        <w:t xml:space="preserve"> and </w:t>
      </w:r>
      <w:r w:rsidR="002030CE">
        <w:rPr>
          <w:rFonts w:ascii="Google Sans" w:eastAsia="Google Sans" w:hAnsi="Google Sans" w:cs="Google Sans"/>
        </w:rPr>
        <w:t>cross-departmental team members</w:t>
      </w:r>
      <w:r w:rsidR="00956838">
        <w:rPr>
          <w:rFonts w:ascii="Google Sans" w:eastAsia="Google Sans" w:hAnsi="Google Sans" w:cs="Google Sans"/>
        </w:rPr>
        <w:t>.</w:t>
      </w:r>
    </w:p>
    <w:p w14:paraId="4BD763CC"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11C6A85"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A2F28E3" w14:textId="77777777" w:rsidR="00255874" w:rsidRDefault="00255874">
      <w:pPr>
        <w:shd w:val="clear" w:color="auto" w:fill="FFFFFF"/>
        <w:spacing w:after="70" w:line="240" w:lineRule="auto"/>
        <w:ind w:left="720" w:hanging="360"/>
        <w:rPr>
          <w:rFonts w:ascii="Google Sans" w:eastAsia="Google Sans" w:hAnsi="Google Sans" w:cs="Google Sans"/>
        </w:rPr>
      </w:pPr>
    </w:p>
    <w:p w14:paraId="5E406B9F" w14:textId="77777777" w:rsidR="00255874" w:rsidRDefault="00CC4B4A">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And, what do you anticipate the impact of this work will be on the larger needs of the client? </w:t>
      </w:r>
    </w:p>
    <w:p w14:paraId="686DA6D3" w14:textId="5C9B5DBE" w:rsidR="00255874" w:rsidRDefault="0095683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Develop a machine learning model to predict user churn. </w:t>
      </w:r>
      <w:r w:rsidR="004C4C55">
        <w:rPr>
          <w:rFonts w:ascii="Google Sans" w:eastAsia="Google Sans" w:hAnsi="Google Sans" w:cs="Google Sans"/>
        </w:rPr>
        <w:t>Better user retention rates and overall growth of the company is the larger need of the client which is Waze.</w:t>
      </w:r>
    </w:p>
    <w:p w14:paraId="51A5D45A"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1D06985"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36CF194" w14:textId="77777777" w:rsidR="00255874" w:rsidRDefault="00255874">
      <w:pPr>
        <w:shd w:val="clear" w:color="auto" w:fill="FFFFFF"/>
        <w:spacing w:after="70" w:line="240" w:lineRule="auto"/>
        <w:ind w:left="720" w:hanging="360"/>
        <w:rPr>
          <w:rFonts w:ascii="Google Sans" w:eastAsia="Google Sans" w:hAnsi="Google Sans" w:cs="Google Sans"/>
        </w:rPr>
      </w:pPr>
    </w:p>
    <w:p w14:paraId="557C8192" w14:textId="77777777" w:rsidR="00255874" w:rsidRDefault="00CC4B4A">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2483B0D5" w14:textId="5568A900" w:rsidR="00255874" w:rsidRDefault="009E587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Who are the users most likely to churn?</w:t>
      </w:r>
    </w:p>
    <w:p w14:paraId="42D44635" w14:textId="3B139FAD" w:rsidR="009E5878" w:rsidRDefault="009E587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Why do users churn?</w:t>
      </w:r>
    </w:p>
    <w:p w14:paraId="36B735C7" w14:textId="37EE97FB" w:rsidR="009E5878" w:rsidRDefault="009E587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When do users churn?</w:t>
      </w:r>
    </w:p>
    <w:p w14:paraId="6B239958"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FBEA720"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01E4EAA" w14:textId="77777777" w:rsidR="00255874" w:rsidRDefault="00255874">
      <w:pPr>
        <w:shd w:val="clear" w:color="auto" w:fill="FFFFFF"/>
        <w:spacing w:after="70" w:line="240" w:lineRule="auto"/>
        <w:rPr>
          <w:rFonts w:ascii="Google Sans" w:eastAsia="Google Sans" w:hAnsi="Google Sans" w:cs="Google Sans"/>
        </w:rPr>
      </w:pPr>
    </w:p>
    <w:p w14:paraId="05BCBA03" w14:textId="77777777" w:rsidR="00255874" w:rsidRDefault="00CC4B4A">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3438A7EF" w14:textId="311F0C60" w:rsidR="00255874" w:rsidRDefault="00273BB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Dataset, Python notebook, shareholder’s input.</w:t>
      </w:r>
    </w:p>
    <w:p w14:paraId="7C8F410E"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EBFAFFF"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ACF917E" w14:textId="77777777" w:rsidR="00255874" w:rsidRDefault="00CC4B4A">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480D7008"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68FB3E7" w14:textId="31CC9A8F" w:rsidR="00255874" w:rsidRDefault="007A3D8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Analyzed datas</w:t>
      </w:r>
      <w:r w:rsidR="00D27FC5">
        <w:rPr>
          <w:rFonts w:ascii="Google Sans" w:eastAsia="Google Sans" w:hAnsi="Google Sans" w:cs="Google Sans"/>
        </w:rPr>
        <w:t>et, visualizations and a machine learning model.</w:t>
      </w:r>
    </w:p>
    <w:p w14:paraId="11F58C52"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414F2BE" w14:textId="77777777" w:rsidR="00255874" w:rsidRDefault="00255874">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02B12B69" w14:textId="77777777" w:rsidR="00255874" w:rsidRDefault="00CC4B4A">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61DAFA17" w14:textId="77777777" w:rsidR="00255874" w:rsidRDefault="00CC4B4A">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7EA9C4B4" wp14:editId="51EC3682">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28B91EDF" w14:textId="77777777" w:rsidR="00255874" w:rsidRDefault="00CC4B4A">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60E22BAC" w14:textId="77777777" w:rsidR="00255874" w:rsidRDefault="00255874">
      <w:pPr>
        <w:shd w:val="clear" w:color="auto" w:fill="FFFFFF"/>
        <w:spacing w:after="70" w:line="240" w:lineRule="auto"/>
        <w:rPr>
          <w:rFonts w:ascii="Google Sans" w:eastAsia="Google Sans" w:hAnsi="Google Sans" w:cs="Google Sans"/>
        </w:rPr>
      </w:pPr>
    </w:p>
    <w:p w14:paraId="5FB25D71" w14:textId="77777777" w:rsidR="00255874" w:rsidRDefault="00CC4B4A">
      <w:pPr>
        <w:shd w:val="clear" w:color="auto" w:fill="FFFFFF"/>
        <w:spacing w:after="70"/>
        <w:rPr>
          <w:rFonts w:ascii="Google Sans" w:eastAsia="Google Sans" w:hAnsi="Google Sans" w:cs="Google Sans"/>
        </w:rPr>
      </w:pPr>
      <w:r>
        <w:rPr>
          <w:rFonts w:ascii="Google Sans" w:eastAsia="Google Sans" w:hAnsi="Google Sans" w:cs="Google Sans"/>
        </w:rPr>
        <w:t>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Course 1 end-of-course portfolio project overview reading if you need more information about the tasks within the project.</w:t>
      </w:r>
    </w:p>
    <w:p w14:paraId="58B7B0D6" w14:textId="77777777" w:rsidR="00255874" w:rsidRDefault="00255874">
      <w:pPr>
        <w:pStyle w:val="Heading3"/>
        <w:widowControl w:val="0"/>
        <w:spacing w:line="240" w:lineRule="auto"/>
        <w:rPr>
          <w:rFonts w:ascii="Google Sans" w:eastAsia="Google Sans" w:hAnsi="Google Sans" w:cs="Google Sans"/>
          <w:b/>
        </w:rPr>
      </w:pPr>
      <w:bookmarkStart w:id="7" w:name="_8lmu486xi5gi" w:colFirst="0" w:colLast="0"/>
      <w:bookmarkEnd w:id="7"/>
    </w:p>
    <w:p w14:paraId="1A07D417" w14:textId="77777777" w:rsidR="00255874" w:rsidRDefault="00255874"/>
    <w:p w14:paraId="396041BC" w14:textId="77777777" w:rsidR="00255874" w:rsidRDefault="00255874"/>
    <w:p w14:paraId="3CC698CC" w14:textId="77777777" w:rsidR="00255874" w:rsidRDefault="00255874"/>
    <w:p w14:paraId="29E0993C" w14:textId="77777777" w:rsidR="00255874" w:rsidRDefault="00255874"/>
    <w:p w14:paraId="28636572" w14:textId="77777777" w:rsidR="00255874" w:rsidRDefault="00255874"/>
    <w:p w14:paraId="0837874E" w14:textId="77777777" w:rsidR="00255874" w:rsidRDefault="00255874"/>
    <w:p w14:paraId="554E7A5A" w14:textId="77777777" w:rsidR="00255874" w:rsidRDefault="00CC4B4A">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lastRenderedPageBreak/>
        <w:t>Project tasks</w:t>
      </w:r>
    </w:p>
    <w:p w14:paraId="3EB89F52" w14:textId="77777777" w:rsidR="00255874" w:rsidRDefault="00CC4B4A">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1">
        <w:r>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2">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4BC4D159" w14:textId="77777777" w:rsidR="00255874" w:rsidRDefault="00CC4B4A">
      <w:pPr>
        <w:rPr>
          <w:rFonts w:ascii="Google Sans" w:eastAsia="Google Sans" w:hAnsi="Google Sans" w:cs="Google Sans"/>
        </w:rPr>
      </w:pPr>
      <w:r>
        <w:rPr>
          <w:rFonts w:ascii="Google Sans" w:eastAsia="Google Sans" w:hAnsi="Google Sans" w:cs="Google Sans"/>
        </w:rPr>
        <w:t xml:space="preserve"> </w:t>
      </w:r>
    </w:p>
    <w:p w14:paraId="58A024E3" w14:textId="77777777" w:rsidR="00255874" w:rsidRDefault="00255874">
      <w:pPr>
        <w:rPr>
          <w:rFonts w:ascii="Google Sans" w:eastAsia="Google Sans" w:hAnsi="Google Sans" w:cs="Google Sans"/>
        </w:rPr>
      </w:pPr>
    </w:p>
    <w:p w14:paraId="12B40557" w14:textId="2286A6DA"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10719975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27FC5">
            <w:t>Execute</w:t>
          </w:r>
        </w:sdtContent>
      </w:sdt>
    </w:p>
    <w:p w14:paraId="1F3D8B29"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7107259" w14:textId="1BDE413C" w:rsidR="00255874" w:rsidRDefault="007A1C4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After the model has been constructed, the testing data is run on the model to ensure it fits the </w:t>
      </w:r>
      <w:r w:rsidR="006264BC">
        <w:rPr>
          <w:rFonts w:ascii="Google Sans" w:eastAsia="Google Sans" w:hAnsi="Google Sans" w:cs="Google Sans"/>
        </w:rPr>
        <w:t xml:space="preserve">stakeholder’s needs and expectations. </w:t>
      </w:r>
    </w:p>
    <w:p w14:paraId="6CFF7AA0"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010321B" w14:textId="77777777" w:rsidR="00255874" w:rsidRDefault="00255874">
      <w:pPr>
        <w:widowControl w:val="0"/>
        <w:spacing w:after="200" w:line="240" w:lineRule="auto"/>
        <w:rPr>
          <w:rFonts w:ascii="Google Sans" w:eastAsia="Google Sans" w:hAnsi="Google Sans" w:cs="Google Sans"/>
          <w:b/>
        </w:rPr>
      </w:pPr>
    </w:p>
    <w:p w14:paraId="285EF187" w14:textId="3A15FE53" w:rsidR="00255874" w:rsidRDefault="00CC4B4A">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174816257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6264BC">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149954784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6264BC">
            <w:t>Construct</w:t>
          </w:r>
        </w:sdtContent>
      </w:sdt>
    </w:p>
    <w:p w14:paraId="5D6498F7"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774D1C29" w14:textId="5AC8BF97" w:rsidR="00255874" w:rsidRDefault="0054618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A Statistical test is selected in the </w:t>
      </w:r>
      <w:r w:rsidRPr="0054618B">
        <w:rPr>
          <w:rFonts w:ascii="Google Sans" w:eastAsia="Google Sans" w:hAnsi="Google Sans" w:cs="Google Sans"/>
          <w:b/>
          <w:bCs/>
        </w:rPr>
        <w:t>analyze</w:t>
      </w:r>
      <w:r>
        <w:rPr>
          <w:rFonts w:ascii="Google Sans" w:eastAsia="Google Sans" w:hAnsi="Google Sans" w:cs="Google Sans"/>
        </w:rPr>
        <w:t xml:space="preserve"> stage and carried out in the </w:t>
      </w:r>
      <w:r w:rsidRPr="0054618B">
        <w:rPr>
          <w:rFonts w:ascii="Google Sans" w:eastAsia="Google Sans" w:hAnsi="Google Sans" w:cs="Google Sans"/>
          <w:b/>
          <w:bCs/>
        </w:rPr>
        <w:t>construct</w:t>
      </w:r>
      <w:r>
        <w:rPr>
          <w:rFonts w:ascii="Google Sans" w:eastAsia="Google Sans" w:hAnsi="Google Sans" w:cs="Google Sans"/>
        </w:rPr>
        <w:t xml:space="preserve"> stage.</w:t>
      </w:r>
    </w:p>
    <w:p w14:paraId="643E4854"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469AD09" w14:textId="77777777" w:rsidR="00255874" w:rsidRDefault="00255874">
      <w:pPr>
        <w:widowControl w:val="0"/>
        <w:spacing w:after="200" w:line="240" w:lineRule="auto"/>
        <w:rPr>
          <w:rFonts w:ascii="Google Sans" w:eastAsia="Google Sans" w:hAnsi="Google Sans" w:cs="Google Sans"/>
          <w:b/>
        </w:rPr>
      </w:pPr>
    </w:p>
    <w:p w14:paraId="2520090A" w14:textId="3A09B8DA"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17397694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54618B">
            <w:t>Analyze</w:t>
          </w:r>
        </w:sdtContent>
      </w:sdt>
    </w:p>
    <w:p w14:paraId="59078525"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08BC558" w14:textId="176E1BF1" w:rsidR="00255874" w:rsidRDefault="0054618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It is during the </w:t>
      </w:r>
      <w:r w:rsidRPr="00854D44">
        <w:rPr>
          <w:rFonts w:ascii="Google Sans" w:eastAsia="Google Sans" w:hAnsi="Google Sans" w:cs="Google Sans"/>
          <w:b/>
          <w:bCs/>
        </w:rPr>
        <w:t>analyze</w:t>
      </w:r>
      <w:r>
        <w:rPr>
          <w:rFonts w:ascii="Google Sans" w:eastAsia="Google Sans" w:hAnsi="Google Sans" w:cs="Google Sans"/>
        </w:rPr>
        <w:t xml:space="preserve"> phase we scrub through the data to </w:t>
      </w:r>
      <w:r w:rsidR="00854D44">
        <w:rPr>
          <w:rFonts w:ascii="Google Sans" w:eastAsia="Google Sans" w:hAnsi="Google Sans" w:cs="Google Sans"/>
        </w:rPr>
        <w:t>develop a deeper understanding of the dataset.</w:t>
      </w:r>
    </w:p>
    <w:p w14:paraId="5D1E7FD5"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61AF76D" w14:textId="77777777" w:rsidR="00255874" w:rsidRDefault="00255874">
      <w:pPr>
        <w:widowControl w:val="0"/>
        <w:spacing w:after="200" w:line="240" w:lineRule="auto"/>
        <w:ind w:left="720"/>
        <w:rPr>
          <w:rFonts w:ascii="Google Sans" w:eastAsia="Google Sans" w:hAnsi="Google Sans" w:cs="Google Sans"/>
          <w:b/>
        </w:rPr>
      </w:pPr>
    </w:p>
    <w:p w14:paraId="039303C4" w14:textId="50F4FA14" w:rsidR="00255874" w:rsidRDefault="00CC4B4A">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64656707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854D44">
            <w:t>Plan</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78285624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854D44">
            <w:t>Analyze</w:t>
          </w:r>
        </w:sdtContent>
      </w:sdt>
    </w:p>
    <w:p w14:paraId="3A0430B9"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w:t>
      </w:r>
      <w:r>
        <w:rPr>
          <w:rFonts w:ascii="Google Sans" w:eastAsia="Google Sans" w:hAnsi="Google Sans" w:cs="Google Sans"/>
        </w:rPr>
        <w:t>k</w:t>
      </w:r>
      <w:r>
        <w:rPr>
          <w:rFonts w:ascii="Google Sans" w:eastAsia="Google Sans" w:hAnsi="Google Sans" w:cs="Google Sans"/>
        </w:rPr>
        <w:t>?</w:t>
      </w:r>
    </w:p>
    <w:p w14:paraId="4DCDFDBA" w14:textId="4A937197" w:rsidR="00255874" w:rsidRDefault="009F62D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In the </w:t>
      </w:r>
      <w:r w:rsidRPr="009F62D3">
        <w:rPr>
          <w:rFonts w:ascii="Google Sans" w:eastAsia="Google Sans" w:hAnsi="Google Sans" w:cs="Google Sans"/>
          <w:b/>
          <w:bCs/>
        </w:rPr>
        <w:t>planning</w:t>
      </w:r>
      <w:r>
        <w:rPr>
          <w:rFonts w:ascii="Google Sans" w:eastAsia="Google Sans" w:hAnsi="Google Sans" w:cs="Google Sans"/>
        </w:rPr>
        <w:t xml:space="preserve"> phase, we identify and decide upon the methods and process of data cleaning and it is carried out in the </w:t>
      </w:r>
      <w:r w:rsidRPr="009F62D3">
        <w:rPr>
          <w:rFonts w:ascii="Google Sans" w:eastAsia="Google Sans" w:hAnsi="Google Sans" w:cs="Google Sans"/>
          <w:b/>
          <w:bCs/>
        </w:rPr>
        <w:t>analyze</w:t>
      </w:r>
      <w:r>
        <w:rPr>
          <w:rFonts w:ascii="Google Sans" w:eastAsia="Google Sans" w:hAnsi="Google Sans" w:cs="Google Sans"/>
        </w:rPr>
        <w:t xml:space="preserve"> phase</w:t>
      </w:r>
    </w:p>
    <w:p w14:paraId="728B9E36"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1416F0E" w14:textId="77777777" w:rsidR="00255874" w:rsidRDefault="00255874">
      <w:pPr>
        <w:widowControl w:val="0"/>
        <w:spacing w:after="200" w:line="240" w:lineRule="auto"/>
        <w:rPr>
          <w:rFonts w:ascii="Google Sans" w:eastAsia="Google Sans" w:hAnsi="Google Sans" w:cs="Google Sans"/>
          <w:b/>
        </w:rPr>
      </w:pPr>
    </w:p>
    <w:p w14:paraId="764E6C96" w14:textId="41E38237"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5044866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9F62D3">
            <w:t>Plan</w:t>
          </w:r>
        </w:sdtContent>
      </w:sdt>
    </w:p>
    <w:p w14:paraId="39A8A41D"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5ACBC7D" w14:textId="198BC3D0" w:rsidR="00255874" w:rsidRDefault="005A01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Creating  a PACE document is the first and primary task </w:t>
      </w:r>
      <w:r w:rsidR="004B11F2">
        <w:rPr>
          <w:rFonts w:ascii="Google Sans" w:eastAsia="Google Sans" w:hAnsi="Google Sans" w:cs="Google Sans"/>
        </w:rPr>
        <w:t>which outlines the project tasks and activities</w:t>
      </w:r>
      <w:r w:rsidR="00BC2E08">
        <w:rPr>
          <w:rFonts w:ascii="Google Sans" w:eastAsia="Google Sans" w:hAnsi="Google Sans" w:cs="Google Sans"/>
        </w:rPr>
        <w:t xml:space="preserve"> for an easy and smooth workflow.</w:t>
      </w:r>
    </w:p>
    <w:p w14:paraId="1EC7B39F"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E4294AE" w14:textId="77777777" w:rsidR="00255874" w:rsidRDefault="00255874">
      <w:pPr>
        <w:widowControl w:val="0"/>
        <w:spacing w:after="200" w:line="240" w:lineRule="auto"/>
        <w:rPr>
          <w:rFonts w:ascii="Google Sans" w:eastAsia="Google Sans" w:hAnsi="Google Sans" w:cs="Google Sans"/>
          <w:b/>
        </w:rPr>
      </w:pPr>
    </w:p>
    <w:p w14:paraId="0B4EC0B7" w14:textId="3A74B0A8"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21267712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C2E08">
            <w:t>Execute</w:t>
          </w:r>
        </w:sdtContent>
      </w:sdt>
    </w:p>
    <w:p w14:paraId="6743D65D" w14:textId="77777777" w:rsidR="00255874" w:rsidRDefault="00CC4B4A">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30839C3B" w14:textId="652ABB16" w:rsidR="00255874" w:rsidRDefault="00BC2E0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Final insights are communicated to the stakeholders after the </w:t>
      </w:r>
      <w:r w:rsidR="00D92F43">
        <w:rPr>
          <w:rFonts w:ascii="Google Sans" w:eastAsia="Google Sans" w:hAnsi="Google Sans" w:cs="Google Sans"/>
        </w:rPr>
        <w:t xml:space="preserve">data has been scrubbed and </w:t>
      </w:r>
      <w:r w:rsidR="00121AF0">
        <w:rPr>
          <w:rFonts w:ascii="Google Sans" w:eastAsia="Google Sans" w:hAnsi="Google Sans" w:cs="Google Sans"/>
        </w:rPr>
        <w:t>a model is ready in this case.</w:t>
      </w:r>
    </w:p>
    <w:p w14:paraId="440D533B"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E3EE96E" w14:textId="77777777" w:rsidR="00255874" w:rsidRDefault="00255874">
      <w:pPr>
        <w:widowControl w:val="0"/>
        <w:spacing w:after="200" w:line="240" w:lineRule="auto"/>
        <w:rPr>
          <w:rFonts w:ascii="Google Sans" w:eastAsia="Google Sans" w:hAnsi="Google Sans" w:cs="Google Sans"/>
          <w:b/>
        </w:rPr>
      </w:pPr>
    </w:p>
    <w:p w14:paraId="5E8E097C" w14:textId="7391D4B0"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3926010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2545F6">
            <w:t>Analyze</w:t>
          </w:r>
        </w:sdtContent>
      </w:sdt>
    </w:p>
    <w:p w14:paraId="0A0EC2CD"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353E366" w14:textId="5737907C" w:rsidR="00255874" w:rsidRDefault="006B5CA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Desc</w:t>
      </w:r>
      <w:r w:rsidR="001249D6">
        <w:rPr>
          <w:rFonts w:ascii="Google Sans" w:eastAsia="Google Sans" w:hAnsi="Google Sans" w:cs="Google Sans"/>
        </w:rPr>
        <w:t xml:space="preserve">riptive statistics is computed in the early stages of the </w:t>
      </w:r>
      <w:r w:rsidR="001249D6" w:rsidRPr="001249D6">
        <w:rPr>
          <w:rFonts w:ascii="Google Sans" w:eastAsia="Google Sans" w:hAnsi="Google Sans" w:cs="Google Sans"/>
          <w:b/>
          <w:bCs/>
        </w:rPr>
        <w:t>analyze</w:t>
      </w:r>
      <w:r w:rsidR="001249D6">
        <w:rPr>
          <w:rFonts w:ascii="Google Sans" w:eastAsia="Google Sans" w:hAnsi="Google Sans" w:cs="Google Sans"/>
        </w:rPr>
        <w:t xml:space="preserve"> phase</w:t>
      </w:r>
    </w:p>
    <w:p w14:paraId="7447B158"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D6B6F61" w14:textId="77777777" w:rsidR="00255874" w:rsidRDefault="00255874">
      <w:pPr>
        <w:widowControl w:val="0"/>
        <w:spacing w:after="200" w:line="240" w:lineRule="auto"/>
        <w:rPr>
          <w:rFonts w:ascii="Google Sans" w:eastAsia="Google Sans" w:hAnsi="Google Sans" w:cs="Google Sans"/>
          <w:b/>
        </w:rPr>
      </w:pPr>
    </w:p>
    <w:p w14:paraId="1D9CEA88" w14:textId="5719EA70"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36940980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1249D6">
            <w:t>Analyze</w:t>
          </w:r>
        </w:sdtContent>
      </w:sdt>
      <w:r>
        <w:rPr>
          <w:rFonts w:ascii="Google Sans" w:eastAsia="Google Sans" w:hAnsi="Google Sans" w:cs="Google Sans"/>
          <w:b/>
        </w:rPr>
        <w:t xml:space="preserve"> and </w:t>
      </w:r>
      <w:sdt>
        <w:sdtPr>
          <w:alias w:val="PACE dropdown selector"/>
          <w:id w:val="47516773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1249D6">
            <w:t>Construct</w:t>
          </w:r>
        </w:sdtContent>
      </w:sdt>
    </w:p>
    <w:p w14:paraId="27DE147C"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0DC4B1EA" w14:textId="785FC54F" w:rsidR="00255874" w:rsidRDefault="00BE6D6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Visualizations begin in the analyze stage where primary assessment of data is conducted and is carried out extensively in the construct stage.</w:t>
      </w:r>
    </w:p>
    <w:p w14:paraId="4DEA21D1"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A203787" w14:textId="77777777" w:rsidR="00255874" w:rsidRDefault="00255874">
      <w:pPr>
        <w:widowControl w:val="0"/>
        <w:spacing w:after="200" w:line="240" w:lineRule="auto"/>
        <w:ind w:left="720"/>
        <w:rPr>
          <w:rFonts w:ascii="Google Sans" w:eastAsia="Google Sans" w:hAnsi="Google Sans" w:cs="Google Sans"/>
          <w:b/>
        </w:rPr>
      </w:pPr>
    </w:p>
    <w:p w14:paraId="30FEFF66" w14:textId="51AAE7FC"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747382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E6D61">
            <w:t>Plan</w:t>
          </w:r>
        </w:sdtContent>
      </w:sdt>
    </w:p>
    <w:p w14:paraId="4198BF3A"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BECDF60" w14:textId="1026B1CA" w:rsidR="00255874" w:rsidRDefault="00BE6D6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 xml:space="preserve">A Project Proposal is the initial </w:t>
      </w:r>
      <w:r w:rsidR="00893C69">
        <w:rPr>
          <w:rFonts w:ascii="Google Sans" w:eastAsia="Google Sans" w:hAnsi="Google Sans" w:cs="Google Sans"/>
        </w:rPr>
        <w:t>document which specifies the purpose and definition of a project.</w:t>
      </w:r>
    </w:p>
    <w:p w14:paraId="69422E67"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AFB1F07" w14:textId="77777777" w:rsidR="00255874" w:rsidRDefault="00255874">
      <w:pPr>
        <w:widowControl w:val="0"/>
        <w:spacing w:after="200" w:line="240" w:lineRule="auto"/>
        <w:rPr>
          <w:rFonts w:ascii="Google Sans" w:eastAsia="Google Sans" w:hAnsi="Google Sans" w:cs="Google Sans"/>
          <w:b/>
        </w:rPr>
      </w:pPr>
    </w:p>
    <w:p w14:paraId="7EE221D0" w14:textId="5DF5B9C8"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20328498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893C69">
            <w:t>Analyze</w:t>
          </w:r>
        </w:sdtContent>
      </w:sdt>
      <w:r>
        <w:rPr>
          <w:rFonts w:ascii="Google Sans" w:eastAsia="Google Sans" w:hAnsi="Google Sans" w:cs="Google Sans"/>
          <w:b/>
        </w:rPr>
        <w:t xml:space="preserve"> and </w:t>
      </w:r>
      <w:sdt>
        <w:sdtPr>
          <w:alias w:val="PACE dropdown selector"/>
          <w:id w:val="-146684834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893C69">
            <w:t>Construct</w:t>
          </w:r>
        </w:sdtContent>
      </w:sdt>
    </w:p>
    <w:p w14:paraId="44381356"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64A9DF0" w14:textId="1E695A91" w:rsidR="00255874" w:rsidRPr="00893C69" w:rsidRDefault="00893C6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Pr>
          <w:rFonts w:ascii="Google Sans" w:eastAsia="Google Sans" w:hAnsi="Google Sans" w:cs="Google Sans"/>
          <w:bCs/>
        </w:rPr>
        <w:t>Data is prepped and mo</w:t>
      </w:r>
      <w:r w:rsidR="00834825">
        <w:rPr>
          <w:rFonts w:ascii="Google Sans" w:eastAsia="Google Sans" w:hAnsi="Google Sans" w:cs="Google Sans"/>
          <w:bCs/>
        </w:rPr>
        <w:t xml:space="preserve">del is examined to meet the needs of the project in the </w:t>
      </w:r>
      <w:r w:rsidR="00834825" w:rsidRPr="00326B89">
        <w:rPr>
          <w:rFonts w:ascii="Google Sans" w:eastAsia="Google Sans" w:hAnsi="Google Sans" w:cs="Google Sans"/>
          <w:b/>
        </w:rPr>
        <w:t>analyze</w:t>
      </w:r>
      <w:r w:rsidR="00834825">
        <w:rPr>
          <w:rFonts w:ascii="Google Sans" w:eastAsia="Google Sans" w:hAnsi="Google Sans" w:cs="Google Sans"/>
          <w:bCs/>
        </w:rPr>
        <w:t xml:space="preserve"> </w:t>
      </w:r>
      <w:r w:rsidR="00326B89">
        <w:rPr>
          <w:rFonts w:ascii="Google Sans" w:eastAsia="Google Sans" w:hAnsi="Google Sans" w:cs="Google Sans"/>
          <w:bCs/>
        </w:rPr>
        <w:t>phase</w:t>
      </w:r>
      <w:r w:rsidR="00834825">
        <w:rPr>
          <w:rFonts w:ascii="Google Sans" w:eastAsia="Google Sans" w:hAnsi="Google Sans" w:cs="Google Sans"/>
          <w:bCs/>
        </w:rPr>
        <w:t xml:space="preserve"> whereas the </w:t>
      </w:r>
      <w:r w:rsidR="00326B89">
        <w:rPr>
          <w:rFonts w:ascii="Google Sans" w:eastAsia="Google Sans" w:hAnsi="Google Sans" w:cs="Google Sans"/>
          <w:bCs/>
        </w:rPr>
        <w:t xml:space="preserve">building of the model takes place in the </w:t>
      </w:r>
      <w:r w:rsidR="00326B89" w:rsidRPr="00326B89">
        <w:rPr>
          <w:rFonts w:ascii="Google Sans" w:eastAsia="Google Sans" w:hAnsi="Google Sans" w:cs="Google Sans"/>
          <w:b/>
        </w:rPr>
        <w:t>construct</w:t>
      </w:r>
      <w:r w:rsidR="00326B89">
        <w:rPr>
          <w:rFonts w:ascii="Google Sans" w:eastAsia="Google Sans" w:hAnsi="Google Sans" w:cs="Google Sans"/>
          <w:bCs/>
        </w:rPr>
        <w:t xml:space="preserve"> phase.</w:t>
      </w:r>
    </w:p>
    <w:p w14:paraId="6799D5E7" w14:textId="0CD8D3BE"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13AFF755" w14:textId="77777777" w:rsidR="00255874" w:rsidRDefault="00255874">
      <w:pPr>
        <w:widowControl w:val="0"/>
        <w:spacing w:after="200" w:line="240" w:lineRule="auto"/>
        <w:ind w:left="720"/>
        <w:rPr>
          <w:rFonts w:ascii="Google Sans" w:eastAsia="Google Sans" w:hAnsi="Google Sans" w:cs="Google Sans"/>
          <w:b/>
        </w:rPr>
      </w:pPr>
    </w:p>
    <w:p w14:paraId="60B02762" w14:textId="60E72BC7"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32166546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326B89">
            <w:t>Analyze</w:t>
          </w:r>
        </w:sdtContent>
      </w:sdt>
    </w:p>
    <w:p w14:paraId="60E3BA95" w14:textId="77777777" w:rsidR="00255874" w:rsidRDefault="00CC4B4A">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B79DA1F"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CB191A2" w14:textId="6CD056AD" w:rsidR="00255874" w:rsidRDefault="00CC4B4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Summary information of a data is performed in the analyze stage before the EDA process starts.</w:t>
      </w:r>
    </w:p>
    <w:p w14:paraId="332CBA6F" w14:textId="77777777" w:rsidR="00255874" w:rsidRDefault="00255874">
      <w:pPr>
        <w:widowControl w:val="0"/>
        <w:spacing w:after="200" w:line="240" w:lineRule="auto"/>
        <w:rPr>
          <w:rFonts w:ascii="Google Sans" w:eastAsia="Google Sans" w:hAnsi="Google Sans" w:cs="Google Sans"/>
        </w:rPr>
      </w:pPr>
    </w:p>
    <w:p w14:paraId="55F91235" w14:textId="259E0410" w:rsidR="00255874" w:rsidRDefault="00CC4B4A">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9151613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t>Construct</w:t>
          </w:r>
        </w:sdtContent>
      </w:sdt>
    </w:p>
    <w:p w14:paraId="4F3C6BF2" w14:textId="77777777" w:rsidR="00255874" w:rsidRDefault="00CC4B4A">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5C0603F2" w14:textId="77777777" w:rsidR="00255874" w:rsidRDefault="0025587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6DD23D5E" w14:textId="5D3ADF64" w:rsidR="00255874" w:rsidRPr="00CC4B4A" w:rsidRDefault="00CC4B4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Pr>
          <w:rFonts w:ascii="Google Sans" w:eastAsia="Google Sans" w:hAnsi="Google Sans" w:cs="Google Sans"/>
          <w:bCs/>
        </w:rPr>
        <w:t>The building of the machine learning model takes place in the construct phase.</w:t>
      </w:r>
    </w:p>
    <w:p w14:paraId="358932EA" w14:textId="77777777" w:rsidR="00255874" w:rsidRDefault="00255874">
      <w:pPr>
        <w:shd w:val="clear" w:color="auto" w:fill="FFFFFF"/>
        <w:spacing w:after="200" w:line="240" w:lineRule="auto"/>
        <w:rPr>
          <w:rFonts w:ascii="Google Sans" w:eastAsia="Google Sans" w:hAnsi="Google Sans" w:cs="Google Sans"/>
          <w:b/>
          <w:sz w:val="28"/>
          <w:szCs w:val="28"/>
        </w:rPr>
      </w:pPr>
    </w:p>
    <w:sectPr w:rsidR="00255874">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F174B1" w14:textId="77777777" w:rsidR="00CC4B4A" w:rsidRDefault="00CC4B4A">
      <w:pPr>
        <w:spacing w:line="240" w:lineRule="auto"/>
      </w:pPr>
      <w:r>
        <w:separator/>
      </w:r>
    </w:p>
  </w:endnote>
  <w:endnote w:type="continuationSeparator" w:id="0">
    <w:p w14:paraId="75FE629E" w14:textId="77777777" w:rsidR="00CC4B4A" w:rsidRDefault="00CC4B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4FD3A8F8-196C-4894-8B09-297B8DE146DB}"/>
    <w:embedBold r:id="rId2" w:fontKey="{FA58A109-1478-4634-B7EA-470EAD6D4F6B}"/>
  </w:font>
  <w:font w:name="Roboto">
    <w:charset w:val="00"/>
    <w:family w:val="auto"/>
    <w:pitch w:val="variable"/>
    <w:sig w:usb0="E0000AFF" w:usb1="5000217F" w:usb2="00000021" w:usb3="00000000" w:csb0="0000019F" w:csb1="00000000"/>
    <w:embedRegular r:id="rId3" w:fontKey="{D19934C6-0688-4BC6-A204-CC61C47053D5}"/>
  </w:font>
  <w:font w:name="Calibri">
    <w:panose1 w:val="020F0502020204030204"/>
    <w:charset w:val="00"/>
    <w:family w:val="swiss"/>
    <w:pitch w:val="variable"/>
    <w:sig w:usb0="E4002EFF" w:usb1="C200247B" w:usb2="00000009" w:usb3="00000000" w:csb0="000001FF" w:csb1="00000000"/>
    <w:embedRegular r:id="rId4" w:fontKey="{D5175037-ADDB-4944-B0FB-24EB7429E7E1}"/>
  </w:font>
  <w:font w:name="Cambria">
    <w:panose1 w:val="02040503050406030204"/>
    <w:charset w:val="00"/>
    <w:family w:val="roman"/>
    <w:pitch w:val="variable"/>
    <w:sig w:usb0="E00006FF" w:usb1="420024FF" w:usb2="02000000" w:usb3="00000000" w:csb0="0000019F" w:csb1="00000000"/>
    <w:embedRegular r:id="rId5" w:fontKey="{CCEC62BF-2AE4-4CB7-AB41-ED4E2A0D0A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319E4" w14:textId="77777777" w:rsidR="00255874" w:rsidRDefault="00CC4B4A">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A17B08">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93502" w14:textId="77777777" w:rsidR="00255874" w:rsidRDefault="0025587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689F3" w14:textId="77777777" w:rsidR="00CC4B4A" w:rsidRDefault="00CC4B4A">
      <w:pPr>
        <w:spacing w:line="240" w:lineRule="auto"/>
      </w:pPr>
      <w:r>
        <w:separator/>
      </w:r>
    </w:p>
  </w:footnote>
  <w:footnote w:type="continuationSeparator" w:id="0">
    <w:p w14:paraId="62E02CD9" w14:textId="77777777" w:rsidR="00CC4B4A" w:rsidRDefault="00CC4B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EA66B" w14:textId="77777777" w:rsidR="00255874" w:rsidRDefault="00255874"/>
  <w:p w14:paraId="0B034505" w14:textId="77777777" w:rsidR="00255874" w:rsidRDefault="00CC4B4A">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177B84E5" w14:textId="77777777" w:rsidR="00255874" w:rsidRDefault="00CC4B4A">
    <w:pPr>
      <w:spacing w:after="200" w:line="300" w:lineRule="auto"/>
    </w:pPr>
    <w:r>
      <w:rPr>
        <w:rFonts w:ascii="Roboto" w:eastAsia="Roboto" w:hAnsi="Roboto" w:cs="Roboto"/>
        <w:noProof/>
        <w:color w:val="222222"/>
        <w:sz w:val="24"/>
        <w:szCs w:val="24"/>
      </w:rPr>
      <w:drawing>
        <wp:inline distT="114300" distB="114300" distL="114300" distR="114300" wp14:anchorId="0CF36D30" wp14:editId="71B093B7">
          <wp:extent cx="952500" cy="38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F17C0" w14:textId="77777777" w:rsidR="00255874" w:rsidRDefault="00CC4B4A">
    <w:r>
      <w:rPr>
        <w:noProof/>
      </w:rPr>
      <w:drawing>
        <wp:anchor distT="0" distB="0" distL="0" distR="0" simplePos="0" relativeHeight="251658240" behindDoc="0" locked="0" layoutInCell="1" hidden="0" allowOverlap="1" wp14:anchorId="1E1FC60C" wp14:editId="43FD89DC">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23D13"/>
    <w:multiLevelType w:val="multilevel"/>
    <w:tmpl w:val="83D4ED0A"/>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164A0B"/>
    <w:multiLevelType w:val="multilevel"/>
    <w:tmpl w:val="A51A6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E823BD"/>
    <w:multiLevelType w:val="multilevel"/>
    <w:tmpl w:val="733E9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393920"/>
    <w:multiLevelType w:val="multilevel"/>
    <w:tmpl w:val="A04E36D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90812189">
    <w:abstractNumId w:val="3"/>
  </w:num>
  <w:num w:numId="2" w16cid:durableId="1410539909">
    <w:abstractNumId w:val="0"/>
  </w:num>
  <w:num w:numId="3" w16cid:durableId="450320890">
    <w:abstractNumId w:val="2"/>
  </w:num>
  <w:num w:numId="4" w16cid:durableId="1739742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874"/>
    <w:rsid w:val="00101F43"/>
    <w:rsid w:val="00121AF0"/>
    <w:rsid w:val="001249D6"/>
    <w:rsid w:val="001B13A7"/>
    <w:rsid w:val="002030CE"/>
    <w:rsid w:val="002545F6"/>
    <w:rsid w:val="00255874"/>
    <w:rsid w:val="00273BB0"/>
    <w:rsid w:val="00280EC6"/>
    <w:rsid w:val="00326B89"/>
    <w:rsid w:val="00436039"/>
    <w:rsid w:val="004B11F2"/>
    <w:rsid w:val="004C4C55"/>
    <w:rsid w:val="0054618B"/>
    <w:rsid w:val="005A017A"/>
    <w:rsid w:val="006264BC"/>
    <w:rsid w:val="006B5CA1"/>
    <w:rsid w:val="007003FB"/>
    <w:rsid w:val="007850AB"/>
    <w:rsid w:val="007A1C48"/>
    <w:rsid w:val="007A3D8A"/>
    <w:rsid w:val="00834825"/>
    <w:rsid w:val="00854D44"/>
    <w:rsid w:val="00893C69"/>
    <w:rsid w:val="00956838"/>
    <w:rsid w:val="009E5878"/>
    <w:rsid w:val="009F62D3"/>
    <w:rsid w:val="00A17B08"/>
    <w:rsid w:val="00BC2E08"/>
    <w:rsid w:val="00BE6D61"/>
    <w:rsid w:val="00CC4B4A"/>
    <w:rsid w:val="00D27FC5"/>
    <w:rsid w:val="00D47044"/>
    <w:rsid w:val="00D92F43"/>
    <w:rsid w:val="00F03129"/>
    <w:rsid w:val="00F17397"/>
    <w:rsid w:val="00F35C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F7B02"/>
  <w15:docId w15:val="{7711AD04-FAAA-4042-B7CC-57667B9E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6</Pages>
  <Words>943</Words>
  <Characters>5378</Characters>
  <Application>Microsoft Office Word</Application>
  <DocSecurity>0</DocSecurity>
  <Lines>44</Lines>
  <Paragraphs>12</Paragraphs>
  <ScaleCrop>false</ScaleCrop>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Prasanth</cp:lastModifiedBy>
  <cp:revision>36</cp:revision>
  <dcterms:created xsi:type="dcterms:W3CDTF">2025-03-31T12:16:00Z</dcterms:created>
  <dcterms:modified xsi:type="dcterms:W3CDTF">2025-03-31T12:52:00Z</dcterms:modified>
</cp:coreProperties>
</file>