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While designing the function, I started by satisfying the requirements and testing them simultaneously to validate the functionality of the module. While doing this I also considered how the function should behave to different responses from the GitHub API like what if the user id does not exist, no repositories in GitHub, etc.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It was important to make sure that the function is modular and that each piece of code can be tested independently.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One of the challenges I faced was handling the response from the API. The output changes for every user. To know the expected output for the user id i had to manually test the function. Then I used the result as a reference while writing the test cases.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