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>Chapter 2: Mathematics</w:t>
      </w:r>
    </w:p>
    <w:p w14:paraId="1BBA51E4" w14:textId="1E279B85" w:rsidR="00EF3888" w:rsidRPr="00EF3888" w:rsidRDefault="00EF3888" w:rsidP="00EF3888">
      <w:pPr>
        <w:pStyle w:val="NormalWeb"/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</w:pP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 xml:space="preserve">To get the last digit = </w:t>
      </w:r>
      <m:oMath>
        <m:r>
          <m:rPr>
            <m:sty m:val="bi"/>
          </m:rPr>
          <w:rPr>
            <w:rFonts w:ascii="Cambria Math" w:hAnsi="Cambria Math" w:cstheme="minorHAnsi"/>
            <w:sz w:val="22"/>
            <w:szCs w:val="22"/>
            <w:u w:val="single"/>
            <w:lang w:val="en-US"/>
          </w:rPr>
          <m:t>n ÷10</m:t>
        </m:r>
      </m:oMath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  <w:t>To get the remaining digits =&gt; n/10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D04343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="00055244">
        <w:rPr>
          <w:rFonts w:asciiTheme="minorHAnsi" w:hAnsiTheme="minorHAnsi" w:cstheme="minorHAnsi"/>
          <w:sz w:val="22"/>
          <w:szCs w:val="22"/>
        </w:rPr>
        <w:t xml:space="preserve"> </w:t>
      </w:r>
      <w:r w:rsidRPr="006B4F69">
        <w:rPr>
          <w:rFonts w:asciiTheme="minorHAnsi" w:hAnsiTheme="minorHAnsi" w:cstheme="minorHAnsi"/>
          <w:sz w:val="22"/>
          <w:szCs w:val="22"/>
        </w:rPr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76C9966F" w14:textId="53F8A214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  <w:r w:rsidR="007C72B5">
        <w:rPr>
          <w:rFonts w:cstheme="minorHAnsi"/>
          <w:b/>
          <w:bCs/>
        </w:rPr>
        <w:t xml:space="preserve"> </w:t>
      </w: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D9287F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03A3F13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608AA489" w14:textId="42585FE3" w:rsidR="00847D50" w:rsidRPr="00EF3888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7B024017" w14:textId="27E392FC" w:rsidR="00CB2C47" w:rsidRDefault="00CB2C47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B2C47">
        <w:rPr>
          <w:rFonts w:asciiTheme="minorHAnsi" w:hAnsiTheme="minorHAnsi" w:cstheme="minorHAnsi"/>
          <w:sz w:val="22"/>
          <w:szCs w:val="22"/>
        </w:rPr>
        <w:t xml:space="preserve">A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Geometric Progression (GP)</w:t>
      </w:r>
      <w:r w:rsidRPr="00CB2C47">
        <w:rPr>
          <w:rFonts w:asciiTheme="minorHAnsi" w:hAnsiTheme="minorHAnsi" w:cstheme="minorHAnsi"/>
          <w:sz w:val="22"/>
          <w:szCs w:val="22"/>
        </w:rPr>
        <w:t xml:space="preserve"> is a sequence where each term is obtained by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multiplying the previous term by a fixed number (r)</w:t>
      </w:r>
      <w:r>
        <w:rPr>
          <w:rFonts w:asciiTheme="minorHAnsi" w:hAnsiTheme="minorHAnsi" w:cstheme="minorHAnsi"/>
          <w:sz w:val="22"/>
          <w:szCs w:val="22"/>
        </w:rPr>
        <w:t>, t</w:t>
      </w:r>
      <w:r w:rsidRPr="00CB2C47">
        <w:rPr>
          <w:rFonts w:asciiTheme="minorHAnsi" w:hAnsiTheme="minorHAnsi" w:cstheme="minorHAnsi"/>
          <w:sz w:val="22"/>
          <w:szCs w:val="22"/>
        </w:rPr>
        <w:t xml:space="preserve">hat number is the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common ratio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or </w:t>
      </w:r>
      <w:r>
        <w:rPr>
          <w:rFonts w:asciiTheme="minorHAnsi" w:hAnsiTheme="minorHAnsi" w:cstheme="minorHAnsi"/>
          <w:sz w:val="22"/>
          <w:szCs w:val="22"/>
        </w:rPr>
        <w:t>the ratio of two consecutive terms is always same</w:t>
      </w:r>
      <w:r w:rsidRPr="00CB2C47">
        <w:rPr>
          <w:rFonts w:asciiTheme="minorHAnsi" w:hAnsiTheme="minorHAnsi" w:cstheme="minorHAnsi"/>
          <w:sz w:val="22"/>
          <w:szCs w:val="22"/>
        </w:rPr>
        <w:t>.</w:t>
      </w:r>
    </w:p>
    <w:p w14:paraId="507B3EBF" w14:textId="3F92CF89" w:rsidR="00CB2C47" w:rsidRPr="00CB2C47" w:rsidRDefault="00CB2C47" w:rsidP="00CB2C47">
      <w:pPr>
        <w:pStyle w:val="NormalWeb"/>
        <w:rPr>
          <w:rFonts w:cstheme="minorHAnsi"/>
          <w:b/>
          <w:bCs/>
        </w:rPr>
      </w:pPr>
      <w:r w:rsidRPr="00CB2C47">
        <w:rPr>
          <w:rFonts w:cstheme="minorHAnsi"/>
          <w:b/>
          <w:bCs/>
        </w:rPr>
        <w:t>Example:</w:t>
      </w:r>
      <w:r w:rsidR="00055244">
        <w:rPr>
          <w:rFonts w:cstheme="minorHAnsi"/>
          <w:b/>
          <w:bCs/>
        </w:rPr>
        <w:t xml:space="preserve"> </w:t>
      </w:r>
      <w:r w:rsidRPr="00CB2C47">
        <w:rPr>
          <w:rFonts w:cstheme="minorHAnsi"/>
        </w:rPr>
        <w:t>3, 6, 12, 24, 48, …</w:t>
      </w:r>
    </w:p>
    <w:p w14:paraId="2322F50A" w14:textId="77777777" w:rsidR="00CB2C47" w:rsidRPr="00CB2C47" w:rsidRDefault="00CB2C47" w:rsidP="00CB2C47">
      <w:pPr>
        <w:pStyle w:val="NormalWeb"/>
        <w:rPr>
          <w:rFonts w:cstheme="minorHAnsi"/>
        </w:rPr>
      </w:pPr>
      <w:r w:rsidRPr="00CB2C47">
        <w:rPr>
          <w:rFonts w:cstheme="minorHAnsi"/>
        </w:rPr>
        <w:t>Here:</w:t>
      </w:r>
    </w:p>
    <w:p w14:paraId="0F1F3755" w14:textId="77777777" w:rsidR="00CB2C47" w:rsidRPr="00CB2C47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First term (</w:t>
      </w:r>
      <w:r w:rsidRPr="00CB2C47">
        <w:rPr>
          <w:rFonts w:cstheme="minorHAnsi"/>
          <w:b/>
          <w:bCs/>
        </w:rPr>
        <w:t>a</w:t>
      </w:r>
      <w:r w:rsidRPr="00CB2C47">
        <w:rPr>
          <w:rFonts w:cstheme="minorHAnsi"/>
        </w:rPr>
        <w:t>) = 3</w:t>
      </w:r>
    </w:p>
    <w:p w14:paraId="7436BF04" w14:textId="7544D946" w:rsidR="00CB2C47" w:rsidRPr="00055244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Common ratio (</w:t>
      </w:r>
      <w:r w:rsidRPr="00CB2C47">
        <w:rPr>
          <w:rFonts w:cstheme="minorHAnsi"/>
          <w:b/>
          <w:bCs/>
        </w:rPr>
        <w:t>r</w:t>
      </w:r>
      <w:r w:rsidRPr="00CB2C47">
        <w:rPr>
          <w:rFonts w:cstheme="minorHAnsi"/>
        </w:rPr>
        <w:t xml:space="preserve">) = 6 </w:t>
      </w:r>
      <w:r>
        <w:rPr>
          <w:rFonts w:cstheme="minorHAnsi"/>
        </w:rPr>
        <w:t>/</w:t>
      </w:r>
      <w:r w:rsidRPr="00CB2C47">
        <w:rPr>
          <w:rFonts w:cstheme="minorHAnsi"/>
        </w:rPr>
        <w:t xml:space="preserve"> 3 = 2</w:t>
      </w:r>
    </w:p>
    <w:p w14:paraId="0FC611CF" w14:textId="6D5057E0" w:rsidR="00CB2C47" w:rsidRPr="00055244" w:rsidRDefault="00CB2C47" w:rsidP="00CB2C4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52294E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* r</w:t>
      </w:r>
      <w:r>
        <w:rPr>
          <w:rFonts w:asciiTheme="minorHAnsi" w:hAnsiTheme="minorHAnsi" w:cstheme="minorHAnsi"/>
          <w:sz w:val="22"/>
          <w:szCs w:val="22"/>
          <w:vertAlign w:val="superscript"/>
          <w:lang w:val="en-US"/>
        </w:rPr>
        <w:t>(n-1)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where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first term and r is the common ratio between n terms.</w:t>
      </w:r>
    </w:p>
    <w:p w14:paraId="598CC78A" w14:textId="369DBF30" w:rsidR="00CB2C47" w:rsidRDefault="00CB2C47" w:rsidP="00CB2C4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3D6BE3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 w:rsidR="00EC25F8"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</w:p>
    <w:p w14:paraId="7700B380" w14:textId="2CB300E8" w:rsidR="00CB2C47" w:rsidRDefault="00CB2C47" w:rsidP="0034599C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</w:t>
      </w:r>
      <w:r w:rsidR="00EC25F8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-1</m:t>
                </m:r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 w:rsidR="0034599C"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1 - 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r&lt;1</m:t>
        </m:r>
      </m:oMath>
    </w:p>
    <w:p w14:paraId="54A4E061" w14:textId="69042BC8" w:rsidR="0034599C" w:rsidRDefault="0034599C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34599C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Sum of infinite terms</w:t>
      </w:r>
      <w:r w:rsidR="001D7D92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in GP</w:t>
      </w:r>
    </w:p>
    <w:p w14:paraId="6779AC13" w14:textId="3E48198C" w:rsidR="0034599C" w:rsidRDefault="0034599C" w:rsidP="0034599C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Pr="0034599C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</w:p>
    <w:p w14:paraId="1B2C526C" w14:textId="06BA8163" w:rsidR="00F15C3F" w:rsidRPr="008D31A3" w:rsidRDefault="00F15C3F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lastRenderedPageBreak/>
        <w:t xml:space="preserve">2.2 </w:t>
      </w:r>
      <w:r w:rsidR="008D31A3"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t>Quadratic Equations</w:t>
      </w:r>
    </w:p>
    <w:p w14:paraId="3F748BA8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 xml:space="preserve">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Quadratic Equation</w:t>
      </w:r>
      <w:r w:rsidRPr="008D31A3">
        <w:rPr>
          <w:rFonts w:asciiTheme="minorHAnsi" w:hAnsiTheme="minorHAnsi" w:cstheme="minorHAnsi"/>
          <w:sz w:val="22"/>
          <w:szCs w:val="22"/>
        </w:rPr>
        <w:t xml:space="preserve"> is 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polynomial equation of degree 2</w:t>
      </w:r>
      <w:r w:rsidRPr="008D31A3">
        <w:rPr>
          <w:rFonts w:asciiTheme="minorHAnsi" w:hAnsiTheme="minorHAnsi" w:cstheme="minorHAnsi"/>
          <w:sz w:val="22"/>
          <w:szCs w:val="22"/>
        </w:rPr>
        <w:t>, written in the standard form:</w:t>
      </w:r>
    </w:p>
    <w:p w14:paraId="751E742F" w14:textId="158B4598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a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+bx+c=0</m:t>
          </m:r>
          <m:r>
            <w:rPr>
              <w:rFonts w:asciiTheme="minorHAnsi" w:hAnsiTheme="minorHAnsi" w:cstheme="minorHAnsi"/>
              <w:i/>
              <w:sz w:val="22"/>
              <w:szCs w:val="22"/>
            </w:rPr>
            <w:br/>
          </m:r>
        </m:oMath>
      </m:oMathPara>
    </w:p>
    <w:p w14:paraId="2C5C2C35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where:</w:t>
      </w:r>
    </w:p>
    <w:p w14:paraId="6718ADEA" w14:textId="77777777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a, b, and c are constants (and a ≠ 0),</w:t>
      </w:r>
    </w:p>
    <w:p w14:paraId="3EAFA9F8" w14:textId="728AA051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x is the variable.</w:t>
      </w:r>
    </w:p>
    <w:p w14:paraId="26DB398D" w14:textId="77777777" w:rsidR="008D31A3" w:rsidRPr="008D31A3" w:rsidRDefault="008D31A3" w:rsidP="008D31A3">
      <w:pPr>
        <w:pStyle w:val="NormalWeb"/>
        <w:rPr>
          <w:rFonts w:cstheme="minorHAnsi"/>
          <w:b/>
          <w:bCs/>
        </w:rPr>
      </w:pPr>
      <w:r w:rsidRPr="008D31A3">
        <w:rPr>
          <w:rFonts w:cstheme="minorHAnsi"/>
          <w:b/>
          <w:bCs/>
        </w:rPr>
        <w:t>Formula to Find Roots</w:t>
      </w:r>
    </w:p>
    <w:p w14:paraId="433B98C2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 xml:space="preserve">The </w:t>
      </w:r>
      <w:r w:rsidRPr="008D31A3">
        <w:rPr>
          <w:rFonts w:cstheme="minorHAnsi"/>
          <w:b/>
          <w:bCs/>
        </w:rPr>
        <w:t>Quadratic Formula</w:t>
      </w:r>
      <w:r w:rsidRPr="008D31A3">
        <w:rPr>
          <w:rFonts w:cstheme="minorHAnsi"/>
        </w:rPr>
        <w:t xml:space="preserve"> gives the two possible roots of the equation:</w:t>
      </w:r>
    </w:p>
    <w:p w14:paraId="60602FB4" w14:textId="71B12634" w:rsidR="008D31A3" w:rsidRPr="008D31A3" w:rsidRDefault="008D31A3" w:rsidP="008D31A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x=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hAnsi="Cambria Math" w:cstheme="minorHAns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theme="minorHAnsi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</w:rPr>
                    <m:t>-4ac</m:t>
                  </m:r>
                </m:e>
              </m:rad>
            </m:num>
            <m:den>
              <m:r>
                <w:rPr>
                  <w:rFonts w:ascii="Cambria Math" w:hAnsi="Cambria Math" w:cstheme="minorHAnsi"/>
                </w:rPr>
                <m:t>2a</m:t>
              </m:r>
            </m:den>
          </m:f>
          <m:r>
            <w:rPr>
              <w:rFonts w:cstheme="minorHAnsi"/>
            </w:rPr>
            <w:br/>
          </m:r>
        </m:oMath>
      </m:oMathPara>
    </w:p>
    <w:p w14:paraId="6512F570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>Here,</w:t>
      </w:r>
      <w:r w:rsidRPr="008D31A3">
        <w:rPr>
          <w:rFonts w:cstheme="minorHAnsi"/>
        </w:rPr>
        <w:br/>
        <w:t xml:space="preserve">the expression inside the square root — </w:t>
      </w:r>
      <w:r w:rsidRPr="008D31A3">
        <w:rPr>
          <w:rFonts w:cstheme="minorHAnsi"/>
          <w:b/>
          <w:bCs/>
        </w:rPr>
        <w:t>(b² - 4ac)</w:t>
      </w:r>
      <w:r w:rsidRPr="008D31A3">
        <w:rPr>
          <w:rFonts w:cstheme="minorHAnsi"/>
        </w:rPr>
        <w:t xml:space="preserve"> — is called the </w:t>
      </w:r>
      <w:r w:rsidRPr="008D31A3">
        <w:rPr>
          <w:rFonts w:cstheme="minorHAnsi"/>
          <w:b/>
          <w:bCs/>
        </w:rPr>
        <w:t>Discriminant (D)</w:t>
      </w:r>
      <w:r w:rsidRPr="008D31A3">
        <w:rPr>
          <w:rFonts w:cstheme="minorHAnsi"/>
        </w:rPr>
        <w:t>.</w:t>
      </w:r>
    </w:p>
    <w:p w14:paraId="34AFCC06" w14:textId="77777777" w:rsidR="000200BF" w:rsidRPr="000200BF" w:rsidRDefault="008D31A3" w:rsidP="008D31A3">
      <w:pPr>
        <w:pStyle w:val="NormalWeb"/>
        <w:rPr>
          <w:rFonts w:asciiTheme="minorHAnsi" w:hAnsiTheme="minorHAnsi" w:cstheme="minorHAnsi"/>
          <w:i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D=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-4ac</m:t>
          </m:r>
        </m:oMath>
      </m:oMathPara>
    </w:p>
    <w:p w14:paraId="510DAD14" w14:textId="77777777" w:rsidR="000200BF" w:rsidRDefault="000200BF" w:rsidP="008D31A3">
      <w:pPr>
        <w:pStyle w:val="NormalWeb"/>
        <w:rPr>
          <w:rFonts w:asciiTheme="minorHAnsi" w:hAnsiTheme="minorHAnsi" w:cstheme="minorHAnsi"/>
          <w:i/>
          <w:sz w:val="22"/>
          <w:szCs w:val="22"/>
        </w:rPr>
      </w:pPr>
    </w:p>
    <w:p w14:paraId="7E62498C" w14:textId="5732C072" w:rsid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i/>
          <w:sz w:val="22"/>
          <w:szCs w:val="22"/>
        </w:rPr>
        <w:br/>
      </w:r>
    </w:p>
    <w:p w14:paraId="6915A2B2" w14:textId="77777777" w:rsidR="00EF3888" w:rsidRPr="008D31A3" w:rsidRDefault="00EF3888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</w:p>
    <w:p w14:paraId="79953E40" w14:textId="77777777" w:rsidR="008D31A3" w:rsidRPr="006B4F69" w:rsidRDefault="008D31A3" w:rsidP="0034599C">
      <w:pPr>
        <w:pStyle w:val="NormalWeb"/>
        <w:rPr>
          <w:rFonts w:asciiTheme="minorHAnsi" w:hAnsiTheme="minorHAnsi" w:cstheme="minorHAnsi"/>
          <w:sz w:val="22"/>
          <w:szCs w:val="22"/>
          <w:vertAlign w:val="subscript"/>
          <w:lang w:val="en-US"/>
        </w:rPr>
      </w:pPr>
    </w:p>
    <w:sectPr w:rsidR="008D31A3" w:rsidRPr="006B4F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57299"/>
    <w:multiLevelType w:val="hybridMultilevel"/>
    <w:tmpl w:val="345C17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14708"/>
    <w:multiLevelType w:val="multilevel"/>
    <w:tmpl w:val="958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1708E1"/>
    <w:multiLevelType w:val="multilevel"/>
    <w:tmpl w:val="B47E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8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3"/>
  </w:num>
  <w:num w:numId="2" w16cid:durableId="358968924">
    <w:abstractNumId w:val="6"/>
    <w:lvlOverride w:ilvl="0">
      <w:startOverride w:val="1"/>
    </w:lvlOverride>
  </w:num>
  <w:num w:numId="3" w16cid:durableId="1489441727">
    <w:abstractNumId w:val="6"/>
    <w:lvlOverride w:ilvl="0">
      <w:startOverride w:val="2"/>
    </w:lvlOverride>
  </w:num>
  <w:num w:numId="4" w16cid:durableId="1250306713">
    <w:abstractNumId w:val="6"/>
    <w:lvlOverride w:ilvl="0">
      <w:startOverride w:val="3"/>
    </w:lvlOverride>
  </w:num>
  <w:num w:numId="5" w16cid:durableId="1170756516">
    <w:abstractNumId w:val="6"/>
    <w:lvlOverride w:ilvl="0"/>
    <w:lvlOverride w:ilvl="1">
      <w:startOverride w:val="1"/>
    </w:lvlOverride>
  </w:num>
  <w:num w:numId="6" w16cid:durableId="1521503728">
    <w:abstractNumId w:val="6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7"/>
  </w:num>
  <w:num w:numId="9" w16cid:durableId="1685283853">
    <w:abstractNumId w:val="10"/>
  </w:num>
  <w:num w:numId="10" w16cid:durableId="887377891">
    <w:abstractNumId w:val="11"/>
  </w:num>
  <w:num w:numId="11" w16cid:durableId="1068573023">
    <w:abstractNumId w:val="12"/>
  </w:num>
  <w:num w:numId="12" w16cid:durableId="230773965">
    <w:abstractNumId w:val="8"/>
  </w:num>
  <w:num w:numId="13" w16cid:durableId="1706518486">
    <w:abstractNumId w:val="5"/>
  </w:num>
  <w:num w:numId="14" w16cid:durableId="1446995445">
    <w:abstractNumId w:val="9"/>
  </w:num>
  <w:num w:numId="15" w16cid:durableId="373118077">
    <w:abstractNumId w:val="1"/>
  </w:num>
  <w:num w:numId="16" w16cid:durableId="1937399778">
    <w:abstractNumId w:val="13"/>
  </w:num>
  <w:num w:numId="17" w16cid:durableId="224610053">
    <w:abstractNumId w:val="2"/>
  </w:num>
  <w:num w:numId="18" w16cid:durableId="10904724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00BF"/>
    <w:rsid w:val="000215AD"/>
    <w:rsid w:val="00021EF4"/>
    <w:rsid w:val="00022541"/>
    <w:rsid w:val="00031389"/>
    <w:rsid w:val="00055244"/>
    <w:rsid w:val="00124B6C"/>
    <w:rsid w:val="0013454D"/>
    <w:rsid w:val="00152551"/>
    <w:rsid w:val="00171FE3"/>
    <w:rsid w:val="001761FD"/>
    <w:rsid w:val="00181B1F"/>
    <w:rsid w:val="001B7E84"/>
    <w:rsid w:val="001C27F9"/>
    <w:rsid w:val="001D0216"/>
    <w:rsid w:val="001D7D92"/>
    <w:rsid w:val="001E7877"/>
    <w:rsid w:val="0024457B"/>
    <w:rsid w:val="00252DC2"/>
    <w:rsid w:val="00253CFA"/>
    <w:rsid w:val="00283275"/>
    <w:rsid w:val="00285B31"/>
    <w:rsid w:val="002A5135"/>
    <w:rsid w:val="00315618"/>
    <w:rsid w:val="00343D27"/>
    <w:rsid w:val="0034599C"/>
    <w:rsid w:val="003636FD"/>
    <w:rsid w:val="003905C7"/>
    <w:rsid w:val="003C54FC"/>
    <w:rsid w:val="003D6BE3"/>
    <w:rsid w:val="00415F56"/>
    <w:rsid w:val="00422F5F"/>
    <w:rsid w:val="004E4D2E"/>
    <w:rsid w:val="0052294E"/>
    <w:rsid w:val="00590664"/>
    <w:rsid w:val="005F5666"/>
    <w:rsid w:val="00654C69"/>
    <w:rsid w:val="006A20B4"/>
    <w:rsid w:val="006B2787"/>
    <w:rsid w:val="006B4F69"/>
    <w:rsid w:val="00745F87"/>
    <w:rsid w:val="007C72B5"/>
    <w:rsid w:val="007F35AA"/>
    <w:rsid w:val="008006B2"/>
    <w:rsid w:val="00817B27"/>
    <w:rsid w:val="0082617D"/>
    <w:rsid w:val="00847D50"/>
    <w:rsid w:val="008745F7"/>
    <w:rsid w:val="008D31A3"/>
    <w:rsid w:val="008E5E8B"/>
    <w:rsid w:val="008F272B"/>
    <w:rsid w:val="008F46A8"/>
    <w:rsid w:val="0091374C"/>
    <w:rsid w:val="00966BC7"/>
    <w:rsid w:val="0098276B"/>
    <w:rsid w:val="009A1B08"/>
    <w:rsid w:val="009A5DAA"/>
    <w:rsid w:val="009B0278"/>
    <w:rsid w:val="009F0E76"/>
    <w:rsid w:val="00A02BCB"/>
    <w:rsid w:val="00A72F67"/>
    <w:rsid w:val="00A96459"/>
    <w:rsid w:val="00AD550B"/>
    <w:rsid w:val="00AD6427"/>
    <w:rsid w:val="00AE66C3"/>
    <w:rsid w:val="00B3050D"/>
    <w:rsid w:val="00B356D5"/>
    <w:rsid w:val="00B63D9B"/>
    <w:rsid w:val="00B74FB7"/>
    <w:rsid w:val="00B91594"/>
    <w:rsid w:val="00C84395"/>
    <w:rsid w:val="00CB2C47"/>
    <w:rsid w:val="00CC7B8E"/>
    <w:rsid w:val="00CD54B7"/>
    <w:rsid w:val="00D15DFB"/>
    <w:rsid w:val="00D27908"/>
    <w:rsid w:val="00D35D3B"/>
    <w:rsid w:val="00D867FF"/>
    <w:rsid w:val="00EC25F8"/>
    <w:rsid w:val="00EF3888"/>
    <w:rsid w:val="00EF6EE4"/>
    <w:rsid w:val="00F15C3F"/>
    <w:rsid w:val="00F25627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1077</TotalTime>
  <Pages>13</Pages>
  <Words>1406</Words>
  <Characters>8020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46</cp:revision>
  <dcterms:created xsi:type="dcterms:W3CDTF">2026-01-07T12:46:00Z</dcterms:created>
  <dcterms:modified xsi:type="dcterms:W3CDTF">2026-01-13T14:10:00Z</dcterms:modified>
</cp:coreProperties>
</file>