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>Chapter 2: Mathematics</w:t>
      </w:r>
    </w:p>
    <w:p w14:paraId="1BBA51E4" w14:textId="1E279B85" w:rsidR="00EF3888" w:rsidRPr="00EF3888" w:rsidRDefault="00EF3888" w:rsidP="00EF3888">
      <w:pPr>
        <w:pStyle w:val="NormalWeb"/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</w:pP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 xml:space="preserve">To get the last digit = </w:t>
      </w:r>
      <m:oMath>
        <m:r>
          <m:rPr>
            <m:sty m:val="bi"/>
          </m:rPr>
          <w:rPr>
            <w:rFonts w:ascii="Cambria Math" w:hAnsi="Cambria Math" w:cstheme="minorHAnsi"/>
            <w:sz w:val="22"/>
            <w:szCs w:val="22"/>
            <w:u w:val="single"/>
            <w:lang w:val="en-US"/>
          </w:rPr>
          <m:t>n ÷10</m:t>
        </m:r>
      </m:oMath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  <w:t>To get the remaining digits =&gt; n/10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608AA489" w14:textId="42585FE3" w:rsidR="00847D50" w:rsidRPr="00EF3888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B024017" w14:textId="27E392FC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* 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r is the common ratio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1 - 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r&lt;1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p w14:paraId="1B2C526C" w14:textId="06BA8163" w:rsidR="00F15C3F" w:rsidRPr="008D31A3" w:rsidRDefault="00F15C3F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lastRenderedPageBreak/>
        <w:t xml:space="preserve">2.2 </w:t>
      </w:r>
      <w:r w:rsidR="008D31A3"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t>Quadratic Equations</w:t>
      </w:r>
    </w:p>
    <w:p w14:paraId="3F748BA8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 xml:space="preserve">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Quadratic Equation</w:t>
      </w:r>
      <w:r w:rsidRPr="008D31A3">
        <w:rPr>
          <w:rFonts w:asciiTheme="minorHAnsi" w:hAnsiTheme="minorHAnsi" w:cstheme="minorHAnsi"/>
          <w:sz w:val="22"/>
          <w:szCs w:val="22"/>
        </w:rPr>
        <w:t xml:space="preserve"> is 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polynomial equation of degree 2</w:t>
      </w:r>
      <w:r w:rsidRPr="008D31A3">
        <w:rPr>
          <w:rFonts w:asciiTheme="minorHAnsi" w:hAnsiTheme="minorHAnsi" w:cstheme="minorHAnsi"/>
          <w:sz w:val="22"/>
          <w:szCs w:val="22"/>
        </w:rPr>
        <w:t>, written in the standard form:</w:t>
      </w:r>
    </w:p>
    <w:p w14:paraId="751E742F" w14:textId="158B4598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a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+bx+c=0</m:t>
          </m:r>
          <m: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</w:p>
    <w:p w14:paraId="2C5C2C35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where:</w:t>
      </w:r>
    </w:p>
    <w:p w14:paraId="6718ADEA" w14:textId="77777777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a, b, and c are constants (and a ≠ 0),</w:t>
      </w:r>
    </w:p>
    <w:p w14:paraId="3EAFA9F8" w14:textId="728AA051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x is the variable.</w:t>
      </w:r>
    </w:p>
    <w:p w14:paraId="26DB398D" w14:textId="77777777" w:rsidR="008D31A3" w:rsidRPr="008D31A3" w:rsidRDefault="008D31A3" w:rsidP="008D31A3">
      <w:pPr>
        <w:pStyle w:val="NormalWeb"/>
        <w:rPr>
          <w:rFonts w:cstheme="minorHAnsi"/>
          <w:b/>
          <w:bCs/>
        </w:rPr>
      </w:pPr>
      <w:r w:rsidRPr="008D31A3">
        <w:rPr>
          <w:rFonts w:cstheme="minorHAnsi"/>
          <w:b/>
          <w:bCs/>
        </w:rPr>
        <w:t>Formula to Find Roots</w:t>
      </w:r>
    </w:p>
    <w:p w14:paraId="433B98C2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 xml:space="preserve">The </w:t>
      </w:r>
      <w:r w:rsidRPr="008D31A3">
        <w:rPr>
          <w:rFonts w:cstheme="minorHAnsi"/>
          <w:b/>
          <w:bCs/>
        </w:rPr>
        <w:t>Quadratic Formula</w:t>
      </w:r>
      <w:r w:rsidRPr="008D31A3">
        <w:rPr>
          <w:rFonts w:cstheme="minorHAnsi"/>
        </w:rPr>
        <w:t xml:space="preserve"> gives the two possible roots of the equation:</w:t>
      </w:r>
    </w:p>
    <w:p w14:paraId="60602FB4" w14:textId="71B12634" w:rsidR="008D31A3" w:rsidRPr="008D31A3" w:rsidRDefault="008D31A3" w:rsidP="008D31A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x=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hAnsi="Cambria Math" w:cstheme="minorHAns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theme="minorHAnsi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</w:rPr>
                    <m:t>-4ac</m:t>
                  </m:r>
                </m:e>
              </m:rad>
            </m:num>
            <m:den>
              <m:r>
                <w:rPr>
                  <w:rFonts w:ascii="Cambria Math" w:hAnsi="Cambria Math" w:cstheme="minorHAnsi"/>
                </w:rPr>
                <m:t>2a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6512F570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>Here,</w:t>
      </w:r>
      <w:r w:rsidRPr="008D31A3">
        <w:rPr>
          <w:rFonts w:cstheme="minorHAnsi"/>
        </w:rPr>
        <w:br/>
        <w:t xml:space="preserve">the expression inside the square root — </w:t>
      </w:r>
      <w:r w:rsidRPr="008D31A3">
        <w:rPr>
          <w:rFonts w:cstheme="minorHAnsi"/>
          <w:b/>
          <w:bCs/>
        </w:rPr>
        <w:t>(b² - 4ac)</w:t>
      </w:r>
      <w:r w:rsidRPr="008D31A3">
        <w:rPr>
          <w:rFonts w:cstheme="minorHAnsi"/>
        </w:rPr>
        <w:t xml:space="preserve"> — is called the </w:t>
      </w:r>
      <w:r w:rsidRPr="008D31A3">
        <w:rPr>
          <w:rFonts w:cstheme="minorHAnsi"/>
          <w:b/>
          <w:bCs/>
        </w:rPr>
        <w:t>Discriminant (D)</w:t>
      </w:r>
      <w:r w:rsidRPr="008D31A3">
        <w:rPr>
          <w:rFonts w:cstheme="minorHAnsi"/>
        </w:rPr>
        <w:t>.</w:t>
      </w:r>
    </w:p>
    <w:p w14:paraId="4F412111" w14:textId="77777777" w:rsidR="00F07D43" w:rsidRPr="00F07D43" w:rsidRDefault="008D31A3" w:rsidP="008D31A3">
      <w:pPr>
        <w:pStyle w:val="NormalWeb"/>
        <w:rPr>
          <w:rFonts w:asciiTheme="minorHAnsi" w:hAnsiTheme="minorHAnsi" w:cstheme="minorHAnsi"/>
          <w:i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D=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-4ac</m:t>
          </m:r>
        </m:oMath>
      </m:oMathPara>
    </w:p>
    <w:p w14:paraId="6915A2B2" w14:textId="51A6FE3B" w:rsidR="00EF3888" w:rsidRDefault="00F07D43" w:rsidP="008D31A3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>
        <w:rPr>
          <w:rFonts w:asciiTheme="minorHAnsi" w:hAnsiTheme="minorHAnsi" w:cstheme="minorHAnsi"/>
          <w:b/>
          <w:bCs/>
          <w:iCs/>
          <w:sz w:val="22"/>
          <w:szCs w:val="22"/>
        </w:rPr>
        <w:t>2.3 Mean and Median</w:t>
      </w:r>
    </w:p>
    <w:p w14:paraId="6BF78C1D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Mean (Average)</w:t>
      </w:r>
    </w:p>
    <w:p w14:paraId="7BC3F07F" w14:textId="55A5094B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mean</w:t>
      </w:r>
      <w:r w:rsidRPr="00D14B8A">
        <w:rPr>
          <w:rFonts w:cstheme="minorHAnsi"/>
          <w:iCs/>
        </w:rPr>
        <w:t xml:space="preserve"> (or </w:t>
      </w:r>
      <w:r w:rsidRPr="00D14B8A">
        <w:rPr>
          <w:rFonts w:cstheme="minorHAnsi"/>
          <w:b/>
          <w:bCs/>
          <w:iCs/>
        </w:rPr>
        <w:t>average</w:t>
      </w:r>
      <w:r w:rsidRPr="00D14B8A">
        <w:rPr>
          <w:rFonts w:cstheme="minorHAnsi"/>
          <w:iCs/>
        </w:rPr>
        <w:t xml:space="preserve">) is the </w:t>
      </w:r>
      <w:r w:rsidRPr="00D14B8A">
        <w:rPr>
          <w:rFonts w:cstheme="minorHAnsi"/>
          <w:b/>
          <w:bCs/>
          <w:iCs/>
        </w:rPr>
        <w:t>sum of all values divided by the number of values</w:t>
      </w:r>
      <w:r w:rsidRPr="00D14B8A">
        <w:rPr>
          <w:rFonts w:cstheme="minorHAnsi"/>
          <w:iCs/>
        </w:rPr>
        <w:t>.</w:t>
      </w:r>
    </w:p>
    <w:p w14:paraId="56228AC1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Sum of all values</m:t>
              </m:r>
            </m:num>
            <m:den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Number of values</m:t>
              </m:r>
            </m:den>
          </m:f>
        </m:oMath>
      </m:oMathPara>
    </w:p>
    <w:p w14:paraId="03E59094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Given numbers: 4, 8, 6, 5, 3</w:t>
      </w:r>
    </w:p>
    <w:p w14:paraId="3E7209E3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4+8+6+5+3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26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=5.2</m:t>
          </m:r>
          <m: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  <w:r w:rsidRPr="00D14B8A">
        <w:rPr>
          <w:rFonts w:asciiTheme="minorHAnsi" w:hAnsiTheme="minorHAnsi" w:cstheme="minorHAnsi"/>
          <w:b/>
          <w:bCs/>
          <w:iCs/>
          <w:sz w:val="22"/>
          <w:szCs w:val="22"/>
        </w:rPr>
        <w:t>Median</w:t>
      </w:r>
    </w:p>
    <w:p w14:paraId="5DBD2A77" w14:textId="2CC8FAB5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median</w:t>
      </w:r>
      <w:r w:rsidRPr="00D14B8A">
        <w:rPr>
          <w:rFonts w:cstheme="minorHAnsi"/>
          <w:iCs/>
        </w:rPr>
        <w:t xml:space="preserve"> is the </w:t>
      </w:r>
      <w:r w:rsidRPr="00D14B8A">
        <w:rPr>
          <w:rFonts w:cstheme="minorHAnsi"/>
          <w:b/>
          <w:bCs/>
          <w:iCs/>
        </w:rPr>
        <w:t>middle value</w:t>
      </w:r>
      <w:r w:rsidRPr="00D14B8A">
        <w:rPr>
          <w:rFonts w:cstheme="minorHAnsi"/>
          <w:iCs/>
        </w:rPr>
        <w:t xml:space="preserve"> when data is arranged in </w:t>
      </w:r>
      <w:r w:rsidRPr="00D14B8A">
        <w:rPr>
          <w:rFonts w:cstheme="minorHAnsi"/>
          <w:b/>
          <w:bCs/>
          <w:iCs/>
        </w:rPr>
        <w:t>ascending (or descending)</w:t>
      </w:r>
      <w:r w:rsidRPr="00D14B8A">
        <w:rPr>
          <w:rFonts w:cstheme="minorHAnsi"/>
          <w:iCs/>
        </w:rPr>
        <w:t xml:space="preserve"> order.</w:t>
      </w:r>
    </w:p>
    <w:p w14:paraId="3D1303E1" w14:textId="7AAE2915" w:rsidR="00D14B8A" w:rsidRPr="00D14B8A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odd</w:t>
      </w:r>
      <w:r w:rsidRPr="00D14B8A">
        <w:rPr>
          <w:rFonts w:cstheme="minorHAnsi"/>
          <w:iCs/>
        </w:rPr>
        <w:t>, median = middle element.</w:t>
      </w:r>
      <m:oMath>
        <m:r>
          <w:rPr>
            <w:rFonts w:ascii="Cambria Math" w:hAnsi="Cambria Math" w:cstheme="minorHAnsi"/>
          </w:rPr>
          <m:t xml:space="preserve"> </m:t>
        </m:r>
        <m:r>
          <m:rPr>
            <m:sty m:val="bi"/>
          </m:rPr>
          <w:rPr>
            <w:rFonts w:ascii="Cambria Math" w:hAnsi="Cambria Math" w:cstheme="minorHAnsi"/>
          </w:rPr>
          <m:t>Median=</m:t>
        </m:r>
        <m:d>
          <m:d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b/>
                    <w:bCs/>
                    <w:i/>
                    <w:i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n+1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2</m:t>
                </m:r>
              </m:den>
            </m:f>
          </m:e>
        </m:d>
      </m:oMath>
      <w:r w:rsidRPr="00AD4ADD">
        <w:rPr>
          <w:rFonts w:cstheme="minorHAnsi"/>
          <w:b/>
          <w:bCs/>
          <w:iCs/>
          <w:vertAlign w:val="superscript"/>
        </w:rPr>
        <w:t>th</w:t>
      </w:r>
      <w:r>
        <w:rPr>
          <w:rFonts w:cstheme="minorHAnsi"/>
          <w:iCs/>
          <w:vertAlign w:val="superscript"/>
        </w:rPr>
        <w:t xml:space="preserve"> </w:t>
      </w:r>
      <w:r>
        <w:rPr>
          <w:rFonts w:cstheme="minorHAnsi"/>
          <w:iCs/>
        </w:rPr>
        <w:t>value where n is no of value</w:t>
      </w:r>
      <w:r w:rsidRPr="00D14B8A">
        <w:rPr>
          <w:rFonts w:cstheme="minorHAnsi"/>
          <w:iCs/>
          <w:vertAlign w:val="superscript"/>
        </w:rPr>
        <w:t xml:space="preserve"> </w:t>
      </w:r>
    </w:p>
    <w:p w14:paraId="30682907" w14:textId="77777777" w:rsidR="00AD4ADD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even</w:t>
      </w:r>
      <w:r w:rsidRPr="00D14B8A">
        <w:rPr>
          <w:rFonts w:cstheme="minorHAnsi"/>
          <w:iCs/>
        </w:rPr>
        <w:t>, median = average of the two middle elements.</w:t>
      </w:r>
      <w:r>
        <w:rPr>
          <w:rFonts w:cstheme="minorHAnsi"/>
          <w:iCs/>
        </w:rPr>
        <w:t xml:space="preserve"> </w:t>
      </w:r>
    </w:p>
    <w:p w14:paraId="1451E50B" w14:textId="7BB6CB48" w:rsidR="00D14B8A" w:rsidRPr="00AD4ADD" w:rsidRDefault="00AD4ADD" w:rsidP="00AD4ADD">
      <w:pPr>
        <w:pStyle w:val="NormalWeb"/>
        <w:ind w:left="720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m:t>Median=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</m:e>
              </m:d>
              <m:r>
                <m:rPr>
                  <m:sty m:val="bi"/>
                </m:rPr>
                <w:rPr>
                  <w:rFonts w:ascii="Cambria Math" w:hAnsi="Cambria Math" w:cstheme="minorHAnsi"/>
                </w:rPr>
                <m:t>+</m:t>
              </m:r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theme="minorHAnsi"/>
                    </w:rPr>
                    <m:t>+1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2</m:t>
              </m:r>
            </m:den>
          </m:f>
        </m:oMath>
      </m:oMathPara>
    </w:p>
    <w:p w14:paraId="1C20D105" w14:textId="77777777" w:rsidR="00AD4ADD" w:rsidRPr="00AD4ADD" w:rsidRDefault="00AD4ADD" w:rsidP="00AD4ADD">
      <w:pPr>
        <w:pStyle w:val="NormalWeb"/>
        <w:ind w:left="720"/>
        <w:rPr>
          <w:rFonts w:cstheme="minorHAnsi"/>
          <w:iCs/>
        </w:rPr>
      </w:pPr>
    </w:p>
    <w:p w14:paraId="3F166F64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Example 1 (Odd number of elements):</w:t>
      </w:r>
    </w:p>
    <w:p w14:paraId="5ABC2E30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8, 9</w:t>
      </w:r>
      <w:r w:rsidRPr="00D14B8A">
        <w:rPr>
          <w:rFonts w:cstheme="minorHAnsi"/>
          <w:iCs/>
        </w:rPr>
        <w:br/>
        <w:t>→ Median = 6 (middle element)</w:t>
      </w:r>
    </w:p>
    <w:p w14:paraId="0044BFA2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ascii="Segoe UI Emoji" w:hAnsi="Segoe UI Emoji" w:cs="Segoe UI Emoji"/>
          <w:b/>
          <w:bCs/>
          <w:iCs/>
        </w:rPr>
        <w:t>🧠</w:t>
      </w:r>
      <w:r w:rsidRPr="00D14B8A">
        <w:rPr>
          <w:rFonts w:cstheme="minorHAnsi"/>
          <w:b/>
          <w:bCs/>
          <w:iCs/>
        </w:rPr>
        <w:t xml:space="preserve"> Example 2 (Even number of elements):</w:t>
      </w:r>
    </w:p>
    <w:p w14:paraId="6878554F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</w:t>
      </w:r>
      <w:r w:rsidRPr="00D14B8A">
        <w:rPr>
          <w:rFonts w:cstheme="minorHAnsi"/>
          <w:iCs/>
        </w:rPr>
        <w:br/>
        <w:t>→ Median = (5 + 6) / 2 = 5.5</w:t>
      </w:r>
    </w:p>
    <w:p w14:paraId="79953E40" w14:textId="6F14AFA7" w:rsidR="008D31A3" w:rsidRPr="00692FF3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2.4 LCM and HCF</w:t>
      </w:r>
    </w:p>
    <w:p w14:paraId="033BDF0B" w14:textId="411E7609" w:rsidR="00692FF3" w:rsidRPr="003D2BAA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3D2BAA">
        <w:rPr>
          <w:rFonts w:asciiTheme="minorHAnsi" w:hAnsiTheme="minorHAnsi" w:cstheme="minorHAnsi"/>
          <w:b/>
          <w:bCs/>
          <w:iCs/>
          <w:sz w:val="22"/>
          <w:szCs w:val="22"/>
        </w:rPr>
        <w:t>LCM (Least Common Factor)</w:t>
      </w:r>
    </w:p>
    <w:p w14:paraId="1643CB2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smallest positive number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that is a multiple of both numbers.</w:t>
      </w:r>
    </w:p>
    <w:p w14:paraId="41D5B3BB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Example:</w:t>
      </w:r>
    </w:p>
    <w:p w14:paraId="3E5CE83C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12 → 12, 24, 36, 48, 60</w:t>
      </w:r>
    </w:p>
    <w:p w14:paraId="0D46191F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18 → 18, 36, 54, 72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✅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Common multiples </w:t>
      </w:r>
      <w:r w:rsidRPr="00692FF3">
        <w:rPr>
          <w:rFonts w:ascii="Calibri" w:hAnsi="Calibri" w:cs="Calibri"/>
          <w:iCs/>
          <w:sz w:val="22"/>
          <w:szCs w:val="22"/>
        </w:rPr>
        <w:t>→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36, 72, </w:t>
      </w:r>
      <w:r w:rsidRPr="00692FF3">
        <w:rPr>
          <w:rFonts w:ascii="Calibri" w:hAnsi="Calibri" w:cs="Calibri"/>
          <w:iCs/>
          <w:sz w:val="22"/>
          <w:szCs w:val="22"/>
        </w:rPr>
        <w:t>…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➡️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LCM = 36</w:t>
      </w:r>
    </w:p>
    <w:p w14:paraId="10B2744A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HCF / GCD (Highest Common Factor / Greatest Common Divisor)</w:t>
      </w:r>
    </w:p>
    <w:p w14:paraId="2923EF56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</w:rPr>
        <w:t>largest number</w:t>
      </w:r>
      <w:r w:rsidRPr="00692FF3">
        <w:rPr>
          <w:rFonts w:asciiTheme="minorHAnsi" w:hAnsiTheme="minorHAnsi" w:cstheme="minorHAnsi"/>
          <w:iCs/>
        </w:rPr>
        <w:t xml:space="preserve"> that divides two or more numbers </w:t>
      </w:r>
      <w:r w:rsidRPr="00692FF3">
        <w:rPr>
          <w:rFonts w:asciiTheme="minorHAnsi" w:hAnsiTheme="minorHAnsi" w:cstheme="minorHAnsi"/>
          <w:b/>
          <w:bCs/>
          <w:iCs/>
        </w:rPr>
        <w:t>exactly</w:t>
      </w:r>
      <w:r w:rsidRPr="00692FF3">
        <w:rPr>
          <w:rFonts w:asciiTheme="minorHAnsi" w:hAnsiTheme="minorHAnsi" w:cstheme="minorHAnsi"/>
          <w:iCs/>
        </w:rPr>
        <w:t xml:space="preserve"> (without a remainder).</w:t>
      </w:r>
    </w:p>
    <w:p w14:paraId="62A16F6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Example:</w:t>
      </w:r>
    </w:p>
    <w:p w14:paraId="663BFFAF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Numbers: 12 and 18</w:t>
      </w:r>
    </w:p>
    <w:p w14:paraId="26CCD609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12 → 1, 2, 3, 4, 6, 12</w:t>
      </w:r>
    </w:p>
    <w:p w14:paraId="2FAC80A6" w14:textId="7F589F11" w:rsidR="00692FF3" w:rsidRPr="003D2BAA" w:rsidRDefault="00692FF3" w:rsidP="0034599C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18 → 1, 2, 3, 6, 9, 18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✅</w:t>
      </w:r>
      <w:r w:rsidRPr="00692FF3">
        <w:rPr>
          <w:rFonts w:asciiTheme="minorHAnsi" w:hAnsiTheme="minorHAnsi" w:cstheme="minorHAnsi"/>
          <w:iCs/>
        </w:rPr>
        <w:t xml:space="preserve"> Common factors </w:t>
      </w:r>
      <w:r w:rsidRPr="00692FF3">
        <w:rPr>
          <w:rFonts w:ascii="Calibri" w:hAnsi="Calibri" w:cs="Calibri"/>
          <w:iCs/>
        </w:rPr>
        <w:t>→</w:t>
      </w:r>
      <w:r w:rsidRPr="00692FF3">
        <w:rPr>
          <w:rFonts w:asciiTheme="minorHAnsi" w:hAnsiTheme="minorHAnsi" w:cstheme="minorHAnsi"/>
          <w:iCs/>
        </w:rPr>
        <w:t xml:space="preserve"> 1, 2, 3, 6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➡️</w:t>
      </w:r>
      <w:r w:rsidRPr="00692FF3">
        <w:rPr>
          <w:rFonts w:asciiTheme="minorHAnsi" w:hAnsiTheme="minorHAnsi" w:cstheme="minorHAnsi"/>
          <w:iCs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</w:rPr>
        <w:t>HCF = 6</w:t>
      </w:r>
    </w:p>
    <w:p w14:paraId="0B7A6C80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Relationship Between HCF and LCM</w:t>
      </w:r>
    </w:p>
    <w:p w14:paraId="72A11B0D" w14:textId="77777777" w:rsidR="00692FF3" w:rsidRPr="00692FF3" w:rsidRDefault="00692FF3" w:rsidP="00763E30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For any two positive integers </w:t>
      </w:r>
      <w:r w:rsidRPr="00692FF3">
        <w:rPr>
          <w:rFonts w:asciiTheme="minorHAnsi" w:hAnsiTheme="minorHAnsi" w:cstheme="minorHAnsi"/>
          <w:b/>
          <w:bCs/>
          <w:iCs/>
        </w:rPr>
        <w:t>a</w:t>
      </w:r>
      <w:r w:rsidRPr="00692FF3">
        <w:rPr>
          <w:rFonts w:asciiTheme="minorHAnsi" w:hAnsiTheme="minorHAnsi" w:cstheme="minorHAnsi"/>
          <w:iCs/>
        </w:rPr>
        <w:t xml:space="preserve"> and </w:t>
      </w:r>
      <w:r w:rsidRPr="00692FF3">
        <w:rPr>
          <w:rFonts w:asciiTheme="minorHAnsi" w:hAnsiTheme="minorHAnsi" w:cstheme="minorHAnsi"/>
          <w:b/>
          <w:bCs/>
          <w:iCs/>
        </w:rPr>
        <w:t>b</w:t>
      </w:r>
      <w:r w:rsidRPr="00692FF3">
        <w:rPr>
          <w:rFonts w:asciiTheme="minorHAnsi" w:hAnsiTheme="minorHAnsi" w:cstheme="minorHAnsi"/>
          <w:iCs/>
        </w:rPr>
        <w:t>:</w:t>
      </w:r>
    </w:p>
    <w:p w14:paraId="2997B68A" w14:textId="117D63A0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HCF(a, b)</m:t>
          </m:r>
          <m:r>
            <m:rPr>
              <m:sty m:val="bi"/>
            </m:rPr>
            <w:rPr>
              <w:rFonts w:ascii="Cambria Math" w:hAnsi="Cambria Math" w:cstheme="minorHAnsi"/>
            </w:rPr>
            <m:t>×</m:t>
          </m:r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LCM(a, b)</m:t>
          </m:r>
          <m:r>
            <m:rPr>
              <m:sty m:val="bi"/>
            </m:rPr>
            <w:rPr>
              <w:rFonts w:ascii="Cambria Math" w:hAnsi="Cambria Math" w:cstheme="minorHAnsi"/>
            </w:rPr>
            <m:t>=a×b</m:t>
          </m:r>
        </m:oMath>
      </m:oMathPara>
    </w:p>
    <w:p w14:paraId="3C428681" w14:textId="77777777" w:rsidR="00692FF3" w:rsidRDefault="00692FF3" w:rsidP="00763E30">
      <w:pPr>
        <w:pStyle w:val="NormalWeb"/>
        <w:ind w:firstLine="720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This formula helps calculate one if the other is known.</w:t>
      </w:r>
    </w:p>
    <w:p w14:paraId="1556C3D7" w14:textId="483F213A" w:rsidR="00692FF3" w:rsidRPr="00EC499C" w:rsidRDefault="00763E30" w:rsidP="0034599C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For any two fractions</w:t>
      </w:r>
      <w:r w:rsidR="00844E23">
        <w:rPr>
          <w:rFonts w:asciiTheme="minorHAnsi" w:hAnsiTheme="minorHAnsi" w:cstheme="minorHAnsi"/>
          <w:iCs/>
        </w:rPr>
        <w:t xml:space="preserve">, </w:t>
      </w:r>
      <w:r w:rsidR="00844E23">
        <w:rPr>
          <w:rFonts w:asciiTheme="minorHAnsi" w:hAnsiTheme="minorHAnsi" w:cstheme="minorHAnsi"/>
          <w:iCs/>
        </w:rPr>
        <w:br/>
      </w:r>
      <m:oMath>
        <m:r>
          <m:rPr>
            <m:sty m:val="bi"/>
          </m:rPr>
          <w:rPr>
            <w:rFonts w:ascii="Cambria Math" w:hAnsi="Cambria Math" w:cstheme="minorHAnsi"/>
          </w:rPr>
          <m:t>HCF=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HCF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LCM of Denominators</m:t>
            </m:r>
          </m:den>
        </m:f>
      </m:oMath>
      <w:r w:rsidR="00844E23">
        <w:rPr>
          <w:rFonts w:asciiTheme="minorHAnsi" w:hAnsiTheme="minorHAnsi" w:cstheme="minorHAnsi"/>
          <w:iCs/>
        </w:rPr>
        <w:t xml:space="preserve"> </w:t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m:oMath>
        <m:r>
          <m:rPr>
            <m:sty m:val="bi"/>
          </m:rPr>
          <w:rPr>
            <w:rFonts w:ascii="Cambria Math" w:hAnsi="Cambria Math" w:cstheme="minorHAnsi"/>
          </w:rPr>
          <m:t>LCM=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LCM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HCF of Denominators</m:t>
            </m:r>
          </m:den>
        </m:f>
      </m:oMath>
    </w:p>
    <w:sectPr w:rsidR="00692FF3" w:rsidRPr="00EC49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9261D"/>
    <w:multiLevelType w:val="multilevel"/>
    <w:tmpl w:val="C4CC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57299"/>
    <w:multiLevelType w:val="hybridMultilevel"/>
    <w:tmpl w:val="F1120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708E1"/>
    <w:multiLevelType w:val="multilevel"/>
    <w:tmpl w:val="B47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077E8F"/>
    <w:multiLevelType w:val="multilevel"/>
    <w:tmpl w:val="2CAE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C365ED"/>
    <w:multiLevelType w:val="multilevel"/>
    <w:tmpl w:val="DD6C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4"/>
  </w:num>
  <w:num w:numId="2" w16cid:durableId="358968924">
    <w:abstractNumId w:val="8"/>
    <w:lvlOverride w:ilvl="0">
      <w:startOverride w:val="1"/>
    </w:lvlOverride>
  </w:num>
  <w:num w:numId="3" w16cid:durableId="1489441727">
    <w:abstractNumId w:val="8"/>
    <w:lvlOverride w:ilvl="0">
      <w:startOverride w:val="2"/>
    </w:lvlOverride>
  </w:num>
  <w:num w:numId="4" w16cid:durableId="1250306713">
    <w:abstractNumId w:val="8"/>
    <w:lvlOverride w:ilvl="0">
      <w:startOverride w:val="3"/>
    </w:lvlOverride>
  </w:num>
  <w:num w:numId="5" w16cid:durableId="1170756516">
    <w:abstractNumId w:val="8"/>
    <w:lvlOverride w:ilvl="0"/>
    <w:lvlOverride w:ilvl="1">
      <w:startOverride w:val="1"/>
    </w:lvlOverride>
  </w:num>
  <w:num w:numId="6" w16cid:durableId="1521503728">
    <w:abstractNumId w:val="8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9"/>
  </w:num>
  <w:num w:numId="9" w16cid:durableId="1685283853">
    <w:abstractNumId w:val="13"/>
  </w:num>
  <w:num w:numId="10" w16cid:durableId="887377891">
    <w:abstractNumId w:val="14"/>
  </w:num>
  <w:num w:numId="11" w16cid:durableId="1068573023">
    <w:abstractNumId w:val="15"/>
  </w:num>
  <w:num w:numId="12" w16cid:durableId="230773965">
    <w:abstractNumId w:val="10"/>
  </w:num>
  <w:num w:numId="13" w16cid:durableId="1706518486">
    <w:abstractNumId w:val="6"/>
  </w:num>
  <w:num w:numId="14" w16cid:durableId="1446995445">
    <w:abstractNumId w:val="12"/>
  </w:num>
  <w:num w:numId="15" w16cid:durableId="373118077">
    <w:abstractNumId w:val="2"/>
  </w:num>
  <w:num w:numId="16" w16cid:durableId="1937399778">
    <w:abstractNumId w:val="16"/>
  </w:num>
  <w:num w:numId="17" w16cid:durableId="224610053">
    <w:abstractNumId w:val="3"/>
  </w:num>
  <w:num w:numId="18" w16cid:durableId="1090472496">
    <w:abstractNumId w:val="5"/>
  </w:num>
  <w:num w:numId="19" w16cid:durableId="807211390">
    <w:abstractNumId w:val="1"/>
  </w:num>
  <w:num w:numId="20" w16cid:durableId="1622610270">
    <w:abstractNumId w:val="7"/>
  </w:num>
  <w:num w:numId="21" w16cid:durableId="20121735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00BF"/>
    <w:rsid w:val="000215AD"/>
    <w:rsid w:val="00021EF4"/>
    <w:rsid w:val="00022541"/>
    <w:rsid w:val="00031389"/>
    <w:rsid w:val="00055244"/>
    <w:rsid w:val="0007793E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4457B"/>
    <w:rsid w:val="00252DC2"/>
    <w:rsid w:val="00253CFA"/>
    <w:rsid w:val="00283275"/>
    <w:rsid w:val="00285B31"/>
    <w:rsid w:val="002A5135"/>
    <w:rsid w:val="00315618"/>
    <w:rsid w:val="00341D1A"/>
    <w:rsid w:val="00343D27"/>
    <w:rsid w:val="0034599C"/>
    <w:rsid w:val="003636FD"/>
    <w:rsid w:val="003905C7"/>
    <w:rsid w:val="003C54FC"/>
    <w:rsid w:val="003D2BAA"/>
    <w:rsid w:val="003D6BE3"/>
    <w:rsid w:val="00415F56"/>
    <w:rsid w:val="00422F5F"/>
    <w:rsid w:val="004E4D2E"/>
    <w:rsid w:val="0052294E"/>
    <w:rsid w:val="00590664"/>
    <w:rsid w:val="005F5666"/>
    <w:rsid w:val="00654C69"/>
    <w:rsid w:val="00692FF3"/>
    <w:rsid w:val="006A20B4"/>
    <w:rsid w:val="006B2787"/>
    <w:rsid w:val="006B4F69"/>
    <w:rsid w:val="00745F87"/>
    <w:rsid w:val="00763E30"/>
    <w:rsid w:val="007C72B5"/>
    <w:rsid w:val="007F35AA"/>
    <w:rsid w:val="008006B2"/>
    <w:rsid w:val="00817B27"/>
    <w:rsid w:val="0082617D"/>
    <w:rsid w:val="00844E23"/>
    <w:rsid w:val="00847D50"/>
    <w:rsid w:val="008745F7"/>
    <w:rsid w:val="008D31A3"/>
    <w:rsid w:val="008E5E8B"/>
    <w:rsid w:val="008F272B"/>
    <w:rsid w:val="008F46A8"/>
    <w:rsid w:val="0091374C"/>
    <w:rsid w:val="00934BEC"/>
    <w:rsid w:val="00966BC7"/>
    <w:rsid w:val="0098276B"/>
    <w:rsid w:val="009A1B08"/>
    <w:rsid w:val="009A5DAA"/>
    <w:rsid w:val="009B0278"/>
    <w:rsid w:val="009F0E76"/>
    <w:rsid w:val="00A02BCB"/>
    <w:rsid w:val="00A72F67"/>
    <w:rsid w:val="00A96459"/>
    <w:rsid w:val="00AD4ADD"/>
    <w:rsid w:val="00AD550B"/>
    <w:rsid w:val="00AD6427"/>
    <w:rsid w:val="00AE66C3"/>
    <w:rsid w:val="00B3050D"/>
    <w:rsid w:val="00B356D5"/>
    <w:rsid w:val="00B63D9B"/>
    <w:rsid w:val="00B74FB7"/>
    <w:rsid w:val="00B91594"/>
    <w:rsid w:val="00C84395"/>
    <w:rsid w:val="00CB2C47"/>
    <w:rsid w:val="00CC7B8E"/>
    <w:rsid w:val="00CD54B7"/>
    <w:rsid w:val="00D14B8A"/>
    <w:rsid w:val="00D15DFB"/>
    <w:rsid w:val="00D27908"/>
    <w:rsid w:val="00D35D3B"/>
    <w:rsid w:val="00D867FF"/>
    <w:rsid w:val="00EC25F8"/>
    <w:rsid w:val="00EC499C"/>
    <w:rsid w:val="00EF3888"/>
    <w:rsid w:val="00EF6EE4"/>
    <w:rsid w:val="00F07D43"/>
    <w:rsid w:val="00F15C3F"/>
    <w:rsid w:val="00F25627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1103</TotalTime>
  <Pages>14</Pages>
  <Words>1634</Words>
  <Characters>9318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53</cp:revision>
  <dcterms:created xsi:type="dcterms:W3CDTF">2026-01-07T12:46:00Z</dcterms:created>
  <dcterms:modified xsi:type="dcterms:W3CDTF">2026-01-13T18:25:00Z</dcterms:modified>
</cp:coreProperties>
</file>