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72"/>
          <w:szCs w:val="72"/>
        </w:rPr>
      </w:pPr>
      <w:bookmarkStart w:colFirst="0" w:colLast="0" w:name="_2d099fg0u38s" w:id="0"/>
      <w:bookmarkEnd w:id="0"/>
      <w:r w:rsidDel="00000000" w:rsidR="00000000" w:rsidRPr="00000000">
        <w:rPr>
          <w:rFonts w:ascii="Roboto" w:cs="Roboto" w:eastAsia="Roboto" w:hAnsi="Roboto"/>
          <w:b w:val="1"/>
          <w:sz w:val="72"/>
          <w:szCs w:val="72"/>
          <w:rtl w:val="0"/>
        </w:rPr>
        <w:t xml:space="preserve">Selenium Activities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Roboto" w:cs="Roboto" w:eastAsia="Roboto" w:hAnsi="Roboto"/>
        </w:rPr>
      </w:pPr>
      <w:bookmarkStart w:colFirst="0" w:colLast="0" w:name="_sxekr16iam61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A General Overview of All Planned Activities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vukdeoom80vq" w:id="2"/>
      <w:bookmarkEnd w:id="2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Application: OrangeHRM</w:t>
      </w:r>
    </w:p>
    <w:p w:rsidR="00000000" w:rsidDel="00000000" w:rsidP="00000000" w:rsidRDefault="00000000" w:rsidRPr="00000000" w14:paraId="00000004">
      <w:pPr>
        <w:spacing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participants the will be working on this page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Aarthigha Thoppe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Abhishek Kumar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Jahnavi Nelapati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Usha Ramkumar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Ravi Bikki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application that you will be testing is an HRM system. The URL is: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http://alchemy.hguy.co/orangehrm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credentials for the site are: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orange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Password: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orangepassword123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gisn31jjd3dq" w:id="3"/>
      <w:bookmarkEnd w:id="3"/>
      <w:r w:rsidDel="00000000" w:rsidR="00000000" w:rsidRPr="00000000">
        <w:rPr>
          <w:rtl w:val="0"/>
        </w:rPr>
        <w:t xml:space="preserve">List of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20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Verify the website title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 the title of the website and verify the text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http://alchemy.hguy.co/orangehrm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title of the website.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it matches “OrangeHRM” exactly.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it matches, close the browser.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Get the url of the header image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Print the url of the header image to the console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a browser.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‘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http://alchemy.hguy.co/orangehrm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’.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url of the header image.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 the url to the console.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Logging into the site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 the site and login with the credentials provided</w:t>
      </w:r>
    </w:p>
    <w:p w:rsidR="00000000" w:rsidDel="00000000" w:rsidP="00000000" w:rsidRDefault="00000000" w:rsidRPr="00000000" w14:paraId="0000001C">
      <w:pPr>
        <w:pStyle w:val="Heading1"/>
        <w:numPr>
          <w:ilvl w:val="1"/>
          <w:numId w:val="2"/>
        </w:numPr>
        <w:spacing w:after="0" w:afterAutospacing="0" w:before="0" w:lineRule="auto"/>
        <w:ind w:left="1440" w:hanging="360"/>
        <w:rPr>
          <w:rFonts w:ascii="Roboto" w:cs="Roboto" w:eastAsia="Roboto" w:hAnsi="Roboto"/>
        </w:rPr>
      </w:pPr>
      <w:bookmarkStart w:colFirst="0" w:colLast="0" w:name="_vw91iq2h844z" w:id="4"/>
      <w:bookmarkEnd w:id="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Open the browser to the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of OrangeHRM site.</w:t>
      </w:r>
    </w:p>
    <w:p w:rsidR="00000000" w:rsidDel="00000000" w:rsidP="00000000" w:rsidRDefault="00000000" w:rsidRPr="00000000" w14:paraId="0000001D">
      <w:pPr>
        <w:pStyle w:val="Heading1"/>
        <w:numPr>
          <w:ilvl w:val="1"/>
          <w:numId w:val="2"/>
        </w:numPr>
        <w:spacing w:after="0" w:afterAutospacing="0" w:before="0" w:lineRule="auto"/>
        <w:ind w:left="1440" w:hanging="360"/>
        <w:rPr>
          <w:rFonts w:ascii="Roboto" w:cs="Roboto" w:eastAsia="Roboto" w:hAnsi="Roboto"/>
        </w:rPr>
      </w:pPr>
      <w:bookmarkStart w:colFirst="0" w:colLast="0" w:name="_uo8lgeezhibi" w:id="5"/>
      <w:bookmarkEnd w:id="5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Find and select the username and password fields</w:t>
      </w:r>
    </w:p>
    <w:p w:rsidR="00000000" w:rsidDel="00000000" w:rsidP="00000000" w:rsidRDefault="00000000" w:rsidRPr="00000000" w14:paraId="0000001E">
      <w:pPr>
        <w:pStyle w:val="Heading1"/>
        <w:numPr>
          <w:ilvl w:val="1"/>
          <w:numId w:val="2"/>
        </w:numPr>
        <w:spacing w:after="0" w:afterAutospacing="0" w:before="0" w:lineRule="auto"/>
        <w:ind w:left="1440" w:hanging="360"/>
        <w:rPr>
          <w:rFonts w:ascii="Roboto" w:cs="Roboto" w:eastAsia="Roboto" w:hAnsi="Roboto"/>
        </w:rPr>
      </w:pPr>
      <w:bookmarkStart w:colFirst="0" w:colLast="0" w:name="_pbfba79472pt" w:id="6"/>
      <w:bookmarkEnd w:id="6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Enter login credentials into the respective fields</w:t>
      </w:r>
    </w:p>
    <w:p w:rsidR="00000000" w:rsidDel="00000000" w:rsidP="00000000" w:rsidRDefault="00000000" w:rsidRPr="00000000" w14:paraId="0000001F">
      <w:pPr>
        <w:pStyle w:val="Heading1"/>
        <w:numPr>
          <w:ilvl w:val="1"/>
          <w:numId w:val="2"/>
        </w:numPr>
        <w:spacing w:after="0" w:afterAutospacing="0" w:before="0" w:lineRule="auto"/>
        <w:ind w:left="1440" w:hanging="360"/>
        <w:rPr>
          <w:rFonts w:ascii="Roboto" w:cs="Roboto" w:eastAsia="Roboto" w:hAnsi="Roboto"/>
        </w:rPr>
      </w:pPr>
      <w:bookmarkStart w:colFirst="0" w:colLast="0" w:name="_xcfimxxse0yp" w:id="7"/>
      <w:bookmarkEnd w:id="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Click login</w:t>
      </w:r>
    </w:p>
    <w:p w:rsidR="00000000" w:rsidDel="00000000" w:rsidP="00000000" w:rsidRDefault="00000000" w:rsidRPr="00000000" w14:paraId="00000020">
      <w:pPr>
        <w:pStyle w:val="Heading1"/>
        <w:numPr>
          <w:ilvl w:val="1"/>
          <w:numId w:val="2"/>
        </w:numPr>
        <w:spacing w:after="0" w:afterAutospacing="0" w:before="0" w:lineRule="auto"/>
        <w:ind w:left="1440" w:hanging="360"/>
        <w:rPr>
          <w:rFonts w:ascii="Roboto" w:cs="Roboto" w:eastAsia="Roboto" w:hAnsi="Roboto"/>
        </w:rPr>
      </w:pPr>
      <w:bookmarkStart w:colFirst="0" w:colLast="0" w:name="_oa47gn3z0b6m" w:id="8"/>
      <w:bookmarkEnd w:id="8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Verify that the homepage has opened.</w:t>
      </w:r>
    </w:p>
    <w:p w:rsidR="00000000" w:rsidDel="00000000" w:rsidP="00000000" w:rsidRDefault="00000000" w:rsidRPr="00000000" w14:paraId="00000021">
      <w:pPr>
        <w:pStyle w:val="Heading1"/>
        <w:numPr>
          <w:ilvl w:val="1"/>
          <w:numId w:val="2"/>
        </w:numPr>
        <w:spacing w:after="200" w:before="0" w:lineRule="auto"/>
        <w:ind w:left="1440" w:hanging="360"/>
        <w:rPr>
          <w:rFonts w:ascii="Roboto" w:cs="Roboto" w:eastAsia="Roboto" w:hAnsi="Roboto"/>
        </w:rPr>
      </w:pPr>
      <w:bookmarkStart w:colFirst="0" w:colLast="0" w:name="_3mv1nbs9roj9" w:id="9"/>
      <w:bookmarkEnd w:id="9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Close the browser.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Add a new employee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 an employee and their details to the site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PIM option in the menu and click it.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Add button to add a new Employee.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in the required fields and click Save.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back to the Admin page and verify the creation of your employee.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Edit user information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Edit a user’s information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“My Info” menu item and click it.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 the new page, click the Edit button.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in the Name, Gender, Nationality, and the DOB fields.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Save.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Verify that the “Directory” menu item is visible and clickable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Verify that the “Directory” menu item is visible and clickable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the navigation menu.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“Directory” menu item is visible and clickable.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clickable, click on the menu item.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heading of the page matches “Search Directory”.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Adding qualifications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 employee qualifications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“My Info” menu item and click it.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 the new page, find the Qualification option on the left side menu and click it.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Work Experience and click Save.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Applying for a leave</w:t>
        <w:br w:type="textWrapping"/>
        <w:t xml:space="preserve">Goal: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Login and apply for a leave on the HRM site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Dashboard page and click on the Apply Leave option.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leave type and duration of the leave.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Apply.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My Leave page to check the status of leave application.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Retrieve emergency contacts</w:t>
        <w:br w:type="textWrapping"/>
        <w:t xml:space="preserve">Goal: Login and retrieve the emergency contacts for the user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“My Info” page.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the left hand menu.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the “Emergency Contacts” menu item.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Retrieve information about all the contacts listed in the table.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 all the information to the console.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0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Creating a job vacancy</w:t>
        <w:br w:type="textWrapping"/>
        <w:t xml:space="preserve">Goal: To create a job vacancy for “DevOps Engineer”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“Recruitment” page.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the “Vacancies” menu item to navigate to the vacancies page.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the “Add” button to navigate to the “Add Job Vacancy” form.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out the necessary details.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“Save” button to save the vacancy.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vacancy was created.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Adding a candidate for recruitment</w:t>
        <w:br w:type="textWrapping"/>
        <w:t xml:space="preserve">Goal: Add information about a candidate for recruitment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Recruitment page and click on the Add button to add candidate information.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 the next page, fill in the details of the candidate.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Upload a resume (docx or pdf) to the form.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Save.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back to the Recruitments page to confirm candidate entry.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  <w:br w:type="textWrapping"/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Add multiple employees</w:t>
        <w:br w:type="textWrapping"/>
        <w:t xml:space="preserve">Goal: Add multiple employees using an external CSV file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CSV with at least 3 users details in it.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PIM option in the menu and click it.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Add button to add a new Employee.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sure the “Create Login Details” checkbox is checked.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in the required fields using the CSV file as the source and click Save.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Repeat this until all the employees and their accounts have been created.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employees have been created.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Upload a CSV</w:t>
        <w:br w:type="textWrapping"/>
        <w:t xml:space="preserve">Goal: Use OrangeHRM’s “CSV Data Import” function to create employees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Find the PIM option in the menu and click it.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“Configuration -&gt; Data Import” in the navigation menu and click it.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Upload the CSV file to this page.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upload button.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the employee was created.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Creating multiple vacancies</w:t>
        <w:br w:type="textWrapping"/>
        <w:t xml:space="preserve">Goal: Creating multiple vacancies using data from an external excel spreadsheet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an excel spreadsheet containing information about at least 3 vacancies.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OrangeHRM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page and login with credentials provided.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“Recruitment” page.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the “Vacancies” menu item to navigate to the vacancies page.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the “Add” button to navigate to the “Add Job Vacancy” form.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out the necessary details using the excel spreadsheet as your data source.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the “Save” button to save the vacancy.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Repeat until all the vacancies have been created.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that all the vacancies have been successfully created.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20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Close the browser.</w:t>
      </w:r>
    </w:p>
    <w:p w:rsidR="00000000" w:rsidDel="00000000" w:rsidP="00000000" w:rsidRDefault="00000000" w:rsidRPr="00000000" w14:paraId="00000079">
      <w:pPr>
        <w:spacing w:after="20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Note: Ensure that the “Job Titles” for your vacancies have already been created,</w:t>
        <w:br w:type="textWrapping"/>
        <w:tab/>
        <w:t xml:space="preserve">otherwise this activity will fail.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Using ReportNG to create reports</w:t>
        <w:br w:type="textWrapping"/>
        <w:t xml:space="preserve">Goal: Rewrite activity 9 to use ReportNG to generate a report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a report with it ReportNG instead of the usual TestNG reporter for all activities.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View the result in a browser.</w:t>
      </w:r>
      <w:r w:rsidDel="00000000" w:rsidR="00000000" w:rsidRPr="00000000">
        <w:rPr>
          <w:rtl w:val="0"/>
        </w:rPr>
      </w:r>
    </w:p>
    <w:sectPr>
      <w:pgSz w:h="15840" w:w="12240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lchemy.hguy.co/orangehrm" TargetMode="External"/><Relationship Id="rId11" Type="http://schemas.openxmlformats.org/officeDocument/2006/relationships/hyperlink" Target="http://alchemy.hguy.co/orangehrm" TargetMode="External"/><Relationship Id="rId10" Type="http://schemas.openxmlformats.org/officeDocument/2006/relationships/hyperlink" Target="http://alchemy.hguy.co/orangehrm" TargetMode="External"/><Relationship Id="rId13" Type="http://schemas.openxmlformats.org/officeDocument/2006/relationships/hyperlink" Target="http://alchemy.hguy.co/orangehrm" TargetMode="External"/><Relationship Id="rId12" Type="http://schemas.openxmlformats.org/officeDocument/2006/relationships/hyperlink" Target="http://alchemy.hguy.co/orangeh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chemy.hguy.co/orangehrm" TargetMode="External"/><Relationship Id="rId15" Type="http://schemas.openxmlformats.org/officeDocument/2006/relationships/hyperlink" Target="http://alchemy.hguy.co/orangehrm" TargetMode="External"/><Relationship Id="rId14" Type="http://schemas.openxmlformats.org/officeDocument/2006/relationships/hyperlink" Target="http://alchemy.hguy.co/orangehrm" TargetMode="External"/><Relationship Id="rId17" Type="http://schemas.openxmlformats.org/officeDocument/2006/relationships/hyperlink" Target="http://alchemy.hguy.co/orangehrm" TargetMode="External"/><Relationship Id="rId16" Type="http://schemas.openxmlformats.org/officeDocument/2006/relationships/hyperlink" Target="http://alchemy.hguy.co/orangehrm" TargetMode="External"/><Relationship Id="rId5" Type="http://schemas.openxmlformats.org/officeDocument/2006/relationships/styles" Target="styles.xml"/><Relationship Id="rId19" Type="http://schemas.openxmlformats.org/officeDocument/2006/relationships/hyperlink" Target="http://alchemy.hguy.co/orangehrm" TargetMode="External"/><Relationship Id="rId6" Type="http://schemas.openxmlformats.org/officeDocument/2006/relationships/hyperlink" Target="http://alchemy.hguy.co/orangehrm" TargetMode="External"/><Relationship Id="rId18" Type="http://schemas.openxmlformats.org/officeDocument/2006/relationships/hyperlink" Target="http://alchemy.hguy.co/orangehrm" TargetMode="External"/><Relationship Id="rId7" Type="http://schemas.openxmlformats.org/officeDocument/2006/relationships/hyperlink" Target="http://alchemy.hguy.co/orangehrm" TargetMode="External"/><Relationship Id="rId8" Type="http://schemas.openxmlformats.org/officeDocument/2006/relationships/hyperlink" Target="http://alchemy.hguy.co/orangeh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