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CB96A"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1: Understanding the SIH Problem Statement</w:t>
      </w:r>
    </w:p>
    <w:p w14:paraId="1B61D986"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What is the Government actually asking?</w:t>
      </w:r>
    </w:p>
    <w:p w14:paraId="13E29E2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title says:</w:t>
      </w:r>
    </w:p>
    <w:p w14:paraId="77D9378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Early detection and management of crop diseases and pest infestations.</w:t>
      </w:r>
    </w:p>
    <w:p w14:paraId="6333D9D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Notice the wording.</w:t>
      </w:r>
    </w:p>
    <w:p w14:paraId="5739A00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It is not asking for only disease detection.</w:t>
      </w:r>
    </w:p>
    <w:p w14:paraId="58BCA42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It is asking for an end-to-end crop health ecosystem.</w:t>
      </w:r>
    </w:p>
    <w:p w14:paraId="57F238D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system must help from:</w:t>
      </w:r>
    </w:p>
    <w:p w14:paraId="027AA32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Detection → Forecasting → Validation → Management → Monitoring → Government Surveillance</w:t>
      </w:r>
    </w:p>
    <w:p w14:paraId="35D231B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That's the complete lifecycle.</w:t>
      </w:r>
    </w:p>
    <w:p w14:paraId="55437DF5" w14:textId="77777777" w:rsidR="00F27575" w:rsidRDefault="00F27575" w:rsidP="00F27575">
      <w:pPr>
        <w:spacing w:after="0"/>
        <w:rPr>
          <w:rFonts w:ascii="Times New Roman" w:hAnsi="Times New Roman" w:cs="Times New Roman"/>
          <w:b/>
          <w:bCs/>
        </w:rPr>
      </w:pPr>
    </w:p>
    <w:p w14:paraId="5BC905F4" w14:textId="2FAB2F54"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2: Breaking the Problem Statement into Requirements</w:t>
      </w:r>
    </w:p>
    <w:p w14:paraId="49F64A6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Let's decode every sentence.</w:t>
      </w:r>
    </w:p>
    <w:p w14:paraId="29EF966D" w14:textId="77777777" w:rsidR="00F27575" w:rsidRDefault="00F27575" w:rsidP="00F27575">
      <w:pPr>
        <w:spacing w:after="0"/>
        <w:rPr>
          <w:rFonts w:ascii="Times New Roman" w:hAnsi="Times New Roman" w:cs="Times New Roman"/>
          <w:b/>
          <w:bCs/>
        </w:rPr>
      </w:pPr>
    </w:p>
    <w:p w14:paraId="0890B5A0" w14:textId="59A855C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Problem 1: Late Detection</w:t>
      </w:r>
    </w:p>
    <w:p w14:paraId="32945FB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Farmers recognize diseases only after visible damage spreads.</w:t>
      </w:r>
    </w:p>
    <w:p w14:paraId="0127D55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Meaning:</w:t>
      </w:r>
    </w:p>
    <w:p w14:paraId="7030C58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system must identify problems as early as possible.</w:t>
      </w:r>
    </w:p>
    <w:p w14:paraId="1A175C43"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Required capability</w:t>
      </w:r>
    </w:p>
    <w:p w14:paraId="0D3B3176" w14:textId="044C2BAF"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"https://images.openai.com/static-rsc-4/Iq-UGKALeUlwhk9snTafI3VttmSguGp7Bpn6Ru0YT0MmaCb3GqODpyF8vQAteHLHERLboWrUftM3GUKVj0E6tpI9VBQV64p3_FmVFx9_ahVMKMDP6mRk37Y_tuI5R4HJHqxaPYhYUPi7djQ6yIr4U6WQSeqvV8D9NPQCT5hdSGY?purpose=inline"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1F87F52F" wp14:editId="62093682">
            <wp:extent cx="2222205" cy="2222205"/>
            <wp:effectExtent l="0" t="0" r="635" b="635"/>
            <wp:docPr id="921534897" name="Picture 32" descr="Sharad Agro Engineers | Premium Agricultural Equipment &amp;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harad Agro Engineers | Premium Agricultural Equipment &amp; Produc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43027" cy="2243027"/>
                    </a:xfrm>
                    <a:prstGeom prst="rect">
                      <a:avLst/>
                    </a:prstGeom>
                    <a:noFill/>
                    <a:ln>
                      <a:noFill/>
                    </a:ln>
                  </pic:spPr>
                </pic:pic>
              </a:graphicData>
            </a:graphic>
          </wp:inline>
        </w:drawing>
      </w:r>
      <w:r w:rsidRPr="00FC1379">
        <w:rPr>
          <w:rFonts w:ascii="Times New Roman" w:hAnsi="Times New Roman" w:cs="Times New Roman"/>
        </w:rPr>
        <w:fldChar w:fldCharType="end"/>
      </w:r>
    </w:p>
    <w:p w14:paraId="32E53B68" w14:textId="77777777" w:rsidR="00FC1379" w:rsidRPr="00FC1379" w:rsidRDefault="00FC1379" w:rsidP="00F27575">
      <w:pPr>
        <w:numPr>
          <w:ilvl w:val="0"/>
          <w:numId w:val="1"/>
        </w:numPr>
        <w:spacing w:after="0"/>
        <w:rPr>
          <w:rFonts w:ascii="Times New Roman" w:hAnsi="Times New Roman" w:cs="Times New Roman"/>
        </w:rPr>
      </w:pPr>
      <w:r w:rsidRPr="00FC1379">
        <w:rPr>
          <w:rFonts w:ascii="Times New Roman" w:hAnsi="Times New Roman" w:cs="Times New Roman"/>
        </w:rPr>
        <w:t>Leaf image detection</w:t>
      </w:r>
    </w:p>
    <w:p w14:paraId="1F24DFD2" w14:textId="77777777" w:rsidR="00FC1379" w:rsidRPr="00FC1379" w:rsidRDefault="00FC1379" w:rsidP="00F27575">
      <w:pPr>
        <w:numPr>
          <w:ilvl w:val="0"/>
          <w:numId w:val="1"/>
        </w:numPr>
        <w:spacing w:after="0"/>
        <w:rPr>
          <w:rFonts w:ascii="Times New Roman" w:hAnsi="Times New Roman" w:cs="Times New Roman"/>
        </w:rPr>
      </w:pPr>
      <w:r w:rsidRPr="00FC1379">
        <w:rPr>
          <w:rFonts w:ascii="Times New Roman" w:hAnsi="Times New Roman" w:cs="Times New Roman"/>
        </w:rPr>
        <w:t>Pest image detection</w:t>
      </w:r>
    </w:p>
    <w:p w14:paraId="64AB495D" w14:textId="77777777" w:rsidR="00FC1379" w:rsidRPr="00FC1379" w:rsidRDefault="00FC1379" w:rsidP="00F27575">
      <w:pPr>
        <w:numPr>
          <w:ilvl w:val="0"/>
          <w:numId w:val="1"/>
        </w:numPr>
        <w:spacing w:after="0"/>
        <w:rPr>
          <w:rFonts w:ascii="Times New Roman" w:hAnsi="Times New Roman" w:cs="Times New Roman"/>
        </w:rPr>
      </w:pPr>
      <w:r w:rsidRPr="00FC1379">
        <w:rPr>
          <w:rFonts w:ascii="Times New Roman" w:hAnsi="Times New Roman" w:cs="Times New Roman"/>
        </w:rPr>
        <w:t>Early symptom recognition</w:t>
      </w:r>
    </w:p>
    <w:p w14:paraId="1A2A58F8" w14:textId="77777777" w:rsidR="00FC1379" w:rsidRPr="00FC1379" w:rsidRDefault="00FC1379" w:rsidP="00F27575">
      <w:pPr>
        <w:numPr>
          <w:ilvl w:val="0"/>
          <w:numId w:val="1"/>
        </w:numPr>
        <w:spacing w:after="0"/>
        <w:rPr>
          <w:rFonts w:ascii="Times New Roman" w:hAnsi="Times New Roman" w:cs="Times New Roman"/>
        </w:rPr>
      </w:pPr>
      <w:r w:rsidRPr="00FC1379">
        <w:rPr>
          <w:rFonts w:ascii="Times New Roman" w:hAnsi="Times New Roman" w:cs="Times New Roman"/>
        </w:rPr>
        <w:t>Confidence score</w:t>
      </w:r>
    </w:p>
    <w:p w14:paraId="65A3CFF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maps directly to AgriOS's Crop Health Engine.</w:t>
      </w:r>
    </w:p>
    <w:p w14:paraId="63E81632" w14:textId="77777777" w:rsidR="00F27575" w:rsidRDefault="00F27575" w:rsidP="00F27575">
      <w:pPr>
        <w:spacing w:after="0"/>
        <w:rPr>
          <w:rFonts w:ascii="Times New Roman" w:hAnsi="Times New Roman" w:cs="Times New Roman"/>
          <w:b/>
          <w:bCs/>
        </w:rPr>
      </w:pPr>
    </w:p>
    <w:p w14:paraId="586D7D69" w14:textId="1944150B"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Problem 2: Experts Cannot Reach Every Farm</w:t>
      </w:r>
    </w:p>
    <w:p w14:paraId="7B7100B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Extension staff cover large areas.</w:t>
      </w:r>
    </w:p>
    <w:p w14:paraId="3934F83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Meaning:</w:t>
      </w:r>
    </w:p>
    <w:p w14:paraId="4024504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Human experts are limited.</w:t>
      </w:r>
    </w:p>
    <w:p w14:paraId="4C292B0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software must reduce unnecessary field visits.</w:t>
      </w:r>
    </w:p>
    <w:p w14:paraId="6265A1CF"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Required capability</w:t>
      </w:r>
    </w:p>
    <w:p w14:paraId="6FFD675A" w14:textId="184231E3"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fldChar w:fldCharType="begin"/>
      </w:r>
      <w:r w:rsidRPr="00FC1379">
        <w:rPr>
          <w:rFonts w:ascii="Times New Roman" w:hAnsi="Times New Roman" w:cs="Times New Roman"/>
        </w:rPr>
        <w:instrText xml:space="preserve"> INCLUDEPICTURE "https://images.openai.com/static-rsc-4/tf6okTQ5m86_IZAHmI__RvHQUyqB77LJxUS6hTkHwoa1_wl9Y4FDZsl2rp_ecWEcYHTHLqD-1z9bwBJhvx6AVKHIL7xzQBNxkN4R5rTgjh1VlLBGZvGabG9DM0G1ri6QivyTSKQh-qkm6hjNk29tjU_Cq4YvPj4SOhlrm1Uhnd8?purpose=inline"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3DD5D79A" wp14:editId="6372EBBF">
            <wp:extent cx="3402419" cy="2028786"/>
            <wp:effectExtent l="0" t="0" r="1270" b="3810"/>
            <wp:docPr id="948931810" name="Picture 31" descr="How RMSI efficiently maps a new fu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ow RMSI efficiently maps a new fu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17774" cy="2037942"/>
                    </a:xfrm>
                    <a:prstGeom prst="rect">
                      <a:avLst/>
                    </a:prstGeom>
                    <a:noFill/>
                    <a:ln>
                      <a:noFill/>
                    </a:ln>
                  </pic:spPr>
                </pic:pic>
              </a:graphicData>
            </a:graphic>
          </wp:inline>
        </w:drawing>
      </w:r>
      <w:r w:rsidRPr="00FC1379">
        <w:rPr>
          <w:rFonts w:ascii="Times New Roman" w:hAnsi="Times New Roman" w:cs="Times New Roman"/>
        </w:rPr>
        <w:fldChar w:fldCharType="end"/>
      </w:r>
    </w:p>
    <w:p w14:paraId="6772C9C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Instead of sending experts everywhere,</w:t>
      </w:r>
    </w:p>
    <w:p w14:paraId="39B3A84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system should:</w:t>
      </w:r>
    </w:p>
    <w:p w14:paraId="3C4C0649" w14:textId="77777777" w:rsidR="00FC1379" w:rsidRPr="00FC1379" w:rsidRDefault="00FC1379" w:rsidP="00F27575">
      <w:pPr>
        <w:numPr>
          <w:ilvl w:val="0"/>
          <w:numId w:val="2"/>
        </w:numPr>
        <w:spacing w:after="0"/>
        <w:rPr>
          <w:rFonts w:ascii="Times New Roman" w:hAnsi="Times New Roman" w:cs="Times New Roman"/>
        </w:rPr>
      </w:pPr>
      <w:r w:rsidRPr="00FC1379">
        <w:rPr>
          <w:rFonts w:ascii="Times New Roman" w:hAnsi="Times New Roman" w:cs="Times New Roman"/>
        </w:rPr>
        <w:t>Prioritize high-risk farms.</w:t>
      </w:r>
    </w:p>
    <w:p w14:paraId="4B99EB78" w14:textId="77777777" w:rsidR="00FC1379" w:rsidRPr="00FC1379" w:rsidRDefault="00FC1379" w:rsidP="00F27575">
      <w:pPr>
        <w:numPr>
          <w:ilvl w:val="0"/>
          <w:numId w:val="2"/>
        </w:numPr>
        <w:spacing w:after="0"/>
        <w:rPr>
          <w:rFonts w:ascii="Times New Roman" w:hAnsi="Times New Roman" w:cs="Times New Roman"/>
        </w:rPr>
      </w:pPr>
      <w:r w:rsidRPr="00FC1379">
        <w:rPr>
          <w:rFonts w:ascii="Times New Roman" w:hAnsi="Times New Roman" w:cs="Times New Roman"/>
        </w:rPr>
        <w:t>Escalate uncertain cases.</w:t>
      </w:r>
    </w:p>
    <w:p w14:paraId="6AEB4956" w14:textId="77777777" w:rsidR="00FC1379" w:rsidRPr="00FC1379" w:rsidRDefault="00FC1379" w:rsidP="00F27575">
      <w:pPr>
        <w:numPr>
          <w:ilvl w:val="0"/>
          <w:numId w:val="2"/>
        </w:numPr>
        <w:spacing w:after="0"/>
        <w:rPr>
          <w:rFonts w:ascii="Times New Roman" w:hAnsi="Times New Roman" w:cs="Times New Roman"/>
        </w:rPr>
      </w:pPr>
      <w:r w:rsidRPr="00FC1379">
        <w:rPr>
          <w:rFonts w:ascii="Times New Roman" w:hAnsi="Times New Roman" w:cs="Times New Roman"/>
        </w:rPr>
        <w:t>Share reports digitally.</w:t>
      </w:r>
    </w:p>
    <w:p w14:paraId="5F6953E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introduces a completely new stakeholder:</w:t>
      </w:r>
    </w:p>
    <w:p w14:paraId="66C5129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Extension Officer Dashboard</w:t>
      </w:r>
    </w:p>
    <w:p w14:paraId="3167423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AgriOS currently focuses on farmers.</w:t>
      </w:r>
    </w:p>
    <w:p w14:paraId="6163E82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SIH requires both.</w:t>
      </w:r>
    </w:p>
    <w:p w14:paraId="7E95C102" w14:textId="77777777" w:rsidR="00F27575" w:rsidRDefault="00F27575" w:rsidP="00F27575">
      <w:pPr>
        <w:spacing w:after="0"/>
        <w:rPr>
          <w:rFonts w:ascii="Times New Roman" w:hAnsi="Times New Roman" w:cs="Times New Roman"/>
          <w:b/>
          <w:bCs/>
        </w:rPr>
      </w:pPr>
    </w:p>
    <w:p w14:paraId="50CE3EDE" w14:textId="676A92FC"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Problem 3: Laboratory Diagnosis Takes Time</w:t>
      </w:r>
    </w:p>
    <w:p w14:paraId="134E998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Meaning:</w:t>
      </w:r>
    </w:p>
    <w:p w14:paraId="496573F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app should provide an initial assessment before laboratory confirmation.</w:t>
      </w:r>
    </w:p>
    <w:p w14:paraId="541E97F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Important wording:</w:t>
      </w:r>
    </w:p>
    <w:p w14:paraId="34B95C7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validation"</w:t>
      </w:r>
    </w:p>
    <w:p w14:paraId="461C0FE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Notice they never say AI replaces experts.</w:t>
      </w:r>
    </w:p>
    <w:p w14:paraId="3D99E06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Instead,</w:t>
      </w:r>
    </w:p>
    <w:p w14:paraId="534211E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 becomes the first screening layer.</w:t>
      </w:r>
    </w:p>
    <w:p w14:paraId="28B59FE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Workflow:</w:t>
      </w:r>
    </w:p>
    <w:p w14:paraId="5AC3A08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 → AI → Expert → Laboratory (if needed)</w:t>
      </w:r>
    </w:p>
    <w:p w14:paraId="7D3DE6A8" w14:textId="77777777" w:rsidR="00F27575" w:rsidRDefault="00F27575" w:rsidP="00F27575">
      <w:pPr>
        <w:spacing w:after="0"/>
        <w:rPr>
          <w:rFonts w:ascii="Times New Roman" w:hAnsi="Times New Roman" w:cs="Times New Roman"/>
          <w:b/>
          <w:bCs/>
        </w:rPr>
      </w:pPr>
    </w:p>
    <w:p w14:paraId="1DF3404E" w14:textId="015D8EDA"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Problem 4: Multiple Factors Affect Disease Risk</w:t>
      </w:r>
    </w:p>
    <w:p w14:paraId="17F6A63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statement lists:</w:t>
      </w:r>
    </w:p>
    <w:p w14:paraId="6C533018" w14:textId="77777777" w:rsidR="00FC1379" w:rsidRPr="00FC1379" w:rsidRDefault="00FC1379" w:rsidP="00F27575">
      <w:pPr>
        <w:numPr>
          <w:ilvl w:val="0"/>
          <w:numId w:val="3"/>
        </w:numPr>
        <w:spacing w:after="0"/>
        <w:rPr>
          <w:rFonts w:ascii="Times New Roman" w:hAnsi="Times New Roman" w:cs="Times New Roman"/>
        </w:rPr>
      </w:pPr>
      <w:r w:rsidRPr="00FC1379">
        <w:rPr>
          <w:rFonts w:ascii="Times New Roman" w:hAnsi="Times New Roman" w:cs="Times New Roman"/>
        </w:rPr>
        <w:t>Weather</w:t>
      </w:r>
    </w:p>
    <w:p w14:paraId="4E68F7B0" w14:textId="77777777" w:rsidR="00FC1379" w:rsidRPr="00FC1379" w:rsidRDefault="00FC1379" w:rsidP="00F27575">
      <w:pPr>
        <w:numPr>
          <w:ilvl w:val="0"/>
          <w:numId w:val="3"/>
        </w:numPr>
        <w:spacing w:after="0"/>
        <w:rPr>
          <w:rFonts w:ascii="Times New Roman" w:hAnsi="Times New Roman" w:cs="Times New Roman"/>
        </w:rPr>
      </w:pPr>
      <w:r w:rsidRPr="00FC1379">
        <w:rPr>
          <w:rFonts w:ascii="Times New Roman" w:hAnsi="Times New Roman" w:cs="Times New Roman"/>
        </w:rPr>
        <w:t>Crop stage</w:t>
      </w:r>
    </w:p>
    <w:p w14:paraId="2BF2F53A" w14:textId="77777777" w:rsidR="00FC1379" w:rsidRPr="00FC1379" w:rsidRDefault="00FC1379" w:rsidP="00F27575">
      <w:pPr>
        <w:numPr>
          <w:ilvl w:val="0"/>
          <w:numId w:val="3"/>
        </w:numPr>
        <w:spacing w:after="0"/>
        <w:rPr>
          <w:rFonts w:ascii="Times New Roman" w:hAnsi="Times New Roman" w:cs="Times New Roman"/>
        </w:rPr>
      </w:pPr>
      <w:r w:rsidRPr="00FC1379">
        <w:rPr>
          <w:rFonts w:ascii="Times New Roman" w:hAnsi="Times New Roman" w:cs="Times New Roman"/>
        </w:rPr>
        <w:t>Crop variety</w:t>
      </w:r>
    </w:p>
    <w:p w14:paraId="22B68731" w14:textId="77777777" w:rsidR="00FC1379" w:rsidRPr="00FC1379" w:rsidRDefault="00FC1379" w:rsidP="00F27575">
      <w:pPr>
        <w:numPr>
          <w:ilvl w:val="0"/>
          <w:numId w:val="3"/>
        </w:numPr>
        <w:spacing w:after="0"/>
        <w:rPr>
          <w:rFonts w:ascii="Times New Roman" w:hAnsi="Times New Roman" w:cs="Times New Roman"/>
        </w:rPr>
      </w:pPr>
      <w:r w:rsidRPr="00FC1379">
        <w:rPr>
          <w:rFonts w:ascii="Times New Roman" w:hAnsi="Times New Roman" w:cs="Times New Roman"/>
        </w:rPr>
        <w:t>Soil condition</w:t>
      </w:r>
    </w:p>
    <w:p w14:paraId="4F6D2377" w14:textId="77777777" w:rsidR="00FC1379" w:rsidRPr="00FC1379" w:rsidRDefault="00FC1379" w:rsidP="00F27575">
      <w:pPr>
        <w:numPr>
          <w:ilvl w:val="0"/>
          <w:numId w:val="3"/>
        </w:numPr>
        <w:spacing w:after="0"/>
        <w:rPr>
          <w:rFonts w:ascii="Times New Roman" w:hAnsi="Times New Roman" w:cs="Times New Roman"/>
        </w:rPr>
      </w:pPr>
      <w:r w:rsidRPr="00FC1379">
        <w:rPr>
          <w:rFonts w:ascii="Times New Roman" w:hAnsi="Times New Roman" w:cs="Times New Roman"/>
        </w:rPr>
        <w:t>Local pest history</w:t>
      </w:r>
    </w:p>
    <w:p w14:paraId="28F65CB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These are critical.</w:t>
      </w:r>
    </w:p>
    <w:p w14:paraId="0E4F426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Instead of detecting disease only after it appears,</w:t>
      </w:r>
    </w:p>
    <w:p w14:paraId="11B246A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system should predict risk.</w:t>
      </w:r>
    </w:p>
    <w:p w14:paraId="7F4E209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Example:</w:t>
      </w:r>
    </w:p>
    <w:p w14:paraId="7345B84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"Cotton in Nashik has 82% risk of Pink Bollworm next week."</w:t>
      </w:r>
    </w:p>
    <w:p w14:paraId="1D7A8C1A" w14:textId="77777777" w:rsidR="00F27575" w:rsidRDefault="00FC1379" w:rsidP="00F27575">
      <w:pPr>
        <w:spacing w:after="0"/>
        <w:rPr>
          <w:rFonts w:ascii="Times New Roman" w:hAnsi="Times New Roman" w:cs="Times New Roman"/>
        </w:rPr>
      </w:pPr>
      <w:r w:rsidRPr="00FC1379">
        <w:rPr>
          <w:rFonts w:ascii="Times New Roman" w:hAnsi="Times New Roman" w:cs="Times New Roman"/>
        </w:rPr>
        <w:lastRenderedPageBreak/>
        <w:t>This becomes a forecasting module.</w:t>
      </w:r>
    </w:p>
    <w:p w14:paraId="440155D5" w14:textId="77777777" w:rsidR="00F27575" w:rsidRDefault="00F27575" w:rsidP="00F27575">
      <w:pPr>
        <w:spacing w:after="0"/>
        <w:rPr>
          <w:rFonts w:ascii="Times New Roman" w:hAnsi="Times New Roman" w:cs="Times New Roman"/>
          <w:b/>
          <w:bCs/>
        </w:rPr>
      </w:pPr>
    </w:p>
    <w:p w14:paraId="2509CCC6" w14:textId="4AC6B457" w:rsidR="00FC1379" w:rsidRPr="00F27575" w:rsidRDefault="00FC1379" w:rsidP="00F27575">
      <w:pPr>
        <w:spacing w:after="0"/>
        <w:rPr>
          <w:rFonts w:ascii="Times New Roman" w:hAnsi="Times New Roman" w:cs="Times New Roman"/>
        </w:rPr>
      </w:pPr>
      <w:r w:rsidRPr="00FC1379">
        <w:rPr>
          <w:rFonts w:ascii="Times New Roman" w:hAnsi="Times New Roman" w:cs="Times New Roman"/>
          <w:b/>
          <w:bCs/>
        </w:rPr>
        <w:t>Problem 5: Incorrect Diagnosis Causes Problems</w:t>
      </w:r>
    </w:p>
    <w:p w14:paraId="04018B5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statement mentions:</w:t>
      </w:r>
    </w:p>
    <w:p w14:paraId="4A4C5AE8" w14:textId="77777777" w:rsidR="00FC1379" w:rsidRPr="00FC1379" w:rsidRDefault="00FC1379" w:rsidP="00F27575">
      <w:pPr>
        <w:numPr>
          <w:ilvl w:val="0"/>
          <w:numId w:val="4"/>
        </w:numPr>
        <w:spacing w:after="0"/>
        <w:rPr>
          <w:rFonts w:ascii="Times New Roman" w:hAnsi="Times New Roman" w:cs="Times New Roman"/>
        </w:rPr>
      </w:pPr>
      <w:r w:rsidRPr="00FC1379">
        <w:rPr>
          <w:rFonts w:ascii="Times New Roman" w:hAnsi="Times New Roman" w:cs="Times New Roman"/>
        </w:rPr>
        <w:t>Wrong pesticides</w:t>
      </w:r>
    </w:p>
    <w:p w14:paraId="6E48543D" w14:textId="77777777" w:rsidR="00FC1379" w:rsidRPr="00FC1379" w:rsidRDefault="00FC1379" w:rsidP="00F27575">
      <w:pPr>
        <w:numPr>
          <w:ilvl w:val="0"/>
          <w:numId w:val="4"/>
        </w:numPr>
        <w:spacing w:after="0"/>
        <w:rPr>
          <w:rFonts w:ascii="Times New Roman" w:hAnsi="Times New Roman" w:cs="Times New Roman"/>
        </w:rPr>
      </w:pPr>
      <w:r w:rsidRPr="00FC1379">
        <w:rPr>
          <w:rFonts w:ascii="Times New Roman" w:hAnsi="Times New Roman" w:cs="Times New Roman"/>
        </w:rPr>
        <w:t>Excessive spraying</w:t>
      </w:r>
    </w:p>
    <w:p w14:paraId="67D49FD2" w14:textId="77777777" w:rsidR="00FC1379" w:rsidRPr="00FC1379" w:rsidRDefault="00FC1379" w:rsidP="00F27575">
      <w:pPr>
        <w:numPr>
          <w:ilvl w:val="0"/>
          <w:numId w:val="4"/>
        </w:numPr>
        <w:spacing w:after="0"/>
        <w:rPr>
          <w:rFonts w:ascii="Times New Roman" w:hAnsi="Times New Roman" w:cs="Times New Roman"/>
        </w:rPr>
      </w:pPr>
      <w:r w:rsidRPr="00FC1379">
        <w:rPr>
          <w:rFonts w:ascii="Times New Roman" w:hAnsi="Times New Roman" w:cs="Times New Roman"/>
        </w:rPr>
        <w:t>Higher cost</w:t>
      </w:r>
    </w:p>
    <w:p w14:paraId="63041846" w14:textId="77777777" w:rsidR="00FC1379" w:rsidRPr="00FC1379" w:rsidRDefault="00FC1379" w:rsidP="00F27575">
      <w:pPr>
        <w:numPr>
          <w:ilvl w:val="0"/>
          <w:numId w:val="4"/>
        </w:numPr>
        <w:spacing w:after="0"/>
        <w:rPr>
          <w:rFonts w:ascii="Times New Roman" w:hAnsi="Times New Roman" w:cs="Times New Roman"/>
        </w:rPr>
      </w:pPr>
      <w:r w:rsidRPr="00FC1379">
        <w:rPr>
          <w:rFonts w:ascii="Times New Roman" w:hAnsi="Times New Roman" w:cs="Times New Roman"/>
        </w:rPr>
        <w:t>Residue concerns</w:t>
      </w:r>
    </w:p>
    <w:p w14:paraId="2F241F3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Therefore,</w:t>
      </w:r>
    </w:p>
    <w:p w14:paraId="17CEE03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solution cannot simply say:</w:t>
      </w:r>
    </w:p>
    <w:p w14:paraId="767B95C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"Spray pesticide."</w:t>
      </w:r>
    </w:p>
    <w:p w14:paraId="7E2D2B2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It must recommend:</w:t>
      </w:r>
    </w:p>
    <w:p w14:paraId="25DCBAB4" w14:textId="77777777" w:rsidR="00FC1379" w:rsidRPr="00FC1379" w:rsidRDefault="00FC1379" w:rsidP="00F27575">
      <w:pPr>
        <w:numPr>
          <w:ilvl w:val="0"/>
          <w:numId w:val="5"/>
        </w:numPr>
        <w:spacing w:after="0"/>
        <w:rPr>
          <w:rFonts w:ascii="Times New Roman" w:hAnsi="Times New Roman" w:cs="Times New Roman"/>
        </w:rPr>
      </w:pPr>
      <w:r w:rsidRPr="00FC1379">
        <w:rPr>
          <w:rFonts w:ascii="Times New Roman" w:hAnsi="Times New Roman" w:cs="Times New Roman"/>
        </w:rPr>
        <w:t>Integrated Pest Management (IPM)</w:t>
      </w:r>
    </w:p>
    <w:p w14:paraId="1FF34EE7" w14:textId="77777777" w:rsidR="00FC1379" w:rsidRPr="00FC1379" w:rsidRDefault="00FC1379" w:rsidP="00F27575">
      <w:pPr>
        <w:numPr>
          <w:ilvl w:val="0"/>
          <w:numId w:val="5"/>
        </w:numPr>
        <w:spacing w:after="0"/>
        <w:rPr>
          <w:rFonts w:ascii="Times New Roman" w:hAnsi="Times New Roman" w:cs="Times New Roman"/>
        </w:rPr>
      </w:pPr>
      <w:r w:rsidRPr="00FC1379">
        <w:rPr>
          <w:rFonts w:ascii="Times New Roman" w:hAnsi="Times New Roman" w:cs="Times New Roman"/>
        </w:rPr>
        <w:t>Safe dosage</w:t>
      </w:r>
    </w:p>
    <w:p w14:paraId="5426C0A5" w14:textId="77777777" w:rsidR="00FC1379" w:rsidRPr="00FC1379" w:rsidRDefault="00FC1379" w:rsidP="00F27575">
      <w:pPr>
        <w:numPr>
          <w:ilvl w:val="0"/>
          <w:numId w:val="5"/>
        </w:numPr>
        <w:spacing w:after="0"/>
        <w:rPr>
          <w:rFonts w:ascii="Times New Roman" w:hAnsi="Times New Roman" w:cs="Times New Roman"/>
        </w:rPr>
      </w:pPr>
      <w:r w:rsidRPr="00FC1379">
        <w:rPr>
          <w:rFonts w:ascii="Times New Roman" w:hAnsi="Times New Roman" w:cs="Times New Roman"/>
        </w:rPr>
        <w:t>Organic alternatives</w:t>
      </w:r>
    </w:p>
    <w:p w14:paraId="6DB953C7" w14:textId="77777777" w:rsidR="00FC1379" w:rsidRPr="00FC1379" w:rsidRDefault="00FC1379" w:rsidP="00F27575">
      <w:pPr>
        <w:numPr>
          <w:ilvl w:val="0"/>
          <w:numId w:val="5"/>
        </w:numPr>
        <w:spacing w:after="0"/>
        <w:rPr>
          <w:rFonts w:ascii="Times New Roman" w:hAnsi="Times New Roman" w:cs="Times New Roman"/>
        </w:rPr>
      </w:pPr>
      <w:r w:rsidRPr="00FC1379">
        <w:rPr>
          <w:rFonts w:ascii="Times New Roman" w:hAnsi="Times New Roman" w:cs="Times New Roman"/>
        </w:rPr>
        <w:t>Protective precautions</w:t>
      </w:r>
    </w:p>
    <w:p w14:paraId="79CFF15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much more aligned with government agricultural practices.</w:t>
      </w:r>
    </w:p>
    <w:p w14:paraId="69723A63" w14:textId="77777777" w:rsidR="00F27575" w:rsidRDefault="00F27575" w:rsidP="00F27575">
      <w:pPr>
        <w:spacing w:after="0"/>
        <w:rPr>
          <w:rFonts w:ascii="Times New Roman" w:hAnsi="Times New Roman" w:cs="Times New Roman"/>
          <w:b/>
          <w:bCs/>
        </w:rPr>
      </w:pPr>
    </w:p>
    <w:p w14:paraId="3969FCE8" w14:textId="02469942"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3: Expected Solution (Decoded)</w:t>
      </w:r>
    </w:p>
    <w:p w14:paraId="32181E9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expected solution paragraph is actually a feature checklist.</w:t>
      </w:r>
    </w:p>
    <w:p w14:paraId="625A0CD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Let's convert it.</w:t>
      </w:r>
    </w:p>
    <w:p w14:paraId="33ABCF0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Government Requirement</w:t>
      </w:r>
    </w:p>
    <w:p w14:paraId="613306F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D9F9C2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Meaning</w:t>
      </w:r>
    </w:p>
    <w:p w14:paraId="6F37781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 --- | --- |</w:t>
      </w:r>
      <w:r w:rsidRPr="00FC1379">
        <w:rPr>
          <w:rFonts w:ascii="Times New Roman" w:hAnsi="Times New Roman" w:cs="Times New Roman"/>
        </w:rPr>
        <w:br/>
        <w:t>|</w:t>
      </w:r>
    </w:p>
    <w:p w14:paraId="3E07BD7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Image-based identification</w:t>
      </w:r>
    </w:p>
    <w:p w14:paraId="49FD2CD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0AF0CE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 image detection</w:t>
      </w:r>
    </w:p>
    <w:p w14:paraId="268FB67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7258C3C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trap inputs</w:t>
      </w:r>
    </w:p>
    <w:p w14:paraId="525CB35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958F40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Trap monitoring</w:t>
      </w:r>
    </w:p>
    <w:p w14:paraId="7496D88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59FDBC6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Sensor inputs</w:t>
      </w:r>
    </w:p>
    <w:p w14:paraId="7630F9D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FEE22D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Environmental sensing</w:t>
      </w:r>
    </w:p>
    <w:p w14:paraId="7DBC967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46E4F15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Weather forecasting</w:t>
      </w:r>
    </w:p>
    <w:p w14:paraId="580BE44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B418F2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Risk prediction</w:t>
      </w:r>
    </w:p>
    <w:p w14:paraId="7D1D7B5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F11D74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Geospatial hotspot mapping</w:t>
      </w:r>
    </w:p>
    <w:p w14:paraId="1A7D9A3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F92D3F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Disease map</w:t>
      </w:r>
    </w:p>
    <w:p w14:paraId="1EDAF20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508449C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validation</w:t>
      </w:r>
    </w:p>
    <w:p w14:paraId="7E0EBFC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6DF9AB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Extension officer workflow</w:t>
      </w:r>
    </w:p>
    <w:p w14:paraId="1B3E661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43DE9E5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Multilingual advisories</w:t>
      </w:r>
    </w:p>
    <w:p w14:paraId="4E6DA60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F884C3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Local language</w:t>
      </w:r>
    </w:p>
    <w:p w14:paraId="0AE1A23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0D19F57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IPM recommendations</w:t>
      </w:r>
    </w:p>
    <w:p w14:paraId="37E9F6D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25AFB3E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Safe treatment</w:t>
      </w:r>
    </w:p>
    <w:p w14:paraId="6095934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54046B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Referral system</w:t>
      </w:r>
    </w:p>
    <w:p w14:paraId="6DE5A33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DB41CF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Lab/Officer escalation</w:t>
      </w:r>
    </w:p>
    <w:p w14:paraId="21C75C3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782862F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Follow-up monitoring</w:t>
      </w:r>
    </w:p>
    <w:p w14:paraId="4069B38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218865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Recovery tracking</w:t>
      </w:r>
    </w:p>
    <w:p w14:paraId="71E600E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FBDAD8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Dashboards</w:t>
      </w:r>
    </w:p>
    <w:p w14:paraId="4AB8025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03FAB9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Government analytics</w:t>
      </w:r>
    </w:p>
    <w:p w14:paraId="75A57DD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8DA7D3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your blueprint.</w:t>
      </w:r>
    </w:p>
    <w:p w14:paraId="79001E9D" w14:textId="77777777" w:rsidR="00F27575" w:rsidRDefault="00F27575" w:rsidP="00F27575">
      <w:pPr>
        <w:spacing w:after="0"/>
        <w:rPr>
          <w:rFonts w:ascii="Times New Roman" w:hAnsi="Times New Roman" w:cs="Times New Roman"/>
          <w:b/>
          <w:bCs/>
        </w:rPr>
      </w:pPr>
    </w:p>
    <w:p w14:paraId="5E3ABC8B" w14:textId="77777777" w:rsidR="00F27575" w:rsidRDefault="00F27575" w:rsidP="00F27575">
      <w:pPr>
        <w:spacing w:after="0"/>
        <w:rPr>
          <w:rFonts w:ascii="Times New Roman" w:hAnsi="Times New Roman" w:cs="Times New Roman"/>
          <w:b/>
          <w:bCs/>
        </w:rPr>
      </w:pPr>
    </w:p>
    <w:p w14:paraId="1297EC7A" w14:textId="77777777" w:rsidR="00F27575" w:rsidRDefault="00F27575" w:rsidP="00F27575">
      <w:pPr>
        <w:spacing w:after="0"/>
        <w:rPr>
          <w:rFonts w:ascii="Times New Roman" w:hAnsi="Times New Roman" w:cs="Times New Roman"/>
          <w:b/>
          <w:bCs/>
        </w:rPr>
      </w:pPr>
    </w:p>
    <w:p w14:paraId="2102C9CD" w14:textId="0E5FF71E"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lastRenderedPageBreak/>
        <w:t>Step 4: Similarity with AgriOS</w:t>
      </w:r>
    </w:p>
    <w:p w14:paraId="03048C0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Now let's compare honestly.</w:t>
      </w:r>
    </w:p>
    <w:p w14:paraId="607B9D4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SIH Requirement</w:t>
      </w:r>
    </w:p>
    <w:p w14:paraId="014CF53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0067788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AgriOS</w:t>
      </w:r>
    </w:p>
    <w:p w14:paraId="1C88769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 --- | --- |</w:t>
      </w:r>
      <w:r w:rsidRPr="00FC1379">
        <w:rPr>
          <w:rFonts w:ascii="Times New Roman" w:hAnsi="Times New Roman" w:cs="Times New Roman"/>
        </w:rPr>
        <w:br/>
        <w:t>|</w:t>
      </w:r>
    </w:p>
    <w:p w14:paraId="3A3A5B2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Image detection</w:t>
      </w:r>
    </w:p>
    <w:p w14:paraId="6BC6CE0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4DA3ECD"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Already exists</w:t>
      </w:r>
    </w:p>
    <w:p w14:paraId="03A8261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4CA6EF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Weather integration</w:t>
      </w:r>
    </w:p>
    <w:p w14:paraId="450ECF9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43DDA78"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Exists</w:t>
      </w:r>
    </w:p>
    <w:p w14:paraId="33F323E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1B54DD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Multilingual</w:t>
      </w:r>
    </w:p>
    <w:p w14:paraId="7378847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17F25D1"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Exists</w:t>
      </w:r>
    </w:p>
    <w:p w14:paraId="35DAB98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230CAB4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Recommendations</w:t>
      </w:r>
    </w:p>
    <w:p w14:paraId="38140CA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436232E"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Exists</w:t>
      </w:r>
    </w:p>
    <w:p w14:paraId="5BF0849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351C39E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 explanation</w:t>
      </w:r>
    </w:p>
    <w:p w14:paraId="16E6159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3D7A81D"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Exists</w:t>
      </w:r>
    </w:p>
    <w:p w14:paraId="53591AF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C6CDCB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 dashboard</w:t>
      </w:r>
    </w:p>
    <w:p w14:paraId="175CF21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3BF1A84"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Exists</w:t>
      </w:r>
    </w:p>
    <w:p w14:paraId="3569177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BB5FE1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trap</w:t>
      </w:r>
    </w:p>
    <w:p w14:paraId="2FE13AE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E9D907F"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Missing</w:t>
      </w:r>
    </w:p>
    <w:p w14:paraId="2DBD5D8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w:t>
      </w:r>
      <w:r w:rsidRPr="00FC1379">
        <w:rPr>
          <w:rFonts w:ascii="Times New Roman" w:hAnsi="Times New Roman" w:cs="Times New Roman"/>
        </w:rPr>
        <w:br/>
        <w:t>|</w:t>
      </w:r>
    </w:p>
    <w:p w14:paraId="54B92A5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validation</w:t>
      </w:r>
    </w:p>
    <w:p w14:paraId="5E9AAEA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F2A8B4A"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Missing</w:t>
      </w:r>
    </w:p>
    <w:p w14:paraId="4E2E7B2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838AA1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Government dashboard</w:t>
      </w:r>
    </w:p>
    <w:p w14:paraId="60E2236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E74E13C"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Missing</w:t>
      </w:r>
    </w:p>
    <w:p w14:paraId="44F1AB3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06413BF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Hotspot mapping</w:t>
      </w:r>
    </w:p>
    <w:p w14:paraId="0FA618F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217C7D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Partial</w:t>
      </w:r>
    </w:p>
    <w:p w14:paraId="155976D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2430EEB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Field confirmation learning</w:t>
      </w:r>
    </w:p>
    <w:p w14:paraId="0443EAA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C8DFDA2"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Missing</w:t>
      </w:r>
    </w:p>
    <w:p w14:paraId="2E47F81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A051B5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Extension workflow</w:t>
      </w:r>
    </w:p>
    <w:p w14:paraId="50F7A18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6FD1468" w14:textId="77777777" w:rsidR="00FC1379" w:rsidRPr="00FC1379" w:rsidRDefault="00FC1379" w:rsidP="00F27575">
      <w:pPr>
        <w:spacing w:after="0"/>
        <w:rPr>
          <w:rFonts w:ascii="Times New Roman" w:hAnsi="Times New Roman" w:cs="Times New Roman"/>
        </w:rPr>
      </w:pPr>
      <w:r w:rsidRPr="00FC1379">
        <w:rPr>
          <w:rFonts w:ascii="Apple Color Emoji" w:hAnsi="Apple Color Emoji" w:cs="Apple Color Emoji"/>
        </w:rPr>
        <w:t>❌</w:t>
      </w:r>
      <w:r w:rsidRPr="00FC1379">
        <w:rPr>
          <w:rFonts w:ascii="Times New Roman" w:hAnsi="Times New Roman" w:cs="Times New Roman"/>
        </w:rPr>
        <w:t xml:space="preserve"> Missing</w:t>
      </w:r>
    </w:p>
    <w:p w14:paraId="7604BB7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2E997ED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So instead of building everything,</w:t>
      </w:r>
    </w:p>
    <w:p w14:paraId="51A4664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you should build around these missing government-focused features.</w:t>
      </w:r>
    </w:p>
    <w:p w14:paraId="68B0D68F" w14:textId="77777777" w:rsidR="00F27575" w:rsidRDefault="00F27575" w:rsidP="00F27575">
      <w:pPr>
        <w:spacing w:after="0"/>
        <w:rPr>
          <w:rFonts w:ascii="Times New Roman" w:hAnsi="Times New Roman" w:cs="Times New Roman"/>
          <w:b/>
          <w:bCs/>
        </w:rPr>
      </w:pPr>
    </w:p>
    <w:p w14:paraId="2AF5BADE" w14:textId="6957CF19"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5: Proposed SIH Solution</w:t>
      </w:r>
    </w:p>
    <w:p w14:paraId="300EAC2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Instead of calling it AgriOS,</w:t>
      </w:r>
    </w:p>
    <w:p w14:paraId="3DEEC49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think of this as a new system.</w:t>
      </w:r>
    </w:p>
    <w:p w14:paraId="0BF86A5D"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Working Concept</w:t>
      </w:r>
    </w:p>
    <w:p w14:paraId="54152A4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Crop Health Intelligence Platform</w:t>
      </w:r>
    </w:p>
    <w:p w14:paraId="4B03E45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Its mission:</w:t>
      </w:r>
    </w:p>
    <w:p w14:paraId="6F5BFC2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Detect early. Predict outbreaks. Guide treatment. Support officials.</w:t>
      </w:r>
    </w:p>
    <w:p w14:paraId="36E54B7F"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6: System Architecture (SIH Version)</w:t>
      </w:r>
    </w:p>
    <w:p w14:paraId="158E0D33" w14:textId="50160E80"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fldChar w:fldCharType="begin"/>
      </w:r>
      <w:r w:rsidRPr="00FC1379">
        <w:rPr>
          <w:rFonts w:ascii="Times New Roman" w:hAnsi="Times New Roman" w:cs="Times New Roman"/>
        </w:rPr>
        <w:instrText xml:space="preserve"> INCLUDEPICTURE "https://images.openai.com/static-rsc-4/sFYV5hsKJO_EHVUYILj2qL5K1iLDESh8LC8XCSNAt6wvYGC4AIQtGwqgYmr0yD8DxZYxSG_PZD_KUOLZY9369k4Ji1YSeXq34cgljBpXQZYvGh8LLXYuNk3PL4bsf9qIwEN5jwi9aPIX3Qmo7lVR5FtUISovJP0Ij5yvGTztWmM?purpose=inline"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4FBD0C61" wp14:editId="6963752F">
            <wp:extent cx="2640725" cy="1616149"/>
            <wp:effectExtent l="0" t="0" r="1270" b="0"/>
            <wp:docPr id="24916895" name="Picture 30" descr="Getting started with Workgroup | Ag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Getting started with Workgroup | Agri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7886" cy="1638892"/>
                    </a:xfrm>
                    <a:prstGeom prst="rect">
                      <a:avLst/>
                    </a:prstGeom>
                    <a:noFill/>
                    <a:ln>
                      <a:noFill/>
                    </a:ln>
                  </pic:spPr>
                </pic:pic>
              </a:graphicData>
            </a:graphic>
          </wp:inline>
        </w:drawing>
      </w:r>
      <w:r w:rsidRPr="00FC1379">
        <w:rPr>
          <w:rFonts w:ascii="Times New Roman" w:hAnsi="Times New Roman" w:cs="Times New Roman"/>
        </w:rPr>
        <w:fldChar w:fldCharType="end"/>
      </w:r>
    </w:p>
    <w:p w14:paraId="059D0AA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architecture becomes much simpler than AgriOS.</w:t>
      </w:r>
    </w:p>
    <w:p w14:paraId="74ADD00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Layer</w:t>
      </w:r>
    </w:p>
    <w:p w14:paraId="4B127AF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F03B76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Purpose</w:t>
      </w:r>
    </w:p>
    <w:p w14:paraId="6C9F152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 --- | --- |</w:t>
      </w:r>
      <w:r w:rsidRPr="00FC1379">
        <w:rPr>
          <w:rFonts w:ascii="Times New Roman" w:hAnsi="Times New Roman" w:cs="Times New Roman"/>
        </w:rPr>
        <w:br/>
        <w:t>|</w:t>
      </w:r>
    </w:p>
    <w:p w14:paraId="2DFB37E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 App</w:t>
      </w:r>
    </w:p>
    <w:p w14:paraId="199BB44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056056E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Capture images</w:t>
      </w:r>
    </w:p>
    <w:p w14:paraId="5BF26B2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7E04A5F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 Detection</w:t>
      </w:r>
    </w:p>
    <w:p w14:paraId="135F811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1E84E8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Identify disease</w:t>
      </w:r>
    </w:p>
    <w:p w14:paraId="5818B46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46CECCA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Risk Engine</w:t>
      </w:r>
    </w:p>
    <w:p w14:paraId="068F1E8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B94044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Forecast outbreaks</w:t>
      </w:r>
    </w:p>
    <w:p w14:paraId="3874F7B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7A4F7B0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Decision Engine</w:t>
      </w:r>
    </w:p>
    <w:p w14:paraId="5630603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8E7E43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Recommend actions</w:t>
      </w:r>
    </w:p>
    <w:p w14:paraId="1329E6D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4989CB6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Portal</w:t>
      </w:r>
    </w:p>
    <w:p w14:paraId="464D0D9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50EB47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Validate cases</w:t>
      </w:r>
    </w:p>
    <w:p w14:paraId="702E20E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34B2334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Government Dashboard</w:t>
      </w:r>
    </w:p>
    <w:p w14:paraId="336655D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7F8805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Monitor hotspots</w:t>
      </w:r>
    </w:p>
    <w:p w14:paraId="13602B8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B737EA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Notice:</w:t>
      </w:r>
    </w:p>
    <w:p w14:paraId="48CE18D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 rover.</w:t>
      </w:r>
    </w:p>
    <w:p w14:paraId="259AEF7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 Digital Twin.</w:t>
      </w:r>
    </w:p>
    <w:p w14:paraId="43E113B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No Market Engine.</w:t>
      </w:r>
    </w:p>
    <w:p w14:paraId="2CBD9CB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Those are unnecessary for this problem.</w:t>
      </w:r>
    </w:p>
    <w:p w14:paraId="7B54A1A4" w14:textId="77777777" w:rsidR="00F27575" w:rsidRDefault="00F27575" w:rsidP="00F27575">
      <w:pPr>
        <w:spacing w:after="0"/>
        <w:rPr>
          <w:rFonts w:ascii="Times New Roman" w:hAnsi="Times New Roman" w:cs="Times New Roman"/>
          <w:b/>
          <w:bCs/>
        </w:rPr>
      </w:pPr>
    </w:p>
    <w:p w14:paraId="0131AE10" w14:textId="63241C0A"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7: The Six Core Modules</w:t>
      </w:r>
    </w:p>
    <w:p w14:paraId="69EF5B4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These six modules almost perfectly mirror the SIH statement.</w:t>
      </w:r>
    </w:p>
    <w:p w14:paraId="7B6E34C4" w14:textId="77777777" w:rsidR="00F27575" w:rsidRDefault="00F27575" w:rsidP="00F27575">
      <w:pPr>
        <w:spacing w:after="0"/>
        <w:rPr>
          <w:rFonts w:ascii="Times New Roman" w:hAnsi="Times New Roman" w:cs="Times New Roman"/>
          <w:b/>
          <w:bCs/>
        </w:rPr>
      </w:pPr>
    </w:p>
    <w:p w14:paraId="1E8D86DE" w14:textId="78CA1400"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Module 1 — Image Diagnosis Engine</w:t>
      </w:r>
    </w:p>
    <w:p w14:paraId="367BA9F2" w14:textId="73226AC1"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"https://images.openai.com/static-rsc-4/gXEy4ofVgIy1Ck3t7K8Q46BaTdGG4lM9IPYc1g0i6td037TTF6PuIvkZpQaYU0rLHAxQ-ybDbPQlrYQKwpdawWIXNDqZdaCuO7OPkmGnW390sNN0GHs6zn_9izZZjFLYHoQwDES-IHmBH5v8dq6KMKf4lIHr4nSbtG-_ywsCD4s?purpose=inline"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2290D27C" wp14:editId="24930C38">
            <wp:extent cx="3049601" cy="1743739"/>
            <wp:effectExtent l="0" t="0" r="0" b="0"/>
            <wp:docPr id="123231945" name="Picture 29" descr="Crop Disease Detection Using YOLOv8 | AI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rop Disease Detection Using YOLOv8 | AI Projec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5231" cy="1758394"/>
                    </a:xfrm>
                    <a:prstGeom prst="rect">
                      <a:avLst/>
                    </a:prstGeom>
                    <a:noFill/>
                    <a:ln>
                      <a:noFill/>
                    </a:ln>
                  </pic:spPr>
                </pic:pic>
              </a:graphicData>
            </a:graphic>
          </wp:inline>
        </w:drawing>
      </w:r>
      <w:r w:rsidRPr="00FC1379">
        <w:rPr>
          <w:rFonts w:ascii="Times New Roman" w:hAnsi="Times New Roman" w:cs="Times New Roman"/>
        </w:rPr>
        <w:fldChar w:fldCharType="end"/>
      </w:r>
    </w:p>
    <w:p w14:paraId="413384B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Purpose:</w:t>
      </w:r>
    </w:p>
    <w:p w14:paraId="7076B46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Identify diseases and pests from photos.</w:t>
      </w:r>
    </w:p>
    <w:p w14:paraId="14F4749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Input:</w:t>
      </w:r>
    </w:p>
    <w:p w14:paraId="0128B6B8" w14:textId="77777777" w:rsidR="00FC1379" w:rsidRPr="00FC1379" w:rsidRDefault="00FC1379" w:rsidP="00F27575">
      <w:pPr>
        <w:numPr>
          <w:ilvl w:val="0"/>
          <w:numId w:val="6"/>
        </w:numPr>
        <w:spacing w:after="0"/>
        <w:rPr>
          <w:rFonts w:ascii="Times New Roman" w:hAnsi="Times New Roman" w:cs="Times New Roman"/>
        </w:rPr>
      </w:pPr>
      <w:r w:rsidRPr="00FC1379">
        <w:rPr>
          <w:rFonts w:ascii="Times New Roman" w:hAnsi="Times New Roman" w:cs="Times New Roman"/>
        </w:rPr>
        <w:t>Leaf image</w:t>
      </w:r>
    </w:p>
    <w:p w14:paraId="11F674BB" w14:textId="77777777" w:rsidR="00FC1379" w:rsidRPr="00FC1379" w:rsidRDefault="00FC1379" w:rsidP="00F27575">
      <w:pPr>
        <w:numPr>
          <w:ilvl w:val="0"/>
          <w:numId w:val="6"/>
        </w:numPr>
        <w:spacing w:after="0"/>
        <w:rPr>
          <w:rFonts w:ascii="Times New Roman" w:hAnsi="Times New Roman" w:cs="Times New Roman"/>
        </w:rPr>
      </w:pPr>
      <w:r w:rsidRPr="00FC1379">
        <w:rPr>
          <w:rFonts w:ascii="Times New Roman" w:hAnsi="Times New Roman" w:cs="Times New Roman"/>
        </w:rPr>
        <w:t>Crop type</w:t>
      </w:r>
    </w:p>
    <w:p w14:paraId="36E8F324" w14:textId="77777777" w:rsidR="00FC1379" w:rsidRPr="00FC1379" w:rsidRDefault="00FC1379" w:rsidP="00F27575">
      <w:pPr>
        <w:numPr>
          <w:ilvl w:val="0"/>
          <w:numId w:val="6"/>
        </w:numPr>
        <w:spacing w:after="0"/>
        <w:rPr>
          <w:rFonts w:ascii="Times New Roman" w:hAnsi="Times New Roman" w:cs="Times New Roman"/>
        </w:rPr>
      </w:pPr>
      <w:r w:rsidRPr="00FC1379">
        <w:rPr>
          <w:rFonts w:ascii="Times New Roman" w:hAnsi="Times New Roman" w:cs="Times New Roman"/>
        </w:rPr>
        <w:t>Growth stage</w:t>
      </w:r>
    </w:p>
    <w:p w14:paraId="21C47CD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Output:</w:t>
      </w:r>
    </w:p>
    <w:p w14:paraId="09F519CC" w14:textId="77777777" w:rsidR="00FC1379" w:rsidRPr="00FC1379" w:rsidRDefault="00FC1379" w:rsidP="00F27575">
      <w:pPr>
        <w:numPr>
          <w:ilvl w:val="0"/>
          <w:numId w:val="7"/>
        </w:numPr>
        <w:spacing w:after="0"/>
        <w:rPr>
          <w:rFonts w:ascii="Times New Roman" w:hAnsi="Times New Roman" w:cs="Times New Roman"/>
        </w:rPr>
      </w:pPr>
      <w:r w:rsidRPr="00FC1379">
        <w:rPr>
          <w:rFonts w:ascii="Times New Roman" w:hAnsi="Times New Roman" w:cs="Times New Roman"/>
        </w:rPr>
        <w:t>Disease</w:t>
      </w:r>
    </w:p>
    <w:p w14:paraId="1AEB5F9C" w14:textId="77777777" w:rsidR="00FC1379" w:rsidRPr="00FC1379" w:rsidRDefault="00FC1379" w:rsidP="00F27575">
      <w:pPr>
        <w:numPr>
          <w:ilvl w:val="0"/>
          <w:numId w:val="7"/>
        </w:numPr>
        <w:spacing w:after="0"/>
        <w:rPr>
          <w:rFonts w:ascii="Times New Roman" w:hAnsi="Times New Roman" w:cs="Times New Roman"/>
        </w:rPr>
      </w:pPr>
      <w:r w:rsidRPr="00FC1379">
        <w:rPr>
          <w:rFonts w:ascii="Times New Roman" w:hAnsi="Times New Roman" w:cs="Times New Roman"/>
        </w:rPr>
        <w:t>Confidence</w:t>
      </w:r>
    </w:p>
    <w:p w14:paraId="52BF9580" w14:textId="77777777" w:rsidR="00FC1379" w:rsidRPr="00FC1379" w:rsidRDefault="00FC1379" w:rsidP="00F27575">
      <w:pPr>
        <w:numPr>
          <w:ilvl w:val="0"/>
          <w:numId w:val="7"/>
        </w:numPr>
        <w:spacing w:after="0"/>
        <w:rPr>
          <w:rFonts w:ascii="Times New Roman" w:hAnsi="Times New Roman" w:cs="Times New Roman"/>
        </w:rPr>
      </w:pPr>
      <w:r w:rsidRPr="00FC1379">
        <w:rPr>
          <w:rFonts w:ascii="Times New Roman" w:hAnsi="Times New Roman" w:cs="Times New Roman"/>
        </w:rPr>
        <w:t>Severity</w:t>
      </w:r>
    </w:p>
    <w:p w14:paraId="1AD72153" w14:textId="77777777" w:rsidR="00FC1379" w:rsidRPr="00FC1379" w:rsidRDefault="00FC1379" w:rsidP="00F27575">
      <w:pPr>
        <w:numPr>
          <w:ilvl w:val="0"/>
          <w:numId w:val="7"/>
        </w:numPr>
        <w:spacing w:after="0"/>
        <w:rPr>
          <w:rFonts w:ascii="Times New Roman" w:hAnsi="Times New Roman" w:cs="Times New Roman"/>
        </w:rPr>
      </w:pPr>
      <w:r w:rsidRPr="00FC1379">
        <w:rPr>
          <w:rFonts w:ascii="Times New Roman" w:hAnsi="Times New Roman" w:cs="Times New Roman"/>
        </w:rPr>
        <w:t>Similar cases</w:t>
      </w:r>
    </w:p>
    <w:p w14:paraId="4A262E1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Possible models:</w:t>
      </w:r>
    </w:p>
    <w:p w14:paraId="35C3FAE2" w14:textId="77777777" w:rsidR="00FC1379" w:rsidRPr="00FC1379" w:rsidRDefault="00FC1379" w:rsidP="00F27575">
      <w:pPr>
        <w:numPr>
          <w:ilvl w:val="0"/>
          <w:numId w:val="8"/>
        </w:numPr>
        <w:spacing w:after="0"/>
        <w:rPr>
          <w:rFonts w:ascii="Times New Roman" w:hAnsi="Times New Roman" w:cs="Times New Roman"/>
        </w:rPr>
      </w:pPr>
      <w:r w:rsidRPr="00FC1379">
        <w:rPr>
          <w:rFonts w:ascii="Times New Roman" w:hAnsi="Times New Roman" w:cs="Times New Roman"/>
        </w:rPr>
        <w:t>MobileNetV3</w:t>
      </w:r>
    </w:p>
    <w:p w14:paraId="3A7C7C9B" w14:textId="77777777" w:rsidR="00FC1379" w:rsidRPr="00FC1379" w:rsidRDefault="00FC1379" w:rsidP="00F27575">
      <w:pPr>
        <w:numPr>
          <w:ilvl w:val="0"/>
          <w:numId w:val="8"/>
        </w:numPr>
        <w:spacing w:after="0"/>
        <w:rPr>
          <w:rFonts w:ascii="Times New Roman" w:hAnsi="Times New Roman" w:cs="Times New Roman"/>
        </w:rPr>
      </w:pPr>
      <w:r w:rsidRPr="00FC1379">
        <w:rPr>
          <w:rFonts w:ascii="Times New Roman" w:hAnsi="Times New Roman" w:cs="Times New Roman"/>
        </w:rPr>
        <w:t>EfficientNet-B0</w:t>
      </w:r>
    </w:p>
    <w:p w14:paraId="54C50B3E" w14:textId="77777777" w:rsidR="00FC1379" w:rsidRPr="00FC1379" w:rsidRDefault="00FC1379" w:rsidP="00F27575">
      <w:pPr>
        <w:numPr>
          <w:ilvl w:val="0"/>
          <w:numId w:val="8"/>
        </w:numPr>
        <w:spacing w:after="0"/>
        <w:rPr>
          <w:rFonts w:ascii="Times New Roman" w:hAnsi="Times New Roman" w:cs="Times New Roman"/>
        </w:rPr>
      </w:pPr>
      <w:r w:rsidRPr="00FC1379">
        <w:rPr>
          <w:rFonts w:ascii="Times New Roman" w:hAnsi="Times New Roman" w:cs="Times New Roman"/>
        </w:rPr>
        <w:t>YOLOv8 (for pest detection)</w:t>
      </w:r>
    </w:p>
    <w:p w14:paraId="264D278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your strongest existing expertise.</w:t>
      </w:r>
    </w:p>
    <w:p w14:paraId="51E8282C" w14:textId="77777777" w:rsidR="00F27575" w:rsidRDefault="00F27575" w:rsidP="00F27575">
      <w:pPr>
        <w:spacing w:after="0"/>
        <w:rPr>
          <w:rFonts w:ascii="Times New Roman" w:hAnsi="Times New Roman" w:cs="Times New Roman"/>
          <w:b/>
          <w:bCs/>
        </w:rPr>
      </w:pPr>
    </w:p>
    <w:p w14:paraId="78F37136" w14:textId="4DEB2B4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Module 2 — Pest Surveillance Module</w:t>
      </w:r>
    </w:p>
    <w:p w14:paraId="2E4B23C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something AgriOS does not have.</w:t>
      </w:r>
    </w:p>
    <w:p w14:paraId="13A81FD9" w14:textId="555B2E1C"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lastRenderedPageBreak/>
        <w:fldChar w:fldCharType="begin"/>
      </w:r>
      <w:r w:rsidRPr="00FC1379">
        <w:rPr>
          <w:rFonts w:ascii="Times New Roman" w:hAnsi="Times New Roman" w:cs="Times New Roman"/>
        </w:rPr>
        <w:instrText xml:space="preserve"> INCLUDEPICTURE "https://images.openai.com/static-rsc-4/MoK-BLA1M6BeTIneY2PWk8UT8E6ZjdKXsggFEChBhalJhTWxLdrumVb04kqRL1yeKVmkabaC3UHkrplPiCYmqIiIP6W__SnLjRGBH_k6LJjipDDafULKEqgEF6_1h7h0TLn5D3gE6asaRDXjeNkLCTvEWEFyyuQlbntSoedsIGA?purpose=inline"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28E7B272" wp14:editId="40BE669A">
            <wp:extent cx="3593805" cy="2062874"/>
            <wp:effectExtent l="0" t="0" r="635" b="0"/>
            <wp:docPr id="2072265595" name="Picture 28" descr="Digitale Gelbschale MagicTrap von Bayer im Praxistest | pro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igitale Gelbschale MagicTrap von Bayer im Praxistest | prof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6116" cy="2069940"/>
                    </a:xfrm>
                    <a:prstGeom prst="rect">
                      <a:avLst/>
                    </a:prstGeom>
                    <a:noFill/>
                    <a:ln>
                      <a:noFill/>
                    </a:ln>
                  </pic:spPr>
                </pic:pic>
              </a:graphicData>
            </a:graphic>
          </wp:inline>
        </w:drawing>
      </w:r>
      <w:r w:rsidRPr="00FC1379">
        <w:rPr>
          <w:rFonts w:ascii="Times New Roman" w:hAnsi="Times New Roman" w:cs="Times New Roman"/>
        </w:rPr>
        <w:fldChar w:fldCharType="end"/>
      </w:r>
    </w:p>
    <w:p w14:paraId="33DA952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Purpose:</w:t>
      </w:r>
    </w:p>
    <w:p w14:paraId="63990AC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Monitor insect populations.</w:t>
      </w:r>
    </w:p>
    <w:p w14:paraId="013E652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Input:</w:t>
      </w:r>
    </w:p>
    <w:p w14:paraId="51BC7219" w14:textId="77777777" w:rsidR="00FC1379" w:rsidRPr="00FC1379" w:rsidRDefault="00FC1379" w:rsidP="00F27575">
      <w:pPr>
        <w:numPr>
          <w:ilvl w:val="0"/>
          <w:numId w:val="9"/>
        </w:numPr>
        <w:spacing w:after="0"/>
        <w:rPr>
          <w:rFonts w:ascii="Times New Roman" w:hAnsi="Times New Roman" w:cs="Times New Roman"/>
        </w:rPr>
      </w:pPr>
      <w:r w:rsidRPr="00FC1379">
        <w:rPr>
          <w:rFonts w:ascii="Times New Roman" w:hAnsi="Times New Roman" w:cs="Times New Roman"/>
        </w:rPr>
        <w:t>Sticky trap image</w:t>
      </w:r>
    </w:p>
    <w:p w14:paraId="45720180" w14:textId="77777777" w:rsidR="00FC1379" w:rsidRPr="00FC1379" w:rsidRDefault="00FC1379" w:rsidP="00F27575">
      <w:pPr>
        <w:numPr>
          <w:ilvl w:val="0"/>
          <w:numId w:val="9"/>
        </w:numPr>
        <w:spacing w:after="0"/>
        <w:rPr>
          <w:rFonts w:ascii="Times New Roman" w:hAnsi="Times New Roman" w:cs="Times New Roman"/>
        </w:rPr>
      </w:pPr>
      <w:r w:rsidRPr="00FC1379">
        <w:rPr>
          <w:rFonts w:ascii="Times New Roman" w:hAnsi="Times New Roman" w:cs="Times New Roman"/>
        </w:rPr>
        <w:t>Light trap counts</w:t>
      </w:r>
    </w:p>
    <w:p w14:paraId="41B05754" w14:textId="77777777" w:rsidR="00FC1379" w:rsidRPr="00FC1379" w:rsidRDefault="00FC1379" w:rsidP="00F27575">
      <w:pPr>
        <w:numPr>
          <w:ilvl w:val="0"/>
          <w:numId w:val="9"/>
        </w:numPr>
        <w:spacing w:after="0"/>
        <w:rPr>
          <w:rFonts w:ascii="Times New Roman" w:hAnsi="Times New Roman" w:cs="Times New Roman"/>
        </w:rPr>
      </w:pPr>
      <w:r w:rsidRPr="00FC1379">
        <w:rPr>
          <w:rFonts w:ascii="Times New Roman" w:hAnsi="Times New Roman" w:cs="Times New Roman"/>
        </w:rPr>
        <w:t>Manual counts</w:t>
      </w:r>
    </w:p>
    <w:p w14:paraId="2513047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Output:</w:t>
      </w:r>
    </w:p>
    <w:p w14:paraId="659EFFA0" w14:textId="77777777" w:rsidR="00FC1379" w:rsidRPr="00FC1379" w:rsidRDefault="00FC1379" w:rsidP="00F27575">
      <w:pPr>
        <w:numPr>
          <w:ilvl w:val="0"/>
          <w:numId w:val="10"/>
        </w:numPr>
        <w:spacing w:after="0"/>
        <w:rPr>
          <w:rFonts w:ascii="Times New Roman" w:hAnsi="Times New Roman" w:cs="Times New Roman"/>
        </w:rPr>
      </w:pPr>
      <w:r w:rsidRPr="00FC1379">
        <w:rPr>
          <w:rFonts w:ascii="Times New Roman" w:hAnsi="Times New Roman" w:cs="Times New Roman"/>
        </w:rPr>
        <w:t>Pest count</w:t>
      </w:r>
    </w:p>
    <w:p w14:paraId="1FC19862" w14:textId="77777777" w:rsidR="00FC1379" w:rsidRPr="00FC1379" w:rsidRDefault="00FC1379" w:rsidP="00F27575">
      <w:pPr>
        <w:numPr>
          <w:ilvl w:val="0"/>
          <w:numId w:val="10"/>
        </w:numPr>
        <w:spacing w:after="0"/>
        <w:rPr>
          <w:rFonts w:ascii="Times New Roman" w:hAnsi="Times New Roman" w:cs="Times New Roman"/>
        </w:rPr>
      </w:pPr>
      <w:r w:rsidRPr="00FC1379">
        <w:rPr>
          <w:rFonts w:ascii="Times New Roman" w:hAnsi="Times New Roman" w:cs="Times New Roman"/>
        </w:rPr>
        <w:t>Infestation level</w:t>
      </w:r>
    </w:p>
    <w:p w14:paraId="60FFB9B9" w14:textId="77777777" w:rsidR="00FC1379" w:rsidRPr="00FC1379" w:rsidRDefault="00FC1379" w:rsidP="00F27575">
      <w:pPr>
        <w:numPr>
          <w:ilvl w:val="0"/>
          <w:numId w:val="10"/>
        </w:numPr>
        <w:spacing w:after="0"/>
        <w:rPr>
          <w:rFonts w:ascii="Times New Roman" w:hAnsi="Times New Roman" w:cs="Times New Roman"/>
        </w:rPr>
      </w:pPr>
      <w:r w:rsidRPr="00FC1379">
        <w:rPr>
          <w:rFonts w:ascii="Times New Roman" w:hAnsi="Times New Roman" w:cs="Times New Roman"/>
        </w:rPr>
        <w:t>Trend</w:t>
      </w:r>
    </w:p>
    <w:p w14:paraId="4D84CB0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directly satisfies</w:t>
      </w:r>
    </w:p>
    <w:p w14:paraId="7A6E40D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"pest-trap inputs."</w:t>
      </w:r>
    </w:p>
    <w:p w14:paraId="5F70553B" w14:textId="77777777" w:rsidR="00F27575" w:rsidRDefault="00F27575" w:rsidP="00F27575">
      <w:pPr>
        <w:spacing w:after="0"/>
        <w:rPr>
          <w:rFonts w:ascii="Times New Roman" w:hAnsi="Times New Roman" w:cs="Times New Roman"/>
          <w:b/>
          <w:bCs/>
        </w:rPr>
      </w:pPr>
    </w:p>
    <w:p w14:paraId="72BB05EB" w14:textId="5259F09B"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Module 3 — Weather Risk Forecasting</w:t>
      </w:r>
    </w:p>
    <w:p w14:paraId="0BDF0C0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where prevention happens.</w:t>
      </w:r>
    </w:p>
    <w:p w14:paraId="06DCFB34" w14:textId="187BEB5D"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"https://images.openai.com/static-rsc-4/ZD9vYFmXek5YRe2_AXqBKFd171v2E0vqm6rHHv6lx6aH0B4rhQiwCRWoADHfZZrnJ2_6-oLv1n5COPcRos2qWwpXVp-E0uCFml_gFLNvrOZ6a2YVnTqiV0U7s6M5aZLdSnYcG5p5RaO1J2-9xuzN6MfQ1LmrAgRXTFpKKAPqBRg?purpose=inline"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5BB57942" wp14:editId="5D9F3B9A">
            <wp:extent cx="2679405" cy="1875228"/>
            <wp:effectExtent l="0" t="0" r="635" b="4445"/>
            <wp:docPr id="549482366" name="Picture 27" descr="Ihre Weinbau App für effiziente Arbeit im Weinberg - Vine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hre Weinbau App für effiziente Arbeit im Weinberg - VineForeca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6592" cy="1887257"/>
                    </a:xfrm>
                    <a:prstGeom prst="rect">
                      <a:avLst/>
                    </a:prstGeom>
                    <a:noFill/>
                    <a:ln>
                      <a:noFill/>
                    </a:ln>
                  </pic:spPr>
                </pic:pic>
              </a:graphicData>
            </a:graphic>
          </wp:inline>
        </w:drawing>
      </w:r>
      <w:r w:rsidRPr="00FC1379">
        <w:rPr>
          <w:rFonts w:ascii="Times New Roman" w:hAnsi="Times New Roman" w:cs="Times New Roman"/>
        </w:rPr>
        <w:fldChar w:fldCharType="end"/>
      </w:r>
    </w:p>
    <w:p w14:paraId="669DB62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Inputs:</w:t>
      </w:r>
    </w:p>
    <w:p w14:paraId="4B6111B0" w14:textId="77777777" w:rsidR="00FC1379" w:rsidRPr="00FC1379" w:rsidRDefault="00FC1379" w:rsidP="00F27575">
      <w:pPr>
        <w:numPr>
          <w:ilvl w:val="0"/>
          <w:numId w:val="11"/>
        </w:numPr>
        <w:spacing w:after="0"/>
        <w:rPr>
          <w:rFonts w:ascii="Times New Roman" w:hAnsi="Times New Roman" w:cs="Times New Roman"/>
        </w:rPr>
      </w:pPr>
      <w:r w:rsidRPr="00FC1379">
        <w:rPr>
          <w:rFonts w:ascii="Times New Roman" w:hAnsi="Times New Roman" w:cs="Times New Roman"/>
        </w:rPr>
        <w:t>Rainfall</w:t>
      </w:r>
    </w:p>
    <w:p w14:paraId="65F076E2" w14:textId="77777777" w:rsidR="00FC1379" w:rsidRPr="00FC1379" w:rsidRDefault="00FC1379" w:rsidP="00F27575">
      <w:pPr>
        <w:numPr>
          <w:ilvl w:val="0"/>
          <w:numId w:val="11"/>
        </w:numPr>
        <w:spacing w:after="0"/>
        <w:rPr>
          <w:rFonts w:ascii="Times New Roman" w:hAnsi="Times New Roman" w:cs="Times New Roman"/>
        </w:rPr>
      </w:pPr>
      <w:r w:rsidRPr="00FC1379">
        <w:rPr>
          <w:rFonts w:ascii="Times New Roman" w:hAnsi="Times New Roman" w:cs="Times New Roman"/>
        </w:rPr>
        <w:t>Temperature</w:t>
      </w:r>
    </w:p>
    <w:p w14:paraId="550DB629" w14:textId="77777777" w:rsidR="00FC1379" w:rsidRPr="00FC1379" w:rsidRDefault="00FC1379" w:rsidP="00F27575">
      <w:pPr>
        <w:numPr>
          <w:ilvl w:val="0"/>
          <w:numId w:val="11"/>
        </w:numPr>
        <w:spacing w:after="0"/>
        <w:rPr>
          <w:rFonts w:ascii="Times New Roman" w:hAnsi="Times New Roman" w:cs="Times New Roman"/>
        </w:rPr>
      </w:pPr>
      <w:r w:rsidRPr="00FC1379">
        <w:rPr>
          <w:rFonts w:ascii="Times New Roman" w:hAnsi="Times New Roman" w:cs="Times New Roman"/>
        </w:rPr>
        <w:t>Humidity</w:t>
      </w:r>
    </w:p>
    <w:p w14:paraId="0A12189E" w14:textId="77777777" w:rsidR="00FC1379" w:rsidRPr="00FC1379" w:rsidRDefault="00FC1379" w:rsidP="00F27575">
      <w:pPr>
        <w:numPr>
          <w:ilvl w:val="0"/>
          <w:numId w:val="11"/>
        </w:numPr>
        <w:spacing w:after="0"/>
        <w:rPr>
          <w:rFonts w:ascii="Times New Roman" w:hAnsi="Times New Roman" w:cs="Times New Roman"/>
        </w:rPr>
      </w:pPr>
      <w:r w:rsidRPr="00FC1379">
        <w:rPr>
          <w:rFonts w:ascii="Times New Roman" w:hAnsi="Times New Roman" w:cs="Times New Roman"/>
        </w:rPr>
        <w:t>Crop stage</w:t>
      </w:r>
    </w:p>
    <w:p w14:paraId="73471114" w14:textId="77777777" w:rsidR="00FC1379" w:rsidRPr="00FC1379" w:rsidRDefault="00FC1379" w:rsidP="00F27575">
      <w:pPr>
        <w:numPr>
          <w:ilvl w:val="0"/>
          <w:numId w:val="11"/>
        </w:numPr>
        <w:spacing w:after="0"/>
        <w:rPr>
          <w:rFonts w:ascii="Times New Roman" w:hAnsi="Times New Roman" w:cs="Times New Roman"/>
        </w:rPr>
      </w:pPr>
      <w:r w:rsidRPr="00FC1379">
        <w:rPr>
          <w:rFonts w:ascii="Times New Roman" w:hAnsi="Times New Roman" w:cs="Times New Roman"/>
        </w:rPr>
        <w:t>Soil condition</w:t>
      </w:r>
    </w:p>
    <w:p w14:paraId="0867288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Output:</w:t>
      </w:r>
    </w:p>
    <w:p w14:paraId="7889701E" w14:textId="77777777" w:rsidR="00FC1379" w:rsidRPr="00FC1379" w:rsidRDefault="00FC1379" w:rsidP="00F27575">
      <w:pPr>
        <w:numPr>
          <w:ilvl w:val="0"/>
          <w:numId w:val="12"/>
        </w:numPr>
        <w:spacing w:after="0"/>
        <w:rPr>
          <w:rFonts w:ascii="Times New Roman" w:hAnsi="Times New Roman" w:cs="Times New Roman"/>
        </w:rPr>
      </w:pPr>
      <w:r w:rsidRPr="00FC1379">
        <w:rPr>
          <w:rFonts w:ascii="Times New Roman" w:hAnsi="Times New Roman" w:cs="Times New Roman"/>
        </w:rPr>
        <w:t>Risk percentage</w:t>
      </w:r>
    </w:p>
    <w:p w14:paraId="4B9F22E3" w14:textId="77777777" w:rsidR="00FC1379" w:rsidRPr="00FC1379" w:rsidRDefault="00FC1379" w:rsidP="00F27575">
      <w:pPr>
        <w:numPr>
          <w:ilvl w:val="0"/>
          <w:numId w:val="12"/>
        </w:numPr>
        <w:spacing w:after="0"/>
        <w:rPr>
          <w:rFonts w:ascii="Times New Roman" w:hAnsi="Times New Roman" w:cs="Times New Roman"/>
        </w:rPr>
      </w:pPr>
      <w:r w:rsidRPr="00FC1379">
        <w:rPr>
          <w:rFonts w:ascii="Times New Roman" w:hAnsi="Times New Roman" w:cs="Times New Roman"/>
        </w:rPr>
        <w:t>Expected outbreak window</w:t>
      </w:r>
    </w:p>
    <w:p w14:paraId="330A3F33" w14:textId="77777777" w:rsidR="00FC1379" w:rsidRPr="00FC1379" w:rsidRDefault="00FC1379" w:rsidP="00F27575">
      <w:pPr>
        <w:numPr>
          <w:ilvl w:val="0"/>
          <w:numId w:val="12"/>
        </w:numPr>
        <w:spacing w:after="0"/>
        <w:rPr>
          <w:rFonts w:ascii="Times New Roman" w:hAnsi="Times New Roman" w:cs="Times New Roman"/>
        </w:rPr>
      </w:pPr>
      <w:r w:rsidRPr="00FC1379">
        <w:rPr>
          <w:rFonts w:ascii="Times New Roman" w:hAnsi="Times New Roman" w:cs="Times New Roman"/>
        </w:rPr>
        <w:lastRenderedPageBreak/>
        <w:t>Preventive advice</w:t>
      </w:r>
    </w:p>
    <w:p w14:paraId="2B274E1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Example:</w:t>
      </w:r>
    </w:p>
    <w:p w14:paraId="1DEC660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Downy Mildew Risk: 78%</w:t>
      </w:r>
    </w:p>
    <w:p w14:paraId="111417C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Expected in 3–5 days.</w:t>
      </w:r>
    </w:p>
    <w:p w14:paraId="745A6BC7" w14:textId="77777777" w:rsidR="00F27575" w:rsidRDefault="00F27575" w:rsidP="00F27575">
      <w:pPr>
        <w:spacing w:after="0"/>
        <w:rPr>
          <w:rFonts w:ascii="Times New Roman" w:hAnsi="Times New Roman" w:cs="Times New Roman"/>
          <w:b/>
          <w:bCs/>
        </w:rPr>
      </w:pPr>
    </w:p>
    <w:p w14:paraId="4AE10E53" w14:textId="738299FD"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Module 4 — Geospatial Hotspot Mapping</w:t>
      </w:r>
    </w:p>
    <w:p w14:paraId="36EF689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one of the biggest SIH keywords.</w:t>
      </w:r>
    </w:p>
    <w:p w14:paraId="198CF613" w14:textId="3E0896B8"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"https://images.openai.com/static-rsc-4/PNb1RvnYGlE9YSDjVUctN3yH9PCbY7A64IuYZOx0E4SipdS3XZ0zIjBUEhlZ9I_aXk8UUY64UgcD_xXTGreYegIUKTczA0gVwg2s6IQLX_RcI62z7JB3dj30sYrXXpTzrQ9Uve18iCj3M-yhslwr3IW5LFC-u9e4ivSY4_fEw88?purpose=inline"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5BF9BB82" wp14:editId="3131C6AA">
            <wp:extent cx="2966484" cy="1300178"/>
            <wp:effectExtent l="0" t="0" r="5715" b="0"/>
            <wp:docPr id="573990209" name="Picture 26" descr="This deeptech startup is providing information and analytics to solve agri sector woe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his deeptech startup is providing information and analytics to solve agri sector woes | YourStor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9193" cy="1305748"/>
                    </a:xfrm>
                    <a:prstGeom prst="rect">
                      <a:avLst/>
                    </a:prstGeom>
                    <a:noFill/>
                    <a:ln>
                      <a:noFill/>
                    </a:ln>
                  </pic:spPr>
                </pic:pic>
              </a:graphicData>
            </a:graphic>
          </wp:inline>
        </w:drawing>
      </w:r>
      <w:r w:rsidRPr="00FC1379">
        <w:rPr>
          <w:rFonts w:ascii="Times New Roman" w:hAnsi="Times New Roman" w:cs="Times New Roman"/>
        </w:rPr>
        <w:fldChar w:fldCharType="end"/>
      </w:r>
    </w:p>
    <w:p w14:paraId="4FC902B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Every confirmed case gets GPS coordinates.</w:t>
      </w:r>
    </w:p>
    <w:p w14:paraId="6D7A92E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system generates:</w:t>
      </w:r>
    </w:p>
    <w:p w14:paraId="12619E81" w14:textId="77777777" w:rsidR="00FC1379" w:rsidRPr="00FC1379" w:rsidRDefault="00FC1379" w:rsidP="00F27575">
      <w:pPr>
        <w:numPr>
          <w:ilvl w:val="0"/>
          <w:numId w:val="13"/>
        </w:numPr>
        <w:spacing w:after="0"/>
        <w:rPr>
          <w:rFonts w:ascii="Times New Roman" w:hAnsi="Times New Roman" w:cs="Times New Roman"/>
        </w:rPr>
      </w:pPr>
      <w:r w:rsidRPr="00FC1379">
        <w:rPr>
          <w:rFonts w:ascii="Times New Roman" w:hAnsi="Times New Roman" w:cs="Times New Roman"/>
        </w:rPr>
        <w:t>Heatmaps</w:t>
      </w:r>
    </w:p>
    <w:p w14:paraId="460A6965" w14:textId="77777777" w:rsidR="00FC1379" w:rsidRPr="00FC1379" w:rsidRDefault="00FC1379" w:rsidP="00F27575">
      <w:pPr>
        <w:numPr>
          <w:ilvl w:val="0"/>
          <w:numId w:val="13"/>
        </w:numPr>
        <w:spacing w:after="0"/>
        <w:rPr>
          <w:rFonts w:ascii="Times New Roman" w:hAnsi="Times New Roman" w:cs="Times New Roman"/>
        </w:rPr>
      </w:pPr>
      <w:r w:rsidRPr="00FC1379">
        <w:rPr>
          <w:rFonts w:ascii="Times New Roman" w:hAnsi="Times New Roman" w:cs="Times New Roman"/>
        </w:rPr>
        <w:t>Village clusters</w:t>
      </w:r>
    </w:p>
    <w:p w14:paraId="187A19D1" w14:textId="77777777" w:rsidR="00FC1379" w:rsidRPr="00FC1379" w:rsidRDefault="00FC1379" w:rsidP="00F27575">
      <w:pPr>
        <w:numPr>
          <w:ilvl w:val="0"/>
          <w:numId w:val="13"/>
        </w:numPr>
        <w:spacing w:after="0"/>
        <w:rPr>
          <w:rFonts w:ascii="Times New Roman" w:hAnsi="Times New Roman" w:cs="Times New Roman"/>
        </w:rPr>
      </w:pPr>
      <w:r w:rsidRPr="00FC1379">
        <w:rPr>
          <w:rFonts w:ascii="Times New Roman" w:hAnsi="Times New Roman" w:cs="Times New Roman"/>
        </w:rPr>
        <w:t>District summaries</w:t>
      </w:r>
    </w:p>
    <w:p w14:paraId="1F3D1D6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Officials immediately know where outbreaks are growing.</w:t>
      </w:r>
    </w:p>
    <w:p w14:paraId="069DADE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much more valuable than individual predictions.</w:t>
      </w:r>
    </w:p>
    <w:p w14:paraId="4569EBCC" w14:textId="77777777" w:rsidR="00F27575" w:rsidRDefault="00F27575" w:rsidP="00F27575">
      <w:pPr>
        <w:spacing w:after="0"/>
        <w:rPr>
          <w:rFonts w:ascii="Times New Roman" w:hAnsi="Times New Roman" w:cs="Times New Roman"/>
          <w:b/>
          <w:bCs/>
        </w:rPr>
      </w:pPr>
    </w:p>
    <w:p w14:paraId="6A25DE5F" w14:textId="4BE5AEA6"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Module 5 — Expert Validation Workflow</w:t>
      </w:r>
    </w:p>
    <w:p w14:paraId="49D0BFB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the government workflow.</w:t>
      </w:r>
    </w:p>
    <w:p w14:paraId="6857F48C" w14:textId="026B836B"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"https://images.openai.com/static-rsc-4/RHsEHAvaqEzFt9h_vKpNb5iVfoaw6cF5CgwDLq7YtOoRUC2MLqRf13Xqh5JBxs7fE_bpKHd_tofWJBhXGPsx5W3U_EdXu3dWpetJWDnVKsFQAXPeBg9cuDKZXU_6gPU1wop90-c0MYavm7LGi6yITerTFs_TjeItcpRusrGjuOc?purpose=inline"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169B3E99" wp14:editId="1BFC1802">
            <wp:extent cx="2404352" cy="2498651"/>
            <wp:effectExtent l="0" t="0" r="0" b="3810"/>
            <wp:docPr id="1133396152" name="Picture 25" descr="Hortiprise - Plant Health &amp; Yield Prediction | Horti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ortiprise - Plant Health &amp; Yield Prediction | Hortipris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2139" cy="2506744"/>
                    </a:xfrm>
                    <a:prstGeom prst="rect">
                      <a:avLst/>
                    </a:prstGeom>
                    <a:noFill/>
                    <a:ln>
                      <a:noFill/>
                    </a:ln>
                  </pic:spPr>
                </pic:pic>
              </a:graphicData>
            </a:graphic>
          </wp:inline>
        </w:drawing>
      </w:r>
      <w:r w:rsidRPr="00FC1379">
        <w:rPr>
          <w:rFonts w:ascii="Times New Roman" w:hAnsi="Times New Roman" w:cs="Times New Roman"/>
        </w:rPr>
        <w:fldChar w:fldCharType="end"/>
      </w:r>
    </w:p>
    <w:p w14:paraId="114D7E9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Instead of:</w:t>
      </w:r>
    </w:p>
    <w:p w14:paraId="64FF527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 → Farmer</w:t>
      </w:r>
    </w:p>
    <w:p w14:paraId="320C25C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workflow becomes:</w:t>
      </w:r>
    </w:p>
    <w:p w14:paraId="17122F1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 detects</w:t>
      </w:r>
    </w:p>
    <w:p w14:paraId="2FA653F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AF0CC5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Extension officer reviews</w:t>
      </w:r>
    </w:p>
    <w:p w14:paraId="22DB8DE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BE0AE0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Approves or edits</w:t>
      </w:r>
    </w:p>
    <w:p w14:paraId="55809F0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261A5A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 receives validated advice.</w:t>
      </w:r>
    </w:p>
    <w:p w14:paraId="371C2CB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satisfies</w:t>
      </w:r>
    </w:p>
    <w:p w14:paraId="4EED364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validation."</w:t>
      </w:r>
    </w:p>
    <w:p w14:paraId="74F46D43" w14:textId="77777777" w:rsidR="00F27575" w:rsidRDefault="00F27575" w:rsidP="00F27575">
      <w:pPr>
        <w:spacing w:after="0"/>
        <w:rPr>
          <w:rFonts w:ascii="Times New Roman" w:hAnsi="Times New Roman" w:cs="Times New Roman"/>
          <w:b/>
          <w:bCs/>
        </w:rPr>
      </w:pPr>
    </w:p>
    <w:p w14:paraId="7D48705F" w14:textId="0B87D49E"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Module 6 — Learning Feedback System</w:t>
      </w:r>
    </w:p>
    <w:p w14:paraId="5F0BF54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sentence appears at the end.</w:t>
      </w:r>
    </w:p>
    <w:p w14:paraId="68CCAB7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system should learn from field confirmations."</w:t>
      </w:r>
    </w:p>
    <w:p w14:paraId="0EDB8AF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is extremely important.</w:t>
      </w:r>
    </w:p>
    <w:p w14:paraId="176EF42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Workflow:</w:t>
      </w:r>
    </w:p>
    <w:p w14:paraId="169A695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Prediction</w:t>
      </w:r>
    </w:p>
    <w:p w14:paraId="3CC9212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0B08AAA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 applies treatment</w:t>
      </w:r>
    </w:p>
    <w:p w14:paraId="6686D2C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D520D6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Follow-up image</w:t>
      </w:r>
    </w:p>
    <w:p w14:paraId="2FD8860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209A861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confirms</w:t>
      </w:r>
    </w:p>
    <w:p w14:paraId="63163DF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75466B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Model learns</w:t>
      </w:r>
    </w:p>
    <w:p w14:paraId="2BF4DAC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becomes continuous improvement.</w:t>
      </w:r>
    </w:p>
    <w:p w14:paraId="7A1F7480" w14:textId="77777777" w:rsidR="00F27575" w:rsidRDefault="00F27575" w:rsidP="00F27575">
      <w:pPr>
        <w:spacing w:after="0"/>
        <w:rPr>
          <w:rFonts w:ascii="Times New Roman" w:hAnsi="Times New Roman" w:cs="Times New Roman"/>
          <w:b/>
          <w:bCs/>
        </w:rPr>
      </w:pPr>
    </w:p>
    <w:p w14:paraId="6B7A313A" w14:textId="6010A890"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8: User Roles</w:t>
      </w:r>
    </w:p>
    <w:p w14:paraId="49BF609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Unlike AgriOS,</w:t>
      </w:r>
    </w:p>
    <w:p w14:paraId="4DE9C86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SIH requires multiple users.</w:t>
      </w:r>
    </w:p>
    <w:p w14:paraId="1CB97301" w14:textId="53EDC1E1"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"https://images.openai.com/static-rsc-4/JI_Pbj4J6q1btq60VjVY2zhK6ouQgHGBOEVOa6Kb-5WboZaQTsVvL5riBo6YSPAo7OVhg0chwIYUEbV4aS8iBt8PBvb2HzfrCq3oIJ6WzpqyuAuy-qtsFTNRNSUMn_ZQoM5unb-GbEA4QCRmLpFwBMGhUlw0s3rwUBu7qvb6c6w?purpose=inline"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5CBD3B49" wp14:editId="3E88954F">
            <wp:extent cx="1775637" cy="1775637"/>
            <wp:effectExtent l="0" t="0" r="2540" b="2540"/>
            <wp:docPr id="102227473" name="Picture 24" descr="Agriculture Extension Officer Salary Per Month 2025 in India: AEO Salary, Pay Scale and Promo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griculture Extension Officer Salary Per Month 2025 in India: AEO Salary, Pay Scale and Promo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0527" cy="1790527"/>
                    </a:xfrm>
                    <a:prstGeom prst="rect">
                      <a:avLst/>
                    </a:prstGeom>
                    <a:noFill/>
                    <a:ln>
                      <a:noFill/>
                    </a:ln>
                  </pic:spPr>
                </pic:pic>
              </a:graphicData>
            </a:graphic>
          </wp:inline>
        </w:drawing>
      </w:r>
      <w:r w:rsidRPr="00FC1379">
        <w:rPr>
          <w:rFonts w:ascii="Times New Roman" w:hAnsi="Times New Roman" w:cs="Times New Roman"/>
        </w:rPr>
        <w:fldChar w:fldCharType="end"/>
      </w:r>
    </w:p>
    <w:p w14:paraId="117DBC91"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Farmer</w:t>
      </w:r>
    </w:p>
    <w:p w14:paraId="1FB7B9E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Can:</w:t>
      </w:r>
    </w:p>
    <w:p w14:paraId="66649C3A" w14:textId="77777777" w:rsidR="00FC1379" w:rsidRPr="00FC1379" w:rsidRDefault="00FC1379" w:rsidP="00F27575">
      <w:pPr>
        <w:numPr>
          <w:ilvl w:val="0"/>
          <w:numId w:val="14"/>
        </w:numPr>
        <w:spacing w:after="0"/>
        <w:rPr>
          <w:rFonts w:ascii="Times New Roman" w:hAnsi="Times New Roman" w:cs="Times New Roman"/>
        </w:rPr>
      </w:pPr>
      <w:r w:rsidRPr="00FC1379">
        <w:rPr>
          <w:rFonts w:ascii="Times New Roman" w:hAnsi="Times New Roman" w:cs="Times New Roman"/>
        </w:rPr>
        <w:t>Capture images</w:t>
      </w:r>
    </w:p>
    <w:p w14:paraId="3CCA42D3" w14:textId="77777777" w:rsidR="00FC1379" w:rsidRPr="00FC1379" w:rsidRDefault="00FC1379" w:rsidP="00F27575">
      <w:pPr>
        <w:numPr>
          <w:ilvl w:val="0"/>
          <w:numId w:val="14"/>
        </w:numPr>
        <w:spacing w:after="0"/>
        <w:rPr>
          <w:rFonts w:ascii="Times New Roman" w:hAnsi="Times New Roman" w:cs="Times New Roman"/>
        </w:rPr>
      </w:pPr>
      <w:r w:rsidRPr="00FC1379">
        <w:rPr>
          <w:rFonts w:ascii="Times New Roman" w:hAnsi="Times New Roman" w:cs="Times New Roman"/>
        </w:rPr>
        <w:t>Receive alerts</w:t>
      </w:r>
    </w:p>
    <w:p w14:paraId="367265C1" w14:textId="77777777" w:rsidR="00FC1379" w:rsidRPr="00FC1379" w:rsidRDefault="00FC1379" w:rsidP="00F27575">
      <w:pPr>
        <w:numPr>
          <w:ilvl w:val="0"/>
          <w:numId w:val="14"/>
        </w:numPr>
        <w:spacing w:after="0"/>
        <w:rPr>
          <w:rFonts w:ascii="Times New Roman" w:hAnsi="Times New Roman" w:cs="Times New Roman"/>
        </w:rPr>
      </w:pPr>
      <w:r w:rsidRPr="00FC1379">
        <w:rPr>
          <w:rFonts w:ascii="Times New Roman" w:hAnsi="Times New Roman" w:cs="Times New Roman"/>
        </w:rPr>
        <w:t>View treatments</w:t>
      </w:r>
    </w:p>
    <w:p w14:paraId="5DB6736E" w14:textId="77777777" w:rsidR="00FC1379" w:rsidRPr="00FC1379" w:rsidRDefault="00FC1379" w:rsidP="00F27575">
      <w:pPr>
        <w:numPr>
          <w:ilvl w:val="0"/>
          <w:numId w:val="14"/>
        </w:numPr>
        <w:spacing w:after="0"/>
        <w:rPr>
          <w:rFonts w:ascii="Times New Roman" w:hAnsi="Times New Roman" w:cs="Times New Roman"/>
        </w:rPr>
      </w:pPr>
      <w:r w:rsidRPr="00FC1379">
        <w:rPr>
          <w:rFonts w:ascii="Times New Roman" w:hAnsi="Times New Roman" w:cs="Times New Roman"/>
        </w:rPr>
        <w:t>Track recovery</w:t>
      </w:r>
    </w:p>
    <w:p w14:paraId="3B772664"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Extension Officer</w:t>
      </w:r>
    </w:p>
    <w:p w14:paraId="6508A59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Can:</w:t>
      </w:r>
    </w:p>
    <w:p w14:paraId="17C574D7" w14:textId="77777777" w:rsidR="00FC1379" w:rsidRPr="00FC1379" w:rsidRDefault="00FC1379" w:rsidP="00F27575">
      <w:pPr>
        <w:numPr>
          <w:ilvl w:val="0"/>
          <w:numId w:val="15"/>
        </w:numPr>
        <w:spacing w:after="0"/>
        <w:rPr>
          <w:rFonts w:ascii="Times New Roman" w:hAnsi="Times New Roman" w:cs="Times New Roman"/>
        </w:rPr>
      </w:pPr>
      <w:r w:rsidRPr="00FC1379">
        <w:rPr>
          <w:rFonts w:ascii="Times New Roman" w:hAnsi="Times New Roman" w:cs="Times New Roman"/>
        </w:rPr>
        <w:t>Validate cases</w:t>
      </w:r>
    </w:p>
    <w:p w14:paraId="0D200D90" w14:textId="77777777" w:rsidR="00FC1379" w:rsidRPr="00FC1379" w:rsidRDefault="00FC1379" w:rsidP="00F27575">
      <w:pPr>
        <w:numPr>
          <w:ilvl w:val="0"/>
          <w:numId w:val="15"/>
        </w:numPr>
        <w:spacing w:after="0"/>
        <w:rPr>
          <w:rFonts w:ascii="Times New Roman" w:hAnsi="Times New Roman" w:cs="Times New Roman"/>
        </w:rPr>
      </w:pPr>
      <w:r w:rsidRPr="00FC1379">
        <w:rPr>
          <w:rFonts w:ascii="Times New Roman" w:hAnsi="Times New Roman" w:cs="Times New Roman"/>
        </w:rPr>
        <w:lastRenderedPageBreak/>
        <w:t>Prioritize visits</w:t>
      </w:r>
    </w:p>
    <w:p w14:paraId="21B4FC4B" w14:textId="77777777" w:rsidR="00FC1379" w:rsidRPr="00FC1379" w:rsidRDefault="00FC1379" w:rsidP="00F27575">
      <w:pPr>
        <w:numPr>
          <w:ilvl w:val="0"/>
          <w:numId w:val="15"/>
        </w:numPr>
        <w:spacing w:after="0"/>
        <w:rPr>
          <w:rFonts w:ascii="Times New Roman" w:hAnsi="Times New Roman" w:cs="Times New Roman"/>
        </w:rPr>
      </w:pPr>
      <w:r w:rsidRPr="00FC1379">
        <w:rPr>
          <w:rFonts w:ascii="Times New Roman" w:hAnsi="Times New Roman" w:cs="Times New Roman"/>
        </w:rPr>
        <w:t>Refer to labs</w:t>
      </w:r>
    </w:p>
    <w:p w14:paraId="373F9ED1" w14:textId="77777777" w:rsidR="00FC1379" w:rsidRPr="00FC1379" w:rsidRDefault="00FC1379" w:rsidP="00F27575">
      <w:pPr>
        <w:numPr>
          <w:ilvl w:val="0"/>
          <w:numId w:val="15"/>
        </w:numPr>
        <w:spacing w:after="0"/>
        <w:rPr>
          <w:rFonts w:ascii="Times New Roman" w:hAnsi="Times New Roman" w:cs="Times New Roman"/>
        </w:rPr>
      </w:pPr>
      <w:r w:rsidRPr="00FC1379">
        <w:rPr>
          <w:rFonts w:ascii="Times New Roman" w:hAnsi="Times New Roman" w:cs="Times New Roman"/>
        </w:rPr>
        <w:t>Approve advisories</w:t>
      </w:r>
    </w:p>
    <w:p w14:paraId="1EBC7C0A"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Agriculture Official</w:t>
      </w:r>
    </w:p>
    <w:p w14:paraId="3FEF436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Can:</w:t>
      </w:r>
    </w:p>
    <w:p w14:paraId="58F8BF79" w14:textId="77777777" w:rsidR="00FC1379" w:rsidRPr="00FC1379" w:rsidRDefault="00FC1379" w:rsidP="00F27575">
      <w:pPr>
        <w:numPr>
          <w:ilvl w:val="0"/>
          <w:numId w:val="16"/>
        </w:numPr>
        <w:spacing w:after="0"/>
        <w:rPr>
          <w:rFonts w:ascii="Times New Roman" w:hAnsi="Times New Roman" w:cs="Times New Roman"/>
        </w:rPr>
      </w:pPr>
      <w:r w:rsidRPr="00FC1379">
        <w:rPr>
          <w:rFonts w:ascii="Times New Roman" w:hAnsi="Times New Roman" w:cs="Times New Roman"/>
        </w:rPr>
        <w:t>View hotspot maps</w:t>
      </w:r>
    </w:p>
    <w:p w14:paraId="59D659A0" w14:textId="77777777" w:rsidR="00FC1379" w:rsidRPr="00FC1379" w:rsidRDefault="00FC1379" w:rsidP="00F27575">
      <w:pPr>
        <w:numPr>
          <w:ilvl w:val="0"/>
          <w:numId w:val="16"/>
        </w:numPr>
        <w:spacing w:after="0"/>
        <w:rPr>
          <w:rFonts w:ascii="Times New Roman" w:hAnsi="Times New Roman" w:cs="Times New Roman"/>
        </w:rPr>
      </w:pPr>
      <w:r w:rsidRPr="00FC1379">
        <w:rPr>
          <w:rFonts w:ascii="Times New Roman" w:hAnsi="Times New Roman" w:cs="Times New Roman"/>
        </w:rPr>
        <w:t>Monitor outbreaks</w:t>
      </w:r>
    </w:p>
    <w:p w14:paraId="0F3932B5" w14:textId="77777777" w:rsidR="00FC1379" w:rsidRPr="00FC1379" w:rsidRDefault="00FC1379" w:rsidP="00F27575">
      <w:pPr>
        <w:numPr>
          <w:ilvl w:val="0"/>
          <w:numId w:val="16"/>
        </w:numPr>
        <w:spacing w:after="0"/>
        <w:rPr>
          <w:rFonts w:ascii="Times New Roman" w:hAnsi="Times New Roman" w:cs="Times New Roman"/>
        </w:rPr>
      </w:pPr>
      <w:r w:rsidRPr="00FC1379">
        <w:rPr>
          <w:rFonts w:ascii="Times New Roman" w:hAnsi="Times New Roman" w:cs="Times New Roman"/>
        </w:rPr>
        <w:t>Generate reports</w:t>
      </w:r>
    </w:p>
    <w:p w14:paraId="205B0C98" w14:textId="77777777" w:rsidR="00FC1379" w:rsidRPr="00FC1379" w:rsidRDefault="00FC1379" w:rsidP="00F27575">
      <w:pPr>
        <w:numPr>
          <w:ilvl w:val="0"/>
          <w:numId w:val="16"/>
        </w:numPr>
        <w:spacing w:after="0"/>
        <w:rPr>
          <w:rFonts w:ascii="Times New Roman" w:hAnsi="Times New Roman" w:cs="Times New Roman"/>
        </w:rPr>
      </w:pPr>
      <w:r w:rsidRPr="00FC1379">
        <w:rPr>
          <w:rFonts w:ascii="Times New Roman" w:hAnsi="Times New Roman" w:cs="Times New Roman"/>
        </w:rPr>
        <w:t>Plan interventions</w:t>
      </w:r>
    </w:p>
    <w:p w14:paraId="5FFED79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role separation closely follows the PS.</w:t>
      </w:r>
    </w:p>
    <w:p w14:paraId="62CF02E6" w14:textId="77777777" w:rsidR="00F27575" w:rsidRDefault="00F27575" w:rsidP="00F27575">
      <w:pPr>
        <w:spacing w:after="0"/>
        <w:rPr>
          <w:rFonts w:ascii="Times New Roman" w:hAnsi="Times New Roman" w:cs="Times New Roman"/>
          <w:b/>
          <w:bCs/>
        </w:rPr>
      </w:pPr>
    </w:p>
    <w:p w14:paraId="4EA1BAC9" w14:textId="23C54AB0"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9: AI Pipeline</w:t>
      </w:r>
    </w:p>
    <w:p w14:paraId="2D877F5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The complete AI pipeline becomes:</w:t>
      </w:r>
    </w:p>
    <w:p w14:paraId="422C3F83" w14:textId="520B19D3"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"https://images.openai.com/static-rsc-4/RHsEHAvaqEzFt9h_vKpNb5iVfoaw6cF5CgwDLq7YtOoRUC2MLqRf13Xqh5JBxs7fE_bpKHd_tofWJBhXGPsx5W3U_EdXu3dWpetJWDnVKsFQAXPeBg9cuDKZXU_6gPU1wop90-c0MYavm7LGi6yITerTFs_TjeItcpRusrGjuOc?purpose=inline"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62985934" wp14:editId="2A04FA1E">
            <wp:extent cx="2854529" cy="2966484"/>
            <wp:effectExtent l="0" t="0" r="3175" b="5715"/>
            <wp:docPr id="804698152" name="Picture 23" descr="Hortiprise - Plant Health &amp; Yield Prediction | Horti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ortiprise - Plant Health &amp; Yield Prediction | Hortipris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9403" cy="2971549"/>
                    </a:xfrm>
                    <a:prstGeom prst="rect">
                      <a:avLst/>
                    </a:prstGeom>
                    <a:noFill/>
                    <a:ln>
                      <a:noFill/>
                    </a:ln>
                  </pic:spPr>
                </pic:pic>
              </a:graphicData>
            </a:graphic>
          </wp:inline>
        </w:drawing>
      </w:r>
      <w:r w:rsidRPr="00FC1379">
        <w:rPr>
          <w:rFonts w:ascii="Times New Roman" w:hAnsi="Times New Roman" w:cs="Times New Roman"/>
        </w:rPr>
        <w:fldChar w:fldCharType="end"/>
      </w:r>
    </w:p>
    <w:p w14:paraId="368D4C7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Stage</w:t>
      </w:r>
    </w:p>
    <w:p w14:paraId="65BA92A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199A17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Function</w:t>
      </w:r>
    </w:p>
    <w:p w14:paraId="3DD4D31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 --- | --- |</w:t>
      </w:r>
      <w:r w:rsidRPr="00FC1379">
        <w:rPr>
          <w:rFonts w:ascii="Times New Roman" w:hAnsi="Times New Roman" w:cs="Times New Roman"/>
        </w:rPr>
        <w:br/>
        <w:t>|</w:t>
      </w:r>
    </w:p>
    <w:p w14:paraId="28B2BFF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Image</w:t>
      </w:r>
    </w:p>
    <w:p w14:paraId="6C7A6F4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00C7BE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Disease detection</w:t>
      </w:r>
    </w:p>
    <w:p w14:paraId="69FAC0F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53C967F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Trap</w:t>
      </w:r>
    </w:p>
    <w:p w14:paraId="70A7782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3BA4EA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counting</w:t>
      </w:r>
    </w:p>
    <w:p w14:paraId="7D695E7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w:t>
      </w:r>
      <w:r w:rsidRPr="00FC1379">
        <w:rPr>
          <w:rFonts w:ascii="Times New Roman" w:hAnsi="Times New Roman" w:cs="Times New Roman"/>
        </w:rPr>
        <w:br/>
        <w:t>|</w:t>
      </w:r>
    </w:p>
    <w:p w14:paraId="4E5A2C1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Weather</w:t>
      </w:r>
    </w:p>
    <w:p w14:paraId="74592F1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C6F5D1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Risk forecasting</w:t>
      </w:r>
    </w:p>
    <w:p w14:paraId="7752305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27163BC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GPS</w:t>
      </w:r>
    </w:p>
    <w:p w14:paraId="1B00DD0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0B2CEA5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Location tagging</w:t>
      </w:r>
    </w:p>
    <w:p w14:paraId="5526719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3EE1200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Decision</w:t>
      </w:r>
    </w:p>
    <w:p w14:paraId="5D96626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D4A6D5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Treatment recommendation</w:t>
      </w:r>
    </w:p>
    <w:p w14:paraId="5B51DE4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ECA0A4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w:t>
      </w:r>
    </w:p>
    <w:p w14:paraId="57F8817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38B4C8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Validation</w:t>
      </w:r>
    </w:p>
    <w:p w14:paraId="4203CDE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26FE0DB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Dashboard</w:t>
      </w:r>
    </w:p>
    <w:p w14:paraId="7B615C0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1137E7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Government monitoring</w:t>
      </w:r>
    </w:p>
    <w:p w14:paraId="43E8391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EE2B2E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Every stage corresponds to a sentence from the PS.</w:t>
      </w:r>
    </w:p>
    <w:p w14:paraId="6B1AF36B" w14:textId="77777777" w:rsidR="00F27575" w:rsidRDefault="00F27575" w:rsidP="00F27575">
      <w:pPr>
        <w:spacing w:after="0"/>
        <w:rPr>
          <w:rFonts w:ascii="Times New Roman" w:hAnsi="Times New Roman" w:cs="Times New Roman"/>
          <w:b/>
          <w:bCs/>
        </w:rPr>
      </w:pPr>
    </w:p>
    <w:p w14:paraId="19F5D3FC" w14:textId="3AAF1DE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10: Recommended Technology Stack</w:t>
      </w:r>
    </w:p>
    <w:p w14:paraId="06D2276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Keep it realistic for SIH.</w:t>
      </w:r>
    </w:p>
    <w:p w14:paraId="473DEDB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Layer</w:t>
      </w:r>
    </w:p>
    <w:p w14:paraId="2DD441E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2F1AB1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Technology</w:t>
      </w:r>
    </w:p>
    <w:p w14:paraId="4C3C64B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 --- | --- |</w:t>
      </w:r>
      <w:r w:rsidRPr="00FC1379">
        <w:rPr>
          <w:rFonts w:ascii="Times New Roman" w:hAnsi="Times New Roman" w:cs="Times New Roman"/>
        </w:rPr>
        <w:br/>
        <w:t>|</w:t>
      </w:r>
    </w:p>
    <w:p w14:paraId="43F0D3D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Frontend</w:t>
      </w:r>
    </w:p>
    <w:p w14:paraId="08FCAA2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017ED4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React</w:t>
      </w:r>
    </w:p>
    <w:p w14:paraId="10F6EAE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B9F650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Mobile</w:t>
      </w:r>
    </w:p>
    <w:p w14:paraId="5CF3C31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w:t>
      </w:r>
    </w:p>
    <w:p w14:paraId="0E8F30E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React Native (optional)</w:t>
      </w:r>
    </w:p>
    <w:p w14:paraId="2652E91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55C466B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Backend</w:t>
      </w:r>
    </w:p>
    <w:p w14:paraId="6AA5CBD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589712F" w14:textId="77777777" w:rsidR="00FC1379" w:rsidRPr="00FC1379" w:rsidRDefault="00FC1379" w:rsidP="00F27575">
      <w:pPr>
        <w:spacing w:after="0"/>
        <w:rPr>
          <w:rFonts w:ascii="Times New Roman" w:hAnsi="Times New Roman" w:cs="Times New Roman"/>
        </w:rPr>
      </w:pPr>
      <w:proofErr w:type="spellStart"/>
      <w:r w:rsidRPr="00FC1379">
        <w:rPr>
          <w:rFonts w:ascii="Times New Roman" w:hAnsi="Times New Roman" w:cs="Times New Roman"/>
        </w:rPr>
        <w:t>FastAPI</w:t>
      </w:r>
      <w:proofErr w:type="spellEnd"/>
    </w:p>
    <w:p w14:paraId="34C80AD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7955A49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Database</w:t>
      </w:r>
    </w:p>
    <w:p w14:paraId="6598FD3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93618B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 xml:space="preserve">PostgreSQL + </w:t>
      </w:r>
      <w:proofErr w:type="spellStart"/>
      <w:r w:rsidRPr="00FC1379">
        <w:rPr>
          <w:rFonts w:ascii="Times New Roman" w:hAnsi="Times New Roman" w:cs="Times New Roman"/>
        </w:rPr>
        <w:t>PostGIS</w:t>
      </w:r>
      <w:proofErr w:type="spellEnd"/>
    </w:p>
    <w:p w14:paraId="6B5E1A9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42FCA7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AI</w:t>
      </w:r>
    </w:p>
    <w:p w14:paraId="0877BB9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4650ADD" w14:textId="77777777" w:rsidR="00FC1379" w:rsidRPr="00FC1379" w:rsidRDefault="00FC1379" w:rsidP="00F27575">
      <w:pPr>
        <w:spacing w:after="0"/>
        <w:rPr>
          <w:rFonts w:ascii="Times New Roman" w:hAnsi="Times New Roman" w:cs="Times New Roman"/>
        </w:rPr>
      </w:pPr>
      <w:proofErr w:type="spellStart"/>
      <w:r w:rsidRPr="00FC1379">
        <w:rPr>
          <w:rFonts w:ascii="Times New Roman" w:hAnsi="Times New Roman" w:cs="Times New Roman"/>
        </w:rPr>
        <w:t>PyTorch</w:t>
      </w:r>
      <w:proofErr w:type="spellEnd"/>
    </w:p>
    <w:p w14:paraId="635EAD2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4225AE8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Disease Model</w:t>
      </w:r>
    </w:p>
    <w:p w14:paraId="3AA5201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BCD3B9E" w14:textId="77777777" w:rsidR="00FC1379" w:rsidRPr="00FC1379" w:rsidRDefault="00FC1379" w:rsidP="00F27575">
      <w:pPr>
        <w:spacing w:after="0"/>
        <w:rPr>
          <w:rFonts w:ascii="Times New Roman" w:hAnsi="Times New Roman" w:cs="Times New Roman"/>
        </w:rPr>
      </w:pPr>
      <w:proofErr w:type="spellStart"/>
      <w:r w:rsidRPr="00FC1379">
        <w:rPr>
          <w:rFonts w:ascii="Times New Roman" w:hAnsi="Times New Roman" w:cs="Times New Roman"/>
        </w:rPr>
        <w:t>EfficientNet</w:t>
      </w:r>
      <w:proofErr w:type="spellEnd"/>
    </w:p>
    <w:p w14:paraId="3B7502C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2F75E3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Detection</w:t>
      </w:r>
    </w:p>
    <w:p w14:paraId="36E6FF8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6E504A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YOLOv8</w:t>
      </w:r>
    </w:p>
    <w:p w14:paraId="2AF0601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2A45CD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Maps</w:t>
      </w:r>
    </w:p>
    <w:p w14:paraId="568AFDF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2D3F019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Leaflet</w:t>
      </w:r>
    </w:p>
    <w:p w14:paraId="652C010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4302BD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Weather</w:t>
      </w:r>
    </w:p>
    <w:p w14:paraId="270F40E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0F38ED2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IMD/</w:t>
      </w:r>
      <w:proofErr w:type="spellStart"/>
      <w:r w:rsidRPr="00FC1379">
        <w:rPr>
          <w:rFonts w:ascii="Times New Roman" w:hAnsi="Times New Roman" w:cs="Times New Roman"/>
        </w:rPr>
        <w:t>OpenWeather</w:t>
      </w:r>
      <w:proofErr w:type="spellEnd"/>
    </w:p>
    <w:p w14:paraId="15EEBCD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02CF95D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Storage</w:t>
      </w:r>
    </w:p>
    <w:p w14:paraId="70B43E1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4DBF8C51" w14:textId="77777777" w:rsidR="00FC1379" w:rsidRPr="00FC1379" w:rsidRDefault="00FC1379" w:rsidP="00F27575">
      <w:pPr>
        <w:spacing w:after="0"/>
        <w:rPr>
          <w:rFonts w:ascii="Times New Roman" w:hAnsi="Times New Roman" w:cs="Times New Roman"/>
        </w:rPr>
      </w:pPr>
      <w:proofErr w:type="spellStart"/>
      <w:r w:rsidRPr="00FC1379">
        <w:rPr>
          <w:rFonts w:ascii="Times New Roman" w:hAnsi="Times New Roman" w:cs="Times New Roman"/>
        </w:rPr>
        <w:t>Cloudinary</w:t>
      </w:r>
      <w:proofErr w:type="spellEnd"/>
    </w:p>
    <w:p w14:paraId="4876EF9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w:t>
      </w:r>
      <w:r w:rsidRPr="00FC1379">
        <w:rPr>
          <w:rFonts w:ascii="Times New Roman" w:hAnsi="Times New Roman" w:cs="Times New Roman"/>
        </w:rPr>
        <w:br/>
        <w:t>|</w:t>
      </w:r>
    </w:p>
    <w:p w14:paraId="15D270D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Authentication</w:t>
      </w:r>
    </w:p>
    <w:p w14:paraId="453F9AA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341DF65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JWT</w:t>
      </w:r>
    </w:p>
    <w:p w14:paraId="7C80BF2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232EB1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This stack is achievable in 3–4 months.</w:t>
      </w:r>
    </w:p>
    <w:p w14:paraId="0B5FBEA9" w14:textId="77777777" w:rsidR="00F27575" w:rsidRDefault="00F27575" w:rsidP="00F27575">
      <w:pPr>
        <w:spacing w:after="0"/>
        <w:rPr>
          <w:rFonts w:ascii="Times New Roman" w:hAnsi="Times New Roman" w:cs="Times New Roman"/>
          <w:b/>
          <w:bCs/>
        </w:rPr>
      </w:pPr>
    </w:p>
    <w:p w14:paraId="26712DEB" w14:textId="03F93B2C"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11: Development Roadmap</w:t>
      </w:r>
    </w:p>
    <w:p w14:paraId="5EFB4724" w14:textId="77777777"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Phase 1 — Foundation (Week 1–2)</w:t>
      </w:r>
    </w:p>
    <w:p w14:paraId="68E527D0" w14:textId="69DBC559"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"https://images.openai.com/static-rsc-4/Upkpuczhc1-znGYPkGJcegwvj1uJRTQfznWBezu3Pq2_HATC5MhLxHv6WIoSrTr_LGGkvBMsQtZRLZ17XB4JYz1iM283ScYuSOYU-H_smfaDsgv9SKEUaPTFIhR9Zc1D8U2DjdE3jS8MggCZeEeKcIF8T8HU6iXiZH-7CI_OFHg?purpose=inline"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09A2F922" wp14:editId="0CA17B54">
            <wp:extent cx="2456121" cy="2456121"/>
            <wp:effectExtent l="0" t="0" r="0" b="0"/>
            <wp:docPr id="895890261" name="Picture 22" descr="Guía 2026: Cómo elegir la mejor empresa de desarrollo de software en Perú | Blog Inf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Guía 2026: Cómo elegir la mejor empresa de desarrollo de software en Perú | Blog Infir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8666" cy="2458666"/>
                    </a:xfrm>
                    <a:prstGeom prst="rect">
                      <a:avLst/>
                    </a:prstGeom>
                    <a:noFill/>
                    <a:ln>
                      <a:noFill/>
                    </a:ln>
                  </pic:spPr>
                </pic:pic>
              </a:graphicData>
            </a:graphic>
          </wp:inline>
        </w:drawing>
      </w:r>
      <w:r w:rsidRPr="00FC1379">
        <w:rPr>
          <w:rFonts w:ascii="Times New Roman" w:hAnsi="Times New Roman" w:cs="Times New Roman"/>
        </w:rPr>
        <w:fldChar w:fldCharType="end"/>
      </w:r>
    </w:p>
    <w:p w14:paraId="3A353A7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Build:</w:t>
      </w:r>
    </w:p>
    <w:p w14:paraId="270FDFC3" w14:textId="77777777" w:rsidR="00FC1379" w:rsidRPr="00FC1379" w:rsidRDefault="00FC1379" w:rsidP="00F27575">
      <w:pPr>
        <w:numPr>
          <w:ilvl w:val="0"/>
          <w:numId w:val="17"/>
        </w:numPr>
        <w:spacing w:after="0"/>
        <w:rPr>
          <w:rFonts w:ascii="Times New Roman" w:hAnsi="Times New Roman" w:cs="Times New Roman"/>
        </w:rPr>
      </w:pPr>
      <w:r w:rsidRPr="00FC1379">
        <w:rPr>
          <w:rFonts w:ascii="Times New Roman" w:hAnsi="Times New Roman" w:cs="Times New Roman"/>
        </w:rPr>
        <w:t>Authentication</w:t>
      </w:r>
    </w:p>
    <w:p w14:paraId="27080618" w14:textId="77777777" w:rsidR="00FC1379" w:rsidRPr="00FC1379" w:rsidRDefault="00FC1379" w:rsidP="00F27575">
      <w:pPr>
        <w:numPr>
          <w:ilvl w:val="0"/>
          <w:numId w:val="17"/>
        </w:numPr>
        <w:spacing w:after="0"/>
        <w:rPr>
          <w:rFonts w:ascii="Times New Roman" w:hAnsi="Times New Roman" w:cs="Times New Roman"/>
        </w:rPr>
      </w:pPr>
      <w:r w:rsidRPr="00FC1379">
        <w:rPr>
          <w:rFonts w:ascii="Times New Roman" w:hAnsi="Times New Roman" w:cs="Times New Roman"/>
        </w:rPr>
        <w:t>Farmer profile</w:t>
      </w:r>
    </w:p>
    <w:p w14:paraId="79DEA0C8" w14:textId="77777777" w:rsidR="00FC1379" w:rsidRPr="00FC1379" w:rsidRDefault="00FC1379" w:rsidP="00F27575">
      <w:pPr>
        <w:numPr>
          <w:ilvl w:val="0"/>
          <w:numId w:val="17"/>
        </w:numPr>
        <w:spacing w:after="0"/>
        <w:rPr>
          <w:rFonts w:ascii="Times New Roman" w:hAnsi="Times New Roman" w:cs="Times New Roman"/>
        </w:rPr>
      </w:pPr>
      <w:r w:rsidRPr="00FC1379">
        <w:rPr>
          <w:rFonts w:ascii="Times New Roman" w:hAnsi="Times New Roman" w:cs="Times New Roman"/>
        </w:rPr>
        <w:t>Crop registration</w:t>
      </w:r>
    </w:p>
    <w:p w14:paraId="6CCAFF3B" w14:textId="77777777" w:rsidR="00FC1379" w:rsidRPr="00FC1379" w:rsidRDefault="00FC1379" w:rsidP="00F27575">
      <w:pPr>
        <w:numPr>
          <w:ilvl w:val="0"/>
          <w:numId w:val="17"/>
        </w:numPr>
        <w:spacing w:after="0"/>
        <w:rPr>
          <w:rFonts w:ascii="Times New Roman" w:hAnsi="Times New Roman" w:cs="Times New Roman"/>
        </w:rPr>
      </w:pPr>
      <w:r w:rsidRPr="00FC1379">
        <w:rPr>
          <w:rFonts w:ascii="Times New Roman" w:hAnsi="Times New Roman" w:cs="Times New Roman"/>
        </w:rPr>
        <w:t>Backend setup</w:t>
      </w:r>
    </w:p>
    <w:p w14:paraId="42AE6DE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Deliverable:</w:t>
      </w:r>
    </w:p>
    <w:p w14:paraId="38BAE6F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Working login.</w:t>
      </w:r>
    </w:p>
    <w:p w14:paraId="7C183B65" w14:textId="77777777" w:rsidR="00F27575" w:rsidRDefault="00F27575" w:rsidP="00F27575">
      <w:pPr>
        <w:spacing w:after="0"/>
        <w:rPr>
          <w:rFonts w:ascii="Times New Roman" w:hAnsi="Times New Roman" w:cs="Times New Roman"/>
          <w:b/>
          <w:bCs/>
        </w:rPr>
      </w:pPr>
    </w:p>
    <w:p w14:paraId="753ABC4F" w14:textId="73220B4B"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Phase 2 — AI Diagnosis (Week 3–5)</w:t>
      </w:r>
    </w:p>
    <w:p w14:paraId="69572034" w14:textId="68CC85F9"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"https://images.openai.com/static-rsc-4/O4y0pPvNB0SfyJWC9kvCtqTlM9oMDPX_Xa4cLfBJX6hIcRRatRkVcnmJ_j7b2TarmDvuoeA0x-K5B_T90V7-zvmM4uYzz_comJT1-w4fnNyZe3NrkOaBzCU-61y16JoOdeTgJD_AQTb5_9MqafTD3OOskE_5ktmVeMYk9sP_MTY?purpose=inline"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4C3C4DA4" wp14:editId="2CF34B6E">
            <wp:extent cx="2562447" cy="1601742"/>
            <wp:effectExtent l="0" t="0" r="3175" b="0"/>
            <wp:docPr id="2043250279" name="Picture 21" descr="Bell Pepper Leaf Disease Detection based on Deep Learning | Dev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ell Pepper Leaf Disease Detection based on Deep Learning | Devpo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9714" cy="1606285"/>
                    </a:xfrm>
                    <a:prstGeom prst="rect">
                      <a:avLst/>
                    </a:prstGeom>
                    <a:noFill/>
                    <a:ln>
                      <a:noFill/>
                    </a:ln>
                  </pic:spPr>
                </pic:pic>
              </a:graphicData>
            </a:graphic>
          </wp:inline>
        </w:drawing>
      </w:r>
      <w:r w:rsidRPr="00FC1379">
        <w:rPr>
          <w:rFonts w:ascii="Times New Roman" w:hAnsi="Times New Roman" w:cs="Times New Roman"/>
        </w:rPr>
        <w:fldChar w:fldCharType="end"/>
      </w:r>
    </w:p>
    <w:p w14:paraId="4E7B4E5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Build:</w:t>
      </w:r>
    </w:p>
    <w:p w14:paraId="6B787B0D" w14:textId="77777777" w:rsidR="00FC1379" w:rsidRPr="00FC1379" w:rsidRDefault="00FC1379" w:rsidP="00F27575">
      <w:pPr>
        <w:numPr>
          <w:ilvl w:val="0"/>
          <w:numId w:val="18"/>
        </w:numPr>
        <w:spacing w:after="0"/>
        <w:rPr>
          <w:rFonts w:ascii="Times New Roman" w:hAnsi="Times New Roman" w:cs="Times New Roman"/>
        </w:rPr>
      </w:pPr>
      <w:r w:rsidRPr="00FC1379">
        <w:rPr>
          <w:rFonts w:ascii="Times New Roman" w:hAnsi="Times New Roman" w:cs="Times New Roman"/>
        </w:rPr>
        <w:t>Image upload</w:t>
      </w:r>
    </w:p>
    <w:p w14:paraId="081584B5" w14:textId="77777777" w:rsidR="00FC1379" w:rsidRPr="00FC1379" w:rsidRDefault="00FC1379" w:rsidP="00F27575">
      <w:pPr>
        <w:numPr>
          <w:ilvl w:val="0"/>
          <w:numId w:val="18"/>
        </w:numPr>
        <w:spacing w:after="0"/>
        <w:rPr>
          <w:rFonts w:ascii="Times New Roman" w:hAnsi="Times New Roman" w:cs="Times New Roman"/>
        </w:rPr>
      </w:pPr>
      <w:r w:rsidRPr="00FC1379">
        <w:rPr>
          <w:rFonts w:ascii="Times New Roman" w:hAnsi="Times New Roman" w:cs="Times New Roman"/>
        </w:rPr>
        <w:t>Disease prediction</w:t>
      </w:r>
    </w:p>
    <w:p w14:paraId="3C90C548" w14:textId="77777777" w:rsidR="00FC1379" w:rsidRPr="00FC1379" w:rsidRDefault="00FC1379" w:rsidP="00F27575">
      <w:pPr>
        <w:numPr>
          <w:ilvl w:val="0"/>
          <w:numId w:val="18"/>
        </w:numPr>
        <w:spacing w:after="0"/>
        <w:rPr>
          <w:rFonts w:ascii="Times New Roman" w:hAnsi="Times New Roman" w:cs="Times New Roman"/>
        </w:rPr>
      </w:pPr>
      <w:r w:rsidRPr="00FC1379">
        <w:rPr>
          <w:rFonts w:ascii="Times New Roman" w:hAnsi="Times New Roman" w:cs="Times New Roman"/>
        </w:rPr>
        <w:t>Confidence score</w:t>
      </w:r>
    </w:p>
    <w:p w14:paraId="18ED3778" w14:textId="77777777" w:rsidR="00FC1379" w:rsidRPr="00FC1379" w:rsidRDefault="00FC1379" w:rsidP="00F27575">
      <w:pPr>
        <w:numPr>
          <w:ilvl w:val="0"/>
          <w:numId w:val="18"/>
        </w:numPr>
        <w:spacing w:after="0"/>
        <w:rPr>
          <w:rFonts w:ascii="Times New Roman" w:hAnsi="Times New Roman" w:cs="Times New Roman"/>
        </w:rPr>
      </w:pPr>
      <w:r w:rsidRPr="00FC1379">
        <w:rPr>
          <w:rFonts w:ascii="Times New Roman" w:hAnsi="Times New Roman" w:cs="Times New Roman"/>
        </w:rPr>
        <w:lastRenderedPageBreak/>
        <w:t>Severity estimation</w:t>
      </w:r>
    </w:p>
    <w:p w14:paraId="5F75C80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Deliverable:</w:t>
      </w:r>
    </w:p>
    <w:p w14:paraId="4488127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First working AI.</w:t>
      </w:r>
    </w:p>
    <w:p w14:paraId="7A72FFA4" w14:textId="77777777" w:rsidR="00F27575" w:rsidRDefault="00F27575" w:rsidP="00F27575">
      <w:pPr>
        <w:spacing w:after="0"/>
        <w:rPr>
          <w:rFonts w:ascii="Times New Roman" w:hAnsi="Times New Roman" w:cs="Times New Roman"/>
          <w:b/>
          <w:bCs/>
        </w:rPr>
      </w:pPr>
    </w:p>
    <w:p w14:paraId="3339D346" w14:textId="48AB9B56"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Phase 3 — Forecasting (Week 6–7)</w:t>
      </w:r>
    </w:p>
    <w:p w14:paraId="4C6AEF0F" w14:textId="73A3D454"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"https://images.openai.com/static-rsc-4/1G4ArB9RU11HXm1MB30cCxiHZea0qw7O2JQHbooOElzNIY-9VKubGA6G7UzJwkXpky_AVhEo3Gk_gCnYClEVkLBc_YWozPv9WYIkgrchfpbl_bEV9vEO4wc_RfHL2-OlpDNhG4UdQLjCgjj2BiIKKCQhtyW8xFKyXEI5XQSz-0k?purpose=inline"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407B6093" wp14:editId="0FC10C0D">
            <wp:extent cx="2473163" cy="1467293"/>
            <wp:effectExtent l="0" t="0" r="3810" b="6350"/>
            <wp:docPr id="1915499585" name="Picture 20" descr="Crop Protec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rop Protection Networ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9545" cy="1471079"/>
                    </a:xfrm>
                    <a:prstGeom prst="rect">
                      <a:avLst/>
                    </a:prstGeom>
                    <a:noFill/>
                    <a:ln>
                      <a:noFill/>
                    </a:ln>
                  </pic:spPr>
                </pic:pic>
              </a:graphicData>
            </a:graphic>
          </wp:inline>
        </w:drawing>
      </w:r>
      <w:r w:rsidRPr="00FC1379">
        <w:rPr>
          <w:rFonts w:ascii="Times New Roman" w:hAnsi="Times New Roman" w:cs="Times New Roman"/>
        </w:rPr>
        <w:fldChar w:fldCharType="end"/>
      </w:r>
    </w:p>
    <w:p w14:paraId="3D61E8F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Integrate:</w:t>
      </w:r>
    </w:p>
    <w:p w14:paraId="70342A3E" w14:textId="77777777" w:rsidR="00FC1379" w:rsidRPr="00FC1379" w:rsidRDefault="00FC1379" w:rsidP="00F27575">
      <w:pPr>
        <w:numPr>
          <w:ilvl w:val="0"/>
          <w:numId w:val="19"/>
        </w:numPr>
        <w:spacing w:after="0"/>
        <w:rPr>
          <w:rFonts w:ascii="Times New Roman" w:hAnsi="Times New Roman" w:cs="Times New Roman"/>
        </w:rPr>
      </w:pPr>
      <w:r w:rsidRPr="00FC1379">
        <w:rPr>
          <w:rFonts w:ascii="Times New Roman" w:hAnsi="Times New Roman" w:cs="Times New Roman"/>
        </w:rPr>
        <w:t>Weather</w:t>
      </w:r>
    </w:p>
    <w:p w14:paraId="1C4581CA" w14:textId="77777777" w:rsidR="00FC1379" w:rsidRPr="00FC1379" w:rsidRDefault="00FC1379" w:rsidP="00F27575">
      <w:pPr>
        <w:numPr>
          <w:ilvl w:val="0"/>
          <w:numId w:val="19"/>
        </w:numPr>
        <w:spacing w:after="0"/>
        <w:rPr>
          <w:rFonts w:ascii="Times New Roman" w:hAnsi="Times New Roman" w:cs="Times New Roman"/>
        </w:rPr>
      </w:pPr>
      <w:r w:rsidRPr="00FC1379">
        <w:rPr>
          <w:rFonts w:ascii="Times New Roman" w:hAnsi="Times New Roman" w:cs="Times New Roman"/>
        </w:rPr>
        <w:t>Risk calculation</w:t>
      </w:r>
    </w:p>
    <w:p w14:paraId="3190E033" w14:textId="77777777" w:rsidR="00FC1379" w:rsidRPr="00FC1379" w:rsidRDefault="00FC1379" w:rsidP="00F27575">
      <w:pPr>
        <w:numPr>
          <w:ilvl w:val="0"/>
          <w:numId w:val="19"/>
        </w:numPr>
        <w:spacing w:after="0"/>
        <w:rPr>
          <w:rFonts w:ascii="Times New Roman" w:hAnsi="Times New Roman" w:cs="Times New Roman"/>
        </w:rPr>
      </w:pPr>
      <w:r w:rsidRPr="00FC1379">
        <w:rPr>
          <w:rFonts w:ascii="Times New Roman" w:hAnsi="Times New Roman" w:cs="Times New Roman"/>
        </w:rPr>
        <w:t>Preventive alerts</w:t>
      </w:r>
    </w:p>
    <w:p w14:paraId="1DF5D8C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Deliverable:</w:t>
      </w:r>
    </w:p>
    <w:p w14:paraId="7B88F78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Disease forecasting.</w:t>
      </w:r>
    </w:p>
    <w:p w14:paraId="5516E083" w14:textId="77777777" w:rsidR="00F27575" w:rsidRDefault="00F27575" w:rsidP="00F27575">
      <w:pPr>
        <w:spacing w:after="0"/>
        <w:rPr>
          <w:rFonts w:ascii="Times New Roman" w:hAnsi="Times New Roman" w:cs="Times New Roman"/>
          <w:b/>
          <w:bCs/>
        </w:rPr>
      </w:pPr>
    </w:p>
    <w:p w14:paraId="508C84E1" w14:textId="28C628C5"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Phase 4 — Pest Module (Week 8–9)</w:t>
      </w:r>
    </w:p>
    <w:p w14:paraId="39D2843B" w14:textId="0D14722D"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"https://images.openai.com/static-rsc-4/d5G2EzbEukycEw0oUwqJYK3bD7qy1bIgso5TD8KIVzuTH0kHWC3oS53P_DEVseypteH6BTW2GdPMwD5CdUXow5o-iQRdBgq35bN3KBoMP0zsymk0eFKlUg7MXBAaIwu_PQZTWlDR-N5gQNBVVftpQSJF-Pmn7Wmfoz1nEDPnoHg?purpose=inline"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5834B2A1" wp14:editId="6C36DCC9">
            <wp:extent cx="1570708" cy="2137144"/>
            <wp:effectExtent l="0" t="0" r="4445" b="0"/>
            <wp:docPr id="1511891022" name="Picture 19" descr="Insect Counting with Deep Learning | Dev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sect Counting with Deep Learning | Devpo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77325" cy="2146148"/>
                    </a:xfrm>
                    <a:prstGeom prst="rect">
                      <a:avLst/>
                    </a:prstGeom>
                    <a:noFill/>
                    <a:ln>
                      <a:noFill/>
                    </a:ln>
                  </pic:spPr>
                </pic:pic>
              </a:graphicData>
            </a:graphic>
          </wp:inline>
        </w:drawing>
      </w:r>
      <w:r w:rsidRPr="00FC1379">
        <w:rPr>
          <w:rFonts w:ascii="Times New Roman" w:hAnsi="Times New Roman" w:cs="Times New Roman"/>
        </w:rPr>
        <w:fldChar w:fldCharType="end"/>
      </w:r>
    </w:p>
    <w:p w14:paraId="5C2792C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Build:</w:t>
      </w:r>
    </w:p>
    <w:p w14:paraId="7536400B" w14:textId="77777777" w:rsidR="00FC1379" w:rsidRPr="00FC1379" w:rsidRDefault="00FC1379" w:rsidP="00F27575">
      <w:pPr>
        <w:numPr>
          <w:ilvl w:val="0"/>
          <w:numId w:val="20"/>
        </w:numPr>
        <w:spacing w:after="0"/>
        <w:rPr>
          <w:rFonts w:ascii="Times New Roman" w:hAnsi="Times New Roman" w:cs="Times New Roman"/>
        </w:rPr>
      </w:pPr>
      <w:r w:rsidRPr="00FC1379">
        <w:rPr>
          <w:rFonts w:ascii="Times New Roman" w:hAnsi="Times New Roman" w:cs="Times New Roman"/>
        </w:rPr>
        <w:t>Trap image upload</w:t>
      </w:r>
    </w:p>
    <w:p w14:paraId="3D43D3D7" w14:textId="77777777" w:rsidR="00FC1379" w:rsidRPr="00FC1379" w:rsidRDefault="00FC1379" w:rsidP="00F27575">
      <w:pPr>
        <w:numPr>
          <w:ilvl w:val="0"/>
          <w:numId w:val="20"/>
        </w:numPr>
        <w:spacing w:after="0"/>
        <w:rPr>
          <w:rFonts w:ascii="Times New Roman" w:hAnsi="Times New Roman" w:cs="Times New Roman"/>
        </w:rPr>
      </w:pPr>
      <w:r w:rsidRPr="00FC1379">
        <w:rPr>
          <w:rFonts w:ascii="Times New Roman" w:hAnsi="Times New Roman" w:cs="Times New Roman"/>
        </w:rPr>
        <w:t>Pest counting</w:t>
      </w:r>
    </w:p>
    <w:p w14:paraId="6E22C3E2" w14:textId="77777777" w:rsidR="00FC1379" w:rsidRPr="00FC1379" w:rsidRDefault="00FC1379" w:rsidP="00F27575">
      <w:pPr>
        <w:numPr>
          <w:ilvl w:val="0"/>
          <w:numId w:val="20"/>
        </w:numPr>
        <w:spacing w:after="0"/>
        <w:rPr>
          <w:rFonts w:ascii="Times New Roman" w:hAnsi="Times New Roman" w:cs="Times New Roman"/>
        </w:rPr>
      </w:pPr>
      <w:r w:rsidRPr="00FC1379">
        <w:rPr>
          <w:rFonts w:ascii="Times New Roman" w:hAnsi="Times New Roman" w:cs="Times New Roman"/>
        </w:rPr>
        <w:t>Infestation level</w:t>
      </w:r>
    </w:p>
    <w:p w14:paraId="46C19AB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Deliverable:</w:t>
      </w:r>
    </w:p>
    <w:p w14:paraId="0C58D0E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monitoring.</w:t>
      </w:r>
    </w:p>
    <w:p w14:paraId="1AF1F797" w14:textId="77777777" w:rsidR="00F27575" w:rsidRDefault="00F27575" w:rsidP="00F27575">
      <w:pPr>
        <w:spacing w:after="0"/>
        <w:rPr>
          <w:rFonts w:ascii="Times New Roman" w:hAnsi="Times New Roman" w:cs="Times New Roman"/>
          <w:b/>
          <w:bCs/>
        </w:rPr>
      </w:pPr>
    </w:p>
    <w:p w14:paraId="4E54ACA8" w14:textId="77777777" w:rsidR="00F27575" w:rsidRDefault="00F27575" w:rsidP="00F27575">
      <w:pPr>
        <w:spacing w:after="0"/>
        <w:rPr>
          <w:rFonts w:ascii="Times New Roman" w:hAnsi="Times New Roman" w:cs="Times New Roman"/>
          <w:b/>
          <w:bCs/>
        </w:rPr>
      </w:pPr>
    </w:p>
    <w:p w14:paraId="74A71330" w14:textId="77777777" w:rsidR="00F27575" w:rsidRDefault="00F27575" w:rsidP="00F27575">
      <w:pPr>
        <w:spacing w:after="0"/>
        <w:rPr>
          <w:rFonts w:ascii="Times New Roman" w:hAnsi="Times New Roman" w:cs="Times New Roman"/>
          <w:b/>
          <w:bCs/>
        </w:rPr>
      </w:pPr>
    </w:p>
    <w:p w14:paraId="0E77776F" w14:textId="77777777" w:rsidR="00F27575" w:rsidRDefault="00F27575" w:rsidP="00F27575">
      <w:pPr>
        <w:spacing w:after="0"/>
        <w:rPr>
          <w:rFonts w:ascii="Times New Roman" w:hAnsi="Times New Roman" w:cs="Times New Roman"/>
          <w:b/>
          <w:bCs/>
        </w:rPr>
      </w:pPr>
    </w:p>
    <w:p w14:paraId="27FBEFEE" w14:textId="77777777" w:rsidR="00F27575" w:rsidRDefault="00F27575" w:rsidP="00F27575">
      <w:pPr>
        <w:spacing w:after="0"/>
        <w:rPr>
          <w:rFonts w:ascii="Times New Roman" w:hAnsi="Times New Roman" w:cs="Times New Roman"/>
          <w:b/>
          <w:bCs/>
        </w:rPr>
      </w:pPr>
    </w:p>
    <w:p w14:paraId="61B4F79F" w14:textId="77777777" w:rsidR="00F27575" w:rsidRDefault="00F27575" w:rsidP="00F27575">
      <w:pPr>
        <w:spacing w:after="0"/>
        <w:rPr>
          <w:rFonts w:ascii="Times New Roman" w:hAnsi="Times New Roman" w:cs="Times New Roman"/>
          <w:b/>
          <w:bCs/>
        </w:rPr>
      </w:pPr>
    </w:p>
    <w:p w14:paraId="4653A5EE" w14:textId="07304432"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lastRenderedPageBreak/>
        <w:t>Phase 5 — Government Features (Week 10–11)</w:t>
      </w:r>
    </w:p>
    <w:p w14:paraId="12117E25" w14:textId="1E0A92A1"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"https://images.openai.com/static-rsc-4/0FTpTDDk626-CKBn3KmnhKVh8eP3_CYWp5wCyalpa5_R0HaDkI9Nqs_USigFrq7cRNxfrOZr7LN4piFyns4KPkKsL4w77U5YoUhjDbPkELVhhiBdemOZKl-ORN6VdWjxpozx3cflEEJ4-MulThKsbYcRtKjBvDBC96bQJj_oMrQ?purpose=inline"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78B5B269" wp14:editId="1047EB23">
            <wp:extent cx="2940627" cy="1488558"/>
            <wp:effectExtent l="0" t="0" r="6350" b="0"/>
            <wp:docPr id="1956169176" name="Picture 18" descr="Make interactive web maps with leaflet, mapbox, openlayers by Giswhiz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ake interactive web maps with leaflet, mapbox, openlayers by Giswhiz | Fiver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1521" cy="1499135"/>
                    </a:xfrm>
                    <a:prstGeom prst="rect">
                      <a:avLst/>
                    </a:prstGeom>
                    <a:noFill/>
                    <a:ln>
                      <a:noFill/>
                    </a:ln>
                  </pic:spPr>
                </pic:pic>
              </a:graphicData>
            </a:graphic>
          </wp:inline>
        </w:drawing>
      </w:r>
      <w:r w:rsidRPr="00FC1379">
        <w:rPr>
          <w:rFonts w:ascii="Times New Roman" w:hAnsi="Times New Roman" w:cs="Times New Roman"/>
        </w:rPr>
        <w:fldChar w:fldCharType="end"/>
      </w:r>
    </w:p>
    <w:p w14:paraId="44210D6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Build:</w:t>
      </w:r>
    </w:p>
    <w:p w14:paraId="430B4E6E" w14:textId="77777777" w:rsidR="00FC1379" w:rsidRPr="00FC1379" w:rsidRDefault="00FC1379" w:rsidP="00F27575">
      <w:pPr>
        <w:numPr>
          <w:ilvl w:val="0"/>
          <w:numId w:val="21"/>
        </w:numPr>
        <w:spacing w:after="0"/>
        <w:rPr>
          <w:rFonts w:ascii="Times New Roman" w:hAnsi="Times New Roman" w:cs="Times New Roman"/>
        </w:rPr>
      </w:pPr>
      <w:r w:rsidRPr="00FC1379">
        <w:rPr>
          <w:rFonts w:ascii="Times New Roman" w:hAnsi="Times New Roman" w:cs="Times New Roman"/>
        </w:rPr>
        <w:t>Hotspot map</w:t>
      </w:r>
    </w:p>
    <w:p w14:paraId="23CCA608" w14:textId="77777777" w:rsidR="00FC1379" w:rsidRPr="00FC1379" w:rsidRDefault="00FC1379" w:rsidP="00F27575">
      <w:pPr>
        <w:numPr>
          <w:ilvl w:val="0"/>
          <w:numId w:val="21"/>
        </w:numPr>
        <w:spacing w:after="0"/>
        <w:rPr>
          <w:rFonts w:ascii="Times New Roman" w:hAnsi="Times New Roman" w:cs="Times New Roman"/>
        </w:rPr>
      </w:pPr>
      <w:r w:rsidRPr="00FC1379">
        <w:rPr>
          <w:rFonts w:ascii="Times New Roman" w:hAnsi="Times New Roman" w:cs="Times New Roman"/>
        </w:rPr>
        <w:t>Expert portal</w:t>
      </w:r>
    </w:p>
    <w:p w14:paraId="7D0A5319" w14:textId="77777777" w:rsidR="00FC1379" w:rsidRPr="00FC1379" w:rsidRDefault="00FC1379" w:rsidP="00F27575">
      <w:pPr>
        <w:numPr>
          <w:ilvl w:val="0"/>
          <w:numId w:val="21"/>
        </w:numPr>
        <w:spacing w:after="0"/>
        <w:rPr>
          <w:rFonts w:ascii="Times New Roman" w:hAnsi="Times New Roman" w:cs="Times New Roman"/>
        </w:rPr>
      </w:pPr>
      <w:r w:rsidRPr="00FC1379">
        <w:rPr>
          <w:rFonts w:ascii="Times New Roman" w:hAnsi="Times New Roman" w:cs="Times New Roman"/>
        </w:rPr>
        <w:t>Validation workflow</w:t>
      </w:r>
    </w:p>
    <w:p w14:paraId="1022F04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Deliverable:</w:t>
      </w:r>
    </w:p>
    <w:p w14:paraId="27679EF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Official dashboard.</w:t>
      </w:r>
    </w:p>
    <w:p w14:paraId="05C63467" w14:textId="77777777" w:rsidR="00F27575" w:rsidRDefault="00F27575" w:rsidP="00F27575">
      <w:pPr>
        <w:spacing w:after="0"/>
        <w:rPr>
          <w:rFonts w:ascii="Times New Roman" w:hAnsi="Times New Roman" w:cs="Times New Roman"/>
          <w:b/>
          <w:bCs/>
        </w:rPr>
      </w:pPr>
    </w:p>
    <w:p w14:paraId="4D4B44A6" w14:textId="768C7735"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Phase 6 — Final Integration (Week 12)</w:t>
      </w:r>
    </w:p>
    <w:p w14:paraId="5B956DFE" w14:textId="225288A6" w:rsidR="00FC1379" w:rsidRPr="00FC1379" w:rsidRDefault="00FC1379" w:rsidP="00F27575">
      <w:pPr>
        <w:spacing w:after="0"/>
        <w:jc w:val="center"/>
        <w:rPr>
          <w:rFonts w:ascii="Times New Roman" w:hAnsi="Times New Roman" w:cs="Times New Roman"/>
        </w:rPr>
      </w:pPr>
      <w:r w:rsidRPr="00FC1379">
        <w:rPr>
          <w:rFonts w:ascii="Times New Roman" w:hAnsi="Times New Roman" w:cs="Times New Roman"/>
        </w:rPr>
        <w:fldChar w:fldCharType="begin"/>
      </w:r>
      <w:r w:rsidRPr="00FC1379">
        <w:rPr>
          <w:rFonts w:ascii="Times New Roman" w:hAnsi="Times New Roman" w:cs="Times New Roman"/>
        </w:rPr>
        <w:instrText xml:space="preserve"> INCLUDEPICTURE "https://images.openai.com/static-rsc-4/IXOWOp2lYKhbgsYG0w6NPmvY99SiihudbtlOIow1JiAit_9cJZHBfjUeQKwwacj877Sw6kdFiu06raNrPG4Yb_3Ih1tiEThTzRcKkYGlDwiGDRd7tTzCTIE0qIUshsD0Ub62Czs0CrkbLqDYWfUgRNfXwpWiwqToaFFhGjv4C6Y?purpose=inline" \* MERGEFORMATINET </w:instrText>
      </w:r>
      <w:r w:rsidRPr="00FC1379">
        <w:rPr>
          <w:rFonts w:ascii="Times New Roman" w:hAnsi="Times New Roman" w:cs="Times New Roman"/>
        </w:rPr>
        <w:fldChar w:fldCharType="separate"/>
      </w:r>
      <w:r w:rsidRPr="00FC1379">
        <w:rPr>
          <w:rFonts w:ascii="Times New Roman" w:hAnsi="Times New Roman" w:cs="Times New Roman"/>
          <w:noProof/>
        </w:rPr>
        <w:drawing>
          <wp:inline distT="0" distB="0" distL="0" distR="0" wp14:anchorId="6D8A63DF" wp14:editId="4DFC8994">
            <wp:extent cx="2594344" cy="1728892"/>
            <wp:effectExtent l="0" t="0" r="0" b="0"/>
            <wp:docPr id="888478554" name="Picture 17" descr="FAO puts focus on importance of technology for International Day of Plant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AO puts focus on importance of technology for International Day of Plant Health"/>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01281" cy="1733515"/>
                    </a:xfrm>
                    <a:prstGeom prst="rect">
                      <a:avLst/>
                    </a:prstGeom>
                    <a:noFill/>
                    <a:ln>
                      <a:noFill/>
                    </a:ln>
                  </pic:spPr>
                </pic:pic>
              </a:graphicData>
            </a:graphic>
          </wp:inline>
        </w:drawing>
      </w:r>
      <w:r w:rsidRPr="00FC1379">
        <w:rPr>
          <w:rFonts w:ascii="Times New Roman" w:hAnsi="Times New Roman" w:cs="Times New Roman"/>
        </w:rPr>
        <w:fldChar w:fldCharType="end"/>
      </w:r>
    </w:p>
    <w:p w14:paraId="0EA9936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Add:</w:t>
      </w:r>
    </w:p>
    <w:p w14:paraId="1A878525" w14:textId="77777777" w:rsidR="00FC1379" w:rsidRPr="00FC1379" w:rsidRDefault="00FC1379" w:rsidP="00F27575">
      <w:pPr>
        <w:numPr>
          <w:ilvl w:val="0"/>
          <w:numId w:val="22"/>
        </w:numPr>
        <w:spacing w:after="0"/>
        <w:rPr>
          <w:rFonts w:ascii="Times New Roman" w:hAnsi="Times New Roman" w:cs="Times New Roman"/>
        </w:rPr>
      </w:pPr>
      <w:r w:rsidRPr="00FC1379">
        <w:rPr>
          <w:rFonts w:ascii="Times New Roman" w:hAnsi="Times New Roman" w:cs="Times New Roman"/>
        </w:rPr>
        <w:t>Multilingual</w:t>
      </w:r>
    </w:p>
    <w:p w14:paraId="5C0BA9EA" w14:textId="77777777" w:rsidR="00FC1379" w:rsidRPr="00FC1379" w:rsidRDefault="00FC1379" w:rsidP="00F27575">
      <w:pPr>
        <w:numPr>
          <w:ilvl w:val="0"/>
          <w:numId w:val="22"/>
        </w:numPr>
        <w:spacing w:after="0"/>
        <w:rPr>
          <w:rFonts w:ascii="Times New Roman" w:hAnsi="Times New Roman" w:cs="Times New Roman"/>
        </w:rPr>
      </w:pPr>
      <w:r w:rsidRPr="00FC1379">
        <w:rPr>
          <w:rFonts w:ascii="Times New Roman" w:hAnsi="Times New Roman" w:cs="Times New Roman"/>
        </w:rPr>
        <w:t>Notifications</w:t>
      </w:r>
    </w:p>
    <w:p w14:paraId="46826F2B" w14:textId="77777777" w:rsidR="00FC1379" w:rsidRPr="00FC1379" w:rsidRDefault="00FC1379" w:rsidP="00F27575">
      <w:pPr>
        <w:numPr>
          <w:ilvl w:val="0"/>
          <w:numId w:val="22"/>
        </w:numPr>
        <w:spacing w:after="0"/>
        <w:rPr>
          <w:rFonts w:ascii="Times New Roman" w:hAnsi="Times New Roman" w:cs="Times New Roman"/>
        </w:rPr>
      </w:pPr>
      <w:r w:rsidRPr="00FC1379">
        <w:rPr>
          <w:rFonts w:ascii="Times New Roman" w:hAnsi="Times New Roman" w:cs="Times New Roman"/>
        </w:rPr>
        <w:t>Follow-up monitoring</w:t>
      </w:r>
    </w:p>
    <w:p w14:paraId="14EF9373" w14:textId="77777777" w:rsidR="00FC1379" w:rsidRPr="00FC1379" w:rsidRDefault="00FC1379" w:rsidP="00F27575">
      <w:pPr>
        <w:numPr>
          <w:ilvl w:val="0"/>
          <w:numId w:val="22"/>
        </w:numPr>
        <w:spacing w:after="0"/>
        <w:rPr>
          <w:rFonts w:ascii="Times New Roman" w:hAnsi="Times New Roman" w:cs="Times New Roman"/>
        </w:rPr>
      </w:pPr>
      <w:r w:rsidRPr="00FC1379">
        <w:rPr>
          <w:rFonts w:ascii="Times New Roman" w:hAnsi="Times New Roman" w:cs="Times New Roman"/>
        </w:rPr>
        <w:t>Final testing</w:t>
      </w:r>
    </w:p>
    <w:p w14:paraId="45F8598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Deliverable:</w:t>
      </w:r>
    </w:p>
    <w:p w14:paraId="6390479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SIH-ready prototype.</w:t>
      </w:r>
    </w:p>
    <w:p w14:paraId="4AB58E05" w14:textId="77777777" w:rsidR="00F27575" w:rsidRDefault="00F27575" w:rsidP="00F27575">
      <w:pPr>
        <w:spacing w:after="0"/>
        <w:rPr>
          <w:rFonts w:ascii="Times New Roman" w:hAnsi="Times New Roman" w:cs="Times New Roman"/>
          <w:b/>
          <w:bCs/>
        </w:rPr>
      </w:pPr>
    </w:p>
    <w:p w14:paraId="31177619" w14:textId="1FD5088B"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Step 12: Why this aligns strongly with PS 26131</w:t>
      </w:r>
    </w:p>
    <w:p w14:paraId="6C1A7BC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PS Requirement</w:t>
      </w:r>
    </w:p>
    <w:p w14:paraId="4F0BE50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65D0B2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Proposed Feature</w:t>
      </w:r>
    </w:p>
    <w:p w14:paraId="0A812B4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 --- | --- |</w:t>
      </w:r>
      <w:r w:rsidRPr="00FC1379">
        <w:rPr>
          <w:rFonts w:ascii="Times New Roman" w:hAnsi="Times New Roman" w:cs="Times New Roman"/>
        </w:rPr>
        <w:br/>
        <w:t>|</w:t>
      </w:r>
    </w:p>
    <w:p w14:paraId="1865723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Image-based symptom identification</w:t>
      </w:r>
    </w:p>
    <w:p w14:paraId="06DCAA9D"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A8A06B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Disease Detection Engine</w:t>
      </w:r>
    </w:p>
    <w:p w14:paraId="7C2FEDA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55BDC7D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Pest-trap inputs</w:t>
      </w:r>
    </w:p>
    <w:p w14:paraId="6CA91DC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2EE974B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Pest Surveillance Module</w:t>
      </w:r>
    </w:p>
    <w:p w14:paraId="4D2EE373"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1AD8864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Sensor inputs</w:t>
      </w:r>
    </w:p>
    <w:p w14:paraId="7FA3060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2C2C723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Weather + Manual Inputs</w:t>
      </w:r>
    </w:p>
    <w:p w14:paraId="4026C97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2B0B2B5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Weather forecasting</w:t>
      </w:r>
    </w:p>
    <w:p w14:paraId="6689F43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56B568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Risk Forecast Engine</w:t>
      </w:r>
    </w:p>
    <w:p w14:paraId="11E40DE8"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74F636F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Geospatial hotspot mapping</w:t>
      </w:r>
    </w:p>
    <w:p w14:paraId="24A7E96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58B26431"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GIS Heatmap</w:t>
      </w:r>
    </w:p>
    <w:p w14:paraId="4EBAA01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689C689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Expert validation</w:t>
      </w:r>
    </w:p>
    <w:p w14:paraId="5365920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AA08F60"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Extension Portal</w:t>
      </w:r>
    </w:p>
    <w:p w14:paraId="7CA95ED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08A85FC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Multilingual advisories</w:t>
      </w:r>
    </w:p>
    <w:p w14:paraId="3E704BD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51B119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Farmer App</w:t>
      </w:r>
    </w:p>
    <w:p w14:paraId="2A7E791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50F839DA"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Integrated Pest Management</w:t>
      </w:r>
    </w:p>
    <w:p w14:paraId="5DD03982"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83B1DD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Recommendation Engine</w:t>
      </w:r>
    </w:p>
    <w:p w14:paraId="2EF4DDB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02EA345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Referral to laboratories</w:t>
      </w:r>
    </w:p>
    <w:p w14:paraId="6DE76B76"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621276F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Escalation Workflow</w:t>
      </w:r>
    </w:p>
    <w:p w14:paraId="796BD90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397274FB"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lastRenderedPageBreak/>
        <w:t>Follow-up monitoring</w:t>
      </w:r>
    </w:p>
    <w:p w14:paraId="76FE8FE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EE499F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Recovery Tracker</w:t>
      </w:r>
    </w:p>
    <w:p w14:paraId="42F47AC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381694B5"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Learning from confirmations</w:t>
      </w:r>
    </w:p>
    <w:p w14:paraId="5553C5FC"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09DF336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Feedback System</w:t>
      </w:r>
    </w:p>
    <w:p w14:paraId="52C3F4F9"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r w:rsidRPr="00FC1379">
        <w:rPr>
          <w:rFonts w:ascii="Times New Roman" w:hAnsi="Times New Roman" w:cs="Times New Roman"/>
        </w:rPr>
        <w:br/>
        <w:t>|</w:t>
      </w:r>
    </w:p>
    <w:p w14:paraId="4299C647"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Dashboards</w:t>
      </w:r>
    </w:p>
    <w:p w14:paraId="2058791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7D2B603E"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Government Analytics</w:t>
      </w:r>
    </w:p>
    <w:p w14:paraId="04181D64"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w:t>
      </w:r>
    </w:p>
    <w:p w14:paraId="16072A89" w14:textId="77777777" w:rsidR="00F27575" w:rsidRDefault="00F27575" w:rsidP="00F27575">
      <w:pPr>
        <w:spacing w:after="0"/>
        <w:rPr>
          <w:rFonts w:ascii="Times New Roman" w:hAnsi="Times New Roman" w:cs="Times New Roman"/>
          <w:b/>
          <w:bCs/>
        </w:rPr>
      </w:pPr>
    </w:p>
    <w:p w14:paraId="2C2C4A57" w14:textId="32162145" w:rsidR="00FC1379" w:rsidRPr="00FC1379" w:rsidRDefault="00FC1379" w:rsidP="00F27575">
      <w:pPr>
        <w:spacing w:after="0"/>
        <w:rPr>
          <w:rFonts w:ascii="Times New Roman" w:hAnsi="Times New Roman" w:cs="Times New Roman"/>
          <w:b/>
          <w:bCs/>
        </w:rPr>
      </w:pPr>
      <w:r w:rsidRPr="00FC1379">
        <w:rPr>
          <w:rFonts w:ascii="Times New Roman" w:hAnsi="Times New Roman" w:cs="Times New Roman"/>
          <w:b/>
          <w:bCs/>
        </w:rPr>
        <w:t>Strategic recommendation for SIH</w:t>
      </w:r>
    </w:p>
    <w:p w14:paraId="3A2CAA3F" w14:textId="77777777"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If I were positioning this for SIH 2026, I would avoid mentioning AgriOS in the presentation. Instead, I'd present this as a solution designed directly from the Government of Maharashtra's workflow, because the evaluators will likely compare your prototype against the exact phrases in the problem statement.</w:t>
      </w:r>
    </w:p>
    <w:p w14:paraId="5E8C0708" w14:textId="183A4814" w:rsidR="00FC1379" w:rsidRPr="00FC1379" w:rsidRDefault="00FC1379" w:rsidP="00F27575">
      <w:pPr>
        <w:spacing w:after="0"/>
        <w:rPr>
          <w:rFonts w:ascii="Times New Roman" w:hAnsi="Times New Roman" w:cs="Times New Roman"/>
        </w:rPr>
      </w:pPr>
      <w:r w:rsidRPr="00FC1379">
        <w:rPr>
          <w:rFonts w:ascii="Times New Roman" w:hAnsi="Times New Roman" w:cs="Times New Roman"/>
        </w:rPr>
        <w:t>One advantage your team already has is that your AgriOS work gives you a head start on several difficult components</w:t>
      </w:r>
      <w:r w:rsidR="003568A9">
        <w:rPr>
          <w:rFonts w:ascii="Times New Roman" w:hAnsi="Times New Roman" w:cs="Times New Roman"/>
        </w:rPr>
        <w:t xml:space="preserve"> </w:t>
      </w:r>
      <w:proofErr w:type="spellStart"/>
      <w:r w:rsidRPr="00FC1379">
        <w:rPr>
          <w:rFonts w:ascii="Times New Roman" w:hAnsi="Times New Roman" w:cs="Times New Roman"/>
        </w:rPr>
        <w:t>FastAPI</w:t>
      </w:r>
      <w:proofErr w:type="spellEnd"/>
      <w:r w:rsidRPr="00FC1379">
        <w:rPr>
          <w:rFonts w:ascii="Times New Roman" w:hAnsi="Times New Roman" w:cs="Times New Roman"/>
        </w:rPr>
        <w:t xml:space="preserve"> architecture, multilingual AI interaction, disease detection models, and explainable recommendations. The effort should now focus on adding the government-facing capabilities that the PS emphasizes: expert validation, hotspot surveillance, pest-trap monitoring, and field-confirmation learning. Those four features are what will make the solution feel like it was built specifically for PS 26131, rather than adapted from another project.</w:t>
      </w:r>
    </w:p>
    <w:p w14:paraId="46634580" w14:textId="77777777" w:rsidR="00F27575" w:rsidRDefault="00F27575" w:rsidP="00F27575">
      <w:pPr>
        <w:spacing w:after="0"/>
        <w:rPr>
          <w:rFonts w:ascii="Times New Roman" w:hAnsi="Times New Roman" w:cs="Times New Roman"/>
        </w:rPr>
      </w:pPr>
    </w:p>
    <w:p w14:paraId="0C24EA08" w14:textId="01FC4803"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The problem statement says "image-based symptom identification, pest-trap or sensor inputs". The key word is "or", which means hardware is optional, not mandatory. You can build a highly competitive software solution using a smartphone, weather APIs, and image AI, and then support optional sensor integration.</w:t>
      </w:r>
    </w:p>
    <w:p w14:paraId="541342F3" w14:textId="77777777" w:rsidR="00F27575" w:rsidRDefault="00F27575" w:rsidP="00F27575">
      <w:pPr>
        <w:spacing w:after="0"/>
        <w:rPr>
          <w:rFonts w:ascii="Times New Roman" w:hAnsi="Times New Roman" w:cs="Times New Roman"/>
          <w:b/>
          <w:bCs/>
        </w:rPr>
      </w:pPr>
    </w:p>
    <w:p w14:paraId="7F32E9CD" w14:textId="2BF794C6"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My recommendation for SIH 2026</w:t>
      </w:r>
    </w:p>
    <w:p w14:paraId="5F4066D1"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Build the core solution without hardware first. Then add a small optional hardware extension if time permits. This aligns with the Software category of the problem statement and keeps the project achievable.</w:t>
      </w:r>
    </w:p>
    <w:p w14:paraId="44B537D1"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What the problem statement actually requires</w:t>
      </w:r>
    </w:p>
    <w:p w14:paraId="772B293C"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Feature</w:t>
      </w:r>
    </w:p>
    <w:p w14:paraId="4DD9DA9B"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39A4573B"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Hardware Needed?</w:t>
      </w:r>
    </w:p>
    <w:p w14:paraId="70B353FD"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lastRenderedPageBreak/>
        <w:t>|</w:t>
      </w:r>
      <w:r w:rsidRPr="00F27575">
        <w:rPr>
          <w:rFonts w:ascii="Times New Roman" w:hAnsi="Times New Roman" w:cs="Times New Roman"/>
        </w:rPr>
        <w:br/>
        <w:t>| --- | --- |</w:t>
      </w:r>
      <w:r w:rsidRPr="00F27575">
        <w:rPr>
          <w:rFonts w:ascii="Times New Roman" w:hAnsi="Times New Roman" w:cs="Times New Roman"/>
        </w:rPr>
        <w:br/>
        <w:t>|</w:t>
      </w:r>
    </w:p>
    <w:p w14:paraId="2AA9FDC8"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Leaf image disease detection</w:t>
      </w:r>
    </w:p>
    <w:p w14:paraId="5679B8A6"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16AD8DBA"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No (phone camera)</w:t>
      </w:r>
    </w:p>
    <w:p w14:paraId="1B22CEBF"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21623561"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Pest image detection</w:t>
      </w:r>
    </w:p>
    <w:p w14:paraId="4FA6825C"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41E3DF22"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No</w:t>
      </w:r>
    </w:p>
    <w:p w14:paraId="5DF401C7"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74F514BE"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Weather-based forecasting</w:t>
      </w:r>
    </w:p>
    <w:p w14:paraId="7929BAFA"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50F6EFB2"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No (API)</w:t>
      </w:r>
    </w:p>
    <w:p w14:paraId="2C5668A4"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09F9216A"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Geospatial hotspot mapping</w:t>
      </w:r>
    </w:p>
    <w:p w14:paraId="35839E13"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15540C15"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No (phone GPS)</w:t>
      </w:r>
    </w:p>
    <w:p w14:paraId="5460388D"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0A665889"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Expert validation</w:t>
      </w:r>
    </w:p>
    <w:p w14:paraId="135F350C"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4682C674"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No</w:t>
      </w:r>
    </w:p>
    <w:p w14:paraId="220439B7"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1726F8B3"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Multilingual advisories</w:t>
      </w:r>
    </w:p>
    <w:p w14:paraId="4D1FAEFD"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5388F015"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No</w:t>
      </w:r>
    </w:p>
    <w:p w14:paraId="476F3D1B"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118808BB"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Pest-trap monitoring</w:t>
      </w:r>
    </w:p>
    <w:p w14:paraId="2AC3B23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3097EDD9"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Optional</w:t>
      </w:r>
    </w:p>
    <w:p w14:paraId="4F8C74D3"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w:t>
      </w:r>
    </w:p>
    <w:p w14:paraId="5A6A981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Sensor inputs</w:t>
      </w:r>
    </w:p>
    <w:p w14:paraId="4658C713"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56DA0A41"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r w:rsidRPr="00F27575">
        <w:rPr>
          <w:rFonts w:ascii="Times New Roman" w:hAnsi="Times New Roman" w:cs="Times New Roman"/>
        </w:rPr>
        <w:t xml:space="preserve"> Optional</w:t>
      </w:r>
    </w:p>
    <w:p w14:paraId="05C83E1A"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6E0320CB"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lastRenderedPageBreak/>
        <w:t>So around 80–90% of the solution can be built without any IoT hardware.</w:t>
      </w:r>
    </w:p>
    <w:p w14:paraId="090DF22D"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Version 1 (Recommended SIH Prototype)</w:t>
      </w:r>
    </w:p>
    <w:p w14:paraId="77106782" w14:textId="408FF6CA"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fldChar w:fldCharType="begin"/>
      </w:r>
      <w:r w:rsidRPr="00F27575">
        <w:rPr>
          <w:rFonts w:ascii="Times New Roman" w:hAnsi="Times New Roman" w:cs="Times New Roman"/>
        </w:rPr>
        <w:instrText xml:space="preserve"> INCLUDEPICTURE "https://images.openai.com/static-rsc-4/L8T29PLgEtOkC2VxJhVCZag-u_z6ExeDcBKrxEq1oRkHRWyXdejAKIVhp48d_dNVanJz7SB7qmtBI2FAjSdvQN-2SRPhijoRIVx2jsGMMNphpDumazN46ih8sRYb3WxpCrIfG8HkeuyMCs1kyRIZsL9p95rSwU0GremCdXryc1tivOXCBjquSEPNqosa1vP-?purpose=inline" \* MERGEFORMATINET </w:instrText>
      </w:r>
      <w:r w:rsidRPr="00F27575">
        <w:rPr>
          <w:rFonts w:ascii="Times New Roman" w:hAnsi="Times New Roman" w:cs="Times New Roman"/>
        </w:rPr>
        <w:fldChar w:fldCharType="separate"/>
      </w:r>
      <w:r w:rsidRPr="00F27575">
        <w:rPr>
          <w:rFonts w:ascii="Times New Roman" w:hAnsi="Times New Roman" w:cs="Times New Roman"/>
          <w:noProof/>
        </w:rPr>
        <w:drawing>
          <wp:inline distT="0" distB="0" distL="0" distR="0" wp14:anchorId="386483ED" wp14:editId="2395237D">
            <wp:extent cx="2153929" cy="1435396"/>
            <wp:effectExtent l="0" t="0" r="5080" b="0"/>
            <wp:docPr id="1543805706" name="Picture 40" descr="Farmer photographing crops with phone  in  soybea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Farmer photographing crops with phone  in  soybean fie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1627" cy="1440526"/>
                    </a:xfrm>
                    <a:prstGeom prst="rect">
                      <a:avLst/>
                    </a:prstGeom>
                    <a:noFill/>
                    <a:ln>
                      <a:noFill/>
                    </a:ln>
                  </pic:spPr>
                </pic:pic>
              </a:graphicData>
            </a:graphic>
          </wp:inline>
        </w:drawing>
      </w:r>
      <w:r w:rsidRPr="00F27575">
        <w:rPr>
          <w:rFonts w:ascii="Times New Roman" w:hAnsi="Times New Roman" w:cs="Times New Roman"/>
        </w:rPr>
        <w:fldChar w:fldCharType="end"/>
      </w:r>
    </w:p>
    <w:p w14:paraId="4B5FEB26"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The farmer only needs a smartphone.</w:t>
      </w:r>
    </w:p>
    <w:p w14:paraId="39CCF37C"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Workflow:</w:t>
      </w:r>
    </w:p>
    <w:p w14:paraId="06A5BE5B"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Open the app.</w:t>
      </w:r>
    </w:p>
    <w:p w14:paraId="1F846886"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Select crop.</w:t>
      </w:r>
    </w:p>
    <w:p w14:paraId="35AAB0C0"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Take a photo.</w:t>
      </w:r>
    </w:p>
    <w:p w14:paraId="704B87F2"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GPS is captured automatically.</w:t>
      </w:r>
    </w:p>
    <w:p w14:paraId="1CAB32B9"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Weather is fetched from an API.</w:t>
      </w:r>
    </w:p>
    <w:p w14:paraId="6EC59495"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AI predicts disease.</w:t>
      </w:r>
    </w:p>
    <w:p w14:paraId="2CE20CDE"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Risk forecast is generated.</w:t>
      </w:r>
    </w:p>
    <w:p w14:paraId="77147A56" w14:textId="77777777" w:rsidR="00F27575" w:rsidRPr="00F27575" w:rsidRDefault="00F27575" w:rsidP="00F27575">
      <w:pPr>
        <w:numPr>
          <w:ilvl w:val="0"/>
          <w:numId w:val="23"/>
        </w:numPr>
        <w:spacing w:after="0"/>
        <w:rPr>
          <w:rFonts w:ascii="Times New Roman" w:hAnsi="Times New Roman" w:cs="Times New Roman"/>
        </w:rPr>
      </w:pPr>
      <w:r w:rsidRPr="00F27575">
        <w:rPr>
          <w:rFonts w:ascii="Times New Roman" w:hAnsi="Times New Roman" w:cs="Times New Roman"/>
        </w:rPr>
        <w:t>Advisory is shown.</w:t>
      </w:r>
    </w:p>
    <w:p w14:paraId="67A61F57"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This already satisfies most of the expected outcomes.</w:t>
      </w:r>
    </w:p>
    <w:p w14:paraId="6B0D2E3C"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Optional Hardware Add-ons (Bonus Points)</w:t>
      </w:r>
    </w:p>
    <w:p w14:paraId="73B3A7A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If the judges ask, "How can this scale further?", you can demonstrate these as future-ready integrations.</w:t>
      </w:r>
    </w:p>
    <w:p w14:paraId="4E32EB03"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Option 1 – Smart Pest Trap (Most Valuable)</w:t>
      </w:r>
    </w:p>
    <w:p w14:paraId="126EA0FE"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This is the one hardware I'd prioritize.</w:t>
      </w:r>
    </w:p>
    <w:p w14:paraId="3922EE04" w14:textId="483378D9"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fldChar w:fldCharType="begin"/>
      </w:r>
      <w:r w:rsidRPr="00F27575">
        <w:rPr>
          <w:rFonts w:ascii="Times New Roman" w:hAnsi="Times New Roman" w:cs="Times New Roman"/>
        </w:rPr>
        <w:instrText xml:space="preserve"> INCLUDEPICTURE "https://images.openai.com/static-rsc-4/LaNtH1gCmuOFqRjQsuMRUefI73RbjeoRY_wNTJ-nGSv6f93NO3YkD0BfGHRvZN0QHcUJQtoNfTlQRnV3K3C0_Aew_4apK1cWIbLKLmI1njSS-JnVHFwFYO4iNAFUNa3OLotAzsfovCdh0y9aDratUQfoaOZ_3bNXVAARErbM3L8?purpose=inline" \* MERGEFORMATINET </w:instrText>
      </w:r>
      <w:r w:rsidRPr="00F27575">
        <w:rPr>
          <w:rFonts w:ascii="Times New Roman" w:hAnsi="Times New Roman" w:cs="Times New Roman"/>
        </w:rPr>
        <w:fldChar w:fldCharType="separate"/>
      </w:r>
      <w:r w:rsidRPr="00F27575">
        <w:rPr>
          <w:rFonts w:ascii="Times New Roman" w:hAnsi="Times New Roman" w:cs="Times New Roman"/>
          <w:noProof/>
        </w:rPr>
        <w:drawing>
          <wp:inline distT="0" distB="0" distL="0" distR="0" wp14:anchorId="0325DBC1" wp14:editId="6B908D99">
            <wp:extent cx="2626242" cy="1748985"/>
            <wp:effectExtent l="0" t="0" r="3175" b="3810"/>
            <wp:docPr id="31856856" name="Picture 39" descr="Intelligent Battery-Designed System for Edge-Computing-Based Farmland Pest Monitoring System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ntelligent Battery-Designed System for Edge-Computing-Based Farmland Pest Monitoring System | MDP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31304" cy="1752356"/>
                    </a:xfrm>
                    <a:prstGeom prst="rect">
                      <a:avLst/>
                    </a:prstGeom>
                    <a:noFill/>
                    <a:ln>
                      <a:noFill/>
                    </a:ln>
                  </pic:spPr>
                </pic:pic>
              </a:graphicData>
            </a:graphic>
          </wp:inline>
        </w:drawing>
      </w:r>
      <w:r w:rsidRPr="00F27575">
        <w:rPr>
          <w:rFonts w:ascii="Times New Roman" w:hAnsi="Times New Roman" w:cs="Times New Roman"/>
        </w:rPr>
        <w:fldChar w:fldCharType="end"/>
      </w:r>
    </w:p>
    <w:p w14:paraId="0C11DCB5"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Components</w:t>
      </w:r>
    </w:p>
    <w:p w14:paraId="244CC9A6" w14:textId="77777777" w:rsidR="00F27575" w:rsidRPr="00F27575" w:rsidRDefault="00F27575" w:rsidP="00F27575">
      <w:pPr>
        <w:numPr>
          <w:ilvl w:val="0"/>
          <w:numId w:val="24"/>
        </w:numPr>
        <w:spacing w:after="0"/>
        <w:rPr>
          <w:rFonts w:ascii="Times New Roman" w:hAnsi="Times New Roman" w:cs="Times New Roman"/>
        </w:rPr>
      </w:pPr>
      <w:r w:rsidRPr="00F27575">
        <w:rPr>
          <w:rFonts w:ascii="Times New Roman" w:hAnsi="Times New Roman" w:cs="Times New Roman"/>
        </w:rPr>
        <w:t>ESP32-CAM</w:t>
      </w:r>
    </w:p>
    <w:p w14:paraId="30E09A21" w14:textId="77777777" w:rsidR="00F27575" w:rsidRPr="00F27575" w:rsidRDefault="00F27575" w:rsidP="00F27575">
      <w:pPr>
        <w:numPr>
          <w:ilvl w:val="0"/>
          <w:numId w:val="24"/>
        </w:numPr>
        <w:spacing w:after="0"/>
        <w:rPr>
          <w:rFonts w:ascii="Times New Roman" w:hAnsi="Times New Roman" w:cs="Times New Roman"/>
        </w:rPr>
      </w:pPr>
      <w:r w:rsidRPr="00F27575">
        <w:rPr>
          <w:rFonts w:ascii="Times New Roman" w:hAnsi="Times New Roman" w:cs="Times New Roman"/>
        </w:rPr>
        <w:t>Yellow sticky trap</w:t>
      </w:r>
    </w:p>
    <w:p w14:paraId="3385C000" w14:textId="77777777" w:rsidR="00F27575" w:rsidRPr="00F27575" w:rsidRDefault="00F27575" w:rsidP="00F27575">
      <w:pPr>
        <w:numPr>
          <w:ilvl w:val="0"/>
          <w:numId w:val="24"/>
        </w:numPr>
        <w:spacing w:after="0"/>
        <w:rPr>
          <w:rFonts w:ascii="Times New Roman" w:hAnsi="Times New Roman" w:cs="Times New Roman"/>
        </w:rPr>
      </w:pPr>
      <w:r w:rsidRPr="00F27575">
        <w:rPr>
          <w:rFonts w:ascii="Times New Roman" w:hAnsi="Times New Roman" w:cs="Times New Roman"/>
        </w:rPr>
        <w:t>Solar/battery (optional)</w:t>
      </w:r>
    </w:p>
    <w:p w14:paraId="2D239BF0"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How it works:</w:t>
      </w:r>
    </w:p>
    <w:p w14:paraId="4A221B28" w14:textId="77777777" w:rsidR="00F27575" w:rsidRPr="00F27575" w:rsidRDefault="00F27575" w:rsidP="00F27575">
      <w:pPr>
        <w:numPr>
          <w:ilvl w:val="0"/>
          <w:numId w:val="25"/>
        </w:numPr>
        <w:spacing w:after="0"/>
        <w:rPr>
          <w:rFonts w:ascii="Times New Roman" w:hAnsi="Times New Roman" w:cs="Times New Roman"/>
        </w:rPr>
      </w:pPr>
      <w:r w:rsidRPr="00F27575">
        <w:rPr>
          <w:rFonts w:ascii="Times New Roman" w:hAnsi="Times New Roman" w:cs="Times New Roman"/>
        </w:rPr>
        <w:t>Camera captures trap images.</w:t>
      </w:r>
    </w:p>
    <w:p w14:paraId="1978A6A0" w14:textId="77777777" w:rsidR="00F27575" w:rsidRPr="00F27575" w:rsidRDefault="00F27575" w:rsidP="00F27575">
      <w:pPr>
        <w:numPr>
          <w:ilvl w:val="0"/>
          <w:numId w:val="25"/>
        </w:numPr>
        <w:spacing w:after="0"/>
        <w:rPr>
          <w:rFonts w:ascii="Times New Roman" w:hAnsi="Times New Roman" w:cs="Times New Roman"/>
        </w:rPr>
      </w:pPr>
      <w:r w:rsidRPr="00F27575">
        <w:rPr>
          <w:rFonts w:ascii="Times New Roman" w:hAnsi="Times New Roman" w:cs="Times New Roman"/>
        </w:rPr>
        <w:t>AI counts insects.</w:t>
      </w:r>
    </w:p>
    <w:p w14:paraId="449CFA7A" w14:textId="77777777" w:rsidR="00F27575" w:rsidRPr="00F27575" w:rsidRDefault="00F27575" w:rsidP="00F27575">
      <w:pPr>
        <w:numPr>
          <w:ilvl w:val="0"/>
          <w:numId w:val="25"/>
        </w:numPr>
        <w:spacing w:after="0"/>
        <w:rPr>
          <w:rFonts w:ascii="Times New Roman" w:hAnsi="Times New Roman" w:cs="Times New Roman"/>
        </w:rPr>
      </w:pPr>
      <w:r w:rsidRPr="00F27575">
        <w:rPr>
          <w:rFonts w:ascii="Times New Roman" w:hAnsi="Times New Roman" w:cs="Times New Roman"/>
        </w:rPr>
        <w:t>Infestation trend is updated automatically.</w:t>
      </w:r>
    </w:p>
    <w:p w14:paraId="5541F68E"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Why it's good:</w:t>
      </w:r>
    </w:p>
    <w:p w14:paraId="5E9C966D" w14:textId="77777777" w:rsidR="00F27575" w:rsidRPr="00F27575" w:rsidRDefault="00F27575" w:rsidP="00F27575">
      <w:pPr>
        <w:numPr>
          <w:ilvl w:val="0"/>
          <w:numId w:val="26"/>
        </w:numPr>
        <w:spacing w:after="0"/>
        <w:rPr>
          <w:rFonts w:ascii="Times New Roman" w:hAnsi="Times New Roman" w:cs="Times New Roman"/>
        </w:rPr>
      </w:pPr>
      <w:r w:rsidRPr="00F27575">
        <w:rPr>
          <w:rFonts w:ascii="Times New Roman" w:hAnsi="Times New Roman" w:cs="Times New Roman"/>
        </w:rPr>
        <w:lastRenderedPageBreak/>
        <w:t>Directly matches "pest-trap inputs."</w:t>
      </w:r>
    </w:p>
    <w:p w14:paraId="3843C291" w14:textId="77777777" w:rsidR="00F27575" w:rsidRPr="00F27575" w:rsidRDefault="00F27575" w:rsidP="00F27575">
      <w:pPr>
        <w:numPr>
          <w:ilvl w:val="0"/>
          <w:numId w:val="26"/>
        </w:numPr>
        <w:spacing w:after="0"/>
        <w:rPr>
          <w:rFonts w:ascii="Times New Roman" w:hAnsi="Times New Roman" w:cs="Times New Roman"/>
        </w:rPr>
      </w:pPr>
      <w:r w:rsidRPr="00F27575">
        <w:rPr>
          <w:rFonts w:ascii="Times New Roman" w:hAnsi="Times New Roman" w:cs="Times New Roman"/>
        </w:rPr>
        <w:t>Low-cost.</w:t>
      </w:r>
    </w:p>
    <w:p w14:paraId="1A8C0EE4" w14:textId="77777777" w:rsidR="00F27575" w:rsidRPr="00F27575" w:rsidRDefault="00F27575" w:rsidP="00F27575">
      <w:pPr>
        <w:numPr>
          <w:ilvl w:val="0"/>
          <w:numId w:val="26"/>
        </w:numPr>
        <w:spacing w:after="0"/>
        <w:rPr>
          <w:rFonts w:ascii="Times New Roman" w:hAnsi="Times New Roman" w:cs="Times New Roman"/>
        </w:rPr>
      </w:pPr>
      <w:r w:rsidRPr="00F27575">
        <w:rPr>
          <w:rFonts w:ascii="Times New Roman" w:hAnsi="Times New Roman" w:cs="Times New Roman"/>
        </w:rPr>
        <w:t>Easy demo.</w:t>
      </w:r>
    </w:p>
    <w:p w14:paraId="06BB67F2" w14:textId="77777777" w:rsidR="00F27575" w:rsidRDefault="00F27575" w:rsidP="00F27575">
      <w:pPr>
        <w:spacing w:after="0"/>
        <w:rPr>
          <w:rFonts w:ascii="Times New Roman" w:hAnsi="Times New Roman" w:cs="Times New Roman"/>
          <w:b/>
          <w:bCs/>
        </w:rPr>
      </w:pPr>
    </w:p>
    <w:p w14:paraId="0A240EFB" w14:textId="7AFAE8A1"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Option 2 – Weather &amp; Environment Node</w:t>
      </w:r>
    </w:p>
    <w:p w14:paraId="245F77F8" w14:textId="2C5508E9"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fldChar w:fldCharType="begin"/>
      </w:r>
      <w:r w:rsidRPr="00F27575">
        <w:rPr>
          <w:rFonts w:ascii="Times New Roman" w:hAnsi="Times New Roman" w:cs="Times New Roman"/>
        </w:rPr>
        <w:instrText xml:space="preserve"> INCLUDEPICTURE "https://images.openai.com/static-rsc-4/PEMso029Ky9F_-Sb4spP8wNF5dmI7MYy0kkOHelXdaPtN1MA9VZQXgdbHK9gCrYuIKKsxNDSwwPRRxsfjMr33APDj5kFGurVIqXD9Nufvb-9loM2WWMtQOikaT8vVRI5tfUul9cmGllL-QGnISISigQS1hQeXaqSzFoXuCegaAw?purpose=inline" \* MERGEFORMATINET </w:instrText>
      </w:r>
      <w:r w:rsidRPr="00F27575">
        <w:rPr>
          <w:rFonts w:ascii="Times New Roman" w:hAnsi="Times New Roman" w:cs="Times New Roman"/>
        </w:rPr>
        <w:fldChar w:fldCharType="separate"/>
      </w:r>
      <w:r w:rsidRPr="00F27575">
        <w:rPr>
          <w:rFonts w:ascii="Times New Roman" w:hAnsi="Times New Roman" w:cs="Times New Roman"/>
          <w:noProof/>
        </w:rPr>
        <w:drawing>
          <wp:inline distT="0" distB="0" distL="0" distR="0" wp14:anchorId="5E6C3C4D" wp14:editId="2178A8E0">
            <wp:extent cx="3062253" cy="1722475"/>
            <wp:effectExtent l="0" t="0" r="0" b="5080"/>
            <wp:docPr id="1136012951" name="Picture 38" descr="LoRa-Based Agricultural Monitoring Node | Daniel DSouza | Hackada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LoRa-Based Agricultural Monitoring Node | Daniel DSouza | Hackaday.i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71350" cy="1727592"/>
                    </a:xfrm>
                    <a:prstGeom prst="rect">
                      <a:avLst/>
                    </a:prstGeom>
                    <a:noFill/>
                    <a:ln>
                      <a:noFill/>
                    </a:ln>
                  </pic:spPr>
                </pic:pic>
              </a:graphicData>
            </a:graphic>
          </wp:inline>
        </w:drawing>
      </w:r>
      <w:r w:rsidRPr="00F27575">
        <w:rPr>
          <w:rFonts w:ascii="Times New Roman" w:hAnsi="Times New Roman" w:cs="Times New Roman"/>
        </w:rPr>
        <w:fldChar w:fldCharType="end"/>
      </w:r>
    </w:p>
    <w:p w14:paraId="7D8A3530"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Components</w:t>
      </w:r>
    </w:p>
    <w:p w14:paraId="3A27794F" w14:textId="77777777" w:rsidR="00F27575" w:rsidRPr="00F27575" w:rsidRDefault="00F27575" w:rsidP="00F27575">
      <w:pPr>
        <w:numPr>
          <w:ilvl w:val="0"/>
          <w:numId w:val="27"/>
        </w:numPr>
        <w:spacing w:after="0"/>
        <w:rPr>
          <w:rFonts w:ascii="Times New Roman" w:hAnsi="Times New Roman" w:cs="Times New Roman"/>
        </w:rPr>
      </w:pPr>
      <w:r w:rsidRPr="00F27575">
        <w:rPr>
          <w:rFonts w:ascii="Times New Roman" w:hAnsi="Times New Roman" w:cs="Times New Roman"/>
        </w:rPr>
        <w:t>ESP32</w:t>
      </w:r>
    </w:p>
    <w:p w14:paraId="1765A3BE" w14:textId="77777777" w:rsidR="00F27575" w:rsidRPr="00F27575" w:rsidRDefault="00F27575" w:rsidP="00F27575">
      <w:pPr>
        <w:numPr>
          <w:ilvl w:val="0"/>
          <w:numId w:val="27"/>
        </w:numPr>
        <w:spacing w:after="0"/>
        <w:rPr>
          <w:rFonts w:ascii="Times New Roman" w:hAnsi="Times New Roman" w:cs="Times New Roman"/>
        </w:rPr>
      </w:pPr>
      <w:r w:rsidRPr="00F27575">
        <w:rPr>
          <w:rFonts w:ascii="Times New Roman" w:hAnsi="Times New Roman" w:cs="Times New Roman"/>
        </w:rPr>
        <w:t>DHT22</w:t>
      </w:r>
    </w:p>
    <w:p w14:paraId="314773E9" w14:textId="77777777" w:rsidR="00F27575" w:rsidRPr="00F27575" w:rsidRDefault="00F27575" w:rsidP="00F27575">
      <w:pPr>
        <w:numPr>
          <w:ilvl w:val="0"/>
          <w:numId w:val="27"/>
        </w:numPr>
        <w:spacing w:after="0"/>
        <w:rPr>
          <w:rFonts w:ascii="Times New Roman" w:hAnsi="Times New Roman" w:cs="Times New Roman"/>
        </w:rPr>
      </w:pPr>
      <w:r w:rsidRPr="00F27575">
        <w:rPr>
          <w:rFonts w:ascii="Times New Roman" w:hAnsi="Times New Roman" w:cs="Times New Roman"/>
        </w:rPr>
        <w:t>Soil moisture sensor</w:t>
      </w:r>
    </w:p>
    <w:p w14:paraId="1D367ADA"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Purpose:</w:t>
      </w:r>
    </w:p>
    <w:p w14:paraId="4E13C26E"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Instead of relying only on weather APIs,</w:t>
      </w:r>
    </w:p>
    <w:p w14:paraId="6716C981"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the system gets actual field conditions.</w:t>
      </w:r>
    </w:p>
    <w:p w14:paraId="703D4801"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Useful for improving disease-risk accuracy.</w:t>
      </w:r>
    </w:p>
    <w:p w14:paraId="59BB2157" w14:textId="77777777" w:rsidR="00F27575" w:rsidRDefault="00F27575" w:rsidP="00F27575">
      <w:pPr>
        <w:spacing w:after="0"/>
        <w:rPr>
          <w:rFonts w:ascii="Times New Roman" w:hAnsi="Times New Roman" w:cs="Times New Roman"/>
          <w:b/>
          <w:bCs/>
        </w:rPr>
      </w:pPr>
    </w:p>
    <w:p w14:paraId="7A004F03" w14:textId="0285953E"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Option 3 – Light Trap Counter</w:t>
      </w:r>
    </w:p>
    <w:p w14:paraId="78E421A5" w14:textId="39B158CB"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fldChar w:fldCharType="begin"/>
      </w:r>
      <w:r w:rsidRPr="00F27575">
        <w:rPr>
          <w:rFonts w:ascii="Times New Roman" w:hAnsi="Times New Roman" w:cs="Times New Roman"/>
        </w:rPr>
        <w:instrText xml:space="preserve"> INCLUDEPICTURE "https://images.openai.com/static-rsc-4/kZIskzs17M-i0v2D1Q_7h3B1SVJYSibYzDCuzZHLYgSM8dPbq8--978-ik4bIhRnJeM2UQweQ6a95cSE4kilpFenPTINzYGTcvHccCi1ij0nzLAHDNrpUwMeF2j2Bg_PPwQKzzGh64SWSPzzQzCjbr04NmoT0TL-NRRmCr83f0c?purpose=inline" \* MERGEFORMATINET </w:instrText>
      </w:r>
      <w:r w:rsidRPr="00F27575">
        <w:rPr>
          <w:rFonts w:ascii="Times New Roman" w:hAnsi="Times New Roman" w:cs="Times New Roman"/>
        </w:rPr>
        <w:fldChar w:fldCharType="separate"/>
      </w:r>
      <w:r w:rsidRPr="00F27575">
        <w:rPr>
          <w:rFonts w:ascii="Times New Roman" w:hAnsi="Times New Roman" w:cs="Times New Roman"/>
          <w:noProof/>
        </w:rPr>
        <w:drawing>
          <wp:inline distT="0" distB="0" distL="0" distR="0" wp14:anchorId="795230DC" wp14:editId="21ADBEAD">
            <wp:extent cx="2955851" cy="2955851"/>
            <wp:effectExtent l="0" t="0" r="3810" b="3810"/>
            <wp:docPr id="489103404" name="Picture 37" descr="How a Simple Light Experiment Saved Our Organic Tomato Crop | Organic Mand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ow a Simple Light Experiment Saved Our Organic Tomato Crop | Organic Mandy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58018" cy="2958018"/>
                    </a:xfrm>
                    <a:prstGeom prst="rect">
                      <a:avLst/>
                    </a:prstGeom>
                    <a:noFill/>
                    <a:ln>
                      <a:noFill/>
                    </a:ln>
                  </pic:spPr>
                </pic:pic>
              </a:graphicData>
            </a:graphic>
          </wp:inline>
        </w:drawing>
      </w:r>
      <w:r w:rsidRPr="00F27575">
        <w:rPr>
          <w:rFonts w:ascii="Times New Roman" w:hAnsi="Times New Roman" w:cs="Times New Roman"/>
        </w:rPr>
        <w:fldChar w:fldCharType="end"/>
      </w:r>
    </w:p>
    <w:p w14:paraId="62EBA50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A camera periodically counts insects attracted to the light.</w:t>
      </w:r>
    </w:p>
    <w:p w14:paraId="0526377D"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This helps monitor:</w:t>
      </w:r>
    </w:p>
    <w:p w14:paraId="262B7042" w14:textId="77777777" w:rsidR="00F27575" w:rsidRPr="00F27575" w:rsidRDefault="00F27575" w:rsidP="00F27575">
      <w:pPr>
        <w:numPr>
          <w:ilvl w:val="0"/>
          <w:numId w:val="28"/>
        </w:numPr>
        <w:spacing w:after="0"/>
        <w:rPr>
          <w:rFonts w:ascii="Times New Roman" w:hAnsi="Times New Roman" w:cs="Times New Roman"/>
        </w:rPr>
      </w:pPr>
      <w:r w:rsidRPr="00F27575">
        <w:rPr>
          <w:rFonts w:ascii="Times New Roman" w:hAnsi="Times New Roman" w:cs="Times New Roman"/>
        </w:rPr>
        <w:t>Moths</w:t>
      </w:r>
    </w:p>
    <w:p w14:paraId="6B7E5024" w14:textId="77777777" w:rsidR="00F27575" w:rsidRPr="00F27575" w:rsidRDefault="00F27575" w:rsidP="00F27575">
      <w:pPr>
        <w:numPr>
          <w:ilvl w:val="0"/>
          <w:numId w:val="28"/>
        </w:numPr>
        <w:spacing w:after="0"/>
        <w:rPr>
          <w:rFonts w:ascii="Times New Roman" w:hAnsi="Times New Roman" w:cs="Times New Roman"/>
        </w:rPr>
      </w:pPr>
      <w:r w:rsidRPr="00F27575">
        <w:rPr>
          <w:rFonts w:ascii="Times New Roman" w:hAnsi="Times New Roman" w:cs="Times New Roman"/>
        </w:rPr>
        <w:t>Flying pests</w:t>
      </w:r>
    </w:p>
    <w:p w14:paraId="67D56FCF" w14:textId="77777777" w:rsidR="00F27575" w:rsidRPr="00F27575" w:rsidRDefault="00F27575" w:rsidP="00F27575">
      <w:pPr>
        <w:numPr>
          <w:ilvl w:val="0"/>
          <w:numId w:val="28"/>
        </w:numPr>
        <w:spacing w:after="0"/>
        <w:rPr>
          <w:rFonts w:ascii="Times New Roman" w:hAnsi="Times New Roman" w:cs="Times New Roman"/>
        </w:rPr>
      </w:pPr>
      <w:r w:rsidRPr="00F27575">
        <w:rPr>
          <w:rFonts w:ascii="Times New Roman" w:hAnsi="Times New Roman" w:cs="Times New Roman"/>
        </w:rPr>
        <w:t>Population growth</w:t>
      </w:r>
    </w:p>
    <w:p w14:paraId="022F4646"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lastRenderedPageBreak/>
        <w:t>Recommended Hardware Roadmap</w:t>
      </w:r>
    </w:p>
    <w:p w14:paraId="6AA7986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Priority</w:t>
      </w:r>
    </w:p>
    <w:p w14:paraId="3A8DE735"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70EBB38B"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Feature</w:t>
      </w:r>
    </w:p>
    <w:p w14:paraId="1D53CCCA" w14:textId="53432959"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r w:rsidRPr="00F27575">
        <w:rPr>
          <w:rFonts w:ascii="Times New Roman" w:hAnsi="Times New Roman" w:cs="Times New Roman"/>
        </w:rPr>
        <w:br/>
        <w:t>| --- | --- |</w:t>
      </w:r>
    </w:p>
    <w:p w14:paraId="32E42D70"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p>
    <w:p w14:paraId="76AFE32C"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54AB05BF"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Smartphone-only AI system</w:t>
      </w:r>
    </w:p>
    <w:p w14:paraId="4008467B" w14:textId="7634A6AF"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1884AB36"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p>
    <w:p w14:paraId="34A8F7E1"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513A5498"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ESP32-CAM Smart Pest Trap</w:t>
      </w:r>
    </w:p>
    <w:p w14:paraId="45CC2D99" w14:textId="02BBD2E6"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44FE3361"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p>
    <w:p w14:paraId="6705E02F"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6776640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Weather/Soil Sensor Node</w:t>
      </w:r>
    </w:p>
    <w:p w14:paraId="43E78102" w14:textId="4E17E4B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234D133A"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p>
    <w:p w14:paraId="5EE76851"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6E99D9DE"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Automated Light Trap</w:t>
      </w:r>
    </w:p>
    <w:p w14:paraId="1F480FD0" w14:textId="3D9629D0"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2A936346" w14:textId="77777777" w:rsidR="00F27575" w:rsidRPr="00F27575" w:rsidRDefault="00F27575" w:rsidP="00F27575">
      <w:pPr>
        <w:spacing w:after="0"/>
        <w:rPr>
          <w:rFonts w:ascii="Times New Roman" w:hAnsi="Times New Roman" w:cs="Times New Roman"/>
        </w:rPr>
      </w:pPr>
      <w:r w:rsidRPr="00F27575">
        <w:rPr>
          <w:rFonts w:ascii="Apple Color Emoji" w:hAnsi="Apple Color Emoji" w:cs="Apple Color Emoji"/>
        </w:rPr>
        <w:t>⭐</w:t>
      </w:r>
    </w:p>
    <w:p w14:paraId="73543D8F"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01CA7B95"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Drone integration (future)</w:t>
      </w:r>
    </w:p>
    <w:p w14:paraId="4FF3B482"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w:t>
      </w:r>
    </w:p>
    <w:p w14:paraId="5360AD9A"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If I were building this for SIH</w:t>
      </w:r>
    </w:p>
    <w:p w14:paraId="3EF0DDA3"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I'd pitch it like this:</w:t>
      </w:r>
    </w:p>
    <w:p w14:paraId="3973973F"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"Our solution is designed as a software-first platform, ensuring immediate adoption by farmers using only a smartphone. However, the architecture is extensible and supports optional IoT devices such as ESP32-based smart pest traps and environmental sensor nodes for automated field surveillance."</w:t>
      </w:r>
    </w:p>
    <w:p w14:paraId="227E2E58"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That statement is powerful because it stays true to the Software category while showing future scalability.</w:t>
      </w:r>
    </w:p>
    <w:p w14:paraId="5DC4B35E" w14:textId="77777777" w:rsidR="00F27575" w:rsidRPr="00F27575" w:rsidRDefault="00F27575" w:rsidP="00F27575">
      <w:pPr>
        <w:spacing w:after="0"/>
        <w:rPr>
          <w:rFonts w:ascii="Times New Roman" w:hAnsi="Times New Roman" w:cs="Times New Roman"/>
          <w:b/>
          <w:bCs/>
        </w:rPr>
      </w:pPr>
      <w:r w:rsidRPr="00F27575">
        <w:rPr>
          <w:rFonts w:ascii="Times New Roman" w:hAnsi="Times New Roman" w:cs="Times New Roman"/>
          <w:b/>
          <w:bCs/>
        </w:rPr>
        <w:t>One idea that could impress SIH judges (without much extra work)</w:t>
      </w:r>
    </w:p>
    <w:p w14:paraId="5E220F56" w14:textId="77777777" w:rsidR="00F27575" w:rsidRPr="00F27575" w:rsidRDefault="00F27575" w:rsidP="00F27575">
      <w:pPr>
        <w:spacing w:after="0"/>
        <w:rPr>
          <w:rFonts w:ascii="Times New Roman" w:hAnsi="Times New Roman" w:cs="Times New Roman"/>
        </w:rPr>
      </w:pPr>
      <w:r w:rsidRPr="00F27575">
        <w:rPr>
          <w:rFonts w:ascii="Times New Roman" w:hAnsi="Times New Roman" w:cs="Times New Roman"/>
        </w:rPr>
        <w:t>Instead of putting expensive sensors across the field, build one AI-enabled Smart Pest Trap using an ESP32-CAM (₹700–900) and a yellow sticky card. The farmer can simply place it in the field, and every few hours it captures an image, counts insects using a YOLO model, and sends the count to the app. Combined with smartphone disease detection and weather forecasting, this covers almost every technical expectation in PS 26131 while keeping the hardware minimal and affordable.</w:t>
      </w:r>
    </w:p>
    <w:p w14:paraId="6AE31C61" w14:textId="77777777" w:rsidR="00FC1379" w:rsidRDefault="00FC1379" w:rsidP="00F27575">
      <w:pPr>
        <w:spacing w:after="0"/>
        <w:rPr>
          <w:rFonts w:ascii="Times New Roman" w:hAnsi="Times New Roman" w:cs="Times New Roman"/>
        </w:rPr>
      </w:pPr>
    </w:p>
    <w:p w14:paraId="62A71C14"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lastRenderedPageBreak/>
        <w:t>The system follows this idea:</w:t>
      </w:r>
    </w:p>
    <w:p w14:paraId="3FED1ECE"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 xml:space="preserve">Capture → </w:t>
      </w:r>
      <w:proofErr w:type="spellStart"/>
      <w:r w:rsidRPr="00D96F65">
        <w:rPr>
          <w:rFonts w:ascii="Times New Roman" w:hAnsi="Times New Roman" w:cs="Times New Roman"/>
        </w:rPr>
        <w:t>Analyze</w:t>
      </w:r>
      <w:proofErr w:type="spellEnd"/>
      <w:r w:rsidRPr="00D96F65">
        <w:rPr>
          <w:rFonts w:ascii="Times New Roman" w:hAnsi="Times New Roman" w:cs="Times New Roman"/>
        </w:rPr>
        <w:t xml:space="preserve"> → Forecast → Validate → Advise → Monitor → Survey</w:t>
      </w:r>
    </w:p>
    <w:p w14:paraId="06C3A220" w14:textId="77777777" w:rsidR="00D96F65" w:rsidRPr="00D96F65" w:rsidRDefault="00D96F65" w:rsidP="00D96F65">
      <w:pPr>
        <w:spacing w:after="0"/>
        <w:rPr>
          <w:rFonts w:ascii="Times New Roman" w:hAnsi="Times New Roman" w:cs="Times New Roman"/>
          <w:b/>
          <w:bCs/>
        </w:rPr>
      </w:pPr>
      <w:r w:rsidRPr="00D96F65">
        <w:rPr>
          <w:rFonts w:ascii="Times New Roman" w:hAnsi="Times New Roman" w:cs="Times New Roman"/>
          <w:b/>
          <w:bCs/>
        </w:rPr>
        <w:t>SIH 2026 PS 26131 – Complete System Flow</w:t>
      </w:r>
    </w:p>
    <w:p w14:paraId="1A2F5E93" w14:textId="538A6DF0"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"https://images.openai.com/static-rsc-4/2KtVEBGGcMcBX8N5_Chj86tUQhL-v5-g09-hXlwvlPOGSYNKs3BY1yxdZLrIK52wcbTaJj0h9yvG7bVB8CBo-ORO_9q9gPsgOV6wpjCniZqwIEWBZihm2CtFUQbb3EuCYktfe3QDgUz8VerNlbm3iZPPglsDwar6U-SKfGXRaAk?purpose=inline"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3B09EBC4" wp14:editId="6CFF8567">
            <wp:extent cx="2860266" cy="2020186"/>
            <wp:effectExtent l="0" t="0" r="0" b="0"/>
            <wp:docPr id="757903269" name="Picture 58" descr="DigitalKheti | Smart farming solution, farm management,farm records,Indian agriculture,Farming in India,Agricultural practices in India,Indian farmers,Agriculture technology in India,Sustainable agriculture in India,Organic farming in India,Food security in India,Agriculture exports from India,Rural development in India,Crop cultivation in India,Agricultural policy in India,Indian agribusiness,Indian agriculture market trends,Government initiatives for agriculture in India,Krushi seva kendras,Farmers support centers,Agriculture advisory services,Rural India development,Sustainable farming practices,Farmer welfare initiatives,Crop productivity enhancement,Soil fertility management,Integrated farming systems,Climate-smart agr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igitalKheti | Smart farming solution, farm management,farm records,Indian agriculture,Farming in India,Agricultural practices in India,Indian farmers,Agriculture technology in India,Sustainable agriculture in India,Organic farming in India,Food security in India,Agriculture exports from India,Rural development in India,Crop cultivation in India,Agricultural policy in India,Indian agribusiness,Indian agriculture market trends,Government initiatives for agriculture in India,Krushi seva kendras,Farmers support centers,Agriculture advisory services,Rural India development,Sustainable farming practices,Farmer welfare initiatives,Crop productivity enhancement,Soil fertility management,Integrated farming systems,Climate-smart agricultu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4426" cy="2030187"/>
                    </a:xfrm>
                    <a:prstGeom prst="rect">
                      <a:avLst/>
                    </a:prstGeom>
                    <a:noFill/>
                    <a:ln>
                      <a:noFill/>
                    </a:ln>
                  </pic:spPr>
                </pic:pic>
              </a:graphicData>
            </a:graphic>
          </wp:inline>
        </w:drawing>
      </w:r>
      <w:r w:rsidRPr="00D96F65">
        <w:rPr>
          <w:rFonts w:ascii="Times New Roman" w:hAnsi="Times New Roman" w:cs="Times New Roman"/>
        </w:rPr>
        <w:fldChar w:fldCharType="end"/>
      </w:r>
    </w:p>
    <w:p w14:paraId="264BE2AE" w14:textId="77777777" w:rsidR="00D96F65" w:rsidRPr="00D96F65" w:rsidRDefault="00D96F65" w:rsidP="00D96F65">
      <w:pPr>
        <w:spacing w:after="0"/>
        <w:rPr>
          <w:rFonts w:ascii="Times New Roman" w:hAnsi="Times New Roman" w:cs="Times New Roman"/>
          <w:b/>
          <w:bCs/>
        </w:rPr>
      </w:pPr>
      <w:r w:rsidRPr="00D96F65">
        <w:rPr>
          <w:rFonts w:ascii="Times New Roman" w:hAnsi="Times New Roman" w:cs="Times New Roman"/>
          <w:b/>
          <w:bCs/>
        </w:rPr>
        <w:t>Step-by-step workflow</w:t>
      </w:r>
    </w:p>
    <w:p w14:paraId="4843E64E" w14:textId="4823B233"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"https://images.openai.com/static-rsc-4/L8T29PLgEtOkC2VxJhVCZag-u_z6ExeDcBKrxEq1oRkHRWyXdejAKIVhp48d_dNVanJz7SB7qmtBI2FAjSdvQN-2SRPhijoRIVx2jsGMMNphpDumazN46ih8sRYb3WxpCrIfG8HkeuyMCs1kyRIZsL9p95rSwU0GremCdXryc1tivOXCBjquSEPNqosa1vP-?purpose=inline"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06A68BC2" wp14:editId="7F5B2CCE">
            <wp:extent cx="2217749" cy="1477926"/>
            <wp:effectExtent l="0" t="0" r="5080" b="0"/>
            <wp:docPr id="1428552178" name="Picture 57" descr="Farmer photographing crops with phone  in  soybea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armer photographing crops with phone  in  soybean fiel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37832" cy="1491310"/>
                    </a:xfrm>
                    <a:prstGeom prst="rect">
                      <a:avLst/>
                    </a:prstGeom>
                    <a:noFill/>
                    <a:ln>
                      <a:noFill/>
                    </a:ln>
                  </pic:spPr>
                </pic:pic>
              </a:graphicData>
            </a:graphic>
          </wp:inline>
        </w:drawing>
      </w:r>
      <w:r w:rsidRPr="00D96F65">
        <w:rPr>
          <w:rFonts w:ascii="Times New Roman" w:hAnsi="Times New Roman" w:cs="Times New Roman"/>
        </w:rPr>
        <w:fldChar w:fldCharType="end"/>
      </w:r>
    </w:p>
    <w:p w14:paraId="6FE727E8"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Farmer captures field data</w:t>
      </w:r>
    </w:p>
    <w:p w14:paraId="11F2ECD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The farmer opens the app and selects the crop, growth stage, and farm location. They upload a leaf image, pest image, or pest-trap image, while GPS is captured automatically.</w:t>
      </w:r>
    </w:p>
    <w:p w14:paraId="2F759E3F" w14:textId="43612E28"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"https://images.openai.com/static-rsc-4/gXEy4ofVgIy1Ck3t7K8Q46BaTdGG4lM9IPYc1g0i6td037TTF6PuIvkZpQaYU0rLHAxQ-ybDbPQlrYQKwpdawWIXNDqZdaCuO7OPkmGnW390sNN0GHs6zn_9izZZjFLYHoQwDES-IHmBH5v8dq6KMKf4lIHr4nSbtG-_ywsCD4s?purpose=inline"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3E4C44E1" wp14:editId="7C3A8B50">
            <wp:extent cx="2402840" cy="1373926"/>
            <wp:effectExtent l="0" t="0" r="0" b="0"/>
            <wp:docPr id="1834821924" name="Picture 56" descr="Crop Disease Detection Using YOLOv8 | AI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rop Disease Detection Using YOLOv8 | AI Projec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1303" cy="1395919"/>
                    </a:xfrm>
                    <a:prstGeom prst="rect">
                      <a:avLst/>
                    </a:prstGeom>
                    <a:noFill/>
                    <a:ln>
                      <a:noFill/>
                    </a:ln>
                  </pic:spPr>
                </pic:pic>
              </a:graphicData>
            </a:graphic>
          </wp:inline>
        </w:drawing>
      </w:r>
      <w:r w:rsidRPr="00D96F65">
        <w:rPr>
          <w:rFonts w:ascii="Times New Roman" w:hAnsi="Times New Roman" w:cs="Times New Roman"/>
        </w:rPr>
        <w:fldChar w:fldCharType="end"/>
      </w:r>
    </w:p>
    <w:p w14:paraId="4E44A70F"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AI performs early detection</w:t>
      </w:r>
    </w:p>
    <w:p w14:paraId="3AC9D1E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 xml:space="preserve">The AI </w:t>
      </w:r>
      <w:proofErr w:type="spellStart"/>
      <w:r w:rsidRPr="00D96F65">
        <w:rPr>
          <w:rFonts w:ascii="Times New Roman" w:hAnsi="Times New Roman" w:cs="Times New Roman"/>
        </w:rPr>
        <w:t>analyzes</w:t>
      </w:r>
      <w:proofErr w:type="spellEnd"/>
      <w:r w:rsidRPr="00D96F65">
        <w:rPr>
          <w:rFonts w:ascii="Times New Roman" w:hAnsi="Times New Roman" w:cs="Times New Roman"/>
        </w:rPr>
        <w:t xml:space="preserve"> the uploaded image to identify diseases or pests, estimate severity, and generate a confidence score.</w:t>
      </w:r>
    </w:p>
    <w:p w14:paraId="6B874504" w14:textId="69B55D93"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"https://images.openai.com/static-rsc-4/ZD9vYFmXek5YRe2_AXqBKFd171v2E0vqm6rHHv6lx6aH0B4rhQiwCRWoADHfZZrnJ2_6-oLv1n5COPcRos2qWwpXVp-E0uCFml_gFLNvrOZ6a2YVnTqiV0U7s6M5aZLdSnYcG5p5RaO1J2-9xuzN6MfQ1LmrAgRXTFpKKAPqBRg?purpose=inline"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0EFB3672" wp14:editId="38039366">
            <wp:extent cx="2385184" cy="1669312"/>
            <wp:effectExtent l="0" t="0" r="2540" b="0"/>
            <wp:docPr id="2137745493" name="Picture 55" descr="Ihre Weinbau App für effiziente Arbeit im Weinberg - Vine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hre Weinbau App für effiziente Arbeit im Weinberg - VineForeca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0221" cy="1686835"/>
                    </a:xfrm>
                    <a:prstGeom prst="rect">
                      <a:avLst/>
                    </a:prstGeom>
                    <a:noFill/>
                    <a:ln>
                      <a:noFill/>
                    </a:ln>
                  </pic:spPr>
                </pic:pic>
              </a:graphicData>
            </a:graphic>
          </wp:inline>
        </w:drawing>
      </w:r>
      <w:r w:rsidRPr="00D96F65">
        <w:rPr>
          <w:rFonts w:ascii="Times New Roman" w:hAnsi="Times New Roman" w:cs="Times New Roman"/>
        </w:rPr>
        <w:fldChar w:fldCharType="end"/>
      </w:r>
    </w:p>
    <w:p w14:paraId="3F6F9514"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Risk Forecast Engine predicts outbreaks</w:t>
      </w:r>
    </w:p>
    <w:p w14:paraId="36B6E606"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lastRenderedPageBreak/>
        <w:t>The system combines weather API data (temperature, humidity, rainfall forecast), crop stage, crop variety, and location to predict the likelihood of disease or pest outbreaks before major damage occurs.</w:t>
      </w:r>
    </w:p>
    <w:p w14:paraId="21A35224" w14:textId="1CCF8776"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"https://images.openai.com/static-rsc-4/RV5FMiRFZ5_BTNCaiGyGzTExLrLjAxS9owW7DSZtrMaefAvNAZJ2g0re0GMfVXhnsB3PX-hPGjFVDoTPaEks1JiGP5XHJ0BayZMg9xkUV4Gv9ViJDOVlCHgarz2DEoC2eSvvidMENZE2jgZIaGaXM48slnlEAro7R1OfwNloZQ8?purpose=inline"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56646A8F" wp14:editId="50BEB59D">
            <wp:extent cx="2886899" cy="1924493"/>
            <wp:effectExtent l="0" t="0" r="0" b="6350"/>
            <wp:docPr id="746395054" name="Picture 54" descr="Agrosmart: Climate-Smart Agriculture Solutions | AgTe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grosmart: Climate-Smart Agriculture Solutions | AgTech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10082" cy="1939948"/>
                    </a:xfrm>
                    <a:prstGeom prst="rect">
                      <a:avLst/>
                    </a:prstGeom>
                    <a:noFill/>
                    <a:ln>
                      <a:noFill/>
                    </a:ln>
                  </pic:spPr>
                </pic:pic>
              </a:graphicData>
            </a:graphic>
          </wp:inline>
        </w:drawing>
      </w:r>
      <w:r w:rsidRPr="00D96F65">
        <w:rPr>
          <w:rFonts w:ascii="Times New Roman" w:hAnsi="Times New Roman" w:cs="Times New Roman"/>
        </w:rPr>
        <w:fldChar w:fldCharType="end"/>
      </w:r>
    </w:p>
    <w:p w14:paraId="11930061"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Location is added to surveillance</w:t>
      </w:r>
    </w:p>
    <w:p w14:paraId="4F823FC9"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Every reported case is tagged with GPS coordinates and contributes to village, taluk, and district-level hotspot maps.</w:t>
      </w:r>
    </w:p>
    <w:p w14:paraId="52D5E4D9" w14:textId="1412D44C"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"https://images.openai.com/static-rsc-4/W-CTBAO4hwNvjm2120deS5COuI0lsm0TsH5A_c7ezEJQuerTiDaaKMuU6I73WmIPrws6NeuddBpE0aAxW4B8PfLSC00i2341b8JXcaDT03fwOdFBrMvZpPi8H6zPoFpj2dT6IdbYb-PIFmXtRPngru2MXSKNxeL7Yzbszb4rbdk?purpose=inline"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6558E429" wp14:editId="3EF78058">
            <wp:extent cx="3142228" cy="2413591"/>
            <wp:effectExtent l="0" t="0" r="0" b="0"/>
            <wp:docPr id="1799239203" name="Picture 53" descr="Penyuluh Pertanian Era WFA: Menjembatani Petani dengan Teknologi Demi Swasembada Pangan - Suara Nanggr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Penyuluh Pertanian Era WFA: Menjembatani Petani dengan Teknologi Demi Swasembada Pangan - Suara Nanggro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62140" cy="2428886"/>
                    </a:xfrm>
                    <a:prstGeom prst="rect">
                      <a:avLst/>
                    </a:prstGeom>
                    <a:noFill/>
                    <a:ln>
                      <a:noFill/>
                    </a:ln>
                  </pic:spPr>
                </pic:pic>
              </a:graphicData>
            </a:graphic>
          </wp:inline>
        </w:drawing>
      </w:r>
      <w:r w:rsidRPr="00D96F65">
        <w:rPr>
          <w:rFonts w:ascii="Times New Roman" w:hAnsi="Times New Roman" w:cs="Times New Roman"/>
        </w:rPr>
        <w:fldChar w:fldCharType="end"/>
      </w:r>
    </w:p>
    <w:p w14:paraId="72B94912"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Extension officer validates cases</w:t>
      </w:r>
    </w:p>
    <w:p w14:paraId="49353B7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High-risk or low-confidence cases appear in the Extension Officer Dashboard, where officers can review images, approve or correct the diagnosis, and refer cases to laboratories if needed.</w:t>
      </w:r>
    </w:p>
    <w:p w14:paraId="1A37FF4E" w14:textId="086F3580"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"https://images.openai.com/static-rsc-4/_-gPh_vrp7uW5bjY3oQCng3z4M6Obivbiv0ug5086rMxrhlxgBy7NwZ-5YB1ZYUP_wfIQh-si57gwRn8ABX5_fLE3CXmDwqJIOha2YCGlJDVf2eXA2Ley_S45r_-OWp4N8GBbt-xT7FOdaizND8xp07GRsNqaM2SR6yTkz1E6Xs?purpose=inline"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1E35EE89" wp14:editId="2983C3B3">
            <wp:extent cx="2058540" cy="1371600"/>
            <wp:effectExtent l="0" t="0" r="0" b="0"/>
            <wp:docPr id="665689677" name="Picture 52" descr="Enhancing productivity and climate-related risk management in Ethiopia through mainstream and modern communication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nhancing productivity and climate-related risk management in Ethiopia through mainstream and modern communication channel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68907" cy="1378507"/>
                    </a:xfrm>
                    <a:prstGeom prst="rect">
                      <a:avLst/>
                    </a:prstGeom>
                    <a:noFill/>
                    <a:ln>
                      <a:noFill/>
                    </a:ln>
                  </pic:spPr>
                </pic:pic>
              </a:graphicData>
            </a:graphic>
          </wp:inline>
        </w:drawing>
      </w:r>
      <w:r w:rsidRPr="00D96F65">
        <w:rPr>
          <w:rFonts w:ascii="Times New Roman" w:hAnsi="Times New Roman" w:cs="Times New Roman"/>
        </w:rPr>
        <w:fldChar w:fldCharType="end"/>
      </w:r>
    </w:p>
    <w:p w14:paraId="714A2574"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Farmer receives multilingual advisory</w:t>
      </w:r>
    </w:p>
    <w:p w14:paraId="448BD65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After AI prediction or expert validation, the farmer receives Integrated Pest and Disease Management recommendations, safe pesticide usage, dosage guidance, organic alternatives, preventive measures, and next-step instructions in their preferred language.</w:t>
      </w:r>
    </w:p>
    <w:p w14:paraId="43AAA38B" w14:textId="4F31D15D"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lastRenderedPageBreak/>
        <w:fldChar w:fldCharType="begin"/>
      </w:r>
      <w:r w:rsidRPr="00D96F65">
        <w:rPr>
          <w:rFonts w:ascii="Times New Roman" w:hAnsi="Times New Roman" w:cs="Times New Roman"/>
        </w:rPr>
        <w:instrText xml:space="preserve"> INCLUDEPICTURE "https://images.openai.com/static-rsc-4/L8T29PLgEtOkC2VxJhVCZag-u_z6ExeDcBKrxEq1oRkHRWyXdejAKIVhp48d_dNVanJz7SB7qmtBI2FAjSdvQN-2SRPhijoRIVx2jsGMMNphpDumazN46ih8sRYb3WxpCrIfG8HkeuyMCs1kyRIZsL9p95rSwU0GremCdXryc1tivOXCBjquSEPNqosa1vP-?purpose=inline"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160CB7FE" wp14:editId="338C1DBD">
            <wp:extent cx="2425164" cy="1616149"/>
            <wp:effectExtent l="0" t="0" r="635" b="0"/>
            <wp:docPr id="642943661" name="Picture 51" descr="Farmer photographing crops with phone  in  soybea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armer photographing crops with phone  in  soybean fiel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43454" cy="1628338"/>
                    </a:xfrm>
                    <a:prstGeom prst="rect">
                      <a:avLst/>
                    </a:prstGeom>
                    <a:noFill/>
                    <a:ln>
                      <a:noFill/>
                    </a:ln>
                  </pic:spPr>
                </pic:pic>
              </a:graphicData>
            </a:graphic>
          </wp:inline>
        </w:drawing>
      </w:r>
      <w:r w:rsidRPr="00D96F65">
        <w:rPr>
          <w:rFonts w:ascii="Times New Roman" w:hAnsi="Times New Roman" w:cs="Times New Roman"/>
        </w:rPr>
        <w:fldChar w:fldCharType="end"/>
      </w:r>
    </w:p>
    <w:p w14:paraId="0450E078"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Follow-up monitoring</w:t>
      </w:r>
    </w:p>
    <w:p w14:paraId="2DC00E52"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The farmer uploads follow-up images after treatment, and the system tracks recovery while updating the case status.</w:t>
      </w:r>
    </w:p>
    <w:p w14:paraId="3BF23881" w14:textId="6343EFD6" w:rsidR="00D96F65" w:rsidRPr="00D96F65" w:rsidRDefault="00D96F65" w:rsidP="00D96F65">
      <w:pPr>
        <w:numPr>
          <w:ilvl w:val="0"/>
          <w:numId w:val="29"/>
        </w:numPr>
        <w:spacing w:after="0"/>
        <w:rPr>
          <w:rFonts w:ascii="Times New Roman" w:hAnsi="Times New Roman" w:cs="Times New Roman"/>
        </w:rPr>
      </w:pPr>
      <w:r w:rsidRPr="00D96F65">
        <w:rPr>
          <w:rFonts w:ascii="Times New Roman" w:hAnsi="Times New Roman" w:cs="Times New Roman"/>
        </w:rPr>
        <w:fldChar w:fldCharType="begin"/>
      </w:r>
      <w:r w:rsidRPr="00D96F65">
        <w:rPr>
          <w:rFonts w:ascii="Times New Roman" w:hAnsi="Times New Roman" w:cs="Times New Roman"/>
        </w:rPr>
        <w:instrText xml:space="preserve"> INCLUDEPICTURE "https://images.openai.com/static-rsc-4/f6utG1nkIN-xpSHWr5CYYNMEMqCxPFu6BFPiVsTx7DTf9aWF3WBtKuyBpkDbTW1vazYglVvZxrL_qTtV_ndPi_srK-4ulkTWjq8dkIeC_N30fCIoT65lStauDG9ge71wTnGTc-mb3L4e87ELRBPkIrYq_poFtSF-9DO-vL-yJmc?purpose=inline" \* MERGEFORMATINET </w:instrText>
      </w:r>
      <w:r w:rsidRPr="00D96F65">
        <w:rPr>
          <w:rFonts w:ascii="Times New Roman" w:hAnsi="Times New Roman" w:cs="Times New Roman"/>
        </w:rPr>
        <w:fldChar w:fldCharType="separate"/>
      </w:r>
      <w:r w:rsidRPr="00D96F65">
        <w:rPr>
          <w:rFonts w:ascii="Times New Roman" w:hAnsi="Times New Roman" w:cs="Times New Roman"/>
          <w:noProof/>
        </w:rPr>
        <w:drawing>
          <wp:inline distT="0" distB="0" distL="0" distR="0" wp14:anchorId="00FB43EC" wp14:editId="2C076A77">
            <wp:extent cx="2425065" cy="1817858"/>
            <wp:effectExtent l="0" t="0" r="635" b="0"/>
            <wp:docPr id="1806209824" name="Picture 50" descr="AgriGov AI Portal: Unified Government · Built with B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griGov AI Portal: Unified Government · Built with Blink"/>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36976" cy="1826786"/>
                    </a:xfrm>
                    <a:prstGeom prst="rect">
                      <a:avLst/>
                    </a:prstGeom>
                    <a:noFill/>
                    <a:ln>
                      <a:noFill/>
                    </a:ln>
                  </pic:spPr>
                </pic:pic>
              </a:graphicData>
            </a:graphic>
          </wp:inline>
        </w:drawing>
      </w:r>
      <w:r w:rsidRPr="00D96F65">
        <w:rPr>
          <w:rFonts w:ascii="Times New Roman" w:hAnsi="Times New Roman" w:cs="Times New Roman"/>
        </w:rPr>
        <w:fldChar w:fldCharType="end"/>
      </w:r>
    </w:p>
    <w:p w14:paraId="566E8919"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Government surveillance and planning</w:t>
      </w:r>
    </w:p>
    <w:p w14:paraId="698E74EC"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Agriculture officials view district-wide dashboards showing outbreak hotspots, disease trends, pest trends, validation statistics, and high-risk areas, helping them prioritize field visits and preventive interventions.</w:t>
      </w:r>
    </w:p>
    <w:p w14:paraId="192870B5" w14:textId="77777777" w:rsidR="00D96F65" w:rsidRPr="00D96F65" w:rsidRDefault="00D96F65" w:rsidP="00D96F65">
      <w:pPr>
        <w:spacing w:after="0"/>
        <w:rPr>
          <w:rFonts w:ascii="Times New Roman" w:hAnsi="Times New Roman" w:cs="Times New Roman"/>
          <w:b/>
          <w:bCs/>
        </w:rPr>
      </w:pPr>
      <w:r w:rsidRPr="00D96F65">
        <w:rPr>
          <w:rFonts w:ascii="Times New Roman" w:hAnsi="Times New Roman" w:cs="Times New Roman"/>
          <w:b/>
          <w:bCs/>
        </w:rPr>
        <w:t>Role-wise interaction</w:t>
      </w:r>
    </w:p>
    <w:p w14:paraId="3F78839B"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Role</w:t>
      </w:r>
    </w:p>
    <w:p w14:paraId="0D5D9F76"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5BBB36A6"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Responsibilities</w:t>
      </w:r>
    </w:p>
    <w:p w14:paraId="382C74C4"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 --- | --- |</w:t>
      </w:r>
      <w:r w:rsidRPr="00D96F65">
        <w:rPr>
          <w:rFonts w:ascii="Times New Roman" w:hAnsi="Times New Roman" w:cs="Times New Roman"/>
        </w:rPr>
        <w:br/>
        <w:t>|</w:t>
      </w:r>
    </w:p>
    <w:p w14:paraId="1C8863B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Farmer</w:t>
      </w:r>
    </w:p>
    <w:p w14:paraId="37661529"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624689C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Capture images, receive alerts, follow advisories, upload follow-up images</w:t>
      </w:r>
    </w:p>
    <w:p w14:paraId="472086DC"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45E29185"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Extension Officer</w:t>
      </w:r>
    </w:p>
    <w:p w14:paraId="1FF56ED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25AADC12"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Validate AI predictions, approve advisories, refer cases to labs, prioritize field visits</w:t>
      </w:r>
    </w:p>
    <w:p w14:paraId="26C9527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146D745A"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Agriculture Official</w:t>
      </w:r>
    </w:p>
    <w:p w14:paraId="4615615C"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lastRenderedPageBreak/>
        <w:t>|</w:t>
      </w:r>
    </w:p>
    <w:p w14:paraId="3D44D6E5"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 xml:space="preserve">Monitor hotspot maps, </w:t>
      </w:r>
      <w:proofErr w:type="spellStart"/>
      <w:r w:rsidRPr="00D96F65">
        <w:rPr>
          <w:rFonts w:ascii="Times New Roman" w:hAnsi="Times New Roman" w:cs="Times New Roman"/>
        </w:rPr>
        <w:t>analyze</w:t>
      </w:r>
      <w:proofErr w:type="spellEnd"/>
      <w:r w:rsidRPr="00D96F65">
        <w:rPr>
          <w:rFonts w:ascii="Times New Roman" w:hAnsi="Times New Roman" w:cs="Times New Roman"/>
        </w:rPr>
        <w:t xml:space="preserve"> district trends, plan interventions, generate reports</w:t>
      </w:r>
    </w:p>
    <w:p w14:paraId="14F4EC2E"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13156426" w14:textId="77777777" w:rsidR="00D96F65" w:rsidRPr="00D96F65" w:rsidRDefault="00D96F65" w:rsidP="00D96F65">
      <w:pPr>
        <w:spacing w:after="0"/>
        <w:rPr>
          <w:rFonts w:ascii="Times New Roman" w:hAnsi="Times New Roman" w:cs="Times New Roman"/>
          <w:b/>
          <w:bCs/>
        </w:rPr>
      </w:pPr>
      <w:r w:rsidRPr="00D96F65">
        <w:rPr>
          <w:rFonts w:ascii="Times New Roman" w:hAnsi="Times New Roman" w:cs="Times New Roman"/>
          <w:b/>
          <w:bCs/>
        </w:rPr>
        <w:t>Simple Feature Mapping</w:t>
      </w:r>
    </w:p>
    <w:p w14:paraId="36AFCB90"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Stage</w:t>
      </w:r>
    </w:p>
    <w:p w14:paraId="1121314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416C1BBA"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Feature</w:t>
      </w:r>
    </w:p>
    <w:p w14:paraId="6B708B7B"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 --- | --- |</w:t>
      </w:r>
      <w:r w:rsidRPr="00D96F65">
        <w:rPr>
          <w:rFonts w:ascii="Times New Roman" w:hAnsi="Times New Roman" w:cs="Times New Roman"/>
        </w:rPr>
        <w:br/>
        <w:t>|</w:t>
      </w:r>
    </w:p>
    <w:p w14:paraId="57A3D083"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Capture</w:t>
      </w:r>
    </w:p>
    <w:p w14:paraId="428321E8"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3BB8A5D6"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Image Upload + GPS</w:t>
      </w:r>
    </w:p>
    <w:p w14:paraId="35BED371"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74C26193" w14:textId="77777777" w:rsidR="00D96F65" w:rsidRPr="00D96F65" w:rsidRDefault="00D96F65" w:rsidP="00D96F65">
      <w:pPr>
        <w:spacing w:after="0"/>
        <w:rPr>
          <w:rFonts w:ascii="Times New Roman" w:hAnsi="Times New Roman" w:cs="Times New Roman"/>
        </w:rPr>
      </w:pPr>
      <w:proofErr w:type="spellStart"/>
      <w:r w:rsidRPr="00D96F65">
        <w:rPr>
          <w:rFonts w:ascii="Times New Roman" w:hAnsi="Times New Roman" w:cs="Times New Roman"/>
        </w:rPr>
        <w:t>Analyze</w:t>
      </w:r>
      <w:proofErr w:type="spellEnd"/>
    </w:p>
    <w:p w14:paraId="60264833"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37ACB9D9"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Disease &amp; Pest Detection AI</w:t>
      </w:r>
    </w:p>
    <w:p w14:paraId="78629431"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78DC1E3F"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Forecast</w:t>
      </w:r>
    </w:p>
    <w:p w14:paraId="2F81603B"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11558F54"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Weather-based Risk Prediction</w:t>
      </w:r>
    </w:p>
    <w:p w14:paraId="1A683F7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2C5789AE"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Map</w:t>
      </w:r>
    </w:p>
    <w:p w14:paraId="35499CB2"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640D3340"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Geospatial Hotspots</w:t>
      </w:r>
    </w:p>
    <w:p w14:paraId="69740F3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24799411"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Validate</w:t>
      </w:r>
    </w:p>
    <w:p w14:paraId="67322225"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0954DAB5"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Extension Officer Review</w:t>
      </w:r>
    </w:p>
    <w:p w14:paraId="17570F7F"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01FA4864"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Advise</w:t>
      </w:r>
    </w:p>
    <w:p w14:paraId="79B7E237"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1E6E5989"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Multilingual IPM Recommendations</w:t>
      </w:r>
    </w:p>
    <w:p w14:paraId="0A6DA96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2C09671B"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Monitor</w:t>
      </w:r>
    </w:p>
    <w:p w14:paraId="7FC54C99"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4F1888F6"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lastRenderedPageBreak/>
        <w:t>Follow-up Tracking</w:t>
      </w:r>
    </w:p>
    <w:p w14:paraId="7B4B171C"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r w:rsidRPr="00D96F65">
        <w:rPr>
          <w:rFonts w:ascii="Times New Roman" w:hAnsi="Times New Roman" w:cs="Times New Roman"/>
        </w:rPr>
        <w:br/>
        <w:t>|</w:t>
      </w:r>
    </w:p>
    <w:p w14:paraId="0AC293E6"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Govern</w:t>
      </w:r>
    </w:p>
    <w:p w14:paraId="65B0824B"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3F8369B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Official Dashboard &amp; Surveillance</w:t>
      </w:r>
    </w:p>
    <w:p w14:paraId="2F7C401E"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w:t>
      </w:r>
    </w:p>
    <w:p w14:paraId="4CB48B2D" w14:textId="77777777" w:rsidR="00D96F65" w:rsidRPr="00D96F65" w:rsidRDefault="00D96F65" w:rsidP="00D96F65">
      <w:pPr>
        <w:spacing w:after="0"/>
        <w:rPr>
          <w:rFonts w:ascii="Times New Roman" w:hAnsi="Times New Roman" w:cs="Times New Roman"/>
          <w:b/>
          <w:bCs/>
        </w:rPr>
      </w:pPr>
      <w:r w:rsidRPr="00D96F65">
        <w:rPr>
          <w:rFonts w:ascii="Times New Roman" w:hAnsi="Times New Roman" w:cs="Times New Roman"/>
          <w:b/>
          <w:bCs/>
        </w:rPr>
        <w:t>One-line elevator pitch</w:t>
      </w:r>
    </w:p>
    <w:p w14:paraId="454C13BD"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Farmers capture crop images, AI detects and predicts disease risk using weather and location data, experts validate critical cases, multilingual treatment advice is delivered to farmers, and government dashboards monitor outbreak hotspots for faster intervention.</w:t>
      </w:r>
    </w:p>
    <w:p w14:paraId="129E2410" w14:textId="77777777" w:rsidR="00D96F65" w:rsidRPr="00D96F65" w:rsidRDefault="00D96F65" w:rsidP="00D96F65">
      <w:pPr>
        <w:spacing w:after="0"/>
        <w:rPr>
          <w:rFonts w:ascii="Times New Roman" w:hAnsi="Times New Roman" w:cs="Times New Roman"/>
        </w:rPr>
      </w:pPr>
      <w:r w:rsidRPr="00D96F65">
        <w:rPr>
          <w:rFonts w:ascii="Times New Roman" w:hAnsi="Times New Roman" w:cs="Times New Roman"/>
        </w:rPr>
        <w:t>This flow is almost a 1:1 interpretation of SIH PS 26131, with every expected feature (image diagnosis, pest-trap support, weather forecasting, hotspot mapping, expert validation, multilingual advisories, follow-up monitoring, and government dashboards) integrated into a single logical pipeline without adding unnecessary AgriOS-specific modules like the rover or market engine.</w:t>
      </w:r>
    </w:p>
    <w:p w14:paraId="63674675" w14:textId="77777777" w:rsidR="00D96F65" w:rsidRDefault="00D96F65" w:rsidP="00F27575">
      <w:pPr>
        <w:spacing w:after="0"/>
        <w:rPr>
          <w:rFonts w:ascii="Times New Roman" w:hAnsi="Times New Roman" w:cs="Times New Roman"/>
        </w:rPr>
      </w:pPr>
    </w:p>
    <w:p w14:paraId="7A8F0E2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Don't choose 4–5 taluks first. Choose 3–4 major crops, then select 4–5 taluks where those crops are actually important. That makes the heatmaps, forecasts, and advisories scientifically believable.</w:t>
      </w:r>
    </w:p>
    <w:p w14:paraId="5D1DF755"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My recommended SIH strategy</w:t>
      </w:r>
    </w:p>
    <w:p w14:paraId="61A64E92"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Scope</w:t>
      </w:r>
    </w:p>
    <w:p w14:paraId="442116F3" w14:textId="77777777" w:rsidR="00A012E5" w:rsidRPr="00A012E5" w:rsidRDefault="00A012E5" w:rsidP="00A012E5">
      <w:pPr>
        <w:numPr>
          <w:ilvl w:val="0"/>
          <w:numId w:val="30"/>
        </w:numPr>
        <w:spacing w:after="0"/>
        <w:rPr>
          <w:rFonts w:ascii="Times New Roman" w:hAnsi="Times New Roman" w:cs="Times New Roman"/>
        </w:rPr>
      </w:pPr>
      <w:r w:rsidRPr="00A012E5">
        <w:rPr>
          <w:rFonts w:ascii="Times New Roman" w:hAnsi="Times New Roman" w:cs="Times New Roman"/>
        </w:rPr>
        <w:t>State for prototype: Tamil Nadu (easier for your team to validate locally)</w:t>
      </w:r>
    </w:p>
    <w:p w14:paraId="447A2EEF" w14:textId="77777777" w:rsidR="00A012E5" w:rsidRPr="00A012E5" w:rsidRDefault="00A012E5" w:rsidP="00A012E5">
      <w:pPr>
        <w:numPr>
          <w:ilvl w:val="0"/>
          <w:numId w:val="30"/>
        </w:numPr>
        <w:spacing w:after="0"/>
        <w:rPr>
          <w:rFonts w:ascii="Times New Roman" w:hAnsi="Times New Roman" w:cs="Times New Roman"/>
        </w:rPr>
      </w:pPr>
      <w:r w:rsidRPr="00A012E5">
        <w:rPr>
          <w:rFonts w:ascii="Times New Roman" w:hAnsi="Times New Roman" w:cs="Times New Roman"/>
        </w:rPr>
        <w:t>Taluks: 4–5</w:t>
      </w:r>
    </w:p>
    <w:p w14:paraId="1E676BAE" w14:textId="77777777" w:rsidR="00A012E5" w:rsidRPr="00A012E5" w:rsidRDefault="00A012E5" w:rsidP="00A012E5">
      <w:pPr>
        <w:numPr>
          <w:ilvl w:val="0"/>
          <w:numId w:val="30"/>
        </w:numPr>
        <w:spacing w:after="0"/>
        <w:rPr>
          <w:rFonts w:ascii="Times New Roman" w:hAnsi="Times New Roman" w:cs="Times New Roman"/>
        </w:rPr>
      </w:pPr>
      <w:r w:rsidRPr="00A012E5">
        <w:rPr>
          <w:rFonts w:ascii="Times New Roman" w:hAnsi="Times New Roman" w:cs="Times New Roman"/>
        </w:rPr>
        <w:t>Crops: 3–4</w:t>
      </w:r>
    </w:p>
    <w:p w14:paraId="009AB86C" w14:textId="77777777" w:rsidR="00A012E5" w:rsidRPr="00A012E5" w:rsidRDefault="00A012E5" w:rsidP="00A012E5">
      <w:pPr>
        <w:numPr>
          <w:ilvl w:val="0"/>
          <w:numId w:val="30"/>
        </w:numPr>
        <w:spacing w:after="0"/>
        <w:rPr>
          <w:rFonts w:ascii="Times New Roman" w:hAnsi="Times New Roman" w:cs="Times New Roman"/>
        </w:rPr>
      </w:pPr>
      <w:r w:rsidRPr="00A012E5">
        <w:rPr>
          <w:rFonts w:ascii="Times New Roman" w:hAnsi="Times New Roman" w:cs="Times New Roman"/>
        </w:rPr>
        <w:t>Diseases: 8–12 total</w:t>
      </w:r>
    </w:p>
    <w:p w14:paraId="4AA1C247" w14:textId="77777777" w:rsidR="00A012E5" w:rsidRPr="00A012E5" w:rsidRDefault="00A012E5" w:rsidP="00A012E5">
      <w:pPr>
        <w:numPr>
          <w:ilvl w:val="0"/>
          <w:numId w:val="30"/>
        </w:numPr>
        <w:spacing w:after="0"/>
        <w:rPr>
          <w:rFonts w:ascii="Times New Roman" w:hAnsi="Times New Roman" w:cs="Times New Roman"/>
        </w:rPr>
      </w:pPr>
      <w:r w:rsidRPr="00A012E5">
        <w:rPr>
          <w:rFonts w:ascii="Times New Roman" w:hAnsi="Times New Roman" w:cs="Times New Roman"/>
        </w:rPr>
        <w:t>Pests: 5–8 total</w:t>
      </w:r>
    </w:p>
    <w:p w14:paraId="3AA6FCB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Then, in the presentation, say:</w:t>
      </w:r>
    </w:p>
    <w:p w14:paraId="333A563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 architecture is crop-agnostic and can be extended to other districts and states."</w:t>
      </w:r>
    </w:p>
    <w:p w14:paraId="600981D9"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That sounds much stronger than claiming nationwide coverage.</w:t>
      </w:r>
    </w:p>
    <w:p w14:paraId="67C738D2"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1: Choose the Taluks</w:t>
      </w:r>
    </w:p>
    <w:p w14:paraId="60DBCC1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Instead of random taluks, pick places with different agricultural conditions.</w:t>
      </w:r>
    </w:p>
    <w:p w14:paraId="6B30AB13" w14:textId="7CD62E2A" w:rsidR="00A012E5" w:rsidRPr="00A012E5" w:rsidRDefault="00A012E5" w:rsidP="00A012E5">
      <w:pPr>
        <w:numPr>
          <w:ilvl w:val="0"/>
          <w:numId w:val="31"/>
        </w:num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"https://images.openai.com/static-rsc-4/pbMtQq7lkt6TkdvV69_TwFxcvC5k91qqyfgK6grSHQPbFZcelmQLv1tqa8w_sSqJLSkC5eeeCHkaMsjB-KN3qQm43rH28v7NKl9M1BCO-NrV-FHIpaRiw0AwKP3H5c2Vb_7exRDMCcm4io_qRLPTuum7HB1oP9Fl6iV4YuDpdRo?purpose=inline"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6F5CE593" wp14:editId="6235156C">
            <wp:extent cx="2097316" cy="967563"/>
            <wp:effectExtent l="0" t="0" r="0" b="0"/>
            <wp:docPr id="1560988261" name="Picture 66" descr="17 Acre Agricultural/Farm Land for Sale in Kilvelur, Nagapattinam (REI93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17 Acre Agricultural/Farm Land for Sale in Kilvelur, Nagapattinam (REI93499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11226" cy="973980"/>
                    </a:xfrm>
                    <a:prstGeom prst="rect">
                      <a:avLst/>
                    </a:prstGeom>
                    <a:noFill/>
                    <a:ln>
                      <a:noFill/>
                    </a:ln>
                  </pic:spPr>
                </pic:pic>
              </a:graphicData>
            </a:graphic>
          </wp:inline>
        </w:drawing>
      </w:r>
      <w:r w:rsidRPr="00A012E5">
        <w:rPr>
          <w:rFonts w:ascii="Times New Roman" w:hAnsi="Times New Roman" w:cs="Times New Roman"/>
        </w:rPr>
        <w:fldChar w:fldCharType="end"/>
      </w:r>
    </w:p>
    <w:p w14:paraId="451FDE4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Kancheepuram — Paddy</w:t>
      </w:r>
    </w:p>
    <w:p w14:paraId="729E4218" w14:textId="582453B8" w:rsidR="00A012E5" w:rsidRPr="00A012E5" w:rsidRDefault="00A012E5" w:rsidP="00A012E5">
      <w:pPr>
        <w:numPr>
          <w:ilvl w:val="0"/>
          <w:numId w:val="31"/>
        </w:num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"https://images.openai.com/static-rsc-4/XC20UV8XcjHqhkJ4ETxUHXWo-lrtZNj9uTc-dO1ZCgi9Nm0qCOjtoihNtzK4qHIWoRIPJ-CoZlWlopp49Ei0bjyg5NbIRUowlqKqMqhe8SV7BG-ROYuq68e-gPUutfJQE3POutgpFTCJLxNJQevGWaWKjAVAJ7q6yR3h4-AAxTQ?purpose=inline"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9E024D3" wp14:editId="74C91B9C">
            <wp:extent cx="2090839" cy="1382233"/>
            <wp:effectExtent l="0" t="0" r="5080" b="2540"/>
            <wp:docPr id="970275526" name="Picture 65" descr="People in thiruvallur district Stock Photos, Royalty Free People in thiruvallur district Images | Deposit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People in thiruvallur district Stock Photos, Royalty Free People in thiruvallur district Images | Depositphoto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00048" cy="1388321"/>
                    </a:xfrm>
                    <a:prstGeom prst="rect">
                      <a:avLst/>
                    </a:prstGeom>
                    <a:noFill/>
                    <a:ln>
                      <a:noFill/>
                    </a:ln>
                  </pic:spPr>
                </pic:pic>
              </a:graphicData>
            </a:graphic>
          </wp:inline>
        </w:drawing>
      </w:r>
      <w:r w:rsidRPr="00A012E5">
        <w:rPr>
          <w:rFonts w:ascii="Times New Roman" w:hAnsi="Times New Roman" w:cs="Times New Roman"/>
        </w:rPr>
        <w:fldChar w:fldCharType="end"/>
      </w:r>
    </w:p>
    <w:p w14:paraId="3C5A94CB" w14:textId="77777777" w:rsidR="00A012E5" w:rsidRPr="00A012E5" w:rsidRDefault="00A012E5" w:rsidP="00A012E5">
      <w:pPr>
        <w:spacing w:after="0"/>
        <w:rPr>
          <w:rFonts w:ascii="Times New Roman" w:hAnsi="Times New Roman" w:cs="Times New Roman"/>
        </w:rPr>
      </w:pPr>
      <w:proofErr w:type="spellStart"/>
      <w:r w:rsidRPr="00A012E5">
        <w:rPr>
          <w:rFonts w:ascii="Times New Roman" w:hAnsi="Times New Roman" w:cs="Times New Roman"/>
        </w:rPr>
        <w:t>Thiruvallur</w:t>
      </w:r>
      <w:proofErr w:type="spellEnd"/>
      <w:r w:rsidRPr="00A012E5">
        <w:rPr>
          <w:rFonts w:ascii="Times New Roman" w:hAnsi="Times New Roman" w:cs="Times New Roman"/>
        </w:rPr>
        <w:t xml:space="preserve"> — Paddy + Groundnut</w:t>
      </w:r>
    </w:p>
    <w:p w14:paraId="7A0B162B" w14:textId="447A2D54" w:rsidR="00A012E5" w:rsidRPr="00A012E5" w:rsidRDefault="00A012E5" w:rsidP="00A012E5">
      <w:pPr>
        <w:numPr>
          <w:ilvl w:val="0"/>
          <w:numId w:val="31"/>
        </w:num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"https://images.openai.com/static-rsc-4/bw2nv-aR8GQFXcYoacXIz-YGSmnX-FeJIUU6ZA2EmRWyrMkMMaZ_uloZH_Up48Tj4lG0CL2l-R4mAlcI8BVzVfwUMzWncw7eDHn37Kl5TcYe4UJhUTK-sRlPovtzkLdAgqHHPiNt-rF9FTZwc0S8nEzRg_7tS1BiN5SYbHbB570?purpose=inline"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06F18634" wp14:editId="62FF3CB7">
            <wp:extent cx="2500671" cy="1605516"/>
            <wp:effectExtent l="0" t="0" r="1270" b="0"/>
            <wp:docPr id="1380002613" name="Picture 64" descr="Soon, Vellore’s spiny brinjal to get GI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oon, Vellore’s spiny brinjal to get GI ta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09837" cy="1611401"/>
                    </a:xfrm>
                    <a:prstGeom prst="rect">
                      <a:avLst/>
                    </a:prstGeom>
                    <a:noFill/>
                    <a:ln>
                      <a:noFill/>
                    </a:ln>
                  </pic:spPr>
                </pic:pic>
              </a:graphicData>
            </a:graphic>
          </wp:inline>
        </w:drawing>
      </w:r>
      <w:r w:rsidRPr="00A012E5">
        <w:rPr>
          <w:rFonts w:ascii="Times New Roman" w:hAnsi="Times New Roman" w:cs="Times New Roman"/>
        </w:rPr>
        <w:fldChar w:fldCharType="end"/>
      </w:r>
    </w:p>
    <w:p w14:paraId="165E7B7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Vellore — Tomato</w:t>
      </w:r>
    </w:p>
    <w:p w14:paraId="41B24F47" w14:textId="369C0061" w:rsidR="00A012E5" w:rsidRPr="00A012E5" w:rsidRDefault="00A012E5" w:rsidP="00A012E5">
      <w:pPr>
        <w:numPr>
          <w:ilvl w:val="0"/>
          <w:numId w:val="31"/>
        </w:num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"https://images.openai.com/static-rsc-4/9rh4KIjD0NBS9KZQwX0nH2sJkPiLKD49kOFNk3Rkin5ptrlppaNaEtBg-AyVr6-_5Wwp5Az0dXKYTXk7SO4kcNbS8Np8oAKwBEmNXPrv0U_dym8herMgOzfaj08hA6KTP-quZvYXA1DelRrLGAs0lkQCCEEuYOZDjz_lgqRksdA?purpose=inline"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7AB61A4E" wp14:editId="226049E3">
            <wp:extent cx="2134922" cy="2668772"/>
            <wp:effectExtent l="0" t="0" r="0" b="0"/>
            <wp:docPr id="891499267" name="Picture 63" descr="ABC Fruit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BC Fruits | LinkedI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45621" cy="2682147"/>
                    </a:xfrm>
                    <a:prstGeom prst="rect">
                      <a:avLst/>
                    </a:prstGeom>
                    <a:noFill/>
                    <a:ln>
                      <a:noFill/>
                    </a:ln>
                  </pic:spPr>
                </pic:pic>
              </a:graphicData>
            </a:graphic>
          </wp:inline>
        </w:drawing>
      </w:r>
      <w:r w:rsidRPr="00A012E5">
        <w:rPr>
          <w:rFonts w:ascii="Times New Roman" w:hAnsi="Times New Roman" w:cs="Times New Roman"/>
        </w:rPr>
        <w:fldChar w:fldCharType="end"/>
      </w:r>
    </w:p>
    <w:p w14:paraId="70983D98" w14:textId="77777777" w:rsidR="00A012E5" w:rsidRPr="00A012E5" w:rsidRDefault="00A012E5" w:rsidP="00A012E5">
      <w:pPr>
        <w:spacing w:after="0"/>
        <w:rPr>
          <w:rFonts w:ascii="Times New Roman" w:hAnsi="Times New Roman" w:cs="Times New Roman"/>
        </w:rPr>
      </w:pPr>
      <w:proofErr w:type="spellStart"/>
      <w:r w:rsidRPr="00A012E5">
        <w:rPr>
          <w:rFonts w:ascii="Times New Roman" w:hAnsi="Times New Roman" w:cs="Times New Roman"/>
        </w:rPr>
        <w:t>Krishnagiri</w:t>
      </w:r>
      <w:proofErr w:type="spellEnd"/>
      <w:r w:rsidRPr="00A012E5">
        <w:rPr>
          <w:rFonts w:ascii="Times New Roman" w:hAnsi="Times New Roman" w:cs="Times New Roman"/>
        </w:rPr>
        <w:t xml:space="preserve"> — Tomato</w:t>
      </w:r>
    </w:p>
    <w:p w14:paraId="1B7FD227" w14:textId="4571CF03" w:rsidR="00A012E5" w:rsidRPr="00A012E5" w:rsidRDefault="00A012E5" w:rsidP="00A012E5">
      <w:pPr>
        <w:numPr>
          <w:ilvl w:val="0"/>
          <w:numId w:val="31"/>
        </w:num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"https://images.openai.com/static-rsc-4/yChZ2bI9vPZz3wocBm80-xg89_bIUnBJd_ZM16REiuR5M_lfJrzXQKTF1MIkhAg_MSdNZyvN3E4MuScYIzzueFF3_D0UDp7yZO_WBGDiWjw7U1J2lBejOexMz2u-rxAw5ZRzuifIRVh6qUsNUnd3gAYf5J7Z_MRgTggdXNB4Keg?purpose=inline"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371C22FD" wp14:editId="249C7C7B">
            <wp:extent cx="2709159" cy="2030819"/>
            <wp:effectExtent l="0" t="0" r="0" b="1270"/>
            <wp:docPr id="145306390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6732" cy="2036496"/>
                    </a:xfrm>
                    <a:prstGeom prst="rect">
                      <a:avLst/>
                    </a:prstGeom>
                    <a:noFill/>
                    <a:ln>
                      <a:noFill/>
                    </a:ln>
                  </pic:spPr>
                </pic:pic>
              </a:graphicData>
            </a:graphic>
          </wp:inline>
        </w:drawing>
      </w:r>
      <w:r w:rsidRPr="00A012E5">
        <w:rPr>
          <w:rFonts w:ascii="Times New Roman" w:hAnsi="Times New Roman" w:cs="Times New Roman"/>
        </w:rPr>
        <w:fldChar w:fldCharType="end"/>
      </w:r>
    </w:p>
    <w:p w14:paraId="11ADE53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Villupuram — Groundnut</w:t>
      </w:r>
    </w:p>
    <w:p w14:paraId="573FD1B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These aren't arbitrary—they represent crops that are actually cultivated there.</w:t>
      </w:r>
    </w:p>
    <w:p w14:paraId="465D25AF"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lastRenderedPageBreak/>
        <w:t>Why this helps</w:t>
      </w:r>
    </w:p>
    <w:p w14:paraId="7E7B79F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When your dashboard shows:</w:t>
      </w:r>
    </w:p>
    <w:p w14:paraId="62041A2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 xml:space="preserve">"Early Blight cases increasing in </w:t>
      </w:r>
      <w:proofErr w:type="spellStart"/>
      <w:r w:rsidRPr="00A012E5">
        <w:rPr>
          <w:rFonts w:ascii="Times New Roman" w:hAnsi="Times New Roman" w:cs="Times New Roman"/>
        </w:rPr>
        <w:t>Krishnagiri</w:t>
      </w:r>
      <w:proofErr w:type="spellEnd"/>
      <w:r w:rsidRPr="00A012E5">
        <w:rPr>
          <w:rFonts w:ascii="Times New Roman" w:hAnsi="Times New Roman" w:cs="Times New Roman"/>
        </w:rPr>
        <w:t>"</w:t>
      </w:r>
    </w:p>
    <w:p w14:paraId="526C475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it feels realistic.</w:t>
      </w:r>
    </w:p>
    <w:p w14:paraId="1EFAF55C"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2: Choose the Crops</w:t>
      </w:r>
    </w:p>
    <w:p w14:paraId="1CA388D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Don't exceed four.</w:t>
      </w:r>
    </w:p>
    <w:p w14:paraId="48C55F5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These four give excellent datasets and cover different disease types.</w:t>
      </w:r>
    </w:p>
    <w:p w14:paraId="56E7987F" w14:textId="7871BBDE"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"https://images.openai.com/static-rsc-4/0sfCfizp-49hihxm36ATm5C9JiUkPF6YUPSrE32u1eEJaWSTD6HKrUN34UTbxe_b-jSKIu8WFrEkf1r8QOh5h_Bk1dC6kEGLK3oqrlDQZ58HdpxdBJVVqH60RmnwgphTwMA4-IajH3NXZwy_hf4UOA-8Tin7DSgWRPEy3DL7rQefGBvxQsC2p6Kj6UfgkLhm?purpose=inline"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4D77191A" wp14:editId="3B9A2C26">
            <wp:extent cx="2094614" cy="1395868"/>
            <wp:effectExtent l="0" t="0" r="1270" b="1270"/>
            <wp:docPr id="731598124" name="Picture 61" descr="Rice close u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Rice close up, Indi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18342" cy="1411681"/>
                    </a:xfrm>
                    <a:prstGeom prst="rect">
                      <a:avLst/>
                    </a:prstGeom>
                    <a:noFill/>
                    <a:ln>
                      <a:noFill/>
                    </a:ln>
                  </pic:spPr>
                </pic:pic>
              </a:graphicData>
            </a:graphic>
          </wp:inline>
        </w:drawing>
      </w:r>
      <w:r w:rsidRPr="00A012E5">
        <w:rPr>
          <w:rFonts w:ascii="Times New Roman" w:hAnsi="Times New Roman" w:cs="Times New Roman"/>
        </w:rPr>
        <w:fldChar w:fldCharType="end"/>
      </w:r>
    </w:p>
    <w:p w14:paraId="0DD21EB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Paddy (Rice)</w:t>
      </w:r>
    </w:p>
    <w:p w14:paraId="50F0755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Major crop in Tamil Nadu with well-documented diseases and pests.</w:t>
      </w:r>
    </w:p>
    <w:p w14:paraId="33D29347" w14:textId="673F10C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"https://images.openai.com/static-rsc-4/MQAkJnZ_rnA6rhT_lxrUTREOg0cnu_15SNYUchGLZaxLa3MDeagMHrduqSzd5opSl10UgeCCNk2qEDxu6ZWmIOT6VUv7TV2x6H6uxrknsbxs0x-k5yT8EmIKuxsBRi1z-Ia6V76LdnvnfQGTmJT-ZtckVj9WLFkH-gwpSjfR7M4?purpose=inline"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6D0AE870" wp14:editId="1D2F5344">
            <wp:extent cx="2453845" cy="1839432"/>
            <wp:effectExtent l="0" t="0" r="0" b="2540"/>
            <wp:docPr id="187477197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75524" cy="1855683"/>
                    </a:xfrm>
                    <a:prstGeom prst="rect">
                      <a:avLst/>
                    </a:prstGeom>
                    <a:noFill/>
                    <a:ln>
                      <a:noFill/>
                    </a:ln>
                  </pic:spPr>
                </pic:pic>
              </a:graphicData>
            </a:graphic>
          </wp:inline>
        </w:drawing>
      </w:r>
      <w:r w:rsidRPr="00A012E5">
        <w:rPr>
          <w:rFonts w:ascii="Times New Roman" w:hAnsi="Times New Roman" w:cs="Times New Roman"/>
        </w:rPr>
        <w:fldChar w:fldCharType="end"/>
      </w:r>
    </w:p>
    <w:p w14:paraId="3068CA4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Tomato</w:t>
      </w:r>
    </w:p>
    <w:p w14:paraId="3F241A0C"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Excellent public datasets for diseases.</w:t>
      </w:r>
    </w:p>
    <w:p w14:paraId="6708108E" w14:textId="7FA656DD"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"https://images.openai.com/static-rsc-4/UfYsNVvowjNNb-vfYBsaDfQbf_691qF1V67ti2XSQo7amR5BAzPi2pOuvxR29DNEwxnpUOhjFnlWDUcR7bwr5TKi8lY8kSKYILc2z2Wxb8obh1Rbi1n4wK2H6apXDYIT9i9QU20xW-onTBF-ryUK6AYz_30MrPnoYR_UwQMGihc?purpose=inline"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6840367" wp14:editId="6693DFBA">
            <wp:extent cx="1998921" cy="1998921"/>
            <wp:effectExtent l="0" t="0" r="0" b="0"/>
            <wp:docPr id="980837291" name="Picture 59" descr="Groundnut Farming at Best Price in Kanchipuram, Tamil Nadu | Naturo O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Groundnut Farming at Best Price in Kanchipuram, Tamil Nadu | Naturo Oil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01468" cy="2001468"/>
                    </a:xfrm>
                    <a:prstGeom prst="rect">
                      <a:avLst/>
                    </a:prstGeom>
                    <a:noFill/>
                    <a:ln>
                      <a:noFill/>
                    </a:ln>
                  </pic:spPr>
                </pic:pic>
              </a:graphicData>
            </a:graphic>
          </wp:inline>
        </w:drawing>
      </w:r>
      <w:r w:rsidRPr="00A012E5">
        <w:rPr>
          <w:rFonts w:ascii="Times New Roman" w:hAnsi="Times New Roman" w:cs="Times New Roman"/>
        </w:rPr>
        <w:fldChar w:fldCharType="end"/>
      </w:r>
    </w:p>
    <w:p w14:paraId="3B6FFB6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Groundnut</w:t>
      </w:r>
    </w:p>
    <w:p w14:paraId="520C031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Important oilseed crop with both disease and pest problems.</w:t>
      </w:r>
    </w:p>
    <w:p w14:paraId="31DE97EA" w14:textId="095C897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"https://images.openai.com/static-rsc-4/6xqxr_8WAnriBuiO9-hzlZhW1wOSMrcR1I6qo9T85lVK2Q5YNCirgD3HjkWOiqxR0WTr1sA9KbG31Jt9F3aFEbB3B_UFcP6ikz0yxocrrQ_VCA0-GhRu2RwCymLduDwR0HA2gczhbq7BJx9F6t6zow_I55GJ9y_vVd8d2ZxHHC4?purpose=inline"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218363DB" wp14:editId="72AE20DA">
            <wp:extent cx="2770287" cy="1754372"/>
            <wp:effectExtent l="0" t="0" r="0" b="0"/>
            <wp:docPr id="2019925421" name="Picture 58" descr="Tamil Nadu Government announces Sustainable Cotton Cultivation Mission, industry responds positively - FashionNetwork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amil Nadu Government announces Sustainable Cotton Cultivation Mission, industry responds positively - FashionNetwork India"/>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81317" cy="1761357"/>
                    </a:xfrm>
                    <a:prstGeom prst="rect">
                      <a:avLst/>
                    </a:prstGeom>
                    <a:noFill/>
                    <a:ln>
                      <a:noFill/>
                    </a:ln>
                  </pic:spPr>
                </pic:pic>
              </a:graphicData>
            </a:graphic>
          </wp:inline>
        </w:drawing>
      </w:r>
      <w:r w:rsidRPr="00A012E5">
        <w:rPr>
          <w:rFonts w:ascii="Times New Roman" w:hAnsi="Times New Roman" w:cs="Times New Roman"/>
        </w:rPr>
        <w:fldChar w:fldCharType="end"/>
      </w:r>
    </w:p>
    <w:p w14:paraId="4376C5B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Cotton</w:t>
      </w:r>
    </w:p>
    <w:p w14:paraId="3E8B27C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Excellent for pest forecasting demonstrations.</w:t>
      </w:r>
    </w:p>
    <w:p w14:paraId="7B81457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These four together give a balanced prototype.</w:t>
      </w:r>
    </w:p>
    <w:p w14:paraId="2953006F"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3: Select Diseases</w:t>
      </w:r>
    </w:p>
    <w:p w14:paraId="7044751E"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Keep them practical.</w:t>
      </w:r>
    </w:p>
    <w:p w14:paraId="0D4DF517"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Paddy</w:t>
      </w:r>
    </w:p>
    <w:p w14:paraId="02C02A22" w14:textId="0EB3B2BF"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"https://images.openai.com/static-rsc-4/FwI_JcSjWO_b3bSopIZlQC9CmavubH1w1K6-s2tFBFJL4HiZ-uMM4WOqZ-Sl1gg8jRE90sTPkjYodEkk8n6at0CtisG9frJs7YzcZOsL3Fcn2-uE7FQCOU3-dKXEHyh9slGRS2qVvVjo6WGln3oescK7EQT90X6KnjXTgk7jgAg?purpose=inline"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489A8F71" wp14:editId="19D63FCF">
            <wp:extent cx="2402148" cy="1754372"/>
            <wp:effectExtent l="0" t="0" r="0" b="0"/>
            <wp:docPr id="1014679812" name="Picture 57" descr="Mengatasi Penyakit Blast dan Hawar Daun Bakteri Pada Tanaman P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Mengatasi Penyakit Blast dan Hawar Daun Bakteri Pada Tanaman Padi"/>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10856" cy="1760732"/>
                    </a:xfrm>
                    <a:prstGeom prst="rect">
                      <a:avLst/>
                    </a:prstGeom>
                    <a:noFill/>
                    <a:ln>
                      <a:noFill/>
                    </a:ln>
                  </pic:spPr>
                </pic:pic>
              </a:graphicData>
            </a:graphic>
          </wp:inline>
        </w:drawing>
      </w:r>
      <w:r w:rsidRPr="00A012E5">
        <w:rPr>
          <w:rFonts w:ascii="Times New Roman" w:hAnsi="Times New Roman" w:cs="Times New Roman"/>
        </w:rPr>
        <w:fldChar w:fldCharType="end"/>
      </w:r>
    </w:p>
    <w:p w14:paraId="211D055D" w14:textId="5889FA56"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"https://images.openai.com/static-rsc-4/4-E7gSqNjIz-1IIwAsAJ4eLURlN6vC2jCJ6E-Xe6aZ9YH8drdyMGM4Tm64Tg3mc90tO8W2wUdFys-AhSC1rbxq2xKHuiLSlnHm-3OuNajTljZ1zK4FALsKMglr1tnX_X3KNxgk4Q7PVGbHcUbL1c1vUCPQtyiBpC2NrWKTfDpEI?purpose=inline"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6C7DB572" wp14:editId="7DA9A1F9">
            <wp:extent cx="2401570" cy="3287176"/>
            <wp:effectExtent l="0" t="0" r="0" b="2540"/>
            <wp:docPr id="1304063042" name="Picture 56" descr="bệnh bạc lá lúa, phân vi sinh, phân hữu cơ, chất bám dính sinh học, trichoderma, biện pháp sinh học, vi khuẩn Xanthomonas oryz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bệnh bạc lá lúa, phân vi sinh, phân hữu cơ, chất bám dính sinh học, trichoderma, biện pháp sinh học, vi khuẩn Xanthomonas oryza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21624" cy="3314624"/>
                    </a:xfrm>
                    <a:prstGeom prst="rect">
                      <a:avLst/>
                    </a:prstGeom>
                    <a:noFill/>
                    <a:ln>
                      <a:noFill/>
                    </a:ln>
                  </pic:spPr>
                </pic:pic>
              </a:graphicData>
            </a:graphic>
          </wp:inline>
        </w:drawing>
      </w:r>
      <w:r w:rsidRPr="00A012E5">
        <w:rPr>
          <w:rFonts w:ascii="Times New Roman" w:hAnsi="Times New Roman" w:cs="Times New Roman"/>
        </w:rPr>
        <w:fldChar w:fldCharType="end"/>
      </w:r>
    </w:p>
    <w:p w14:paraId="71637E4D" w14:textId="164F15B4"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"https://images.openai.com/static-rsc-4/Rl5e-JqXcXNoJ1n4NbTh8mDHK_8VZWinuNndIEnlb3GZz4HKfhO7HQM0nei1ciW1Z32XYhKfMQywPIGaxF50Pp4OrvgvO0GfTaajIGwSiLaIZbLa8XM64EicENAFe3fisvEtvQMoOhrQV-52NcAO_fVzE6nLTLABxbayhVw4W60?purpose=inline"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2DA6B6A0" wp14:editId="333AD29A">
            <wp:extent cx="1520183" cy="2286000"/>
            <wp:effectExtent l="0" t="0" r="4445" b="0"/>
            <wp:docPr id="351224227" name="Picture 55" descr="病害資料匯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病害資料匯出"/>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0176" cy="2301027"/>
                    </a:xfrm>
                    <a:prstGeom prst="rect">
                      <a:avLst/>
                    </a:prstGeom>
                    <a:noFill/>
                    <a:ln>
                      <a:noFill/>
                    </a:ln>
                  </pic:spPr>
                </pic:pic>
              </a:graphicData>
            </a:graphic>
          </wp:inline>
        </w:drawing>
      </w:r>
      <w:r w:rsidRPr="00A012E5">
        <w:rPr>
          <w:rFonts w:ascii="Times New Roman" w:hAnsi="Times New Roman" w:cs="Times New Roman"/>
        </w:rPr>
        <w:fldChar w:fldCharType="end"/>
      </w:r>
    </w:p>
    <w:p w14:paraId="10F145B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7</w:t>
      </w:r>
    </w:p>
    <w:p w14:paraId="130B3234" w14:textId="77777777" w:rsidR="00A012E5" w:rsidRPr="00A012E5" w:rsidRDefault="00A012E5" w:rsidP="00A012E5">
      <w:pPr>
        <w:numPr>
          <w:ilvl w:val="0"/>
          <w:numId w:val="32"/>
        </w:numPr>
        <w:spacing w:after="0"/>
        <w:rPr>
          <w:rFonts w:ascii="Times New Roman" w:hAnsi="Times New Roman" w:cs="Times New Roman"/>
        </w:rPr>
      </w:pPr>
      <w:r w:rsidRPr="00A012E5">
        <w:rPr>
          <w:rFonts w:ascii="Times New Roman" w:hAnsi="Times New Roman" w:cs="Times New Roman"/>
        </w:rPr>
        <w:t>Rice Blast</w:t>
      </w:r>
    </w:p>
    <w:p w14:paraId="2F91B063" w14:textId="77777777" w:rsidR="00A012E5" w:rsidRPr="00A012E5" w:rsidRDefault="00A012E5" w:rsidP="00A012E5">
      <w:pPr>
        <w:numPr>
          <w:ilvl w:val="0"/>
          <w:numId w:val="32"/>
        </w:numPr>
        <w:spacing w:after="0"/>
        <w:rPr>
          <w:rFonts w:ascii="Times New Roman" w:hAnsi="Times New Roman" w:cs="Times New Roman"/>
        </w:rPr>
      </w:pPr>
      <w:r w:rsidRPr="00A012E5">
        <w:rPr>
          <w:rFonts w:ascii="Times New Roman" w:hAnsi="Times New Roman" w:cs="Times New Roman"/>
        </w:rPr>
        <w:t>Bacterial Leaf Blight</w:t>
      </w:r>
    </w:p>
    <w:p w14:paraId="032881FD" w14:textId="77777777" w:rsidR="00A012E5" w:rsidRPr="00A012E5" w:rsidRDefault="00A012E5" w:rsidP="00A012E5">
      <w:pPr>
        <w:numPr>
          <w:ilvl w:val="0"/>
          <w:numId w:val="32"/>
        </w:numPr>
        <w:spacing w:after="0"/>
        <w:rPr>
          <w:rFonts w:ascii="Times New Roman" w:hAnsi="Times New Roman" w:cs="Times New Roman"/>
        </w:rPr>
      </w:pPr>
      <w:r w:rsidRPr="00A012E5">
        <w:rPr>
          <w:rFonts w:ascii="Times New Roman" w:hAnsi="Times New Roman" w:cs="Times New Roman"/>
        </w:rPr>
        <w:t>Brown Spot</w:t>
      </w:r>
    </w:p>
    <w:p w14:paraId="440F66FB"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Tomato</w:t>
      </w:r>
    </w:p>
    <w:p w14:paraId="1DEE7B23" w14:textId="0BFA876B"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"https://images.openai.com/static-rsc-4/75wosO-voqrhLBTc1FmjiTkg-dQb3wimxttx0G0xm3fkRl4YAbVXXK_jPmlcSgliid57zc7l1Mtea1EYfBcn26Vf54_2PYxU-ZXGml1DZEDm3-Q2N-hhL7ydAIIdMjsBiiYB0j_3OyOeKDY72bj8yUDEIrMWaQb7qL_Pw9rY5H4?purpose=inline"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6FB8D44A" wp14:editId="7DB210C8">
            <wp:extent cx="2589628" cy="1796902"/>
            <wp:effectExtent l="0" t="0" r="1270" b="0"/>
            <wp:docPr id="1790464777" name="Picture 54" descr="Diseases of Solanaceous Crops | Scouting Guides for Problems of Veg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iseases of Solanaceous Crops | Scouting Guides for Problems of Vegetabl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02079" cy="1805541"/>
                    </a:xfrm>
                    <a:prstGeom prst="rect">
                      <a:avLst/>
                    </a:prstGeom>
                    <a:noFill/>
                    <a:ln>
                      <a:noFill/>
                    </a:ln>
                  </pic:spPr>
                </pic:pic>
              </a:graphicData>
            </a:graphic>
          </wp:inline>
        </w:drawing>
      </w:r>
      <w:r w:rsidRPr="00A012E5">
        <w:rPr>
          <w:rFonts w:ascii="Times New Roman" w:hAnsi="Times New Roman" w:cs="Times New Roman"/>
        </w:rPr>
        <w:fldChar w:fldCharType="end"/>
      </w:r>
    </w:p>
    <w:p w14:paraId="60F6B0ED" w14:textId="73412D94"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"https://images.openai.com/static-rsc-4/6ZkYUBWhF27EAH97YDMpzQG3eGDFfC12JPl3V4hwrEt8_8ljlT8HeSu-PyO9F6LDje8sdXPaYyFyaoe4zMVNvXNmx600dSArOlzY0QIrvRpn3unJLKbfH6o1h8atTgi0BuJi9iFcPC8MzDaieTy5BHgNu8_3V58ElMHe7wEq3cM?purpose=inline"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20B5159E" wp14:editId="1D666EB6">
            <wp:extent cx="2589530" cy="1725684"/>
            <wp:effectExtent l="0" t="0" r="1270" b="1905"/>
            <wp:docPr id="428100640" name="Picture 53" descr="FLOWBRIX - formulare lichidă de ultimă generație pentru culturile de legume - Kwizda Agro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FLOWBRIX - formulare lichidă de ultimă generație pentru culturile de legume - Kwizda Agro Romani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09111" cy="1738733"/>
                    </a:xfrm>
                    <a:prstGeom prst="rect">
                      <a:avLst/>
                    </a:prstGeom>
                    <a:noFill/>
                    <a:ln>
                      <a:noFill/>
                    </a:ln>
                  </pic:spPr>
                </pic:pic>
              </a:graphicData>
            </a:graphic>
          </wp:inline>
        </w:drawing>
      </w:r>
      <w:r w:rsidRPr="00A012E5">
        <w:rPr>
          <w:rFonts w:ascii="Times New Roman" w:hAnsi="Times New Roman" w:cs="Times New Roman"/>
        </w:rPr>
        <w:fldChar w:fldCharType="end"/>
      </w:r>
    </w:p>
    <w:p w14:paraId="72EE4B50" w14:textId="378A7E7A"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"https://images.openai.com/static-rsc-4/4GxZdpM0syZIVdKMhwjT71iTV8D-tihuj3fZIu5YScx4N90c_nyrCFHVq7vbN2iIEtS0mxVMBonwg8uJrv91l6ezCwPzNdk7LpuYJfhnvz3xTRisUku9Q34TKS_7ve52Nt-dmnST61vsQuo2xYko7vJAqjeNfoXPn7NxwUp-w1s?purpose=inline"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E0B161A" wp14:editId="38CCA1C2">
            <wp:extent cx="991011" cy="1701209"/>
            <wp:effectExtent l="0" t="0" r="0" b="635"/>
            <wp:docPr id="382297285" name="Picture 52" descr="Бурая пятнистость листьев томата (Leaf mold) | Болезни томатов на Огород.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Бурая пятнистость листьев томата (Leaf mold) | Болезни томатов на Огород.ru"/>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99190" cy="1715250"/>
                    </a:xfrm>
                    <a:prstGeom prst="rect">
                      <a:avLst/>
                    </a:prstGeom>
                    <a:noFill/>
                    <a:ln>
                      <a:noFill/>
                    </a:ln>
                  </pic:spPr>
                </pic:pic>
              </a:graphicData>
            </a:graphic>
          </wp:inline>
        </w:drawing>
      </w:r>
      <w:r w:rsidRPr="00A012E5">
        <w:rPr>
          <w:rFonts w:ascii="Times New Roman" w:hAnsi="Times New Roman" w:cs="Times New Roman"/>
        </w:rPr>
        <w:fldChar w:fldCharType="end"/>
      </w:r>
    </w:p>
    <w:p w14:paraId="3ACC266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6</w:t>
      </w:r>
    </w:p>
    <w:p w14:paraId="44E97437" w14:textId="77777777" w:rsidR="00A012E5" w:rsidRPr="00A012E5" w:rsidRDefault="00A012E5" w:rsidP="00A012E5">
      <w:pPr>
        <w:numPr>
          <w:ilvl w:val="0"/>
          <w:numId w:val="33"/>
        </w:numPr>
        <w:spacing w:after="0"/>
        <w:rPr>
          <w:rFonts w:ascii="Times New Roman" w:hAnsi="Times New Roman" w:cs="Times New Roman"/>
        </w:rPr>
      </w:pPr>
      <w:r w:rsidRPr="00A012E5">
        <w:rPr>
          <w:rFonts w:ascii="Times New Roman" w:hAnsi="Times New Roman" w:cs="Times New Roman"/>
        </w:rPr>
        <w:lastRenderedPageBreak/>
        <w:t>Early Blight</w:t>
      </w:r>
    </w:p>
    <w:p w14:paraId="4B1C2A10" w14:textId="77777777" w:rsidR="00A012E5" w:rsidRPr="00A012E5" w:rsidRDefault="00A012E5" w:rsidP="00A012E5">
      <w:pPr>
        <w:numPr>
          <w:ilvl w:val="0"/>
          <w:numId w:val="33"/>
        </w:numPr>
        <w:spacing w:after="0"/>
        <w:rPr>
          <w:rFonts w:ascii="Times New Roman" w:hAnsi="Times New Roman" w:cs="Times New Roman"/>
        </w:rPr>
      </w:pPr>
      <w:r w:rsidRPr="00A012E5">
        <w:rPr>
          <w:rFonts w:ascii="Times New Roman" w:hAnsi="Times New Roman" w:cs="Times New Roman"/>
        </w:rPr>
        <w:t>Late Blight</w:t>
      </w:r>
    </w:p>
    <w:p w14:paraId="1286779D" w14:textId="77777777" w:rsidR="00A012E5" w:rsidRPr="00A012E5" w:rsidRDefault="00A012E5" w:rsidP="00A012E5">
      <w:pPr>
        <w:numPr>
          <w:ilvl w:val="0"/>
          <w:numId w:val="33"/>
        </w:numPr>
        <w:spacing w:after="0"/>
        <w:rPr>
          <w:rFonts w:ascii="Times New Roman" w:hAnsi="Times New Roman" w:cs="Times New Roman"/>
        </w:rPr>
      </w:pPr>
      <w:r w:rsidRPr="00A012E5">
        <w:rPr>
          <w:rFonts w:ascii="Times New Roman" w:hAnsi="Times New Roman" w:cs="Times New Roman"/>
        </w:rPr>
        <w:t>Leaf Mold</w:t>
      </w:r>
    </w:p>
    <w:p w14:paraId="4BA786AB"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Groundnut</w:t>
      </w:r>
    </w:p>
    <w:p w14:paraId="74E636A5" w14:textId="00C0B17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"https://images.openai.com/static-rsc-4/CtClD-p_mzSQcRVquVsoxKqYT2Lkt0xIhtK2k1tqujXXRh7J_w-co2kknaBCHxXCTQ5nnZWw6sxpzAK88a-g487kGI5lvhtBeTEv4i6gYIRs11ur3wAyj14_GavfwWpw776WSIAZQY1p9A4-Xf21052pTqPMLZ-xAuIjGPQ-YB8?purpose=inline"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6A5BDD20" wp14:editId="518F2C00">
            <wp:extent cx="2567905" cy="1711842"/>
            <wp:effectExtent l="0" t="0" r="0" b="3175"/>
            <wp:docPr id="1543177543" name="Picture 51" descr="Early leaf spot – Pest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Early leaf spot – Pestoscop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78305" cy="1718775"/>
                    </a:xfrm>
                    <a:prstGeom prst="rect">
                      <a:avLst/>
                    </a:prstGeom>
                    <a:noFill/>
                    <a:ln>
                      <a:noFill/>
                    </a:ln>
                  </pic:spPr>
                </pic:pic>
              </a:graphicData>
            </a:graphic>
          </wp:inline>
        </w:drawing>
      </w:r>
      <w:r w:rsidRPr="00A012E5">
        <w:rPr>
          <w:rFonts w:ascii="Times New Roman" w:hAnsi="Times New Roman" w:cs="Times New Roman"/>
        </w:rPr>
        <w:fldChar w:fldCharType="end"/>
      </w:r>
    </w:p>
    <w:p w14:paraId="3ECB40B1" w14:textId="7143BF3D"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"https://images.openai.com/static-rsc-4/wwWf3orDGZj3PWB9q0WhnN-H9NfVA-5vustNP-arm2gCJrAL3zRaAuQDT--66gBrUDwXoHtT8zGnjUbl3yo0Fmn9mPsu_Vq88R6Wzqm9AoE2bVdRxCRCa9hhnzDzNaB_rI0DMf-Vsb5prEfur5rP-lDI7T_PRbIr9oSXGylkhSg?purpose=inline"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613F143A" wp14:editId="39CC93BF">
            <wp:extent cx="2436314" cy="2466753"/>
            <wp:effectExtent l="0" t="0" r="2540" b="0"/>
            <wp:docPr id="360340606" name="Picture 50" descr="Peanut Rust Found in Florida Sentinel Plots – A Potentially Explosive Disease | Panhandle Agr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Peanut Rust Found in Florida Sentinel Plots – A Potentially Explosive Disease | Panhandle Agricultur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74354" cy="2505268"/>
                    </a:xfrm>
                    <a:prstGeom prst="rect">
                      <a:avLst/>
                    </a:prstGeom>
                    <a:noFill/>
                    <a:ln>
                      <a:noFill/>
                    </a:ln>
                  </pic:spPr>
                </pic:pic>
              </a:graphicData>
            </a:graphic>
          </wp:inline>
        </w:drawing>
      </w:r>
      <w:r w:rsidRPr="00A012E5">
        <w:rPr>
          <w:rFonts w:ascii="Times New Roman" w:hAnsi="Times New Roman" w:cs="Times New Roman"/>
        </w:rPr>
        <w:fldChar w:fldCharType="end"/>
      </w:r>
    </w:p>
    <w:p w14:paraId="167D9D98" w14:textId="59429C16"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"https://images.openai.com/static-rsc-4/Nj2AxhUPDThmf1n7kTIid8Ug_JSHd7kwm3bf2v7wMPBghZTDlAtF1uOfCmA0OI7G-2TAHFuPBBrqaRtqjvR9ViE7lu1OMiYQRFVPAQUtOAfiZo_eBv7cJ-LFh_qdCF04cN54UCjMsRGiwTZfqWaUrOhcPSgfrMFUYC7aeuy9rjc?purpose=inline"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4BF7DBB9" wp14:editId="4B528BDE">
            <wp:extent cx="2400655" cy="1796902"/>
            <wp:effectExtent l="0" t="0" r="0" b="0"/>
            <wp:docPr id="510386420" name="Picture 49" descr="Maturity Checks in Peanuts &amp; Row Crop Disease Update | Ben Hill County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Maturity Checks in Peanuts &amp; Row Crop Disease Update | Ben Hill County A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410373" cy="1804176"/>
                    </a:xfrm>
                    <a:prstGeom prst="rect">
                      <a:avLst/>
                    </a:prstGeom>
                    <a:noFill/>
                    <a:ln>
                      <a:noFill/>
                    </a:ln>
                  </pic:spPr>
                </pic:pic>
              </a:graphicData>
            </a:graphic>
          </wp:inline>
        </w:drawing>
      </w:r>
      <w:r w:rsidRPr="00A012E5">
        <w:rPr>
          <w:rFonts w:ascii="Times New Roman" w:hAnsi="Times New Roman" w:cs="Times New Roman"/>
        </w:rPr>
        <w:fldChar w:fldCharType="end"/>
      </w:r>
    </w:p>
    <w:p w14:paraId="6C139B2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7</w:t>
      </w:r>
    </w:p>
    <w:p w14:paraId="4733CCDB" w14:textId="77777777" w:rsidR="00A012E5" w:rsidRPr="00A012E5" w:rsidRDefault="00A012E5" w:rsidP="00A012E5">
      <w:pPr>
        <w:numPr>
          <w:ilvl w:val="0"/>
          <w:numId w:val="34"/>
        </w:numPr>
        <w:spacing w:after="0"/>
        <w:rPr>
          <w:rFonts w:ascii="Times New Roman" w:hAnsi="Times New Roman" w:cs="Times New Roman"/>
        </w:rPr>
      </w:pPr>
      <w:r w:rsidRPr="00A012E5">
        <w:rPr>
          <w:rFonts w:ascii="Times New Roman" w:hAnsi="Times New Roman" w:cs="Times New Roman"/>
        </w:rPr>
        <w:t>Leaf Spot</w:t>
      </w:r>
    </w:p>
    <w:p w14:paraId="2946D57C" w14:textId="77777777" w:rsidR="00A012E5" w:rsidRPr="00A012E5" w:rsidRDefault="00A012E5" w:rsidP="00A012E5">
      <w:pPr>
        <w:numPr>
          <w:ilvl w:val="0"/>
          <w:numId w:val="34"/>
        </w:numPr>
        <w:spacing w:after="0"/>
        <w:rPr>
          <w:rFonts w:ascii="Times New Roman" w:hAnsi="Times New Roman" w:cs="Times New Roman"/>
        </w:rPr>
      </w:pPr>
      <w:r w:rsidRPr="00A012E5">
        <w:rPr>
          <w:rFonts w:ascii="Times New Roman" w:hAnsi="Times New Roman" w:cs="Times New Roman"/>
        </w:rPr>
        <w:t>Rust</w:t>
      </w:r>
    </w:p>
    <w:p w14:paraId="1D78CD6A"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Cotton</w:t>
      </w:r>
    </w:p>
    <w:p w14:paraId="3E6D2D68" w14:textId="407C6AA6"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"https://images.openai.com/static-rsc-4/keieMY-7nuyTK_f9c_k8LHqgA9njK2EBVxJ_TMFBO2BX4oSwvXg_2Vw2zexbxLvOi-tFgkB7eLQQbIBGPU2Mi1eiDTGLOTJ0h9I-RbeVS9WvvTDeGYpU0-Ww3Skmmq-tgyVmnziGHarxjChN24IclkMF0-BAJu8LbRkCmJ3tp_I?purpose=inline"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7EB51C33" wp14:editId="67BCA6A9">
            <wp:extent cx="1690577" cy="2254726"/>
            <wp:effectExtent l="0" t="0" r="0" b="6350"/>
            <wp:docPr id="1451973040" name="Picture 48" descr="Bacterial Blight of Cotton | Appling County Crop 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Bacterial Blight of Cotton | Appling County Crop E New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09645" cy="2280157"/>
                    </a:xfrm>
                    <a:prstGeom prst="rect">
                      <a:avLst/>
                    </a:prstGeom>
                    <a:noFill/>
                    <a:ln>
                      <a:noFill/>
                    </a:ln>
                  </pic:spPr>
                </pic:pic>
              </a:graphicData>
            </a:graphic>
          </wp:inline>
        </w:drawing>
      </w:r>
      <w:r w:rsidRPr="00A012E5">
        <w:rPr>
          <w:rFonts w:ascii="Times New Roman" w:hAnsi="Times New Roman" w:cs="Times New Roman"/>
        </w:rPr>
        <w:fldChar w:fldCharType="end"/>
      </w:r>
    </w:p>
    <w:p w14:paraId="7D73B6B6" w14:textId="5C8AA07D"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"https://images.openai.com/static-rsc-4/dEUimS7EsNSzYvi-xoetV885AIK8t8hl6z5l2cXg4SxE0tSumWdlPMQXhRtU-rBNWgFrrKqVrH_eEe5qiyMpP6VSjcRwQQ-YBERK3EwbASdhWXcdk7nf1iqDtrNY88AWWFNeSsFXMhdVBRpBZOC1y3u20Gli6jZlt9wS7-nBJoA?purpose=inline"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0507C21F" wp14:editId="39DCD3F8">
            <wp:extent cx="1701084" cy="1275907"/>
            <wp:effectExtent l="0" t="0" r="1270" b="0"/>
            <wp:docPr id="417842698" name="Picture 47" descr="Cotton leaf curl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otton leaf curl diseas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14599" cy="1286044"/>
                    </a:xfrm>
                    <a:prstGeom prst="rect">
                      <a:avLst/>
                    </a:prstGeom>
                    <a:noFill/>
                    <a:ln>
                      <a:noFill/>
                    </a:ln>
                  </pic:spPr>
                </pic:pic>
              </a:graphicData>
            </a:graphic>
          </wp:inline>
        </w:drawing>
      </w:r>
      <w:r w:rsidRPr="00A012E5">
        <w:rPr>
          <w:rFonts w:ascii="Times New Roman" w:hAnsi="Times New Roman" w:cs="Times New Roman"/>
        </w:rPr>
        <w:fldChar w:fldCharType="end"/>
      </w:r>
    </w:p>
    <w:p w14:paraId="5B354C57" w14:textId="1833612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"https://images.openai.com/static-rsc-4/5rmlol1OUJ_dDMUMJthc7UN6w1rsLGOLzUw61JdG31Xs2CKBXcRzgmdaV9ohAmXtTpveWGpmgP40jNuJ2rgUpCGq5wAayz1pkG68vBngojCv3DzBZSVkdw_CbpBfMLNhYq3UMcHkfbcEEM-s1GbqvtvPjboayrw0jhXKFYwePc0?purpose=inline"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15AEE0D4" wp14:editId="367ECF20">
            <wp:extent cx="2084443" cy="1562986"/>
            <wp:effectExtent l="0" t="0" r="0" b="0"/>
            <wp:docPr id="1038988311" name="Picture 46" descr="Bacterial Blight Update (Bob Kemerait, UGA Plant Pathologist) | UGA Cotton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Bacterial Blight Update (Bob Kemerait, UGA Plant Pathologist) | UGA Cotton New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93805" cy="1570006"/>
                    </a:xfrm>
                    <a:prstGeom prst="rect">
                      <a:avLst/>
                    </a:prstGeom>
                    <a:noFill/>
                    <a:ln>
                      <a:noFill/>
                    </a:ln>
                  </pic:spPr>
                </pic:pic>
              </a:graphicData>
            </a:graphic>
          </wp:inline>
        </w:drawing>
      </w:r>
      <w:r w:rsidRPr="00A012E5">
        <w:rPr>
          <w:rFonts w:ascii="Times New Roman" w:hAnsi="Times New Roman" w:cs="Times New Roman"/>
        </w:rPr>
        <w:fldChar w:fldCharType="end"/>
      </w:r>
    </w:p>
    <w:p w14:paraId="26BE98EC"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6</w:t>
      </w:r>
    </w:p>
    <w:p w14:paraId="78FD5E1D" w14:textId="77777777" w:rsidR="00A012E5" w:rsidRPr="00A012E5" w:rsidRDefault="00A012E5" w:rsidP="00A012E5">
      <w:pPr>
        <w:numPr>
          <w:ilvl w:val="0"/>
          <w:numId w:val="35"/>
        </w:numPr>
        <w:spacing w:after="0"/>
        <w:rPr>
          <w:rFonts w:ascii="Times New Roman" w:hAnsi="Times New Roman" w:cs="Times New Roman"/>
        </w:rPr>
      </w:pPr>
      <w:r w:rsidRPr="00A012E5">
        <w:rPr>
          <w:rFonts w:ascii="Times New Roman" w:hAnsi="Times New Roman" w:cs="Times New Roman"/>
        </w:rPr>
        <w:t>Bacterial Blight</w:t>
      </w:r>
    </w:p>
    <w:p w14:paraId="2B106A35" w14:textId="77777777" w:rsidR="00A012E5" w:rsidRPr="00A012E5" w:rsidRDefault="00A012E5" w:rsidP="00A012E5">
      <w:pPr>
        <w:numPr>
          <w:ilvl w:val="0"/>
          <w:numId w:val="35"/>
        </w:numPr>
        <w:spacing w:after="0"/>
        <w:rPr>
          <w:rFonts w:ascii="Times New Roman" w:hAnsi="Times New Roman" w:cs="Times New Roman"/>
        </w:rPr>
      </w:pPr>
      <w:r w:rsidRPr="00A012E5">
        <w:rPr>
          <w:rFonts w:ascii="Times New Roman" w:hAnsi="Times New Roman" w:cs="Times New Roman"/>
        </w:rPr>
        <w:t>Leaf Curl</w:t>
      </w:r>
    </w:p>
    <w:p w14:paraId="2FC74DD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Total:</w:t>
      </w:r>
    </w:p>
    <w:p w14:paraId="0C02221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10 diseases</w:t>
      </w:r>
    </w:p>
    <w:p w14:paraId="48E2EFA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This is enough for a convincing prototype.</w:t>
      </w:r>
    </w:p>
    <w:p w14:paraId="450F9F19"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4: Select Pests</w:t>
      </w:r>
    </w:p>
    <w:p w14:paraId="035750FC"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These are perfect because they're economically important.</w:t>
      </w:r>
    </w:p>
    <w:p w14:paraId="47CA914A" w14:textId="1EB7834B"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"https://images.openai.com/static-rsc-4/Lww_2LXlr7u0gWmu1DRGebF-wVg2SCvEH-Nz1kEgqXWsWbuuhu8jH6UM8Md9pbgroFEfQsRVKA4WPtGWCYh3fknz7q7dpf1baFbxT4W3nf2fUZ4djbItak5o4JqMO4PD6ngC44wRjHHtFU0Qi6kgIEIvoiNI1vxyXUEiYsy0zOc?purpose=inline"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70F3D604" wp14:editId="7CD5F0AB">
            <wp:extent cx="1780099" cy="1456660"/>
            <wp:effectExtent l="0" t="0" r="0" b="4445"/>
            <wp:docPr id="1301120169" name="Picture 45" descr="भातावरील तपकिरी तुडतुड्याचे नियंत्रण कसे कराल ? | How to control brown spot on rice? | Lokmat.com A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भातावरील तपकिरी तुडतुड्याचे नियंत्रण कसे कराल ? | How to control brown spot on rice? | Lokmat.com Agr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85047" cy="1460709"/>
                    </a:xfrm>
                    <a:prstGeom prst="rect">
                      <a:avLst/>
                    </a:prstGeom>
                    <a:noFill/>
                    <a:ln>
                      <a:noFill/>
                    </a:ln>
                  </pic:spPr>
                </pic:pic>
              </a:graphicData>
            </a:graphic>
          </wp:inline>
        </w:drawing>
      </w:r>
      <w:r w:rsidRPr="00A012E5">
        <w:rPr>
          <w:rFonts w:ascii="Times New Roman" w:hAnsi="Times New Roman" w:cs="Times New Roman"/>
        </w:rPr>
        <w:fldChar w:fldCharType="end"/>
      </w:r>
    </w:p>
    <w:p w14:paraId="4134912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Brown Planthopper</w:t>
      </w:r>
    </w:p>
    <w:p w14:paraId="18B0A99C"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Rice</w:t>
      </w:r>
    </w:p>
    <w:p w14:paraId="4C677A7F" w14:textId="5B841BA8"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"https://images.openai.com/static-rsc-4/P11dwaZq6iM_x9Y5lBnA7s5mkEWJz9wnQhyjIp_dRvL3YLuXcjnDLWpq1jtQ2-4d1gNbSm-e9NYCUPMvSfyPxE0dU9Ty69uJzPv8wXsN1NckIJbgEI3F1BwZ78Nt15oZExZfa2PpIHyuHyRBJ2AwqTWwbTXrOjCe_CWMP6ODgJ8?purpose=inline"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5664FB6" wp14:editId="717050BA">
            <wp:extent cx="1786418" cy="1222744"/>
            <wp:effectExtent l="0" t="0" r="4445" b="0"/>
            <wp:docPr id="1134864953" name="Picture 44" descr="水稻二化螟在哪些情况下发生数量多？种植户们该如何防治？|幼虫|药剂|害虫|品种|杀虫剂_新浪新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水稻二化螟在哪些情况下发生数量多？种植户们该如何防治？|幼虫|药剂|害虫|品种|杀虫剂_新浪新闻"/>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91074" cy="1225931"/>
                    </a:xfrm>
                    <a:prstGeom prst="rect">
                      <a:avLst/>
                    </a:prstGeom>
                    <a:noFill/>
                    <a:ln>
                      <a:noFill/>
                    </a:ln>
                  </pic:spPr>
                </pic:pic>
              </a:graphicData>
            </a:graphic>
          </wp:inline>
        </w:drawing>
      </w:r>
      <w:r w:rsidRPr="00A012E5">
        <w:rPr>
          <w:rFonts w:ascii="Times New Roman" w:hAnsi="Times New Roman" w:cs="Times New Roman"/>
        </w:rPr>
        <w:fldChar w:fldCharType="end"/>
      </w:r>
    </w:p>
    <w:p w14:paraId="38D3362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Stem Borer</w:t>
      </w:r>
    </w:p>
    <w:p w14:paraId="19D12BB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Rice</w:t>
      </w:r>
    </w:p>
    <w:p w14:paraId="0887ECFF" w14:textId="46E2739E"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"https://images.openai.com/static-rsc-4/3XiVQsJW4IAty_AzqsiMwxNVy-9E2ZwK6c1E0y0fNJcEnq6l97fgDuefOJ0UVfQpPcmRq8fdqR1rNy6_rd0tIJXkiVfDTxrW8AWFByGXftAdAqDRnvohEUbd85AK9rewvx7GQrxmaSvhajZLtieho0MIsDf_pPW-fyBvVAGpUq4?purpose=inline"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10CE77C" wp14:editId="70E08C39">
            <wp:extent cx="2084751" cy="1562986"/>
            <wp:effectExtent l="0" t="0" r="0" b="0"/>
            <wp:docPr id="832021044" name="Picture 43" descr="Tomato Fruit Borer: Identification an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Tomato Fruit Borer: Identification and Control"/>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03833" cy="1577292"/>
                    </a:xfrm>
                    <a:prstGeom prst="rect">
                      <a:avLst/>
                    </a:prstGeom>
                    <a:noFill/>
                    <a:ln>
                      <a:noFill/>
                    </a:ln>
                  </pic:spPr>
                </pic:pic>
              </a:graphicData>
            </a:graphic>
          </wp:inline>
        </w:drawing>
      </w:r>
      <w:r w:rsidRPr="00A012E5">
        <w:rPr>
          <w:rFonts w:ascii="Times New Roman" w:hAnsi="Times New Roman" w:cs="Times New Roman"/>
        </w:rPr>
        <w:fldChar w:fldCharType="end"/>
      </w:r>
    </w:p>
    <w:p w14:paraId="619BA55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Fruit Borer</w:t>
      </w:r>
    </w:p>
    <w:p w14:paraId="2B23B98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Tomato</w:t>
      </w:r>
    </w:p>
    <w:p w14:paraId="14903FBD" w14:textId="5F376BF4"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"https://images.openai.com/static-rsc-4/DORUciTBAPBiotgawsuOM1wNX2Ke2T6viJfZ6yY_s_9NBhMa4ccBeq27t7IGB2SnEWH_yDL7wD0SH-Q1RG5lgJhVk1RMdyPQZhgsBPApjcH9KMY0nsqtMy2g1k_-5qVN5hxuOKnkJUWtpYvD_-lejaBWh4lrTpcXu6d9o7UbByY?purpose=inline"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77196F3D" wp14:editId="73CF403E">
            <wp:extent cx="2179709" cy="1488558"/>
            <wp:effectExtent l="0" t="0" r="5080" b="0"/>
            <wp:docPr id="1119320964" name="Picture 42" descr="Bijela mušica na rajčicama (27 fotografija): kako se nositi s bijelim mušicama na rajčicama u stakleniku? Metode borbe na otvoren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Bijela mušica na rajčicama (27 fotografija): kako se nositi s bijelim mušicama na rajčicama u stakleniku? Metode borbe na otvorenom"/>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90875" cy="1496183"/>
                    </a:xfrm>
                    <a:prstGeom prst="rect">
                      <a:avLst/>
                    </a:prstGeom>
                    <a:noFill/>
                    <a:ln>
                      <a:noFill/>
                    </a:ln>
                  </pic:spPr>
                </pic:pic>
              </a:graphicData>
            </a:graphic>
          </wp:inline>
        </w:drawing>
      </w:r>
      <w:r w:rsidRPr="00A012E5">
        <w:rPr>
          <w:rFonts w:ascii="Times New Roman" w:hAnsi="Times New Roman" w:cs="Times New Roman"/>
        </w:rPr>
        <w:fldChar w:fldCharType="end"/>
      </w:r>
    </w:p>
    <w:p w14:paraId="7CEA002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Whitefly</w:t>
      </w:r>
    </w:p>
    <w:p w14:paraId="38142DA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Tomato</w:t>
      </w:r>
    </w:p>
    <w:p w14:paraId="79296CDC" w14:textId="1A99D323"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"https://images.openai.com/static-rsc-4/_30RcJotv6nam3x0iPMo4CLAc7mbZA5mZwDKxcKXoNAIiDzp2CDS7sUZewZ_tNv1Vi7-UTt66c8dvQJUHf5nnh8HhjSxa8bWCvblNPY-qDucO8jcLDdU5v0HPymbMUux5_8Pk1Zh_UveJIf4eclvh5amy3eY3BgG6SyCDdGut6w?purpose=inline"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25CD6648" wp14:editId="35FE31F4">
            <wp:extent cx="2574998" cy="1616149"/>
            <wp:effectExtent l="0" t="0" r="3175" b="0"/>
            <wp:docPr id="1644434285" name="Picture 41" descr="Insect P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nsect Pest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82833" cy="1621066"/>
                    </a:xfrm>
                    <a:prstGeom prst="rect">
                      <a:avLst/>
                    </a:prstGeom>
                    <a:noFill/>
                    <a:ln>
                      <a:noFill/>
                    </a:ln>
                  </pic:spPr>
                </pic:pic>
              </a:graphicData>
            </a:graphic>
          </wp:inline>
        </w:drawing>
      </w:r>
      <w:r w:rsidRPr="00A012E5">
        <w:rPr>
          <w:rFonts w:ascii="Times New Roman" w:hAnsi="Times New Roman" w:cs="Times New Roman"/>
        </w:rPr>
        <w:fldChar w:fldCharType="end"/>
      </w:r>
    </w:p>
    <w:p w14:paraId="45422F6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Leaf Miner</w:t>
      </w:r>
    </w:p>
    <w:p w14:paraId="1721697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Groundnut</w:t>
      </w:r>
    </w:p>
    <w:p w14:paraId="77D70AE2" w14:textId="2ABB1A2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"https://images.openai.com/static-rsc-4/cfU8IL7srftFYC4KZoTJ0bnoslzWm43ROPEip0vnsv_lo7jnVOU6prCvWNom110_lbzEqrLX6ebJc3BmA_Hyh3oEIRylrULbBHXLRmjFVITKiDxVKGfNd8fOcsMzXnwjdGBX7sTx5sdnCX6Pa5C0Evc_F8oSG5uYy5KZxVgPm-A?purpose=inline"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3D99A04" wp14:editId="058E0FBB">
            <wp:extent cx="2377694" cy="1584251"/>
            <wp:effectExtent l="0" t="0" r="0" b="3810"/>
            <wp:docPr id="821172169" name="Picture 40" descr="Praga - Lagarta-rosada - Pectinophora gossypiella - Maneje Bem - Fito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Praga - Lagarta-rosada - Pectinophora gossypiella - Maneje Bem - Fitoco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86674" cy="1590234"/>
                    </a:xfrm>
                    <a:prstGeom prst="rect">
                      <a:avLst/>
                    </a:prstGeom>
                    <a:noFill/>
                    <a:ln>
                      <a:noFill/>
                    </a:ln>
                  </pic:spPr>
                </pic:pic>
              </a:graphicData>
            </a:graphic>
          </wp:inline>
        </w:drawing>
      </w:r>
      <w:r w:rsidRPr="00A012E5">
        <w:rPr>
          <w:rFonts w:ascii="Times New Roman" w:hAnsi="Times New Roman" w:cs="Times New Roman"/>
        </w:rPr>
        <w:fldChar w:fldCharType="end"/>
      </w:r>
    </w:p>
    <w:p w14:paraId="0FC9837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Pink Bollworm</w:t>
      </w:r>
    </w:p>
    <w:p w14:paraId="40C4BCA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Cotton</w:t>
      </w:r>
    </w:p>
    <w:p w14:paraId="56861F6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Total:</w:t>
      </w:r>
    </w:p>
    <w:p w14:paraId="726F3F8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6 major pests</w:t>
      </w:r>
    </w:p>
    <w:p w14:paraId="30E51614"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5: Where do the images come from?</w:t>
      </w:r>
    </w:p>
    <w:p w14:paraId="5F8CD6A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This is where your question becomes important.</w:t>
      </w:r>
    </w:p>
    <w:p w14:paraId="3913B942"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Training Data</w:t>
      </w:r>
    </w:p>
    <w:p w14:paraId="44B6E4B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Use existing public datasets.</w:t>
      </w:r>
    </w:p>
    <w:p w14:paraId="3771A5E9" w14:textId="024EBA74"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"https://images.openai.com/static-rsc-4/uK61aUMAzoQvdUdPsuo1i6_Uy9tVmQb3ZFK-k50JP8e7m-BewzgPsoHnsNifgsX1oiWk7oZqmIX2FpqYbZPv9TetjEHPXr_dUqCpM7r3OMk675keMlO8a-7vl0riwN4vATnD12obc1ehE9OWWu7qPtbrMcbmm9ksU6G_lnI0lBI?purpose=inline"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DF67EB1" wp14:editId="11ABC415">
            <wp:extent cx="3055768" cy="2828261"/>
            <wp:effectExtent l="0" t="0" r="5080" b="4445"/>
            <wp:docPr id="1142460152" name="Picture 39" descr="PlantVillage Dataset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PlantVillage Dataset | Kaggl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63500" cy="2835418"/>
                    </a:xfrm>
                    <a:prstGeom prst="rect">
                      <a:avLst/>
                    </a:prstGeom>
                    <a:noFill/>
                    <a:ln>
                      <a:noFill/>
                    </a:ln>
                  </pic:spPr>
                </pic:pic>
              </a:graphicData>
            </a:graphic>
          </wp:inline>
        </w:drawing>
      </w:r>
      <w:r w:rsidRPr="00A012E5">
        <w:rPr>
          <w:rFonts w:ascii="Times New Roman" w:hAnsi="Times New Roman" w:cs="Times New Roman"/>
        </w:rPr>
        <w:fldChar w:fldCharType="end"/>
      </w:r>
    </w:p>
    <w:p w14:paraId="1DF6BC87" w14:textId="2AEE738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fldChar w:fldCharType="begin"/>
      </w:r>
      <w:r w:rsidRPr="00A012E5">
        <w:rPr>
          <w:rFonts w:ascii="Times New Roman" w:hAnsi="Times New Roman" w:cs="Times New Roman"/>
        </w:rPr>
        <w:instrText xml:space="preserve"> INCLUDEPICTURE "https://images.openai.com/static-rsc-4/oF7YPS5kN-spGdn6HKQto5BHEJApPEX2ivz_mbJRzgzJOrlqHU5xLraeUKRSbgbgBfF18HJ5LLT9Ndv9U7Pw0vshgJHSrB3BOP8YARkfg94HbmZbhZbeUElhufEaoJBOk06dL_VSRQBf21GRtCKTPNASUabnVdoEt3NfwGRja4U?purpose=inline"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54673413" wp14:editId="24815BCE">
            <wp:extent cx="2690037" cy="1898762"/>
            <wp:effectExtent l="0" t="0" r="2540" b="0"/>
            <wp:docPr id="1249110565" name="Picture 38" descr="Rice Leaf Disease Classification—A Comparative Approach Using Convolutional Neural Network (CNN), Cascading Autoencoder with Attention Residual U-Net (CAAR-U-Net), and MobileNet-V2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Rice Leaf Disease Classification—A Comparative Approach Using Convolutional Neural Network (CNN), Cascading Autoencoder with Attention Residual U-Net (CAAR-U-Net), and MobileNet-V2 Architectures"/>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98972" cy="1905068"/>
                    </a:xfrm>
                    <a:prstGeom prst="rect">
                      <a:avLst/>
                    </a:prstGeom>
                    <a:noFill/>
                    <a:ln>
                      <a:noFill/>
                    </a:ln>
                  </pic:spPr>
                </pic:pic>
              </a:graphicData>
            </a:graphic>
          </wp:inline>
        </w:drawing>
      </w:r>
      <w:r w:rsidRPr="00A012E5">
        <w:rPr>
          <w:rFonts w:ascii="Times New Roman" w:hAnsi="Times New Roman" w:cs="Times New Roman"/>
        </w:rPr>
        <w:fldChar w:fldCharType="end"/>
      </w:r>
    </w:p>
    <w:p w14:paraId="1DAB5B91" w14:textId="5A540442"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"https://images.openai.com/static-rsc-4/zTdMZwpRatv3uikTkyfwhtuOmmOdn4YLdP7MOpTcOW1YmseBR_QfGn4UhFCmwQSR2Ix2iHncBoSZ7fWL_7XyQMI9FRb1os9Wa7z97-AYrQP5n1okPT6ur3cLoQqslatXL6b8w1ihqGua9_gAnO0kjWbtM-i5YcJ1AqUVuQxV5wU?purpose=inline"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1645ACB3" wp14:editId="50C80555">
            <wp:extent cx="2449653" cy="2105247"/>
            <wp:effectExtent l="0" t="0" r="1905" b="3175"/>
            <wp:docPr id="1313463899" name="Picture 37" descr="New Plant Diseases Dataset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New Plant Diseases Dataset | Kaggl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54425" cy="2109348"/>
                    </a:xfrm>
                    <a:prstGeom prst="rect">
                      <a:avLst/>
                    </a:prstGeom>
                    <a:noFill/>
                    <a:ln>
                      <a:noFill/>
                    </a:ln>
                  </pic:spPr>
                </pic:pic>
              </a:graphicData>
            </a:graphic>
          </wp:inline>
        </w:drawing>
      </w:r>
      <w:r w:rsidRPr="00A012E5">
        <w:rPr>
          <w:rFonts w:ascii="Times New Roman" w:hAnsi="Times New Roman" w:cs="Times New Roman"/>
        </w:rPr>
        <w:fldChar w:fldCharType="end"/>
      </w:r>
    </w:p>
    <w:p w14:paraId="51E478F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5</w:t>
      </w:r>
    </w:p>
    <w:p w14:paraId="45011A1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Examples:</w:t>
      </w:r>
    </w:p>
    <w:p w14:paraId="5652719E" w14:textId="77777777" w:rsidR="00A012E5" w:rsidRPr="00A012E5" w:rsidRDefault="00A012E5" w:rsidP="00A012E5">
      <w:pPr>
        <w:numPr>
          <w:ilvl w:val="0"/>
          <w:numId w:val="36"/>
        </w:numPr>
        <w:spacing w:after="0"/>
        <w:rPr>
          <w:rFonts w:ascii="Times New Roman" w:hAnsi="Times New Roman" w:cs="Times New Roman"/>
        </w:rPr>
      </w:pPr>
      <w:proofErr w:type="spellStart"/>
      <w:r w:rsidRPr="00A012E5">
        <w:rPr>
          <w:rFonts w:ascii="Times New Roman" w:hAnsi="Times New Roman" w:cs="Times New Roman"/>
        </w:rPr>
        <w:t>PlantVillage</w:t>
      </w:r>
      <w:proofErr w:type="spellEnd"/>
    </w:p>
    <w:p w14:paraId="33DD9A02" w14:textId="77777777" w:rsidR="00A012E5" w:rsidRPr="00A012E5" w:rsidRDefault="00A012E5" w:rsidP="00A012E5">
      <w:pPr>
        <w:numPr>
          <w:ilvl w:val="0"/>
          <w:numId w:val="36"/>
        </w:numPr>
        <w:spacing w:after="0"/>
        <w:rPr>
          <w:rFonts w:ascii="Times New Roman" w:hAnsi="Times New Roman" w:cs="Times New Roman"/>
        </w:rPr>
      </w:pPr>
      <w:proofErr w:type="spellStart"/>
      <w:r w:rsidRPr="00A012E5">
        <w:rPr>
          <w:rFonts w:ascii="Times New Roman" w:hAnsi="Times New Roman" w:cs="Times New Roman"/>
        </w:rPr>
        <w:t>AIHub</w:t>
      </w:r>
      <w:proofErr w:type="spellEnd"/>
      <w:r w:rsidRPr="00A012E5">
        <w:rPr>
          <w:rFonts w:ascii="Times New Roman" w:hAnsi="Times New Roman" w:cs="Times New Roman"/>
        </w:rPr>
        <w:t xml:space="preserve"> agricultural datasets</w:t>
      </w:r>
    </w:p>
    <w:p w14:paraId="576A0FDF" w14:textId="77777777" w:rsidR="00A012E5" w:rsidRPr="00A012E5" w:rsidRDefault="00A012E5" w:rsidP="00A012E5">
      <w:pPr>
        <w:numPr>
          <w:ilvl w:val="0"/>
          <w:numId w:val="36"/>
        </w:numPr>
        <w:spacing w:after="0"/>
        <w:rPr>
          <w:rFonts w:ascii="Times New Roman" w:hAnsi="Times New Roman" w:cs="Times New Roman"/>
        </w:rPr>
      </w:pPr>
      <w:r w:rsidRPr="00A012E5">
        <w:rPr>
          <w:rFonts w:ascii="Times New Roman" w:hAnsi="Times New Roman" w:cs="Times New Roman"/>
        </w:rPr>
        <w:t>Kaggle crop disease datasets</w:t>
      </w:r>
    </w:p>
    <w:p w14:paraId="1AEFD35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Train your model on these.</w:t>
      </w:r>
    </w:p>
    <w:p w14:paraId="7D8BE867"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Demo Data</w:t>
      </w:r>
    </w:p>
    <w:p w14:paraId="7B5FA6E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For the SIH demo,</w:t>
      </w:r>
    </w:p>
    <w:p w14:paraId="1F931D4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you can use:</w:t>
      </w:r>
    </w:p>
    <w:p w14:paraId="69D6DE2B" w14:textId="77777777" w:rsidR="00A012E5" w:rsidRPr="00A012E5" w:rsidRDefault="00A012E5" w:rsidP="00A012E5">
      <w:pPr>
        <w:numPr>
          <w:ilvl w:val="0"/>
          <w:numId w:val="37"/>
        </w:numPr>
        <w:spacing w:after="0"/>
        <w:rPr>
          <w:rFonts w:ascii="Times New Roman" w:hAnsi="Times New Roman" w:cs="Times New Roman"/>
        </w:rPr>
      </w:pPr>
      <w:r w:rsidRPr="00A012E5">
        <w:rPr>
          <w:rFonts w:ascii="Times New Roman" w:hAnsi="Times New Roman" w:cs="Times New Roman"/>
        </w:rPr>
        <w:t>Validation images from the dataset</w:t>
      </w:r>
    </w:p>
    <w:p w14:paraId="73160C5B" w14:textId="77777777" w:rsidR="00A012E5" w:rsidRPr="00A012E5" w:rsidRDefault="00A012E5" w:rsidP="00A012E5">
      <w:pPr>
        <w:numPr>
          <w:ilvl w:val="0"/>
          <w:numId w:val="37"/>
        </w:numPr>
        <w:spacing w:after="0"/>
        <w:rPr>
          <w:rFonts w:ascii="Times New Roman" w:hAnsi="Times New Roman" w:cs="Times New Roman"/>
        </w:rPr>
      </w:pPr>
      <w:r w:rsidRPr="00A012E5">
        <w:rPr>
          <w:rFonts w:ascii="Times New Roman" w:hAnsi="Times New Roman" w:cs="Times New Roman"/>
        </w:rPr>
        <w:t>Your own field photographs (if available)</w:t>
      </w:r>
    </w:p>
    <w:p w14:paraId="2FE4FF1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That's perfectly acceptable.</w:t>
      </w:r>
    </w:p>
    <w:p w14:paraId="7F1BBF57"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6: What about GPS?</w:t>
      </w:r>
    </w:p>
    <w:p w14:paraId="66887B9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This is the part I'd do carefully.</w:t>
      </w:r>
    </w:p>
    <w:p w14:paraId="1CF9596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Don't randomly change GPS values.</w:t>
      </w:r>
    </w:p>
    <w:p w14:paraId="24E74AD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Instead,</w:t>
      </w:r>
    </w:p>
    <w:p w14:paraId="582FCB9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create simulated farm records.</w:t>
      </w:r>
    </w:p>
    <w:p w14:paraId="3CA2286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Example database:</w:t>
      </w:r>
    </w:p>
    <w:p w14:paraId="33F4313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Farm</w:t>
      </w:r>
    </w:p>
    <w:p w14:paraId="3A10B6E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E450D3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Taluk</w:t>
      </w:r>
    </w:p>
    <w:p w14:paraId="2A19B0C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369FB76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Crop</w:t>
      </w:r>
    </w:p>
    <w:p w14:paraId="284BE6F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2E7CDC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Latitude</w:t>
      </w:r>
    </w:p>
    <w:p w14:paraId="11CDE21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266AEC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Longitude</w:t>
      </w:r>
    </w:p>
    <w:p w14:paraId="584BB16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 --- | --- | --- | --- | --- |</w:t>
      </w:r>
      <w:r w:rsidRPr="00A012E5">
        <w:rPr>
          <w:rFonts w:ascii="Times New Roman" w:hAnsi="Times New Roman" w:cs="Times New Roman"/>
        </w:rPr>
        <w:br/>
        <w:t>|</w:t>
      </w:r>
    </w:p>
    <w:p w14:paraId="6AE2981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Farm-001</w:t>
      </w:r>
    </w:p>
    <w:p w14:paraId="11F156A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295928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t>Kancheepuram</w:t>
      </w:r>
    </w:p>
    <w:p w14:paraId="6F23A47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4569CF2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Paddy</w:t>
      </w:r>
    </w:p>
    <w:p w14:paraId="073E297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6C8DF6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Actual coordinate</w:t>
      </w:r>
    </w:p>
    <w:p w14:paraId="132FE00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EB1D2B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Actual coordinate</w:t>
      </w:r>
    </w:p>
    <w:p w14:paraId="76ECB6F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723382A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Farm-002</w:t>
      </w:r>
    </w:p>
    <w:p w14:paraId="3D27728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D6120EC" w14:textId="77777777" w:rsidR="00A012E5" w:rsidRPr="00A012E5" w:rsidRDefault="00A012E5" w:rsidP="00A012E5">
      <w:pPr>
        <w:spacing w:after="0"/>
        <w:rPr>
          <w:rFonts w:ascii="Times New Roman" w:hAnsi="Times New Roman" w:cs="Times New Roman"/>
        </w:rPr>
      </w:pPr>
      <w:proofErr w:type="spellStart"/>
      <w:r w:rsidRPr="00A012E5">
        <w:rPr>
          <w:rFonts w:ascii="Times New Roman" w:hAnsi="Times New Roman" w:cs="Times New Roman"/>
        </w:rPr>
        <w:t>Krishnagiri</w:t>
      </w:r>
      <w:proofErr w:type="spellEnd"/>
    </w:p>
    <w:p w14:paraId="0238D7F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59C1536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Tomato</w:t>
      </w:r>
    </w:p>
    <w:p w14:paraId="68AA67B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6C5AF17C"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Actual coordinate</w:t>
      </w:r>
    </w:p>
    <w:p w14:paraId="77EF1FD9"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BA5C72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Actual coordinate</w:t>
      </w:r>
    </w:p>
    <w:p w14:paraId="11D5549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401A2A2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Farm-003</w:t>
      </w:r>
    </w:p>
    <w:p w14:paraId="46CED33C"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78A74D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Villupuram</w:t>
      </w:r>
    </w:p>
    <w:p w14:paraId="65B075D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3DA5222E"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Groundnut</w:t>
      </w:r>
    </w:p>
    <w:p w14:paraId="031D023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AEB117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Actual coordinate</w:t>
      </w:r>
    </w:p>
    <w:p w14:paraId="7708A92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24E98E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Actual coordinate</w:t>
      </w:r>
    </w:p>
    <w:p w14:paraId="3C4D7D3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3C9548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Then,</w:t>
      </w:r>
    </w:p>
    <w:p w14:paraId="5DBCF66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when a demo image is uploaded,</w:t>
      </w:r>
    </w:p>
    <w:p w14:paraId="3545466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it is assigned to that farm.</w:t>
      </w:r>
    </w:p>
    <w:p w14:paraId="3DA9A7DE"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Now your heatmap becomes believable.</w:t>
      </w:r>
    </w:p>
    <w:p w14:paraId="3099C511"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Example Demo Scenario</w:t>
      </w:r>
    </w:p>
    <w:p w14:paraId="1629F9B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Imagine this sequence.</w:t>
      </w:r>
    </w:p>
    <w:p w14:paraId="635DA178" w14:textId="767DFC59"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"https://images.openai.com/static-rsc-4/ZKx7yAwqbah88JThZRp4u6kESXZooEcsawfuJyGDpxzk1yCrPZcSWTx-MEuJgSfWk5hrazMRvOiQPeTjYWWsroKRQU8jvOl9DOcm23i8gDm5QzNxtRXDZc78DiQliYaBCrV1oKD8zDUjgm5b4kln5Hh4qQm3rz0NRQN8gjUmxwk?purpose=inline"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09FF02CE" wp14:editId="363956E9">
            <wp:extent cx="2054177" cy="3285460"/>
            <wp:effectExtent l="0" t="0" r="3810" b="4445"/>
            <wp:docPr id="1806658274" name="Picture 36" descr="Frontiers | Prevalence of groundnut dry root rot (Macrophomina phaseolina (Tassi) Goid.) and its pathogenic variability in Souther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Frontiers | Prevalence of groundnut dry root rot (Macrophomina phaseolina (Tassi) Goid.) and its pathogenic variability in Southern India"/>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061272" cy="3296808"/>
                    </a:xfrm>
                    <a:prstGeom prst="rect">
                      <a:avLst/>
                    </a:prstGeom>
                    <a:noFill/>
                    <a:ln>
                      <a:noFill/>
                    </a:ln>
                  </pic:spPr>
                </pic:pic>
              </a:graphicData>
            </a:graphic>
          </wp:inline>
        </w:drawing>
      </w:r>
      <w:r w:rsidRPr="00A012E5">
        <w:rPr>
          <w:rFonts w:ascii="Times New Roman" w:hAnsi="Times New Roman" w:cs="Times New Roman"/>
        </w:rPr>
        <w:fldChar w:fldCharType="end"/>
      </w:r>
    </w:p>
    <w:p w14:paraId="1A08571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Day 1</w:t>
      </w:r>
    </w:p>
    <w:p w14:paraId="4D0175F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Farm-001</w:t>
      </w:r>
    </w:p>
    <w:p w14:paraId="4C17DE3F" w14:textId="77777777" w:rsidR="00A012E5" w:rsidRPr="00A012E5" w:rsidRDefault="00A012E5" w:rsidP="00A012E5">
      <w:pPr>
        <w:numPr>
          <w:ilvl w:val="0"/>
          <w:numId w:val="38"/>
        </w:numPr>
        <w:spacing w:after="0"/>
        <w:rPr>
          <w:rFonts w:ascii="Times New Roman" w:hAnsi="Times New Roman" w:cs="Times New Roman"/>
        </w:rPr>
      </w:pPr>
      <w:r w:rsidRPr="00A012E5">
        <w:rPr>
          <w:rFonts w:ascii="Times New Roman" w:hAnsi="Times New Roman" w:cs="Times New Roman"/>
        </w:rPr>
        <w:t>Kancheepuram</w:t>
      </w:r>
    </w:p>
    <w:p w14:paraId="4AB5FC57" w14:textId="77777777" w:rsidR="00A012E5" w:rsidRPr="00A012E5" w:rsidRDefault="00A012E5" w:rsidP="00A012E5">
      <w:pPr>
        <w:numPr>
          <w:ilvl w:val="0"/>
          <w:numId w:val="38"/>
        </w:numPr>
        <w:spacing w:after="0"/>
        <w:rPr>
          <w:rFonts w:ascii="Times New Roman" w:hAnsi="Times New Roman" w:cs="Times New Roman"/>
        </w:rPr>
      </w:pPr>
      <w:r w:rsidRPr="00A012E5">
        <w:rPr>
          <w:rFonts w:ascii="Times New Roman" w:hAnsi="Times New Roman" w:cs="Times New Roman"/>
        </w:rPr>
        <w:t>Paddy</w:t>
      </w:r>
    </w:p>
    <w:p w14:paraId="429E6D32" w14:textId="77777777" w:rsidR="00A012E5" w:rsidRPr="00A012E5" w:rsidRDefault="00A012E5" w:rsidP="00A012E5">
      <w:pPr>
        <w:numPr>
          <w:ilvl w:val="0"/>
          <w:numId w:val="38"/>
        </w:numPr>
        <w:spacing w:after="0"/>
        <w:rPr>
          <w:rFonts w:ascii="Times New Roman" w:hAnsi="Times New Roman" w:cs="Times New Roman"/>
        </w:rPr>
      </w:pPr>
      <w:r w:rsidRPr="00A012E5">
        <w:rPr>
          <w:rFonts w:ascii="Times New Roman" w:hAnsi="Times New Roman" w:cs="Times New Roman"/>
        </w:rPr>
        <w:t>Rice Blast detected.</w:t>
      </w:r>
    </w:p>
    <w:p w14:paraId="52CFFDF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Day 2</w:t>
      </w:r>
    </w:p>
    <w:p w14:paraId="104ECEA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Farm-005</w:t>
      </w:r>
    </w:p>
    <w:p w14:paraId="3A5B12BF" w14:textId="77777777" w:rsidR="00A012E5" w:rsidRPr="00A012E5" w:rsidRDefault="00A012E5" w:rsidP="00A012E5">
      <w:pPr>
        <w:numPr>
          <w:ilvl w:val="0"/>
          <w:numId w:val="39"/>
        </w:numPr>
        <w:spacing w:after="0"/>
        <w:rPr>
          <w:rFonts w:ascii="Times New Roman" w:hAnsi="Times New Roman" w:cs="Times New Roman"/>
        </w:rPr>
      </w:pPr>
      <w:r w:rsidRPr="00A012E5">
        <w:rPr>
          <w:rFonts w:ascii="Times New Roman" w:hAnsi="Times New Roman" w:cs="Times New Roman"/>
        </w:rPr>
        <w:t>Kancheepuram</w:t>
      </w:r>
    </w:p>
    <w:p w14:paraId="52EAEBB3" w14:textId="77777777" w:rsidR="00A012E5" w:rsidRPr="00A012E5" w:rsidRDefault="00A012E5" w:rsidP="00A012E5">
      <w:pPr>
        <w:numPr>
          <w:ilvl w:val="0"/>
          <w:numId w:val="39"/>
        </w:numPr>
        <w:spacing w:after="0"/>
        <w:rPr>
          <w:rFonts w:ascii="Times New Roman" w:hAnsi="Times New Roman" w:cs="Times New Roman"/>
        </w:rPr>
      </w:pPr>
      <w:r w:rsidRPr="00A012E5">
        <w:rPr>
          <w:rFonts w:ascii="Times New Roman" w:hAnsi="Times New Roman" w:cs="Times New Roman"/>
        </w:rPr>
        <w:t>Rice Blast.</w:t>
      </w:r>
    </w:p>
    <w:p w14:paraId="1961025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Day 3</w:t>
      </w:r>
    </w:p>
    <w:p w14:paraId="39A405B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Farm-011</w:t>
      </w:r>
    </w:p>
    <w:p w14:paraId="647D3C10" w14:textId="77777777" w:rsidR="00A012E5" w:rsidRPr="00A012E5" w:rsidRDefault="00A012E5" w:rsidP="00A012E5">
      <w:pPr>
        <w:numPr>
          <w:ilvl w:val="0"/>
          <w:numId w:val="40"/>
        </w:numPr>
        <w:spacing w:after="0"/>
        <w:rPr>
          <w:rFonts w:ascii="Times New Roman" w:hAnsi="Times New Roman" w:cs="Times New Roman"/>
        </w:rPr>
      </w:pPr>
      <w:r w:rsidRPr="00A012E5">
        <w:rPr>
          <w:rFonts w:ascii="Times New Roman" w:hAnsi="Times New Roman" w:cs="Times New Roman"/>
        </w:rPr>
        <w:t>Nearby village</w:t>
      </w:r>
    </w:p>
    <w:p w14:paraId="33761D30" w14:textId="77777777" w:rsidR="00A012E5" w:rsidRPr="00A012E5" w:rsidRDefault="00A012E5" w:rsidP="00A012E5">
      <w:pPr>
        <w:numPr>
          <w:ilvl w:val="0"/>
          <w:numId w:val="40"/>
        </w:numPr>
        <w:spacing w:after="0"/>
        <w:rPr>
          <w:rFonts w:ascii="Times New Roman" w:hAnsi="Times New Roman" w:cs="Times New Roman"/>
        </w:rPr>
      </w:pPr>
      <w:r w:rsidRPr="00A012E5">
        <w:rPr>
          <w:rFonts w:ascii="Times New Roman" w:hAnsi="Times New Roman" w:cs="Times New Roman"/>
        </w:rPr>
        <w:t>Rice Blast.</w:t>
      </w:r>
    </w:p>
    <w:p w14:paraId="554A791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Now,</w:t>
      </w:r>
    </w:p>
    <w:p w14:paraId="2513C869"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Government Dashboard shows:</w:t>
      </w:r>
    </w:p>
    <w:p w14:paraId="02FC3D50" w14:textId="77777777" w:rsidR="00A012E5" w:rsidRPr="00A012E5" w:rsidRDefault="00A012E5" w:rsidP="00A012E5">
      <w:pPr>
        <w:numPr>
          <w:ilvl w:val="0"/>
          <w:numId w:val="41"/>
        </w:numPr>
        <w:spacing w:after="0"/>
        <w:rPr>
          <w:rFonts w:ascii="Times New Roman" w:hAnsi="Times New Roman" w:cs="Times New Roman"/>
        </w:rPr>
      </w:pPr>
      <w:r w:rsidRPr="00A012E5">
        <w:rPr>
          <w:rFonts w:ascii="Times New Roman" w:hAnsi="Times New Roman" w:cs="Times New Roman"/>
        </w:rPr>
        <w:t>Kancheepuram hotspot</w:t>
      </w:r>
    </w:p>
    <w:p w14:paraId="21C8DF63" w14:textId="77777777" w:rsidR="00A012E5" w:rsidRPr="00A012E5" w:rsidRDefault="00A012E5" w:rsidP="00A012E5">
      <w:pPr>
        <w:numPr>
          <w:ilvl w:val="0"/>
          <w:numId w:val="41"/>
        </w:numPr>
        <w:spacing w:after="0"/>
        <w:rPr>
          <w:rFonts w:ascii="Times New Roman" w:hAnsi="Times New Roman" w:cs="Times New Roman"/>
        </w:rPr>
      </w:pPr>
      <w:r w:rsidRPr="00A012E5">
        <w:rPr>
          <w:rFonts w:ascii="Times New Roman" w:hAnsi="Times New Roman" w:cs="Times New Roman"/>
        </w:rPr>
        <w:t>Risk increasing</w:t>
      </w:r>
    </w:p>
    <w:p w14:paraId="322E8AB9" w14:textId="77777777" w:rsidR="00A012E5" w:rsidRPr="00A012E5" w:rsidRDefault="00A012E5" w:rsidP="00A012E5">
      <w:pPr>
        <w:numPr>
          <w:ilvl w:val="0"/>
          <w:numId w:val="41"/>
        </w:numPr>
        <w:spacing w:after="0"/>
        <w:rPr>
          <w:rFonts w:ascii="Times New Roman" w:hAnsi="Times New Roman" w:cs="Times New Roman"/>
        </w:rPr>
      </w:pPr>
      <w:r w:rsidRPr="00A012E5">
        <w:rPr>
          <w:rFonts w:ascii="Times New Roman" w:hAnsi="Times New Roman" w:cs="Times New Roman"/>
        </w:rPr>
        <w:t>Extension visit recommended</w:t>
      </w:r>
    </w:p>
    <w:p w14:paraId="3E8C96B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This is exactly what the problem statement describes.</w:t>
      </w:r>
    </w:p>
    <w:p w14:paraId="327E3369"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7: Weather Integration</w:t>
      </w:r>
    </w:p>
    <w:p w14:paraId="2E87099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For each farm:</w:t>
      </w:r>
    </w:p>
    <w:p w14:paraId="0D8742B8" w14:textId="3BEB1A15"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"https://images.openai.com/static-rsc-4/ufYZsfl-B59NROneZzpUwhwelHGDszliFsaLwwhCgl1bgRV24mqcXLH1x10GHTU7TJJW009ZZIMCzu2fRwokOcV-30YhG3nfUx-f9mYlvAq1WEhCSSjPc0GMClhJ0dHc3BB9IEpkloQ_fwqI4nMr0y-smUBYQHeyaocv09bmrq4?purpose=inline"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171B6005" wp14:editId="5D739573">
            <wp:extent cx="2381693" cy="1903560"/>
            <wp:effectExtent l="0" t="0" r="0" b="1905"/>
            <wp:docPr id="1390556963" name="Picture 35" descr="Smart Agriculture System for Precision Farming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Smart Agriculture System for Precision Farming - Hackster.io"/>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90299" cy="1910439"/>
                    </a:xfrm>
                    <a:prstGeom prst="rect">
                      <a:avLst/>
                    </a:prstGeom>
                    <a:noFill/>
                    <a:ln>
                      <a:noFill/>
                    </a:ln>
                  </pic:spPr>
                </pic:pic>
              </a:graphicData>
            </a:graphic>
          </wp:inline>
        </w:drawing>
      </w:r>
      <w:r w:rsidRPr="00A012E5">
        <w:rPr>
          <w:rFonts w:ascii="Times New Roman" w:hAnsi="Times New Roman" w:cs="Times New Roman"/>
        </w:rPr>
        <w:fldChar w:fldCharType="end"/>
      </w:r>
    </w:p>
    <w:p w14:paraId="1917390E" w14:textId="77777777" w:rsidR="00A012E5" w:rsidRPr="00A012E5" w:rsidRDefault="00A012E5" w:rsidP="00A012E5">
      <w:pPr>
        <w:numPr>
          <w:ilvl w:val="0"/>
          <w:numId w:val="42"/>
        </w:numPr>
        <w:spacing w:after="0"/>
        <w:rPr>
          <w:rFonts w:ascii="Times New Roman" w:hAnsi="Times New Roman" w:cs="Times New Roman"/>
        </w:rPr>
      </w:pPr>
      <w:r w:rsidRPr="00A012E5">
        <w:rPr>
          <w:rFonts w:ascii="Times New Roman" w:hAnsi="Times New Roman" w:cs="Times New Roman"/>
        </w:rPr>
        <w:t>GPS</w:t>
      </w:r>
    </w:p>
    <w:p w14:paraId="2AF48802" w14:textId="77777777" w:rsidR="00A012E5" w:rsidRPr="00A012E5" w:rsidRDefault="00A012E5" w:rsidP="00A012E5">
      <w:pPr>
        <w:numPr>
          <w:ilvl w:val="0"/>
          <w:numId w:val="42"/>
        </w:numPr>
        <w:spacing w:after="0"/>
        <w:rPr>
          <w:rFonts w:ascii="Times New Roman" w:hAnsi="Times New Roman" w:cs="Times New Roman"/>
        </w:rPr>
      </w:pPr>
      <w:r w:rsidRPr="00A012E5">
        <w:rPr>
          <w:rFonts w:ascii="Times New Roman" w:hAnsi="Times New Roman" w:cs="Times New Roman"/>
        </w:rPr>
        <w:t>Weather API</w:t>
      </w:r>
    </w:p>
    <w:p w14:paraId="021277DE" w14:textId="77777777" w:rsidR="00A012E5" w:rsidRPr="00A012E5" w:rsidRDefault="00A012E5" w:rsidP="00A012E5">
      <w:pPr>
        <w:numPr>
          <w:ilvl w:val="0"/>
          <w:numId w:val="42"/>
        </w:numPr>
        <w:spacing w:after="0"/>
        <w:rPr>
          <w:rFonts w:ascii="Times New Roman" w:hAnsi="Times New Roman" w:cs="Times New Roman"/>
        </w:rPr>
      </w:pPr>
      <w:r w:rsidRPr="00A012E5">
        <w:rPr>
          <w:rFonts w:ascii="Times New Roman" w:hAnsi="Times New Roman" w:cs="Times New Roman"/>
        </w:rPr>
        <w:t>Temperature</w:t>
      </w:r>
    </w:p>
    <w:p w14:paraId="198D2989" w14:textId="77777777" w:rsidR="00A012E5" w:rsidRPr="00A012E5" w:rsidRDefault="00A012E5" w:rsidP="00A012E5">
      <w:pPr>
        <w:numPr>
          <w:ilvl w:val="0"/>
          <w:numId w:val="42"/>
        </w:numPr>
        <w:spacing w:after="0"/>
        <w:rPr>
          <w:rFonts w:ascii="Times New Roman" w:hAnsi="Times New Roman" w:cs="Times New Roman"/>
        </w:rPr>
      </w:pPr>
      <w:r w:rsidRPr="00A012E5">
        <w:rPr>
          <w:rFonts w:ascii="Times New Roman" w:hAnsi="Times New Roman" w:cs="Times New Roman"/>
        </w:rPr>
        <w:t>Humidity</w:t>
      </w:r>
    </w:p>
    <w:p w14:paraId="577F34DA" w14:textId="77777777" w:rsidR="00A012E5" w:rsidRPr="00A012E5" w:rsidRDefault="00A012E5" w:rsidP="00A012E5">
      <w:pPr>
        <w:numPr>
          <w:ilvl w:val="0"/>
          <w:numId w:val="42"/>
        </w:numPr>
        <w:spacing w:after="0"/>
        <w:rPr>
          <w:rFonts w:ascii="Times New Roman" w:hAnsi="Times New Roman" w:cs="Times New Roman"/>
        </w:rPr>
      </w:pPr>
      <w:r w:rsidRPr="00A012E5">
        <w:rPr>
          <w:rFonts w:ascii="Times New Roman" w:hAnsi="Times New Roman" w:cs="Times New Roman"/>
        </w:rPr>
        <w:t>Rain forecast</w:t>
      </w:r>
    </w:p>
    <w:p w14:paraId="461B75F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Then your Risk Engine can say:</w:t>
      </w:r>
    </w:p>
    <w:p w14:paraId="268A999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Disease</w:t>
      </w:r>
    </w:p>
    <w:p w14:paraId="2E32390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57C283D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Risk</w:t>
      </w:r>
    </w:p>
    <w:p w14:paraId="5C4938E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 --- | --- |</w:t>
      </w:r>
      <w:r w:rsidRPr="00A012E5">
        <w:rPr>
          <w:rFonts w:ascii="Times New Roman" w:hAnsi="Times New Roman" w:cs="Times New Roman"/>
        </w:rPr>
        <w:br/>
        <w:t>|</w:t>
      </w:r>
    </w:p>
    <w:p w14:paraId="0018052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Rice Blast</w:t>
      </w:r>
    </w:p>
    <w:p w14:paraId="348A74D9"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3EB16DD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82%</w:t>
      </w:r>
    </w:p>
    <w:p w14:paraId="37CFC3B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38954CC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Brown Spot</w:t>
      </w:r>
    </w:p>
    <w:p w14:paraId="52AF58B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BEA557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31%</w:t>
      </w:r>
    </w:p>
    <w:p w14:paraId="57DCB36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48DB711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Stem Borer</w:t>
      </w:r>
    </w:p>
    <w:p w14:paraId="258DCD0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4BFE76CE"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18%</w:t>
      </w:r>
    </w:p>
    <w:p w14:paraId="7C2095B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91BDE3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This feels much more intelligent than only showing image predictions.</w:t>
      </w:r>
    </w:p>
    <w:p w14:paraId="0D283335"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Step 8: How the Entire Prototype Works</w:t>
      </w:r>
    </w:p>
    <w:p w14:paraId="5A41223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Here's the complete logical flow.</w:t>
      </w:r>
    </w:p>
    <w:p w14:paraId="0FCA6708" w14:textId="08C31F11"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fldChar w:fldCharType="begin"/>
      </w:r>
      <w:r w:rsidRPr="00A012E5">
        <w:rPr>
          <w:rFonts w:ascii="Times New Roman" w:hAnsi="Times New Roman" w:cs="Times New Roman"/>
        </w:rPr>
        <w:instrText xml:space="preserve"> INCLUDEPICTURE "https://images.openai.com/static-rsc-4/ae9QTCuQwxDRE4-nib2wbNRC2CLe4J_8z4r-sYRBF1PHjg3wMg2PoPJNOWPeNgzBweZmO5IicTGjHpXMAQDwsOF79KIx438QLXPZQtVhgG33mcJPKufIT0wgnQM1XcY_ZuyAvyOu-LYR5j2zhVYisGyN3i3aaALqzVoI_MzYMSQ?purpose=inline" \* MERGEFORMATINET </w:instrText>
      </w:r>
      <w:r w:rsidRPr="00A012E5">
        <w:rPr>
          <w:rFonts w:ascii="Times New Roman" w:hAnsi="Times New Roman" w:cs="Times New Roman"/>
        </w:rPr>
        <w:fldChar w:fldCharType="separate"/>
      </w:r>
      <w:r w:rsidRPr="00A012E5">
        <w:rPr>
          <w:rFonts w:ascii="Times New Roman" w:hAnsi="Times New Roman" w:cs="Times New Roman"/>
        </w:rPr>
        <w:drawing>
          <wp:inline distT="0" distB="0" distL="0" distR="0" wp14:anchorId="103F68BA" wp14:editId="60DB7064">
            <wp:extent cx="2902688" cy="1229767"/>
            <wp:effectExtent l="0" t="0" r="0" b="2540"/>
            <wp:docPr id="287534945" name="Picture 34" descr="Clima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limact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07776" cy="1231923"/>
                    </a:xfrm>
                    <a:prstGeom prst="rect">
                      <a:avLst/>
                    </a:prstGeom>
                    <a:noFill/>
                    <a:ln>
                      <a:noFill/>
                    </a:ln>
                  </pic:spPr>
                </pic:pic>
              </a:graphicData>
            </a:graphic>
          </wp:inline>
        </w:drawing>
      </w:r>
      <w:r w:rsidRPr="00A012E5">
        <w:rPr>
          <w:rFonts w:ascii="Times New Roman" w:hAnsi="Times New Roman" w:cs="Times New Roman"/>
        </w:rPr>
        <w:fldChar w:fldCharType="end"/>
      </w:r>
    </w:p>
    <w:p w14:paraId="62DF699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Farmer selects:</w:t>
      </w:r>
    </w:p>
    <w:p w14:paraId="2FE26481" w14:textId="77777777" w:rsidR="00A012E5" w:rsidRPr="00A012E5" w:rsidRDefault="00A012E5" w:rsidP="00A012E5">
      <w:pPr>
        <w:numPr>
          <w:ilvl w:val="0"/>
          <w:numId w:val="43"/>
        </w:numPr>
        <w:spacing w:after="0"/>
        <w:rPr>
          <w:rFonts w:ascii="Times New Roman" w:hAnsi="Times New Roman" w:cs="Times New Roman"/>
        </w:rPr>
      </w:pPr>
      <w:r w:rsidRPr="00A012E5">
        <w:rPr>
          <w:rFonts w:ascii="Times New Roman" w:hAnsi="Times New Roman" w:cs="Times New Roman"/>
        </w:rPr>
        <w:t>Taluk</w:t>
      </w:r>
    </w:p>
    <w:p w14:paraId="1B366782" w14:textId="77777777" w:rsidR="00A012E5" w:rsidRPr="00A012E5" w:rsidRDefault="00A012E5" w:rsidP="00A012E5">
      <w:pPr>
        <w:numPr>
          <w:ilvl w:val="0"/>
          <w:numId w:val="43"/>
        </w:numPr>
        <w:spacing w:after="0"/>
        <w:rPr>
          <w:rFonts w:ascii="Times New Roman" w:hAnsi="Times New Roman" w:cs="Times New Roman"/>
        </w:rPr>
      </w:pPr>
      <w:r w:rsidRPr="00A012E5">
        <w:rPr>
          <w:rFonts w:ascii="Times New Roman" w:hAnsi="Times New Roman" w:cs="Times New Roman"/>
        </w:rPr>
        <w:t>Crop</w:t>
      </w:r>
    </w:p>
    <w:p w14:paraId="112D9403" w14:textId="77777777" w:rsidR="00A012E5" w:rsidRPr="00A012E5" w:rsidRDefault="00A012E5" w:rsidP="00A012E5">
      <w:pPr>
        <w:numPr>
          <w:ilvl w:val="0"/>
          <w:numId w:val="43"/>
        </w:numPr>
        <w:spacing w:after="0"/>
        <w:rPr>
          <w:rFonts w:ascii="Times New Roman" w:hAnsi="Times New Roman" w:cs="Times New Roman"/>
        </w:rPr>
      </w:pPr>
      <w:r w:rsidRPr="00A012E5">
        <w:rPr>
          <w:rFonts w:ascii="Times New Roman" w:hAnsi="Times New Roman" w:cs="Times New Roman"/>
        </w:rPr>
        <w:t>Farm</w:t>
      </w:r>
    </w:p>
    <w:p w14:paraId="1C93E9E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180AF8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Uploads leaf image.</w:t>
      </w:r>
    </w:p>
    <w:p w14:paraId="70DA0CB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826469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AI detects disease.</w:t>
      </w:r>
    </w:p>
    <w:p w14:paraId="6F6F93D4"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6871F0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Weather API fetches local conditions.</w:t>
      </w:r>
    </w:p>
    <w:p w14:paraId="28BE48D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26FDAFF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Risk Engine predicts outbreak probability.</w:t>
      </w:r>
    </w:p>
    <w:p w14:paraId="6D541EE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4F322FA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GPS tags the case.</w:t>
      </w:r>
    </w:p>
    <w:p w14:paraId="535BDCA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62E017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Hotspot map updates.</w:t>
      </w:r>
    </w:p>
    <w:p w14:paraId="2DF9F3B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6906842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Extension officer validates.</w:t>
      </w:r>
    </w:p>
    <w:p w14:paraId="3A087E2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2DC313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Farmer receives treatment advice.</w:t>
      </w:r>
    </w:p>
    <w:p w14:paraId="0458509E"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4B195DD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Follow-up image updates case status.</w:t>
      </w:r>
    </w:p>
    <w:p w14:paraId="2731F3E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42667C8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Government dashboard tracks district-wide trends.</w:t>
      </w:r>
    </w:p>
    <w:p w14:paraId="70C3DC78" w14:textId="77777777" w:rsidR="00A012E5" w:rsidRPr="00A012E5" w:rsidRDefault="00A012E5" w:rsidP="00A012E5">
      <w:pPr>
        <w:spacing w:after="0"/>
        <w:rPr>
          <w:rFonts w:ascii="Times New Roman" w:hAnsi="Times New Roman" w:cs="Times New Roman"/>
          <w:b/>
          <w:bCs/>
        </w:rPr>
      </w:pPr>
      <w:r w:rsidRPr="00A012E5">
        <w:rPr>
          <w:rFonts w:ascii="Times New Roman" w:hAnsi="Times New Roman" w:cs="Times New Roman"/>
          <w:b/>
          <w:bCs/>
        </w:rPr>
        <w:t>One suggestion that could genuinely impress SIH judges</w:t>
      </w:r>
    </w:p>
    <w:p w14:paraId="24EDE5D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Instead of hardcoding "Taluk → Crop," create a small Crop Intelligence Registry inside your database.</w:t>
      </w:r>
    </w:p>
    <w:p w14:paraId="55979238"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Example:</w:t>
      </w:r>
    </w:p>
    <w:p w14:paraId="32D146C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Taluk</w:t>
      </w:r>
    </w:p>
    <w:p w14:paraId="21946735"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554810D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Supported Crops</w:t>
      </w:r>
    </w:p>
    <w:p w14:paraId="48BB68AA"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 --- | --- |</w:t>
      </w:r>
      <w:r w:rsidRPr="00A012E5">
        <w:rPr>
          <w:rFonts w:ascii="Times New Roman" w:hAnsi="Times New Roman" w:cs="Times New Roman"/>
        </w:rPr>
        <w:br/>
        <w:t>|</w:t>
      </w:r>
    </w:p>
    <w:p w14:paraId="58AB2A0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Kancheepuram</w:t>
      </w:r>
    </w:p>
    <w:p w14:paraId="3979554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ECA01E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lastRenderedPageBreak/>
        <w:t>Paddy</w:t>
      </w:r>
    </w:p>
    <w:p w14:paraId="26B7C4B9"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7302C3E5" w14:textId="77777777" w:rsidR="00A012E5" w:rsidRPr="00A012E5" w:rsidRDefault="00A012E5" w:rsidP="00A012E5">
      <w:pPr>
        <w:spacing w:after="0"/>
        <w:rPr>
          <w:rFonts w:ascii="Times New Roman" w:hAnsi="Times New Roman" w:cs="Times New Roman"/>
        </w:rPr>
      </w:pPr>
      <w:proofErr w:type="spellStart"/>
      <w:r w:rsidRPr="00A012E5">
        <w:rPr>
          <w:rFonts w:ascii="Times New Roman" w:hAnsi="Times New Roman" w:cs="Times New Roman"/>
        </w:rPr>
        <w:t>Krishnagiri</w:t>
      </w:r>
      <w:proofErr w:type="spellEnd"/>
    </w:p>
    <w:p w14:paraId="4C222E76"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565D51E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Tomato</w:t>
      </w:r>
    </w:p>
    <w:p w14:paraId="551B565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14CB4E00"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Villupuram</w:t>
      </w:r>
    </w:p>
    <w:p w14:paraId="567C110B"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70A6B1ED"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Groundnut</w:t>
      </w:r>
    </w:p>
    <w:p w14:paraId="4604D69F"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r w:rsidRPr="00A012E5">
        <w:rPr>
          <w:rFonts w:ascii="Times New Roman" w:hAnsi="Times New Roman" w:cs="Times New Roman"/>
        </w:rPr>
        <w:br/>
        <w:t>|</w:t>
      </w:r>
    </w:p>
    <w:p w14:paraId="42AA5F76" w14:textId="77777777" w:rsidR="00A012E5" w:rsidRPr="00A012E5" w:rsidRDefault="00A012E5" w:rsidP="00A012E5">
      <w:pPr>
        <w:spacing w:after="0"/>
        <w:rPr>
          <w:rFonts w:ascii="Times New Roman" w:hAnsi="Times New Roman" w:cs="Times New Roman"/>
        </w:rPr>
      </w:pPr>
      <w:proofErr w:type="spellStart"/>
      <w:r w:rsidRPr="00A012E5">
        <w:rPr>
          <w:rFonts w:ascii="Times New Roman" w:hAnsi="Times New Roman" w:cs="Times New Roman"/>
        </w:rPr>
        <w:t>Thiruvallur</w:t>
      </w:r>
      <w:proofErr w:type="spellEnd"/>
    </w:p>
    <w:p w14:paraId="1D1D1992"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006AB881"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Paddy, Groundnut</w:t>
      </w:r>
    </w:p>
    <w:p w14:paraId="1934E4C3"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w:t>
      </w:r>
    </w:p>
    <w:p w14:paraId="1D38D3A7" w14:textId="77777777" w:rsidR="00A012E5" w:rsidRPr="00A012E5" w:rsidRDefault="00A012E5" w:rsidP="00A012E5">
      <w:pPr>
        <w:spacing w:after="0"/>
        <w:rPr>
          <w:rFonts w:ascii="Times New Roman" w:hAnsi="Times New Roman" w:cs="Times New Roman"/>
        </w:rPr>
      </w:pPr>
      <w:r w:rsidRPr="00A012E5">
        <w:rPr>
          <w:rFonts w:ascii="Times New Roman" w:hAnsi="Times New Roman" w:cs="Times New Roman"/>
        </w:rPr>
        <w:t xml:space="preserve">Now the app behaves intelligently: when a farmer selects </w:t>
      </w:r>
      <w:proofErr w:type="spellStart"/>
      <w:r w:rsidRPr="00A012E5">
        <w:rPr>
          <w:rFonts w:ascii="Times New Roman" w:hAnsi="Times New Roman" w:cs="Times New Roman"/>
        </w:rPr>
        <w:t>Krishnagiri</w:t>
      </w:r>
      <w:proofErr w:type="spellEnd"/>
      <w:r w:rsidRPr="00A012E5">
        <w:rPr>
          <w:rFonts w:ascii="Times New Roman" w:hAnsi="Times New Roman" w:cs="Times New Roman"/>
        </w:rPr>
        <w:t>, the app automatically prioritizes Tomato diseases and pests, loads the correct AI model, applies the relevant weather-risk rules, and shows only the appropriate IPM recommendations. It feels like the system understands the local agricultural context rather than being a generic disease detector, and that kind of contextual intelligence is exactly the sort of detail SIH judges tend to appreciate.</w:t>
      </w:r>
    </w:p>
    <w:p w14:paraId="5AA32DCE" w14:textId="77777777" w:rsidR="003673A1" w:rsidRDefault="003673A1" w:rsidP="00F27575">
      <w:pPr>
        <w:spacing w:after="0"/>
        <w:rPr>
          <w:rFonts w:ascii="Times New Roman" w:hAnsi="Times New Roman" w:cs="Times New Roman"/>
        </w:rPr>
      </w:pPr>
    </w:p>
    <w:p w14:paraId="4BF4870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YES. This is actually where your solution can become much stronger than a typical SIH project. And your workflow is exactly right:</w:t>
      </w:r>
    </w:p>
    <w:p w14:paraId="7EEC002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AI suggests → Extension Officer verifies → Final advisory reaches the farmer.</w:t>
      </w:r>
    </w:p>
    <w:p w14:paraId="3ED00E9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 important thing is: don't let the AI invent treatments. Make it behave like a government agricultural advisory assistant that recommends actions from trusted agricultural knowledge, and let the Extension Officer be the final authority.</w:t>
      </w:r>
    </w:p>
    <w:p w14:paraId="4ECBEED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is also safer and more realistic.</w:t>
      </w:r>
    </w:p>
    <w:p w14:paraId="0096E5AF"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The Recommendation Workflow</w:t>
      </w:r>
    </w:p>
    <w:p w14:paraId="37F61ECD" w14:textId="63590552"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"https://images.openai.com/static-rsc-4/1kZo2xdjim1-m84sIRxnxvjJnMRh_44hIN_qe7PO6uvenk0z6q1utm-KtvXBEnwT8tNfL88NhTeUj2ZNo0mBPgiJjE0zd4SL3QevGoC3jBHyvRZmv2Cnb7nAGknkLc9XUDC62MUohJLEiHJm_lLyFU-dNa3c0wp0TzmBnsSnJdY?purpose=inline"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33D3C705" wp14:editId="6B1AD7E0">
            <wp:extent cx="3179135" cy="1787867"/>
            <wp:effectExtent l="0" t="0" r="0" b="3175"/>
            <wp:docPr id="1652294500" name="Picture 86" descr="Harvesting tomorrow with Farm Forensics: AI Revolutionizing Plant Disease Detection in Agriculture - Data for Public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arvesting tomorrow with Farm Forensics: AI Revolutionizing Plant Disease Detection in Agriculture - Data for Public Goo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189771" cy="1793848"/>
                    </a:xfrm>
                    <a:prstGeom prst="rect">
                      <a:avLst/>
                    </a:prstGeom>
                    <a:noFill/>
                    <a:ln>
                      <a:noFill/>
                    </a:ln>
                  </pic:spPr>
                </pic:pic>
              </a:graphicData>
            </a:graphic>
          </wp:inline>
        </w:drawing>
      </w:r>
      <w:r w:rsidRPr="00471458">
        <w:rPr>
          <w:rFonts w:ascii="Times New Roman" w:hAnsi="Times New Roman" w:cs="Times New Roman"/>
        </w:rPr>
        <w:fldChar w:fldCharType="end"/>
      </w:r>
    </w:p>
    <w:p w14:paraId="7808691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Instead of:</w:t>
      </w:r>
    </w:p>
    <w:p w14:paraId="75B4EC7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Disease → Pesticide</w:t>
      </w:r>
    </w:p>
    <w:p w14:paraId="38DFE81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Build this workflow:</w:t>
      </w:r>
    </w:p>
    <w:p w14:paraId="00D7C55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Disease Detection → Knowledge Base → AI Advisory → Extension Validation → Farmer</w:t>
      </w:r>
    </w:p>
    <w:p w14:paraId="70BABEF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 AI retrieves recommendations from a Crop Health Knowledge Base, not from its own imagination.</w:t>
      </w:r>
    </w:p>
    <w:p w14:paraId="473E2A68"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1: Build a Crop Health Knowledge Base</w:t>
      </w:r>
    </w:p>
    <w:p w14:paraId="36EDC10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Think of it as a mini agricultural handbook inside your database.</w:t>
      </w:r>
    </w:p>
    <w:p w14:paraId="5A1417C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For every disease, store:</w:t>
      </w:r>
    </w:p>
    <w:p w14:paraId="4FE19B3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Field</w:t>
      </w:r>
    </w:p>
    <w:p w14:paraId="1D0B757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BA6988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Example</w:t>
      </w:r>
    </w:p>
    <w:p w14:paraId="2135FFE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 --- | --- |</w:t>
      </w:r>
      <w:r w:rsidRPr="00471458">
        <w:rPr>
          <w:rFonts w:ascii="Times New Roman" w:hAnsi="Times New Roman" w:cs="Times New Roman"/>
        </w:rPr>
        <w:br/>
        <w:t>|</w:t>
      </w:r>
    </w:p>
    <w:p w14:paraId="2FA8309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Crop</w:t>
      </w:r>
    </w:p>
    <w:p w14:paraId="625CF69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36D8BC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Tomato</w:t>
      </w:r>
    </w:p>
    <w:p w14:paraId="3C98013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2E74B15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Disease</w:t>
      </w:r>
    </w:p>
    <w:p w14:paraId="4DC34BB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83B81E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Early Blight</w:t>
      </w:r>
    </w:p>
    <w:p w14:paraId="7DF3EC2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11B8C2C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Symptoms</w:t>
      </w:r>
    </w:p>
    <w:p w14:paraId="7815484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63837D0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Brown concentric spots</w:t>
      </w:r>
    </w:p>
    <w:p w14:paraId="466135B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1A5666B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Severity</w:t>
      </w:r>
    </w:p>
    <w:p w14:paraId="7FAFBEB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43467D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Mild/Moderate/Severe</w:t>
      </w:r>
    </w:p>
    <w:p w14:paraId="397FA80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715CD12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Preventive Action</w:t>
      </w:r>
    </w:p>
    <w:p w14:paraId="10CFC39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D905C2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Remove infected leaves</w:t>
      </w:r>
    </w:p>
    <w:p w14:paraId="762B9F7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0290FED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Cultural Practice</w:t>
      </w:r>
    </w:p>
    <w:p w14:paraId="0F8CF53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DA71B0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Improve air circulation</w:t>
      </w:r>
    </w:p>
    <w:p w14:paraId="7EC52EF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w:t>
      </w:r>
      <w:r w:rsidRPr="00471458">
        <w:rPr>
          <w:rFonts w:ascii="Times New Roman" w:hAnsi="Times New Roman" w:cs="Times New Roman"/>
        </w:rPr>
        <w:br/>
        <w:t>|</w:t>
      </w:r>
    </w:p>
    <w:p w14:paraId="6DA8906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Safe Chemical Option</w:t>
      </w:r>
    </w:p>
    <w:p w14:paraId="76B7A57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E52AF8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Approved fungicide (generic name)</w:t>
      </w:r>
    </w:p>
    <w:p w14:paraId="4525836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4B2F9FE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Organic Option</w:t>
      </w:r>
    </w:p>
    <w:p w14:paraId="7D170AD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8076F0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Neem-based treatment</w:t>
      </w:r>
    </w:p>
    <w:p w14:paraId="503A93A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723ED46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Precautions</w:t>
      </w:r>
    </w:p>
    <w:p w14:paraId="6F67DE8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ED153E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Wear PPE</w:t>
      </w:r>
    </w:p>
    <w:p w14:paraId="3F8BF9C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77F9A6F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Lab Referral Needed?</w:t>
      </w:r>
    </w:p>
    <w:p w14:paraId="3F8879D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1B670C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Yes/No</w:t>
      </w:r>
    </w:p>
    <w:p w14:paraId="7F11C6C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6802BDF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becomes your recommendation engine.</w:t>
      </w:r>
    </w:p>
    <w:p w14:paraId="4C3F980F"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2: Use Government Agricultural Sources</w:t>
      </w:r>
    </w:p>
    <w:p w14:paraId="3EB948A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For SIH, this is a huge credibility point.</w:t>
      </w:r>
    </w:p>
    <w:p w14:paraId="6525C46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Instead of making your own remedies, compile them from official sources.</w:t>
      </w:r>
    </w:p>
    <w:p w14:paraId="74ED708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Use sources like:</w:t>
      </w:r>
    </w:p>
    <w:p w14:paraId="54039ABA" w14:textId="10983886"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"https://images.openai.com/static-rsc-4/GgusKtNVpiYaGbGQu0IOZYjN4NzAQXYIm_H5xbpGrXew0bOIyOhdi-MAiC2e0Bs1587eCdzV1I85-gWWgojvXERizMt_uaPb4lAF5wPnloGoNWE1mANQx_aLHqcQfYIDOAkWj7QoM7bfIal__y59chAknZqWkaHMgxUnYLFSXPk?purpose=inline"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5E86DA77" wp14:editId="10B42C79">
            <wp:extent cx="1997903" cy="3030279"/>
            <wp:effectExtent l="0" t="0" r="0" b="5080"/>
            <wp:docPr id="37816110" name="Picture 85" descr="Disease Management Practices in Crops - Indian books and Periodi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Disease Management Practices in Crops - Indian books and Periodicals"/>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7680" cy="3045108"/>
                    </a:xfrm>
                    <a:prstGeom prst="rect">
                      <a:avLst/>
                    </a:prstGeom>
                    <a:noFill/>
                    <a:ln>
                      <a:noFill/>
                    </a:ln>
                  </pic:spPr>
                </pic:pic>
              </a:graphicData>
            </a:graphic>
          </wp:inline>
        </w:drawing>
      </w:r>
      <w:r w:rsidRPr="00471458">
        <w:rPr>
          <w:rFonts w:ascii="Times New Roman" w:hAnsi="Times New Roman" w:cs="Times New Roman"/>
        </w:rPr>
        <w:fldChar w:fldCharType="end"/>
      </w:r>
    </w:p>
    <w:p w14:paraId="2953B2C1" w14:textId="7F9F2FC2"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fldChar w:fldCharType="begin"/>
      </w:r>
      <w:r w:rsidRPr="00471458">
        <w:rPr>
          <w:rFonts w:ascii="Times New Roman" w:hAnsi="Times New Roman" w:cs="Times New Roman"/>
        </w:rPr>
        <w:instrText xml:space="preserve"> INCLUDEPICTURE "https://images.openai.com/static-rsc-4/JhVggr7Jvb_Ihz4V5Hj71tb2HE0rWd4ySMg1qvzpAs2iTEnJJD7Mtk8aFIOMyoAKk2Sw5r8Wgw5mjxs7mh-FzsEKvc8Q1TezFMTvVRhiwciN1GHYJ6UTKSGedItuXbCZGa0bCWLHNOfayijcJuojGdNp1_APbga4x3i78O7qEIw?purpose=inline"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7677E44A" wp14:editId="26EA971E">
            <wp:extent cx="2424223" cy="1195459"/>
            <wp:effectExtent l="0" t="0" r="1905" b="0"/>
            <wp:docPr id="1710836859" name="Picture 84" descr="TNAU Agritech Portal :: TNAU Press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TNAU Agritech Portal :: TNAU Press Note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432430" cy="1199506"/>
                    </a:xfrm>
                    <a:prstGeom prst="rect">
                      <a:avLst/>
                    </a:prstGeom>
                    <a:noFill/>
                    <a:ln>
                      <a:noFill/>
                    </a:ln>
                  </pic:spPr>
                </pic:pic>
              </a:graphicData>
            </a:graphic>
          </wp:inline>
        </w:drawing>
      </w:r>
      <w:r w:rsidRPr="00471458">
        <w:rPr>
          <w:rFonts w:ascii="Times New Roman" w:hAnsi="Times New Roman" w:cs="Times New Roman"/>
        </w:rPr>
        <w:fldChar w:fldCharType="end"/>
      </w:r>
    </w:p>
    <w:p w14:paraId="0AFD6025" w14:textId="7D5E70F4"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"https://images.openai.com/static-rsc-4/DO9Fa8LYGPVUmXJ1xX5brpGJOREyHcmDuAR4AfnhbKBZfgrQJHyr-zVyhQDDSHAXw1uUbUhjpj8k-Y_41QdS3A9vtjK5ysY8YIDTAjr8vof-0Ff36BU5C4OpPhe4d_qIAoYDf3Eix_w_Ta-TS-f5a8TAISLP9WWEn5SQYYDb9ho?purpose=inline"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707DDBA6" wp14:editId="4DFABB27">
            <wp:extent cx="2339163" cy="3119747"/>
            <wp:effectExtent l="0" t="0" r="0" b="5080"/>
            <wp:docPr id="151671105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60275" cy="3147905"/>
                    </a:xfrm>
                    <a:prstGeom prst="rect">
                      <a:avLst/>
                    </a:prstGeom>
                    <a:noFill/>
                    <a:ln>
                      <a:noFill/>
                    </a:ln>
                  </pic:spPr>
                </pic:pic>
              </a:graphicData>
            </a:graphic>
          </wp:inline>
        </w:drawing>
      </w:r>
      <w:r w:rsidRPr="00471458">
        <w:rPr>
          <w:rFonts w:ascii="Times New Roman" w:hAnsi="Times New Roman" w:cs="Times New Roman"/>
        </w:rPr>
        <w:fldChar w:fldCharType="end"/>
      </w:r>
    </w:p>
    <w:p w14:paraId="355E309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4</w:t>
      </w:r>
    </w:p>
    <w:p w14:paraId="797B5085" w14:textId="77777777" w:rsidR="00471458" w:rsidRPr="00471458" w:rsidRDefault="00471458" w:rsidP="00471458">
      <w:pPr>
        <w:numPr>
          <w:ilvl w:val="0"/>
          <w:numId w:val="44"/>
        </w:numPr>
        <w:spacing w:after="0"/>
        <w:rPr>
          <w:rFonts w:ascii="Times New Roman" w:hAnsi="Times New Roman" w:cs="Times New Roman"/>
        </w:rPr>
      </w:pPr>
      <w:r w:rsidRPr="00471458">
        <w:rPr>
          <w:rFonts w:ascii="Times New Roman" w:hAnsi="Times New Roman" w:cs="Times New Roman"/>
        </w:rPr>
        <w:t>ICAR</w:t>
      </w:r>
    </w:p>
    <w:p w14:paraId="0ACCF096" w14:textId="77777777" w:rsidR="00471458" w:rsidRPr="00471458" w:rsidRDefault="00471458" w:rsidP="00471458">
      <w:pPr>
        <w:numPr>
          <w:ilvl w:val="0"/>
          <w:numId w:val="44"/>
        </w:numPr>
        <w:spacing w:after="0"/>
        <w:rPr>
          <w:rFonts w:ascii="Times New Roman" w:hAnsi="Times New Roman" w:cs="Times New Roman"/>
        </w:rPr>
      </w:pPr>
      <w:r w:rsidRPr="00471458">
        <w:rPr>
          <w:rFonts w:ascii="Times New Roman" w:hAnsi="Times New Roman" w:cs="Times New Roman"/>
        </w:rPr>
        <w:t>Tamil Nadu Agricultural University (TNAU)</w:t>
      </w:r>
    </w:p>
    <w:p w14:paraId="73365E1D" w14:textId="77777777" w:rsidR="00471458" w:rsidRPr="00471458" w:rsidRDefault="00471458" w:rsidP="00471458">
      <w:pPr>
        <w:numPr>
          <w:ilvl w:val="0"/>
          <w:numId w:val="44"/>
        </w:numPr>
        <w:spacing w:after="0"/>
        <w:rPr>
          <w:rFonts w:ascii="Times New Roman" w:hAnsi="Times New Roman" w:cs="Times New Roman"/>
        </w:rPr>
      </w:pPr>
      <w:r w:rsidRPr="00471458">
        <w:rPr>
          <w:rFonts w:ascii="Times New Roman" w:hAnsi="Times New Roman" w:cs="Times New Roman"/>
        </w:rPr>
        <w:t>National Centre for Integrated Pest Management (NCIPM)</w:t>
      </w:r>
    </w:p>
    <w:p w14:paraId="07C58483" w14:textId="77777777" w:rsidR="00471458" w:rsidRPr="00471458" w:rsidRDefault="00471458" w:rsidP="00471458">
      <w:pPr>
        <w:numPr>
          <w:ilvl w:val="0"/>
          <w:numId w:val="44"/>
        </w:numPr>
        <w:spacing w:after="0"/>
        <w:rPr>
          <w:rFonts w:ascii="Times New Roman" w:hAnsi="Times New Roman" w:cs="Times New Roman"/>
        </w:rPr>
      </w:pPr>
      <w:r w:rsidRPr="00471458">
        <w:rPr>
          <w:rFonts w:ascii="Times New Roman" w:hAnsi="Times New Roman" w:cs="Times New Roman"/>
        </w:rPr>
        <w:t>Directorate of Plant Protection, Quarantine &amp; Storage</w:t>
      </w:r>
    </w:p>
    <w:p w14:paraId="3F79406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These organizations already publish:</w:t>
      </w:r>
    </w:p>
    <w:p w14:paraId="29A771DA" w14:textId="77777777" w:rsidR="00471458" w:rsidRPr="00471458" w:rsidRDefault="00471458" w:rsidP="00471458">
      <w:pPr>
        <w:numPr>
          <w:ilvl w:val="0"/>
          <w:numId w:val="45"/>
        </w:numPr>
        <w:spacing w:after="0"/>
        <w:rPr>
          <w:rFonts w:ascii="Times New Roman" w:hAnsi="Times New Roman" w:cs="Times New Roman"/>
        </w:rPr>
      </w:pPr>
      <w:r w:rsidRPr="00471458">
        <w:rPr>
          <w:rFonts w:ascii="Times New Roman" w:hAnsi="Times New Roman" w:cs="Times New Roman"/>
        </w:rPr>
        <w:t>Disease management guides</w:t>
      </w:r>
    </w:p>
    <w:p w14:paraId="17C77CE8" w14:textId="77777777" w:rsidR="00471458" w:rsidRPr="00471458" w:rsidRDefault="00471458" w:rsidP="00471458">
      <w:pPr>
        <w:numPr>
          <w:ilvl w:val="0"/>
          <w:numId w:val="45"/>
        </w:numPr>
        <w:spacing w:after="0"/>
        <w:rPr>
          <w:rFonts w:ascii="Times New Roman" w:hAnsi="Times New Roman" w:cs="Times New Roman"/>
        </w:rPr>
      </w:pPr>
      <w:r w:rsidRPr="00471458">
        <w:rPr>
          <w:rFonts w:ascii="Times New Roman" w:hAnsi="Times New Roman" w:cs="Times New Roman"/>
        </w:rPr>
        <w:t>IPM practices</w:t>
      </w:r>
    </w:p>
    <w:p w14:paraId="5B0F9969" w14:textId="77777777" w:rsidR="00471458" w:rsidRPr="00471458" w:rsidRDefault="00471458" w:rsidP="00471458">
      <w:pPr>
        <w:numPr>
          <w:ilvl w:val="0"/>
          <w:numId w:val="45"/>
        </w:numPr>
        <w:spacing w:after="0"/>
        <w:rPr>
          <w:rFonts w:ascii="Times New Roman" w:hAnsi="Times New Roman" w:cs="Times New Roman"/>
        </w:rPr>
      </w:pPr>
      <w:r w:rsidRPr="00471458">
        <w:rPr>
          <w:rFonts w:ascii="Times New Roman" w:hAnsi="Times New Roman" w:cs="Times New Roman"/>
        </w:rPr>
        <w:t>Safe pesticide recommendations</w:t>
      </w:r>
    </w:p>
    <w:p w14:paraId="007D35C7" w14:textId="77777777" w:rsidR="00471458" w:rsidRPr="00471458" w:rsidRDefault="00471458" w:rsidP="00471458">
      <w:pPr>
        <w:numPr>
          <w:ilvl w:val="0"/>
          <w:numId w:val="45"/>
        </w:numPr>
        <w:spacing w:after="0"/>
        <w:rPr>
          <w:rFonts w:ascii="Times New Roman" w:hAnsi="Times New Roman" w:cs="Times New Roman"/>
        </w:rPr>
      </w:pPr>
      <w:r w:rsidRPr="00471458">
        <w:rPr>
          <w:rFonts w:ascii="Times New Roman" w:hAnsi="Times New Roman" w:cs="Times New Roman"/>
        </w:rPr>
        <w:t>Approved dosage guidelines</w:t>
      </w:r>
    </w:p>
    <w:p w14:paraId="5E84C49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Your app simply digitizes this knowledge.</w:t>
      </w:r>
    </w:p>
    <w:p w14:paraId="2676E8FE"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3: Follow IPM (Integrated Pest Management)</w:t>
      </w:r>
    </w:p>
    <w:p w14:paraId="3AD51B2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Notice something important.</w:t>
      </w:r>
    </w:p>
    <w:p w14:paraId="1C80BBC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 SIH problem statement specifically says:</w:t>
      </w:r>
    </w:p>
    <w:p w14:paraId="11B0BC1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"Recommend Integrated Pest and Disease Management actions."</w:t>
      </w:r>
    </w:p>
    <w:p w14:paraId="442D001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That means your recommendation should never jump straight to chemicals.</w:t>
      </w:r>
    </w:p>
    <w:p w14:paraId="0D6A747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Every advisory should follow a hierarchy.</w:t>
      </w:r>
    </w:p>
    <w:p w14:paraId="4802AC7B"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IPM Recommendation Structure</w:t>
      </w:r>
    </w:p>
    <w:p w14:paraId="299FCDD1" w14:textId="510057DD"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fldChar w:fldCharType="begin"/>
      </w:r>
      <w:r w:rsidRPr="00471458">
        <w:rPr>
          <w:rFonts w:ascii="Times New Roman" w:hAnsi="Times New Roman" w:cs="Times New Roman"/>
        </w:rPr>
        <w:instrText xml:space="preserve"> INCLUDEPICTURE "https://images.openai.com/static-rsc-4/kSvxuRg8QKvEsd5K5u_6TeaZjl9Eaq6X3up-8FruQyL3D7vK-BSbxRdFG2xFxIxB0ST7R3IVdOsphG4eitR_nq5lYYr3y-e6HyzEUUoj1OHNO7Bu9b_SE1b4e2SpqBRYjin0yyuXxSxUt-2sBBEh15QDtv4a0D2FKNTW0IFs2IU?purpose=inline"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27605762" wp14:editId="562113A0">
            <wp:extent cx="2209715" cy="2147777"/>
            <wp:effectExtent l="0" t="0" r="635" b="0"/>
            <wp:docPr id="1770902635" name="Picture 82" descr="What is I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What is IPM?"/>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16104" cy="2153987"/>
                    </a:xfrm>
                    <a:prstGeom prst="rect">
                      <a:avLst/>
                    </a:prstGeom>
                    <a:noFill/>
                    <a:ln>
                      <a:noFill/>
                    </a:ln>
                  </pic:spPr>
                </pic:pic>
              </a:graphicData>
            </a:graphic>
          </wp:inline>
        </w:drawing>
      </w:r>
      <w:r w:rsidRPr="00471458">
        <w:rPr>
          <w:rFonts w:ascii="Times New Roman" w:hAnsi="Times New Roman" w:cs="Times New Roman"/>
        </w:rPr>
        <w:fldChar w:fldCharType="end"/>
      </w:r>
    </w:p>
    <w:p w14:paraId="72A78A50"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Level 1 — Prevention</w:t>
      </w:r>
    </w:p>
    <w:p w14:paraId="2072128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Example:</w:t>
      </w:r>
    </w:p>
    <w:p w14:paraId="533D9B6F" w14:textId="77777777" w:rsidR="00471458" w:rsidRPr="00471458" w:rsidRDefault="00471458" w:rsidP="00471458">
      <w:pPr>
        <w:numPr>
          <w:ilvl w:val="0"/>
          <w:numId w:val="46"/>
        </w:numPr>
        <w:spacing w:after="0"/>
        <w:rPr>
          <w:rFonts w:ascii="Times New Roman" w:hAnsi="Times New Roman" w:cs="Times New Roman"/>
        </w:rPr>
      </w:pPr>
      <w:r w:rsidRPr="00471458">
        <w:rPr>
          <w:rFonts w:ascii="Times New Roman" w:hAnsi="Times New Roman" w:cs="Times New Roman"/>
        </w:rPr>
        <w:t>Remove infected leaves.</w:t>
      </w:r>
    </w:p>
    <w:p w14:paraId="7D80DBB8" w14:textId="77777777" w:rsidR="00471458" w:rsidRPr="00471458" w:rsidRDefault="00471458" w:rsidP="00471458">
      <w:pPr>
        <w:numPr>
          <w:ilvl w:val="0"/>
          <w:numId w:val="46"/>
        </w:numPr>
        <w:spacing w:after="0"/>
        <w:rPr>
          <w:rFonts w:ascii="Times New Roman" w:hAnsi="Times New Roman" w:cs="Times New Roman"/>
        </w:rPr>
      </w:pPr>
      <w:r w:rsidRPr="00471458">
        <w:rPr>
          <w:rFonts w:ascii="Times New Roman" w:hAnsi="Times New Roman" w:cs="Times New Roman"/>
        </w:rPr>
        <w:t>Avoid overhead irrigation.</w:t>
      </w:r>
    </w:p>
    <w:p w14:paraId="537A1F59" w14:textId="77777777" w:rsidR="00471458" w:rsidRPr="00471458" w:rsidRDefault="00471458" w:rsidP="00471458">
      <w:pPr>
        <w:numPr>
          <w:ilvl w:val="0"/>
          <w:numId w:val="46"/>
        </w:numPr>
        <w:spacing w:after="0"/>
        <w:rPr>
          <w:rFonts w:ascii="Times New Roman" w:hAnsi="Times New Roman" w:cs="Times New Roman"/>
        </w:rPr>
      </w:pPr>
      <w:r w:rsidRPr="00471458">
        <w:rPr>
          <w:rFonts w:ascii="Times New Roman" w:hAnsi="Times New Roman" w:cs="Times New Roman"/>
        </w:rPr>
        <w:t>Improve field sanitation.</w:t>
      </w:r>
    </w:p>
    <w:p w14:paraId="0F117CC4"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Level 2 — Cultural Practices</w:t>
      </w:r>
    </w:p>
    <w:p w14:paraId="2CEC201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Example:</w:t>
      </w:r>
    </w:p>
    <w:p w14:paraId="7998686C" w14:textId="77777777" w:rsidR="00471458" w:rsidRPr="00471458" w:rsidRDefault="00471458" w:rsidP="00471458">
      <w:pPr>
        <w:numPr>
          <w:ilvl w:val="0"/>
          <w:numId w:val="47"/>
        </w:numPr>
        <w:spacing w:after="0"/>
        <w:rPr>
          <w:rFonts w:ascii="Times New Roman" w:hAnsi="Times New Roman" w:cs="Times New Roman"/>
        </w:rPr>
      </w:pPr>
      <w:r w:rsidRPr="00471458">
        <w:rPr>
          <w:rFonts w:ascii="Times New Roman" w:hAnsi="Times New Roman" w:cs="Times New Roman"/>
        </w:rPr>
        <w:t>Increase spacing.</w:t>
      </w:r>
    </w:p>
    <w:p w14:paraId="66EAF569" w14:textId="77777777" w:rsidR="00471458" w:rsidRPr="00471458" w:rsidRDefault="00471458" w:rsidP="00471458">
      <w:pPr>
        <w:numPr>
          <w:ilvl w:val="0"/>
          <w:numId w:val="47"/>
        </w:numPr>
        <w:spacing w:after="0"/>
        <w:rPr>
          <w:rFonts w:ascii="Times New Roman" w:hAnsi="Times New Roman" w:cs="Times New Roman"/>
        </w:rPr>
      </w:pPr>
      <w:r w:rsidRPr="00471458">
        <w:rPr>
          <w:rFonts w:ascii="Times New Roman" w:hAnsi="Times New Roman" w:cs="Times New Roman"/>
        </w:rPr>
        <w:t>Rotate crops.</w:t>
      </w:r>
    </w:p>
    <w:p w14:paraId="5ED5B8D9" w14:textId="77777777" w:rsidR="00471458" w:rsidRPr="00471458" w:rsidRDefault="00471458" w:rsidP="00471458">
      <w:pPr>
        <w:numPr>
          <w:ilvl w:val="0"/>
          <w:numId w:val="47"/>
        </w:numPr>
        <w:spacing w:after="0"/>
        <w:rPr>
          <w:rFonts w:ascii="Times New Roman" w:hAnsi="Times New Roman" w:cs="Times New Roman"/>
        </w:rPr>
      </w:pPr>
      <w:r w:rsidRPr="00471458">
        <w:rPr>
          <w:rFonts w:ascii="Times New Roman" w:hAnsi="Times New Roman" w:cs="Times New Roman"/>
        </w:rPr>
        <w:t>Remove weeds.</w:t>
      </w:r>
    </w:p>
    <w:p w14:paraId="482158C3"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Level 3 — Biological Options</w:t>
      </w:r>
    </w:p>
    <w:p w14:paraId="42571B5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Example:</w:t>
      </w:r>
    </w:p>
    <w:p w14:paraId="22BFAA2D" w14:textId="77777777" w:rsidR="00471458" w:rsidRPr="00471458" w:rsidRDefault="00471458" w:rsidP="00471458">
      <w:pPr>
        <w:numPr>
          <w:ilvl w:val="0"/>
          <w:numId w:val="48"/>
        </w:numPr>
        <w:spacing w:after="0"/>
        <w:rPr>
          <w:rFonts w:ascii="Times New Roman" w:hAnsi="Times New Roman" w:cs="Times New Roman"/>
        </w:rPr>
      </w:pPr>
      <w:r w:rsidRPr="00471458">
        <w:rPr>
          <w:rFonts w:ascii="Times New Roman" w:hAnsi="Times New Roman" w:cs="Times New Roman"/>
        </w:rPr>
        <w:t>Neem-based products.</w:t>
      </w:r>
    </w:p>
    <w:p w14:paraId="2DF03938" w14:textId="77777777" w:rsidR="00471458" w:rsidRPr="00471458" w:rsidRDefault="00471458" w:rsidP="00471458">
      <w:pPr>
        <w:numPr>
          <w:ilvl w:val="0"/>
          <w:numId w:val="48"/>
        </w:numPr>
        <w:spacing w:after="0"/>
        <w:rPr>
          <w:rFonts w:ascii="Times New Roman" w:hAnsi="Times New Roman" w:cs="Times New Roman"/>
        </w:rPr>
      </w:pPr>
      <w:r w:rsidRPr="00471458">
        <w:rPr>
          <w:rFonts w:ascii="Times New Roman" w:hAnsi="Times New Roman" w:cs="Times New Roman"/>
        </w:rPr>
        <w:t>Beneficial microbes.</w:t>
      </w:r>
    </w:p>
    <w:p w14:paraId="73CFEE03" w14:textId="77777777" w:rsidR="00471458" w:rsidRPr="00471458" w:rsidRDefault="00471458" w:rsidP="00471458">
      <w:pPr>
        <w:numPr>
          <w:ilvl w:val="0"/>
          <w:numId w:val="48"/>
        </w:numPr>
        <w:spacing w:after="0"/>
        <w:rPr>
          <w:rFonts w:ascii="Times New Roman" w:hAnsi="Times New Roman" w:cs="Times New Roman"/>
        </w:rPr>
      </w:pPr>
      <w:r w:rsidRPr="00471458">
        <w:rPr>
          <w:rFonts w:ascii="Times New Roman" w:hAnsi="Times New Roman" w:cs="Times New Roman"/>
        </w:rPr>
        <w:t>Traps.</w:t>
      </w:r>
    </w:p>
    <w:p w14:paraId="0AEACCAC"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Level 4 — Chemical Option</w:t>
      </w:r>
    </w:p>
    <w:p w14:paraId="6CBAA56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Only when necessary.</w:t>
      </w:r>
    </w:p>
    <w:p w14:paraId="4F67F56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Instead of saying:</w:t>
      </w:r>
    </w:p>
    <w:p w14:paraId="623E1E7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"Use Brand X."</w:t>
      </w:r>
    </w:p>
    <w:p w14:paraId="0424E32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Say:</w:t>
      </w:r>
    </w:p>
    <w:p w14:paraId="162C048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"Use a fungicide containing Mancozeb (follow local agricultural guidelines)."</w:t>
      </w:r>
    </w:p>
    <w:p w14:paraId="31B7487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Using generic active ingredients is much safer and aligns better with government advisories.</w:t>
      </w:r>
    </w:p>
    <w:p w14:paraId="5F642D16"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4: Example Recommendation Cards</w:t>
      </w:r>
    </w:p>
    <w:p w14:paraId="21228AB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is exactly how I'd design the UI.</w:t>
      </w:r>
    </w:p>
    <w:p w14:paraId="45318E7D"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Example 1 — Tomato Early Blight</w:t>
      </w:r>
    </w:p>
    <w:p w14:paraId="193427BB" w14:textId="42269B00"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fldChar w:fldCharType="begin"/>
      </w:r>
      <w:r w:rsidRPr="00471458">
        <w:rPr>
          <w:rFonts w:ascii="Times New Roman" w:hAnsi="Times New Roman" w:cs="Times New Roman"/>
        </w:rPr>
        <w:instrText xml:space="preserve"> INCLUDEPICTURE "https://images.openai.com/static-rsc-4/3cL0WWb1db9_Q-yhi0HYq9zfDCTifNFXJkqtrawu_G4bhFCjm9E1npKOdJRvVXrGIPLbb9tDBLBo6kcxsj3AjPMyT73bZRuotSDQJUxMgPJWBmpMI_sQuioelmuB1pmmp8OmHKxjqVxg4mIS18TZcS1bQAY3Q6Re3HtC5KjUenc?purpose=inline"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3605099E" wp14:editId="30054B28">
            <wp:extent cx="1977656" cy="2636729"/>
            <wp:effectExtent l="0" t="0" r="3810" b="5080"/>
            <wp:docPr id="1906739822" name="Picture 81" descr="Tizón temprano | Plagas y enferme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Tizón temprano | Plagas y enfermedades"/>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84782" cy="2646230"/>
                    </a:xfrm>
                    <a:prstGeom prst="rect">
                      <a:avLst/>
                    </a:prstGeom>
                    <a:noFill/>
                    <a:ln>
                      <a:noFill/>
                    </a:ln>
                  </pic:spPr>
                </pic:pic>
              </a:graphicData>
            </a:graphic>
          </wp:inline>
        </w:drawing>
      </w:r>
      <w:r w:rsidRPr="00471458">
        <w:rPr>
          <w:rFonts w:ascii="Times New Roman" w:hAnsi="Times New Roman" w:cs="Times New Roman"/>
        </w:rPr>
        <w:fldChar w:fldCharType="end"/>
      </w:r>
    </w:p>
    <w:p w14:paraId="00E4EE0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AI Detection</w:t>
      </w:r>
    </w:p>
    <w:p w14:paraId="698B5143" w14:textId="77777777" w:rsidR="00471458" w:rsidRPr="00471458" w:rsidRDefault="00471458" w:rsidP="00471458">
      <w:pPr>
        <w:numPr>
          <w:ilvl w:val="0"/>
          <w:numId w:val="49"/>
        </w:numPr>
        <w:spacing w:after="0"/>
        <w:rPr>
          <w:rFonts w:ascii="Times New Roman" w:hAnsi="Times New Roman" w:cs="Times New Roman"/>
        </w:rPr>
      </w:pPr>
      <w:r w:rsidRPr="00471458">
        <w:rPr>
          <w:rFonts w:ascii="Times New Roman" w:hAnsi="Times New Roman" w:cs="Times New Roman"/>
        </w:rPr>
        <w:t>Disease: Early Blight</w:t>
      </w:r>
    </w:p>
    <w:p w14:paraId="20B95A53" w14:textId="77777777" w:rsidR="00471458" w:rsidRPr="00471458" w:rsidRDefault="00471458" w:rsidP="00471458">
      <w:pPr>
        <w:numPr>
          <w:ilvl w:val="0"/>
          <w:numId w:val="49"/>
        </w:numPr>
        <w:spacing w:after="0"/>
        <w:rPr>
          <w:rFonts w:ascii="Times New Roman" w:hAnsi="Times New Roman" w:cs="Times New Roman"/>
        </w:rPr>
      </w:pPr>
      <w:r w:rsidRPr="00471458">
        <w:rPr>
          <w:rFonts w:ascii="Times New Roman" w:hAnsi="Times New Roman" w:cs="Times New Roman"/>
        </w:rPr>
        <w:t>Confidence: 94%</w:t>
      </w:r>
    </w:p>
    <w:p w14:paraId="01CADF13" w14:textId="77777777" w:rsidR="00471458" w:rsidRPr="00471458" w:rsidRDefault="00471458" w:rsidP="00471458">
      <w:pPr>
        <w:numPr>
          <w:ilvl w:val="0"/>
          <w:numId w:val="49"/>
        </w:numPr>
        <w:spacing w:after="0"/>
        <w:rPr>
          <w:rFonts w:ascii="Times New Roman" w:hAnsi="Times New Roman" w:cs="Times New Roman"/>
        </w:rPr>
      </w:pPr>
      <w:r w:rsidRPr="00471458">
        <w:rPr>
          <w:rFonts w:ascii="Times New Roman" w:hAnsi="Times New Roman" w:cs="Times New Roman"/>
        </w:rPr>
        <w:t>Severity: Moderate</w:t>
      </w:r>
    </w:p>
    <w:p w14:paraId="5EDC82DD"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Recommended Actions</w:t>
      </w:r>
    </w:p>
    <w:p w14:paraId="4C95438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Type</w:t>
      </w:r>
    </w:p>
    <w:p w14:paraId="154BC04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61CF6E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Recommendation</w:t>
      </w:r>
    </w:p>
    <w:p w14:paraId="7039E1B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 --- | --- |</w:t>
      </w:r>
      <w:r w:rsidRPr="00471458">
        <w:rPr>
          <w:rFonts w:ascii="Times New Roman" w:hAnsi="Times New Roman" w:cs="Times New Roman"/>
        </w:rPr>
        <w:br/>
        <w:t>|</w:t>
      </w:r>
    </w:p>
    <w:p w14:paraId="779476A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Immediate</w:t>
      </w:r>
    </w:p>
    <w:p w14:paraId="1599C53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72F4D8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Remove infected leaves</w:t>
      </w:r>
    </w:p>
    <w:p w14:paraId="7CBF2F7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4D8D54E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Cultural</w:t>
      </w:r>
    </w:p>
    <w:p w14:paraId="420000C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52BD09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Avoid wet foliage</w:t>
      </w:r>
    </w:p>
    <w:p w14:paraId="4CED8D4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05138D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Biological</w:t>
      </w:r>
    </w:p>
    <w:p w14:paraId="56FDEFA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66E00DA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Neem-based treatment</w:t>
      </w:r>
    </w:p>
    <w:p w14:paraId="3C78585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6FE1126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Chemical</w:t>
      </w:r>
    </w:p>
    <w:p w14:paraId="288C311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5433AC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Mancozeb-based fungicide (as per local guidelines)</w:t>
      </w:r>
    </w:p>
    <w:p w14:paraId="1F33E4A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w:t>
      </w:r>
      <w:r w:rsidRPr="00471458">
        <w:rPr>
          <w:rFonts w:ascii="Times New Roman" w:hAnsi="Times New Roman" w:cs="Times New Roman"/>
        </w:rPr>
        <w:br/>
        <w:t>|</w:t>
      </w:r>
    </w:p>
    <w:p w14:paraId="24D893A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Safety</w:t>
      </w:r>
    </w:p>
    <w:p w14:paraId="23A4EFC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98F0F5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Wear gloves and avoid spraying during high winds</w:t>
      </w:r>
    </w:p>
    <w:p w14:paraId="504C4DF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A5853B4"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Status</w:t>
      </w:r>
    </w:p>
    <w:p w14:paraId="498FD8B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Pending Extension Validation</w:t>
      </w:r>
    </w:p>
    <w:p w14:paraId="2E7A94EA"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Example 2 — Rice Blast</w:t>
      </w:r>
    </w:p>
    <w:p w14:paraId="2FAFAF13" w14:textId="6B20A1B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"https://images.openai.com/static-rsc-4/FwI_JcSjWO_b3bSopIZlQC9CmavubH1w1K6-s2tFBFJL4HiZ-uMM4WOqZ-Sl1gg8jRE90sTPkjYodEkk8n6at0CtisG9frJs7YzcZOsL3Fcn2-uE7FQCOU3-dKXEHyh9slGRS2qVvVjo6WGln3oescK7EQT90X6KnjXTgk7jgAg?purpose=inline"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7A4EC305" wp14:editId="4D175F45">
            <wp:extent cx="2573079" cy="1879209"/>
            <wp:effectExtent l="0" t="0" r="5080" b="635"/>
            <wp:docPr id="1498396816" name="Picture 80" descr="Mengatasi Penyakit Blast dan Hawar Daun Bakteri Pada Tanaman P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Mengatasi Penyakit Blast dan Hawar Daun Bakteri Pada Tanaman Padi"/>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78221" cy="1882964"/>
                    </a:xfrm>
                    <a:prstGeom prst="rect">
                      <a:avLst/>
                    </a:prstGeom>
                    <a:noFill/>
                    <a:ln>
                      <a:noFill/>
                    </a:ln>
                  </pic:spPr>
                </pic:pic>
              </a:graphicData>
            </a:graphic>
          </wp:inline>
        </w:drawing>
      </w:r>
      <w:r w:rsidRPr="00471458">
        <w:rPr>
          <w:rFonts w:ascii="Times New Roman" w:hAnsi="Times New Roman" w:cs="Times New Roman"/>
        </w:rPr>
        <w:fldChar w:fldCharType="end"/>
      </w:r>
    </w:p>
    <w:p w14:paraId="01DC2C1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AI Detection</w:t>
      </w:r>
    </w:p>
    <w:p w14:paraId="769547EC" w14:textId="77777777" w:rsidR="00471458" w:rsidRPr="00471458" w:rsidRDefault="00471458" w:rsidP="00471458">
      <w:pPr>
        <w:numPr>
          <w:ilvl w:val="0"/>
          <w:numId w:val="50"/>
        </w:numPr>
        <w:spacing w:after="0"/>
        <w:rPr>
          <w:rFonts w:ascii="Times New Roman" w:hAnsi="Times New Roman" w:cs="Times New Roman"/>
        </w:rPr>
      </w:pPr>
      <w:r w:rsidRPr="00471458">
        <w:rPr>
          <w:rFonts w:ascii="Times New Roman" w:hAnsi="Times New Roman" w:cs="Times New Roman"/>
        </w:rPr>
        <w:t>Disease: Rice Blast</w:t>
      </w:r>
    </w:p>
    <w:p w14:paraId="57F51E73" w14:textId="77777777" w:rsidR="00471458" w:rsidRPr="00471458" w:rsidRDefault="00471458" w:rsidP="00471458">
      <w:pPr>
        <w:numPr>
          <w:ilvl w:val="0"/>
          <w:numId w:val="50"/>
        </w:numPr>
        <w:spacing w:after="0"/>
        <w:rPr>
          <w:rFonts w:ascii="Times New Roman" w:hAnsi="Times New Roman" w:cs="Times New Roman"/>
        </w:rPr>
      </w:pPr>
      <w:r w:rsidRPr="00471458">
        <w:rPr>
          <w:rFonts w:ascii="Times New Roman" w:hAnsi="Times New Roman" w:cs="Times New Roman"/>
        </w:rPr>
        <w:t>Risk: High</w:t>
      </w:r>
    </w:p>
    <w:p w14:paraId="719DF9F7"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Recommended Actions</w:t>
      </w:r>
    </w:p>
    <w:p w14:paraId="548B70EA" w14:textId="77777777" w:rsidR="00471458" w:rsidRPr="00471458" w:rsidRDefault="00471458" w:rsidP="00471458">
      <w:pPr>
        <w:numPr>
          <w:ilvl w:val="0"/>
          <w:numId w:val="51"/>
        </w:numPr>
        <w:spacing w:after="0"/>
        <w:rPr>
          <w:rFonts w:ascii="Times New Roman" w:hAnsi="Times New Roman" w:cs="Times New Roman"/>
        </w:rPr>
      </w:pPr>
      <w:r w:rsidRPr="00471458">
        <w:rPr>
          <w:rFonts w:ascii="Times New Roman" w:hAnsi="Times New Roman" w:cs="Times New Roman"/>
        </w:rPr>
        <w:t>Reduce excessive nitrogen application.</w:t>
      </w:r>
    </w:p>
    <w:p w14:paraId="0477A856" w14:textId="77777777" w:rsidR="00471458" w:rsidRPr="00471458" w:rsidRDefault="00471458" w:rsidP="00471458">
      <w:pPr>
        <w:numPr>
          <w:ilvl w:val="0"/>
          <w:numId w:val="51"/>
        </w:numPr>
        <w:spacing w:after="0"/>
        <w:rPr>
          <w:rFonts w:ascii="Times New Roman" w:hAnsi="Times New Roman" w:cs="Times New Roman"/>
        </w:rPr>
      </w:pPr>
      <w:r w:rsidRPr="00471458">
        <w:rPr>
          <w:rFonts w:ascii="Times New Roman" w:hAnsi="Times New Roman" w:cs="Times New Roman"/>
        </w:rPr>
        <w:t>Improve drainage.</w:t>
      </w:r>
    </w:p>
    <w:p w14:paraId="7D81B139" w14:textId="77777777" w:rsidR="00471458" w:rsidRPr="00471458" w:rsidRDefault="00471458" w:rsidP="00471458">
      <w:pPr>
        <w:numPr>
          <w:ilvl w:val="0"/>
          <w:numId w:val="51"/>
        </w:numPr>
        <w:spacing w:after="0"/>
        <w:rPr>
          <w:rFonts w:ascii="Times New Roman" w:hAnsi="Times New Roman" w:cs="Times New Roman"/>
        </w:rPr>
      </w:pPr>
      <w:r w:rsidRPr="00471458">
        <w:rPr>
          <w:rFonts w:ascii="Times New Roman" w:hAnsi="Times New Roman" w:cs="Times New Roman"/>
        </w:rPr>
        <w:t>Monitor nearby fields.</w:t>
      </w:r>
    </w:p>
    <w:p w14:paraId="7378CA92" w14:textId="77777777" w:rsidR="00471458" w:rsidRPr="00471458" w:rsidRDefault="00471458" w:rsidP="00471458">
      <w:pPr>
        <w:numPr>
          <w:ilvl w:val="0"/>
          <w:numId w:val="51"/>
        </w:numPr>
        <w:spacing w:after="0"/>
        <w:rPr>
          <w:rFonts w:ascii="Times New Roman" w:hAnsi="Times New Roman" w:cs="Times New Roman"/>
        </w:rPr>
      </w:pPr>
      <w:r w:rsidRPr="00471458">
        <w:rPr>
          <w:rFonts w:ascii="Times New Roman" w:hAnsi="Times New Roman" w:cs="Times New Roman"/>
        </w:rPr>
        <w:t>Consider approved fungicide if symptoms increase.</w:t>
      </w:r>
    </w:p>
    <w:p w14:paraId="7C002E6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Again,</w:t>
      </w:r>
    </w:p>
    <w:p w14:paraId="2E01573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notice that chemicals are not the first recommendation.</w:t>
      </w:r>
    </w:p>
    <w:p w14:paraId="047C00E6"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5: Extension Officer Dashboard</w:t>
      </w:r>
    </w:p>
    <w:p w14:paraId="243B2D3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is where your workflow becomes powerful.</w:t>
      </w:r>
    </w:p>
    <w:p w14:paraId="0D41FFD5" w14:textId="06C95720"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"https://images.openai.com/static-rsc-4/BNPJRk3QpbVKgEjyacF6iMLBucDOoo43m595BVqe_tMZRIC0KD9ZSjIv8uFJM6ru0wSSEjqQ3wMAZ4rS-rlIyRQThOfouJ9lZehFqV2OWgC8NKuSrrw0scEtpe606L0Oc8R4jKhtvrPbjkCSI3sFVoG3PLIa_DPo3LUvuvg2LsQ?purpose=inline"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3A9C81BD" wp14:editId="0172E69A">
            <wp:extent cx="2665819" cy="1562986"/>
            <wp:effectExtent l="0" t="0" r="1270" b="0"/>
            <wp:docPr id="1505937558" name="Picture 79" descr="How a field scouting app can improve pest and disease control | Ag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ow a field scouting app can improve pest and disease control | Agrio"/>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671419" cy="1566270"/>
                    </a:xfrm>
                    <a:prstGeom prst="rect">
                      <a:avLst/>
                    </a:prstGeom>
                    <a:noFill/>
                    <a:ln>
                      <a:noFill/>
                    </a:ln>
                  </pic:spPr>
                </pic:pic>
              </a:graphicData>
            </a:graphic>
          </wp:inline>
        </w:drawing>
      </w:r>
      <w:r w:rsidRPr="00471458">
        <w:rPr>
          <w:rFonts w:ascii="Times New Roman" w:hAnsi="Times New Roman" w:cs="Times New Roman"/>
        </w:rPr>
        <w:fldChar w:fldCharType="end"/>
      </w:r>
    </w:p>
    <w:p w14:paraId="38003CF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When a case appears, the officer sees:</w:t>
      </w:r>
    </w:p>
    <w:p w14:paraId="7C3068A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Item</w:t>
      </w:r>
    </w:p>
    <w:p w14:paraId="682B0DE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6C23FB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Example</w:t>
      </w:r>
    </w:p>
    <w:p w14:paraId="7512808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w:t>
      </w:r>
      <w:r w:rsidRPr="00471458">
        <w:rPr>
          <w:rFonts w:ascii="Times New Roman" w:hAnsi="Times New Roman" w:cs="Times New Roman"/>
        </w:rPr>
        <w:br/>
        <w:t>| --- | --- |</w:t>
      </w:r>
      <w:r w:rsidRPr="00471458">
        <w:rPr>
          <w:rFonts w:ascii="Times New Roman" w:hAnsi="Times New Roman" w:cs="Times New Roman"/>
        </w:rPr>
        <w:br/>
        <w:t>|</w:t>
      </w:r>
    </w:p>
    <w:p w14:paraId="61D8C3D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Farmer</w:t>
      </w:r>
    </w:p>
    <w:p w14:paraId="53DD9CA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7D0213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Ramesh</w:t>
      </w:r>
    </w:p>
    <w:p w14:paraId="0698083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117EE9F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Taluk</w:t>
      </w:r>
    </w:p>
    <w:p w14:paraId="4CE34C8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6FAB02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Kancheepuram</w:t>
      </w:r>
    </w:p>
    <w:p w14:paraId="1A459AD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7B522AE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Crop</w:t>
      </w:r>
    </w:p>
    <w:p w14:paraId="1A44E95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60B8670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Paddy</w:t>
      </w:r>
    </w:p>
    <w:p w14:paraId="1D5548C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6BD55D2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AI Disease</w:t>
      </w:r>
    </w:p>
    <w:p w14:paraId="73633B6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0EA5B3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Rice Blast</w:t>
      </w:r>
    </w:p>
    <w:p w14:paraId="79B96E5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9CB165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Confidence</w:t>
      </w:r>
    </w:p>
    <w:p w14:paraId="5F25B2F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44EBA7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91%</w:t>
      </w:r>
    </w:p>
    <w:p w14:paraId="1B553FA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3078A9C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Risk</w:t>
      </w:r>
    </w:p>
    <w:p w14:paraId="2015767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26F21F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High</w:t>
      </w:r>
    </w:p>
    <w:p w14:paraId="2C765C3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3BD7ED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 officer has four buttons.</w:t>
      </w:r>
    </w:p>
    <w:p w14:paraId="27B76FB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Approve</w:t>
      </w:r>
    </w:p>
    <w:p w14:paraId="4345C47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Modify Advice</w:t>
      </w:r>
    </w:p>
    <w:p w14:paraId="668F65F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Request Lab Sample</w:t>
      </w:r>
    </w:p>
    <w:p w14:paraId="2647B94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Schedule Farm Visit</w:t>
      </w:r>
    </w:p>
    <w:p w14:paraId="289BBEF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is almost exactly what government extension workflows look like.</w:t>
      </w:r>
    </w:p>
    <w:p w14:paraId="79FB0D2E"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6: Laboratory Referral Logic</w:t>
      </w:r>
    </w:p>
    <w:p w14:paraId="2F35A80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Not every case should go to the lab.</w:t>
      </w:r>
    </w:p>
    <w:p w14:paraId="387BFA3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Your system can use simple rules.</w:t>
      </w:r>
    </w:p>
    <w:p w14:paraId="073B22D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AI Confidence</w:t>
      </w:r>
    </w:p>
    <w:p w14:paraId="02B46C8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w:t>
      </w:r>
    </w:p>
    <w:p w14:paraId="5EB4F38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Action</w:t>
      </w:r>
    </w:p>
    <w:p w14:paraId="5EF0470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 --- | --- |</w:t>
      </w:r>
      <w:r w:rsidRPr="00471458">
        <w:rPr>
          <w:rFonts w:ascii="Times New Roman" w:hAnsi="Times New Roman" w:cs="Times New Roman"/>
        </w:rPr>
        <w:br/>
        <w:t>|</w:t>
      </w:r>
    </w:p>
    <w:p w14:paraId="42E0FFF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Above 90%</w:t>
      </w:r>
    </w:p>
    <w:p w14:paraId="4CC8008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FC8AFB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Auto-send advisory</w:t>
      </w:r>
    </w:p>
    <w:p w14:paraId="410A625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466C63E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70–90%</w:t>
      </w:r>
    </w:p>
    <w:p w14:paraId="4742424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3F58D1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Extension review</w:t>
      </w:r>
    </w:p>
    <w:p w14:paraId="0E316E8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196A61C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Below 70%</w:t>
      </w:r>
    </w:p>
    <w:p w14:paraId="2136BBC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BCDC37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Recommend lab sample</w:t>
      </w:r>
    </w:p>
    <w:p w14:paraId="2FD16D3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058033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Also trigger lab referral if:</w:t>
      </w:r>
    </w:p>
    <w:p w14:paraId="1B812BB4" w14:textId="77777777" w:rsidR="00471458" w:rsidRPr="00471458" w:rsidRDefault="00471458" w:rsidP="00471458">
      <w:pPr>
        <w:numPr>
          <w:ilvl w:val="0"/>
          <w:numId w:val="52"/>
        </w:numPr>
        <w:spacing w:after="0"/>
        <w:rPr>
          <w:rFonts w:ascii="Times New Roman" w:hAnsi="Times New Roman" w:cs="Times New Roman"/>
        </w:rPr>
      </w:pPr>
      <w:r w:rsidRPr="00471458">
        <w:rPr>
          <w:rFonts w:ascii="Times New Roman" w:hAnsi="Times New Roman" w:cs="Times New Roman"/>
        </w:rPr>
        <w:t>unusual symptoms,</w:t>
      </w:r>
    </w:p>
    <w:p w14:paraId="45766B7C" w14:textId="77777777" w:rsidR="00471458" w:rsidRPr="00471458" w:rsidRDefault="00471458" w:rsidP="00471458">
      <w:pPr>
        <w:numPr>
          <w:ilvl w:val="0"/>
          <w:numId w:val="52"/>
        </w:numPr>
        <w:spacing w:after="0"/>
        <w:rPr>
          <w:rFonts w:ascii="Times New Roman" w:hAnsi="Times New Roman" w:cs="Times New Roman"/>
        </w:rPr>
      </w:pPr>
      <w:r w:rsidRPr="00471458">
        <w:rPr>
          <w:rFonts w:ascii="Times New Roman" w:hAnsi="Times New Roman" w:cs="Times New Roman"/>
        </w:rPr>
        <w:t>multiple diseases overlap,</w:t>
      </w:r>
    </w:p>
    <w:p w14:paraId="6B065EBE" w14:textId="77777777" w:rsidR="00471458" w:rsidRPr="00471458" w:rsidRDefault="00471458" w:rsidP="00471458">
      <w:pPr>
        <w:numPr>
          <w:ilvl w:val="0"/>
          <w:numId w:val="52"/>
        </w:numPr>
        <w:spacing w:after="0"/>
        <w:rPr>
          <w:rFonts w:ascii="Times New Roman" w:hAnsi="Times New Roman" w:cs="Times New Roman"/>
        </w:rPr>
      </w:pPr>
      <w:r w:rsidRPr="00471458">
        <w:rPr>
          <w:rFonts w:ascii="Times New Roman" w:hAnsi="Times New Roman" w:cs="Times New Roman"/>
        </w:rPr>
        <w:t>outbreak spreads rapidly.</w:t>
      </w:r>
    </w:p>
    <w:p w14:paraId="6E6D920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makes the workflow feel intelligent.</w:t>
      </w:r>
    </w:p>
    <w:p w14:paraId="7C885C93"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7: Follow-up Monitoring</w:t>
      </w:r>
    </w:p>
    <w:p w14:paraId="1654769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After treatment,</w:t>
      </w:r>
    </w:p>
    <w:p w14:paraId="4156CDE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 farmer receives reminders.</w:t>
      </w:r>
    </w:p>
    <w:p w14:paraId="3A252C1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Example timeline:</w:t>
      </w:r>
    </w:p>
    <w:p w14:paraId="3F1887A1" w14:textId="7B653868"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"https://images.openai.com/static-rsc-4/akIRGQbqmGhqE-chrvMmyC3GgSt1uAaXtpVjqyCZBCLksI3ry_12ujuwYHgB9VHD4fPoBf6BccXnSGGo8qJ8tMX_5WQ_UtpZcV3VtoK_YeMZHHoJFIpY4SOKtF4f_h2fEcVkDsIELuES9iNBDLE5hkjTFR7aCrEo-CKVjbyWWPk?purpose=inline"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212A114B" wp14:editId="5C995586">
            <wp:extent cx="2062716" cy="1935882"/>
            <wp:effectExtent l="0" t="0" r="0" b="0"/>
            <wp:docPr id="1364339786" name="Picture 78" descr="フィールドショット｜水管理システム｜製品・サービス｜農業｜ヤンマ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フィールドショット｜水管理システム｜製品・サービス｜農業｜ヤンマー"/>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066785" cy="1939701"/>
                    </a:xfrm>
                    <a:prstGeom prst="rect">
                      <a:avLst/>
                    </a:prstGeom>
                    <a:noFill/>
                    <a:ln>
                      <a:noFill/>
                    </a:ln>
                  </pic:spPr>
                </pic:pic>
              </a:graphicData>
            </a:graphic>
          </wp:inline>
        </w:drawing>
      </w:r>
      <w:r w:rsidRPr="00471458">
        <w:rPr>
          <w:rFonts w:ascii="Times New Roman" w:hAnsi="Times New Roman" w:cs="Times New Roman"/>
        </w:rPr>
        <w:fldChar w:fldCharType="end"/>
      </w:r>
    </w:p>
    <w:p w14:paraId="2B18043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Day</w:t>
      </w:r>
    </w:p>
    <w:p w14:paraId="53661B2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F2B8B7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Action</w:t>
      </w:r>
    </w:p>
    <w:p w14:paraId="1492433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w:t>
      </w:r>
      <w:r w:rsidRPr="00471458">
        <w:rPr>
          <w:rFonts w:ascii="Times New Roman" w:hAnsi="Times New Roman" w:cs="Times New Roman"/>
        </w:rPr>
        <w:br/>
        <w:t>| --- | --- |</w:t>
      </w:r>
      <w:r w:rsidRPr="00471458">
        <w:rPr>
          <w:rFonts w:ascii="Times New Roman" w:hAnsi="Times New Roman" w:cs="Times New Roman"/>
        </w:rPr>
        <w:br/>
        <w:t>|</w:t>
      </w:r>
    </w:p>
    <w:p w14:paraId="4A28D5B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Day 0</w:t>
      </w:r>
    </w:p>
    <w:p w14:paraId="1B9CA82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63EC8B2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Detection</w:t>
      </w:r>
    </w:p>
    <w:p w14:paraId="04A2677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6567874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Day 3</w:t>
      </w:r>
    </w:p>
    <w:p w14:paraId="4FBDD38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069FF3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Upload new photo</w:t>
      </w:r>
    </w:p>
    <w:p w14:paraId="3D7010B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0F3EC18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Day 7</w:t>
      </w:r>
    </w:p>
    <w:p w14:paraId="759351F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FBBC56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Compare severity</w:t>
      </w:r>
    </w:p>
    <w:p w14:paraId="51919A8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9E1DBC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Day 14</w:t>
      </w:r>
    </w:p>
    <w:p w14:paraId="48BA082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3D6F73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Case closed</w:t>
      </w:r>
    </w:p>
    <w:p w14:paraId="08D5C96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C9D1E0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 AI can even compare before/after images.</w:t>
      </w:r>
    </w:p>
    <w:p w14:paraId="02960508"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Step 8: Database Design for Recommendations</w:t>
      </w:r>
    </w:p>
    <w:p w14:paraId="504BBB8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I'd create one dedicated table.</w:t>
      </w:r>
    </w:p>
    <w:p w14:paraId="0465152B" w14:textId="77777777" w:rsidR="00471458" w:rsidRPr="00471458" w:rsidRDefault="00471458" w:rsidP="00471458">
      <w:pPr>
        <w:spacing w:after="0"/>
        <w:rPr>
          <w:rFonts w:ascii="Times New Roman" w:hAnsi="Times New Roman" w:cs="Times New Roman"/>
          <w:b/>
          <w:bCs/>
        </w:rPr>
      </w:pPr>
      <w:proofErr w:type="spellStart"/>
      <w:r w:rsidRPr="00471458">
        <w:rPr>
          <w:rFonts w:ascii="Times New Roman" w:hAnsi="Times New Roman" w:cs="Times New Roman"/>
          <w:b/>
          <w:bCs/>
        </w:rPr>
        <w:t>CropHealthKnowledgeBase</w:t>
      </w:r>
      <w:proofErr w:type="spellEnd"/>
    </w:p>
    <w:p w14:paraId="34E9B9C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Column</w:t>
      </w:r>
    </w:p>
    <w:p w14:paraId="058A13F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D2CB57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Purpose</w:t>
      </w:r>
    </w:p>
    <w:p w14:paraId="573940D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 --- | --- |</w:t>
      </w:r>
      <w:r w:rsidRPr="00471458">
        <w:rPr>
          <w:rFonts w:ascii="Times New Roman" w:hAnsi="Times New Roman" w:cs="Times New Roman"/>
        </w:rPr>
        <w:br/>
        <w:t>|</w:t>
      </w:r>
    </w:p>
    <w:p w14:paraId="4A791F9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Crop</w:t>
      </w:r>
    </w:p>
    <w:p w14:paraId="23BDD97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54D975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Tomato</w:t>
      </w:r>
    </w:p>
    <w:p w14:paraId="4CB45D1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3E633B4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Disease</w:t>
      </w:r>
    </w:p>
    <w:p w14:paraId="7FE6E8E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882411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Early Blight</w:t>
      </w:r>
    </w:p>
    <w:p w14:paraId="1807A80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78C5255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Severity</w:t>
      </w:r>
    </w:p>
    <w:p w14:paraId="3E36B24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361493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Moderate</w:t>
      </w:r>
    </w:p>
    <w:p w14:paraId="5643C35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00AA999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Preventive</w:t>
      </w:r>
    </w:p>
    <w:p w14:paraId="2BD2B7F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4DE7E8C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Remove infected leaves</w:t>
      </w:r>
    </w:p>
    <w:p w14:paraId="54D9F72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48EBF8D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Cultural</w:t>
      </w:r>
    </w:p>
    <w:p w14:paraId="1FB5861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1E5756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Improve airflow</w:t>
      </w:r>
    </w:p>
    <w:p w14:paraId="2AD6870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0305F1E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Biological</w:t>
      </w:r>
    </w:p>
    <w:p w14:paraId="161D074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72ACEDA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Neem</w:t>
      </w:r>
    </w:p>
    <w:p w14:paraId="6F26461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2A5B7DC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Chemical</w:t>
      </w:r>
    </w:p>
    <w:p w14:paraId="12F60A2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3F0242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Generic active ingredient</w:t>
      </w:r>
    </w:p>
    <w:p w14:paraId="2EA6D50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147AC4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Safety</w:t>
      </w:r>
    </w:p>
    <w:p w14:paraId="45AA3E1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F1C1D8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PPE instructions</w:t>
      </w:r>
    </w:p>
    <w:p w14:paraId="64A631A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6CB39B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Lab Referral</w:t>
      </w:r>
    </w:p>
    <w:p w14:paraId="4D730DB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1E1B0D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Boolean</w:t>
      </w:r>
    </w:p>
    <w:p w14:paraId="5A4B25DD"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0FF87AB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Source</w:t>
      </w:r>
    </w:p>
    <w:p w14:paraId="4A8943E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EFEEB4F"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ICAR/TNAU</w:t>
      </w:r>
    </w:p>
    <w:p w14:paraId="6495E8E0"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6613B58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Then another table.</w:t>
      </w:r>
    </w:p>
    <w:p w14:paraId="1D2832A5" w14:textId="77777777" w:rsidR="00471458" w:rsidRPr="00471458" w:rsidRDefault="00471458" w:rsidP="00471458">
      <w:pPr>
        <w:spacing w:after="0"/>
        <w:rPr>
          <w:rFonts w:ascii="Times New Roman" w:hAnsi="Times New Roman" w:cs="Times New Roman"/>
          <w:b/>
          <w:bCs/>
        </w:rPr>
      </w:pPr>
      <w:proofErr w:type="spellStart"/>
      <w:r w:rsidRPr="00471458">
        <w:rPr>
          <w:rFonts w:ascii="Times New Roman" w:hAnsi="Times New Roman" w:cs="Times New Roman"/>
          <w:b/>
          <w:bCs/>
        </w:rPr>
        <w:t>CaseReview</w:t>
      </w:r>
      <w:proofErr w:type="spellEnd"/>
    </w:p>
    <w:p w14:paraId="2A2BB0AB"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Column</w:t>
      </w:r>
    </w:p>
    <w:p w14:paraId="692569F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w:t>
      </w:r>
    </w:p>
    <w:p w14:paraId="5B5ED40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Purpose</w:t>
      </w:r>
    </w:p>
    <w:p w14:paraId="5FF95D05"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 --- | --- |</w:t>
      </w:r>
      <w:r w:rsidRPr="00471458">
        <w:rPr>
          <w:rFonts w:ascii="Times New Roman" w:hAnsi="Times New Roman" w:cs="Times New Roman"/>
        </w:rPr>
        <w:br/>
        <w:t>|</w:t>
      </w:r>
    </w:p>
    <w:p w14:paraId="7C727D6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AI Prediction</w:t>
      </w:r>
    </w:p>
    <w:p w14:paraId="4F41CA8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2A03B5D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Stored</w:t>
      </w:r>
    </w:p>
    <w:p w14:paraId="6B63212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4FB327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Officer Decision</w:t>
      </w:r>
    </w:p>
    <w:p w14:paraId="43CC486A"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F02D909"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Approve/Modify</w:t>
      </w:r>
    </w:p>
    <w:p w14:paraId="7B4CEF8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518E164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Lab Required</w:t>
      </w:r>
    </w:p>
    <w:p w14:paraId="52F8EAB8"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325181A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Yes/No</w:t>
      </w:r>
    </w:p>
    <w:p w14:paraId="7BE7408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71A34D9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Visit Scheduled</w:t>
      </w:r>
    </w:p>
    <w:p w14:paraId="20E56052"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1AACED0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Date</w:t>
      </w:r>
    </w:p>
    <w:p w14:paraId="770CF03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r w:rsidRPr="00471458">
        <w:rPr>
          <w:rFonts w:ascii="Times New Roman" w:hAnsi="Times New Roman" w:cs="Times New Roman"/>
        </w:rPr>
        <w:br/>
        <w:t>|</w:t>
      </w:r>
    </w:p>
    <w:p w14:paraId="4668584E"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Final Advisory</w:t>
      </w:r>
    </w:p>
    <w:p w14:paraId="2C10789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0EEEDA9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Sent to farmer</w:t>
      </w:r>
    </w:p>
    <w:p w14:paraId="7C44093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w:t>
      </w:r>
    </w:p>
    <w:p w14:paraId="5921D486"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separation is very clean.</w:t>
      </w:r>
    </w:p>
    <w:p w14:paraId="01E30135" w14:textId="77777777" w:rsidR="00471458" w:rsidRPr="00471458" w:rsidRDefault="00471458" w:rsidP="00471458">
      <w:pPr>
        <w:spacing w:after="0"/>
        <w:rPr>
          <w:rFonts w:ascii="Times New Roman" w:hAnsi="Times New Roman" w:cs="Times New Roman"/>
          <w:b/>
          <w:bCs/>
        </w:rPr>
      </w:pPr>
      <w:r w:rsidRPr="00471458">
        <w:rPr>
          <w:rFonts w:ascii="Times New Roman" w:hAnsi="Times New Roman" w:cs="Times New Roman"/>
          <w:b/>
          <w:bCs/>
        </w:rPr>
        <w:t>One feature I think could become your SIH "wow factor"</w:t>
      </w:r>
    </w:p>
    <w:p w14:paraId="7CB210A3"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Instead of showing farmers a long paragraph, create an "Advisory Confidence Card."</w:t>
      </w:r>
    </w:p>
    <w:p w14:paraId="56353ADF" w14:textId="1C19D964"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fldChar w:fldCharType="begin"/>
      </w:r>
      <w:r w:rsidRPr="00471458">
        <w:rPr>
          <w:rFonts w:ascii="Times New Roman" w:hAnsi="Times New Roman" w:cs="Times New Roman"/>
        </w:rPr>
        <w:instrText xml:space="preserve"> INCLUDEPICTURE "https://images.openai.com/static-rsc-4/nSQhjP_KL0DviL8Gfrv_pgWjC6c0WOV0kfEYXXJnPz6oVB-9OfvyXm4vjjrGUmEhpKB3Ch-lJSzkCvDbqET1C7koAOAPBdRUxCHMvVBqYOph0qsD5xfTdrVZtGTlZgvAnjHhsNa53zDYxDxtodYPd9QVQ37JeaTGY1XR3rimr0U?purpose=inline" \* MERGEFORMATINET </w:instrText>
      </w:r>
      <w:r w:rsidRPr="00471458">
        <w:rPr>
          <w:rFonts w:ascii="Times New Roman" w:hAnsi="Times New Roman" w:cs="Times New Roman"/>
        </w:rPr>
        <w:fldChar w:fldCharType="separate"/>
      </w:r>
      <w:r w:rsidRPr="00471458">
        <w:rPr>
          <w:rFonts w:ascii="Times New Roman" w:hAnsi="Times New Roman" w:cs="Times New Roman"/>
        </w:rPr>
        <w:drawing>
          <wp:inline distT="0" distB="0" distL="0" distR="0" wp14:anchorId="65E637B8" wp14:editId="3B58E6C1">
            <wp:extent cx="1244108" cy="2211572"/>
            <wp:effectExtent l="0" t="0" r="635" b="0"/>
            <wp:docPr id="198978726" name="Picture 77" descr="11 Best Plant Disease Identification Apps For Android &amp; iOS | Freeappsforme - Free apps for Android and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11 Best Plant Disease Identification Apps For Android &amp; iOS | Freeappsforme - Free apps for Android and iOS"/>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48737" cy="2219800"/>
                    </a:xfrm>
                    <a:prstGeom prst="rect">
                      <a:avLst/>
                    </a:prstGeom>
                    <a:noFill/>
                    <a:ln>
                      <a:noFill/>
                    </a:ln>
                  </pic:spPr>
                </pic:pic>
              </a:graphicData>
            </a:graphic>
          </wp:inline>
        </w:drawing>
      </w:r>
      <w:r w:rsidRPr="00471458">
        <w:rPr>
          <w:rFonts w:ascii="Times New Roman" w:hAnsi="Times New Roman" w:cs="Times New Roman"/>
        </w:rPr>
        <w:fldChar w:fldCharType="end"/>
      </w:r>
    </w:p>
    <w:p w14:paraId="53205EF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lastRenderedPageBreak/>
        <w:t>Example:</w:t>
      </w:r>
    </w:p>
    <w:p w14:paraId="1BE72CE7"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Disease: Early Blight (94% Confidence)</w:t>
      </w:r>
    </w:p>
    <w:p w14:paraId="0EB25C3C"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Risk Level: High</w:t>
      </w:r>
    </w:p>
    <w:p w14:paraId="6B8913C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Today's Actions:</w:t>
      </w:r>
    </w:p>
    <w:p w14:paraId="04C7C888" w14:textId="77777777" w:rsidR="00471458" w:rsidRPr="00471458" w:rsidRDefault="00471458" w:rsidP="00471458">
      <w:pPr>
        <w:numPr>
          <w:ilvl w:val="0"/>
          <w:numId w:val="53"/>
        </w:numPr>
        <w:spacing w:after="0"/>
        <w:rPr>
          <w:rFonts w:ascii="Times New Roman" w:hAnsi="Times New Roman" w:cs="Times New Roman"/>
        </w:rPr>
      </w:pPr>
      <w:r w:rsidRPr="00471458">
        <w:rPr>
          <w:rFonts w:ascii="Times New Roman" w:hAnsi="Times New Roman" w:cs="Times New Roman"/>
        </w:rPr>
        <w:t>Remove infected leaves.</w:t>
      </w:r>
    </w:p>
    <w:p w14:paraId="7F64AECB" w14:textId="77777777" w:rsidR="00471458" w:rsidRPr="00471458" w:rsidRDefault="00471458" w:rsidP="00471458">
      <w:pPr>
        <w:numPr>
          <w:ilvl w:val="0"/>
          <w:numId w:val="53"/>
        </w:numPr>
        <w:spacing w:after="0"/>
        <w:rPr>
          <w:rFonts w:ascii="Times New Roman" w:hAnsi="Times New Roman" w:cs="Times New Roman"/>
        </w:rPr>
      </w:pPr>
      <w:r w:rsidRPr="00471458">
        <w:rPr>
          <w:rFonts w:ascii="Times New Roman" w:hAnsi="Times New Roman" w:cs="Times New Roman"/>
        </w:rPr>
        <w:t>Avoid overhead watering.</w:t>
      </w:r>
    </w:p>
    <w:p w14:paraId="54929416" w14:textId="77777777" w:rsidR="00471458" w:rsidRPr="00471458" w:rsidRDefault="00471458" w:rsidP="00471458">
      <w:pPr>
        <w:numPr>
          <w:ilvl w:val="0"/>
          <w:numId w:val="53"/>
        </w:numPr>
        <w:spacing w:after="0"/>
        <w:rPr>
          <w:rFonts w:ascii="Times New Roman" w:hAnsi="Times New Roman" w:cs="Times New Roman"/>
        </w:rPr>
      </w:pPr>
      <w:r w:rsidRPr="00471458">
        <w:rPr>
          <w:rFonts w:ascii="Times New Roman" w:hAnsi="Times New Roman" w:cs="Times New Roman"/>
        </w:rPr>
        <w:t>Monitor nearby plants.</w:t>
      </w:r>
    </w:p>
    <w:p w14:paraId="1647F0E1"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Status: Awaiting Extension Officer Confirmation.</w:t>
      </w:r>
    </w:p>
    <w:p w14:paraId="60F095E4" w14:textId="77777777" w:rsidR="00471458" w:rsidRPr="00471458" w:rsidRDefault="00471458" w:rsidP="00471458">
      <w:pPr>
        <w:spacing w:after="0"/>
        <w:rPr>
          <w:rFonts w:ascii="Times New Roman" w:hAnsi="Times New Roman" w:cs="Times New Roman"/>
        </w:rPr>
      </w:pPr>
      <w:r w:rsidRPr="00471458">
        <w:rPr>
          <w:rFonts w:ascii="Times New Roman" w:hAnsi="Times New Roman" w:cs="Times New Roman"/>
        </w:rPr>
        <w:t>This is powerful because it combines AI confidence, practical next steps, and government oversight in one screen. It also reinforces that the app is assisting, while the extension officer remains the final authority—exactly matching the wording of SIH PS 26131.</w:t>
      </w:r>
    </w:p>
    <w:p w14:paraId="3CBE488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YES! This is actually where your workflow becomes much closer to how a real government agricultural extension system works. The Extension Officer shouldn't just "approve" the AI prediction—the confirmation should unlock the next workflow. Think of the officer as converting an AI suspicion into an official case.</w:t>
      </w:r>
    </w:p>
    <w:p w14:paraId="6AF0E25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So the flow becomes:</w:t>
      </w:r>
    </w:p>
    <w:p w14:paraId="3629180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AI Detects → Officer Confirms → Action Plan Begins → Monitoring Continues → Case Closes</w:t>
      </w:r>
    </w:p>
    <w:p w14:paraId="618A886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makes your system feel like a real field management platform rather than just a disease detection app.</w:t>
      </w:r>
    </w:p>
    <w:p w14:paraId="1A9F8713"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Complete Workflow After Extension Officer Confirmation</w:t>
      </w:r>
    </w:p>
    <w:p w14:paraId="750DAB75" w14:textId="6828D771"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"https://images.openai.com/static-rsc-4/zaB7OuS-kMoi49WdaiTuGoVhbTrQNPoYe4b4cP51ZdP7p4cZiTDYOJbxeB1MWapAFiZpoFDyL9HIpEIBJt-ZQXZ2duLoIkjkod79XWzCiIsyH8lm8s6rCjylWpRxwviTHg5sySMDBe0PfU97OhwYbu3DM_j0AW9fq2NgnVxZT50?purpose=inline"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0B386D2F" wp14:editId="1098E746">
            <wp:extent cx="3154297" cy="1701209"/>
            <wp:effectExtent l="0" t="0" r="0" b="635"/>
            <wp:docPr id="1923960344" name="Picture 108" descr="Agri AI - Smart Farming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Agri AI - Smart Farming Solutions"/>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172461" cy="1711006"/>
                    </a:xfrm>
                    <a:prstGeom prst="rect">
                      <a:avLst/>
                    </a:prstGeom>
                    <a:noFill/>
                    <a:ln>
                      <a:noFill/>
                    </a:ln>
                  </pic:spPr>
                </pic:pic>
              </a:graphicData>
            </a:graphic>
          </wp:inline>
        </w:drawing>
      </w:r>
      <w:r w:rsidRPr="00C955A8">
        <w:rPr>
          <w:rFonts w:ascii="Times New Roman" w:hAnsi="Times New Roman" w:cs="Times New Roman"/>
        </w:rPr>
        <w:fldChar w:fldCharType="end"/>
      </w:r>
    </w:p>
    <w:p w14:paraId="28779341"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Scenario 1: Officer Confirms the AI Diagnosis (Most Common)</w:t>
      </w:r>
    </w:p>
    <w:p w14:paraId="0E58DFBC"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Example:</w:t>
      </w:r>
    </w:p>
    <w:p w14:paraId="028BEED7" w14:textId="77777777" w:rsidR="00C955A8" w:rsidRPr="00C955A8" w:rsidRDefault="00C955A8" w:rsidP="00C955A8">
      <w:pPr>
        <w:numPr>
          <w:ilvl w:val="0"/>
          <w:numId w:val="54"/>
        </w:numPr>
        <w:spacing w:after="0"/>
        <w:rPr>
          <w:rFonts w:ascii="Times New Roman" w:hAnsi="Times New Roman" w:cs="Times New Roman"/>
        </w:rPr>
      </w:pPr>
      <w:r w:rsidRPr="00C955A8">
        <w:rPr>
          <w:rFonts w:ascii="Times New Roman" w:hAnsi="Times New Roman" w:cs="Times New Roman"/>
        </w:rPr>
        <w:t>Crop: Tomato</w:t>
      </w:r>
    </w:p>
    <w:p w14:paraId="4D5662C8" w14:textId="77777777" w:rsidR="00C955A8" w:rsidRPr="00C955A8" w:rsidRDefault="00C955A8" w:rsidP="00C955A8">
      <w:pPr>
        <w:numPr>
          <w:ilvl w:val="0"/>
          <w:numId w:val="54"/>
        </w:numPr>
        <w:spacing w:after="0"/>
        <w:rPr>
          <w:rFonts w:ascii="Times New Roman" w:hAnsi="Times New Roman" w:cs="Times New Roman"/>
        </w:rPr>
      </w:pPr>
      <w:r w:rsidRPr="00C955A8">
        <w:rPr>
          <w:rFonts w:ascii="Times New Roman" w:hAnsi="Times New Roman" w:cs="Times New Roman"/>
        </w:rPr>
        <w:t>Disease: Early Blight</w:t>
      </w:r>
    </w:p>
    <w:p w14:paraId="061860BD" w14:textId="77777777" w:rsidR="00C955A8" w:rsidRPr="00C955A8" w:rsidRDefault="00C955A8" w:rsidP="00C955A8">
      <w:pPr>
        <w:numPr>
          <w:ilvl w:val="0"/>
          <w:numId w:val="54"/>
        </w:numPr>
        <w:spacing w:after="0"/>
        <w:rPr>
          <w:rFonts w:ascii="Times New Roman" w:hAnsi="Times New Roman" w:cs="Times New Roman"/>
        </w:rPr>
      </w:pPr>
      <w:r w:rsidRPr="00C955A8">
        <w:rPr>
          <w:rFonts w:ascii="Times New Roman" w:hAnsi="Times New Roman" w:cs="Times New Roman"/>
        </w:rPr>
        <w:t>AI Confidence: 94%</w:t>
      </w:r>
    </w:p>
    <w:p w14:paraId="7043E11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officer clicks "Approve."</w:t>
      </w:r>
    </w:p>
    <w:p w14:paraId="7720070C"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What happens automatically?</w:t>
      </w:r>
    </w:p>
    <w:p w14:paraId="22BB5EC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system creates an Official Crop Health Case and sends the farmer a structured action plan.</w:t>
      </w:r>
    </w:p>
    <w:p w14:paraId="092EF4A6"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Farmer's Action Plan</w:t>
      </w:r>
    </w:p>
    <w:p w14:paraId="696C324F" w14:textId="373BDB3A"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lastRenderedPageBreak/>
        <w:fldChar w:fldCharType="begin"/>
      </w:r>
      <w:r w:rsidRPr="00C955A8">
        <w:rPr>
          <w:rFonts w:ascii="Times New Roman" w:hAnsi="Times New Roman" w:cs="Times New Roman"/>
        </w:rPr>
        <w:instrText xml:space="preserve"> INCLUDEPICTURE "https://images.openai.com/static-rsc-4/S-2Gfb4lywx_GQ5leliFZBkSkYxZdxiaP8DMzoTFPWuBylcPn5I-MfNUf1Pw8RKexPn47ocmbRNVzQCo927VmbywIxn3mfARcsRawc6iq4F0yPeRPHoqoR5EyzaJFhzsORnp4NKv3xssvRLjV0OEc_JGauBdeOkikWK9pkC6aC0?purpose=inline"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0EC16ABC" wp14:editId="3811DAD0">
            <wp:extent cx="3104707" cy="2061779"/>
            <wp:effectExtent l="0" t="0" r="0" b="0"/>
            <wp:docPr id="1094572106" name="Picture 107" descr="Sancionada lei que institui política de incentivo à agricultura de precisão - Notícias - Portal da Câmara dos Depu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Sancionada lei que institui política de incentivo à agricultura de precisão - Notícias - Portal da Câmara dos Deputados"/>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11568" cy="2066335"/>
                    </a:xfrm>
                    <a:prstGeom prst="rect">
                      <a:avLst/>
                    </a:prstGeom>
                    <a:noFill/>
                    <a:ln>
                      <a:noFill/>
                    </a:ln>
                  </pic:spPr>
                </pic:pic>
              </a:graphicData>
            </a:graphic>
          </wp:inline>
        </w:drawing>
      </w:r>
      <w:r w:rsidRPr="00C955A8">
        <w:rPr>
          <w:rFonts w:ascii="Times New Roman" w:hAnsi="Times New Roman" w:cs="Times New Roman"/>
        </w:rPr>
        <w:fldChar w:fldCharType="end"/>
      </w:r>
    </w:p>
    <w:p w14:paraId="76D2EEC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Today's Actions</w:t>
      </w:r>
    </w:p>
    <w:p w14:paraId="151ECEE4" w14:textId="77777777" w:rsidR="00C955A8" w:rsidRPr="00C955A8" w:rsidRDefault="00C955A8" w:rsidP="00C955A8">
      <w:pPr>
        <w:numPr>
          <w:ilvl w:val="0"/>
          <w:numId w:val="55"/>
        </w:numPr>
        <w:spacing w:after="0"/>
        <w:rPr>
          <w:rFonts w:ascii="Times New Roman" w:hAnsi="Times New Roman" w:cs="Times New Roman"/>
        </w:rPr>
      </w:pPr>
      <w:r w:rsidRPr="00C955A8">
        <w:rPr>
          <w:rFonts w:ascii="Times New Roman" w:hAnsi="Times New Roman" w:cs="Times New Roman"/>
        </w:rPr>
        <w:t>Remove infected leaves.</w:t>
      </w:r>
    </w:p>
    <w:p w14:paraId="59F3B3B4" w14:textId="77777777" w:rsidR="00C955A8" w:rsidRPr="00C955A8" w:rsidRDefault="00C955A8" w:rsidP="00C955A8">
      <w:pPr>
        <w:numPr>
          <w:ilvl w:val="0"/>
          <w:numId w:val="55"/>
        </w:numPr>
        <w:spacing w:after="0"/>
        <w:rPr>
          <w:rFonts w:ascii="Times New Roman" w:hAnsi="Times New Roman" w:cs="Times New Roman"/>
        </w:rPr>
      </w:pPr>
      <w:r w:rsidRPr="00C955A8">
        <w:rPr>
          <w:rFonts w:ascii="Times New Roman" w:hAnsi="Times New Roman" w:cs="Times New Roman"/>
        </w:rPr>
        <w:t>Avoid overhead irrigation.</w:t>
      </w:r>
    </w:p>
    <w:p w14:paraId="7541E70A" w14:textId="77777777" w:rsidR="00C955A8" w:rsidRPr="00C955A8" w:rsidRDefault="00C955A8" w:rsidP="00C955A8">
      <w:pPr>
        <w:numPr>
          <w:ilvl w:val="0"/>
          <w:numId w:val="55"/>
        </w:numPr>
        <w:spacing w:after="0"/>
        <w:rPr>
          <w:rFonts w:ascii="Times New Roman" w:hAnsi="Times New Roman" w:cs="Times New Roman"/>
        </w:rPr>
      </w:pPr>
      <w:r w:rsidRPr="00C955A8">
        <w:rPr>
          <w:rFonts w:ascii="Times New Roman" w:hAnsi="Times New Roman" w:cs="Times New Roman"/>
        </w:rPr>
        <w:t>Inspect nearby plants.</w:t>
      </w:r>
    </w:p>
    <w:p w14:paraId="7C4964F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Within 24 Hours</w:t>
      </w:r>
    </w:p>
    <w:p w14:paraId="26B42F94" w14:textId="77777777" w:rsidR="00C955A8" w:rsidRPr="00C955A8" w:rsidRDefault="00C955A8" w:rsidP="00C955A8">
      <w:pPr>
        <w:numPr>
          <w:ilvl w:val="0"/>
          <w:numId w:val="56"/>
        </w:numPr>
        <w:spacing w:after="0"/>
        <w:rPr>
          <w:rFonts w:ascii="Times New Roman" w:hAnsi="Times New Roman" w:cs="Times New Roman"/>
        </w:rPr>
      </w:pPr>
      <w:r w:rsidRPr="00C955A8">
        <w:rPr>
          <w:rFonts w:ascii="Times New Roman" w:hAnsi="Times New Roman" w:cs="Times New Roman"/>
        </w:rPr>
        <w:t>Apply recommended IPM practice.</w:t>
      </w:r>
    </w:p>
    <w:p w14:paraId="6992095E" w14:textId="77777777" w:rsidR="00C955A8" w:rsidRPr="00C955A8" w:rsidRDefault="00C955A8" w:rsidP="00C955A8">
      <w:pPr>
        <w:numPr>
          <w:ilvl w:val="0"/>
          <w:numId w:val="56"/>
        </w:numPr>
        <w:spacing w:after="0"/>
        <w:rPr>
          <w:rFonts w:ascii="Times New Roman" w:hAnsi="Times New Roman" w:cs="Times New Roman"/>
        </w:rPr>
      </w:pPr>
      <w:r w:rsidRPr="00C955A8">
        <w:rPr>
          <w:rFonts w:ascii="Times New Roman" w:hAnsi="Times New Roman" w:cs="Times New Roman"/>
        </w:rPr>
        <w:t>Use approved treatment (if required).</w:t>
      </w:r>
    </w:p>
    <w:p w14:paraId="227E5BB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After 3 Days</w:t>
      </w:r>
    </w:p>
    <w:p w14:paraId="6491BCB8" w14:textId="77777777" w:rsidR="00C955A8" w:rsidRPr="00C955A8" w:rsidRDefault="00C955A8" w:rsidP="00C955A8">
      <w:pPr>
        <w:numPr>
          <w:ilvl w:val="0"/>
          <w:numId w:val="57"/>
        </w:numPr>
        <w:spacing w:after="0"/>
        <w:rPr>
          <w:rFonts w:ascii="Times New Roman" w:hAnsi="Times New Roman" w:cs="Times New Roman"/>
        </w:rPr>
      </w:pPr>
      <w:r w:rsidRPr="00C955A8">
        <w:rPr>
          <w:rFonts w:ascii="Times New Roman" w:hAnsi="Times New Roman" w:cs="Times New Roman"/>
        </w:rPr>
        <w:t>Upload a new photo.</w:t>
      </w:r>
    </w:p>
    <w:p w14:paraId="4601C9F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app now becomes a task manager.</w:t>
      </w:r>
    </w:p>
    <w:p w14:paraId="4DAEE55F"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Scenario 2: Officer Modifies the Recommendation</w:t>
      </w:r>
    </w:p>
    <w:p w14:paraId="49A24E0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Suppose the AI says:</w:t>
      </w:r>
    </w:p>
    <w:p w14:paraId="7297EDDB"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Early Blight</w:t>
      </w:r>
    </w:p>
    <w:p w14:paraId="498CD4C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But the officer notices it is actually:</w:t>
      </w:r>
    </w:p>
    <w:p w14:paraId="3ACCD26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Septoria Leaf Spot.</w:t>
      </w:r>
    </w:p>
    <w:p w14:paraId="5EB0A50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Instead of rejecting everything,</w:t>
      </w:r>
    </w:p>
    <w:p w14:paraId="39B75E0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they edit the recommendation.</w:t>
      </w:r>
    </w:p>
    <w:p w14:paraId="4A9DEDC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farmer receives:</w:t>
      </w:r>
    </w:p>
    <w:p w14:paraId="27B7EBF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Updated by Extension Officer</w:t>
      </w:r>
    </w:p>
    <w:p w14:paraId="55E3780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builds trust.</w:t>
      </w:r>
    </w:p>
    <w:p w14:paraId="1280B1F0"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Scenario 3: Officer Requests a Laboratory Sample</w:t>
      </w:r>
    </w:p>
    <w:p w14:paraId="6E36EE4B" w14:textId="3ABE450D"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"https://images.openai.com/static-rsc-4/70WDPXtAElPZ6p8XdHTrvvPbvaa3E2Y5J-iLFqUYpoO0NaTo0jD_sfYH_7FPObUfBsVV2p_t1RVWG8vuRzgvTLzO8XwXeRb86b8Y15b_3KqLKagTq9ISGyyqau5Ik6nhGtZV4z9K8iL_tJ1hQjl9l3G7ilyy4UbrUspzwt2vlA0?purpose=inline"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2D286CCA" wp14:editId="3A0A4BFC">
            <wp:extent cx="3179135" cy="1787867"/>
            <wp:effectExtent l="0" t="0" r="0" b="3175"/>
            <wp:docPr id="1382406475" name="Picture 106" descr="Agriculture - From Labs to Lives | UC Da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griculture - From Labs to Lives | UC Davi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85497" cy="1791445"/>
                    </a:xfrm>
                    <a:prstGeom prst="rect">
                      <a:avLst/>
                    </a:prstGeom>
                    <a:noFill/>
                    <a:ln>
                      <a:noFill/>
                    </a:ln>
                  </pic:spPr>
                </pic:pic>
              </a:graphicData>
            </a:graphic>
          </wp:inline>
        </w:drawing>
      </w:r>
      <w:r w:rsidRPr="00C955A8">
        <w:rPr>
          <w:rFonts w:ascii="Times New Roman" w:hAnsi="Times New Roman" w:cs="Times New Roman"/>
        </w:rPr>
        <w:fldChar w:fldCharType="end"/>
      </w:r>
    </w:p>
    <w:p w14:paraId="4C60B69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Some cases are uncertain.</w:t>
      </w:r>
    </w:p>
    <w:p w14:paraId="3549CF1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officer selects:</w:t>
      </w:r>
    </w:p>
    <w:p w14:paraId="6B9A987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Request Sample</w:t>
      </w:r>
    </w:p>
    <w:p w14:paraId="24D7274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lastRenderedPageBreak/>
        <w:t>The farmer immediately receives instructions.</w:t>
      </w:r>
    </w:p>
    <w:p w14:paraId="6D09BA5C"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Example:</w:t>
      </w:r>
    </w:p>
    <w:p w14:paraId="293F3BC8" w14:textId="77777777" w:rsidR="00C955A8" w:rsidRPr="00C955A8" w:rsidRDefault="00C955A8" w:rsidP="00C955A8">
      <w:pPr>
        <w:numPr>
          <w:ilvl w:val="0"/>
          <w:numId w:val="58"/>
        </w:numPr>
        <w:spacing w:after="0"/>
        <w:rPr>
          <w:rFonts w:ascii="Times New Roman" w:hAnsi="Times New Roman" w:cs="Times New Roman"/>
        </w:rPr>
      </w:pPr>
      <w:r w:rsidRPr="00C955A8">
        <w:rPr>
          <w:rFonts w:ascii="Times New Roman" w:hAnsi="Times New Roman" w:cs="Times New Roman"/>
        </w:rPr>
        <w:t>Collect 3 affected leaves.</w:t>
      </w:r>
    </w:p>
    <w:p w14:paraId="79E531C2" w14:textId="77777777" w:rsidR="00C955A8" w:rsidRPr="00C955A8" w:rsidRDefault="00C955A8" w:rsidP="00C955A8">
      <w:pPr>
        <w:numPr>
          <w:ilvl w:val="0"/>
          <w:numId w:val="58"/>
        </w:numPr>
        <w:spacing w:after="0"/>
        <w:rPr>
          <w:rFonts w:ascii="Times New Roman" w:hAnsi="Times New Roman" w:cs="Times New Roman"/>
        </w:rPr>
      </w:pPr>
      <w:r w:rsidRPr="00C955A8">
        <w:rPr>
          <w:rFonts w:ascii="Times New Roman" w:hAnsi="Times New Roman" w:cs="Times New Roman"/>
        </w:rPr>
        <w:t>Place them in a clean paper bag.</w:t>
      </w:r>
    </w:p>
    <w:p w14:paraId="68B2D1F7" w14:textId="77777777" w:rsidR="00C955A8" w:rsidRPr="00C955A8" w:rsidRDefault="00C955A8" w:rsidP="00C955A8">
      <w:pPr>
        <w:numPr>
          <w:ilvl w:val="0"/>
          <w:numId w:val="58"/>
        </w:numPr>
        <w:spacing w:after="0"/>
        <w:rPr>
          <w:rFonts w:ascii="Times New Roman" w:hAnsi="Times New Roman" w:cs="Times New Roman"/>
        </w:rPr>
      </w:pPr>
      <w:r w:rsidRPr="00C955A8">
        <w:rPr>
          <w:rFonts w:ascii="Times New Roman" w:hAnsi="Times New Roman" w:cs="Times New Roman"/>
        </w:rPr>
        <w:t>Submit at the nearest agricultural office.</w:t>
      </w:r>
    </w:p>
    <w:p w14:paraId="2F2DDF8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case status changes to:</w:t>
      </w:r>
    </w:p>
    <w:p w14:paraId="0DE5F08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Awaiting Laboratory Confirmation</w:t>
      </w:r>
    </w:p>
    <w:p w14:paraId="494834E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Once the lab confirms,</w:t>
      </w:r>
    </w:p>
    <w:p w14:paraId="7221F93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recommendation is updated.</w:t>
      </w:r>
    </w:p>
    <w:p w14:paraId="1C62FD37"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Scenario 4: Officer Schedules a Farm Visit</w:t>
      </w:r>
    </w:p>
    <w:p w14:paraId="1C98E40D" w14:textId="26817D25"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"https://images.openai.com/static-rsc-4/fM0Ime26LNYMPuUkaUyr9lkCR38KvpF_v1nkWEdlJReRVyQS5RZqobV3MTRgu24GPFJZZlR52YUNhNBdC7s_XLhynDHxsQKUFkAhibI05_m3hLMZZ6GLDVIcRhLIe0SHT6aK7YQR4uLpqqZoVm56G6fA2JnSVY-19xl_WYaMHZI?purpose=inline"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02E24798" wp14:editId="748EDE9B">
            <wp:extent cx="3051544" cy="1716451"/>
            <wp:effectExtent l="0" t="0" r="0" b="0"/>
            <wp:docPr id="1281928126" name="Picture 105" descr="AEXT 194 Communication Skills and Personality Dev Notes — BSc Agriculture | Agri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AEXT 194 Communication Skills and Personality Dev Notes — BSc Agriculture | AgriDot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066683" cy="1724966"/>
                    </a:xfrm>
                    <a:prstGeom prst="rect">
                      <a:avLst/>
                    </a:prstGeom>
                    <a:noFill/>
                    <a:ln>
                      <a:noFill/>
                    </a:ln>
                  </pic:spPr>
                </pic:pic>
              </a:graphicData>
            </a:graphic>
          </wp:inline>
        </w:drawing>
      </w:r>
      <w:r w:rsidRPr="00C955A8">
        <w:rPr>
          <w:rFonts w:ascii="Times New Roman" w:hAnsi="Times New Roman" w:cs="Times New Roman"/>
        </w:rPr>
        <w:fldChar w:fldCharType="end"/>
      </w:r>
    </w:p>
    <w:p w14:paraId="30717BA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happens when:</w:t>
      </w:r>
    </w:p>
    <w:p w14:paraId="0CA065BF" w14:textId="77777777" w:rsidR="00C955A8" w:rsidRPr="00C955A8" w:rsidRDefault="00C955A8" w:rsidP="00C955A8">
      <w:pPr>
        <w:numPr>
          <w:ilvl w:val="0"/>
          <w:numId w:val="59"/>
        </w:numPr>
        <w:spacing w:after="0"/>
        <w:rPr>
          <w:rFonts w:ascii="Times New Roman" w:hAnsi="Times New Roman" w:cs="Times New Roman"/>
        </w:rPr>
      </w:pPr>
      <w:r w:rsidRPr="00C955A8">
        <w:rPr>
          <w:rFonts w:ascii="Times New Roman" w:hAnsi="Times New Roman" w:cs="Times New Roman"/>
        </w:rPr>
        <w:t>outbreak is severe,</w:t>
      </w:r>
    </w:p>
    <w:p w14:paraId="006C01D8" w14:textId="77777777" w:rsidR="00C955A8" w:rsidRPr="00C955A8" w:rsidRDefault="00C955A8" w:rsidP="00C955A8">
      <w:pPr>
        <w:numPr>
          <w:ilvl w:val="0"/>
          <w:numId w:val="59"/>
        </w:numPr>
        <w:spacing w:after="0"/>
        <w:rPr>
          <w:rFonts w:ascii="Times New Roman" w:hAnsi="Times New Roman" w:cs="Times New Roman"/>
        </w:rPr>
      </w:pPr>
      <w:r w:rsidRPr="00C955A8">
        <w:rPr>
          <w:rFonts w:ascii="Times New Roman" w:hAnsi="Times New Roman" w:cs="Times New Roman"/>
        </w:rPr>
        <w:t>multiple farms are affected,</w:t>
      </w:r>
    </w:p>
    <w:p w14:paraId="4A8F6A73" w14:textId="77777777" w:rsidR="00C955A8" w:rsidRPr="00C955A8" w:rsidRDefault="00C955A8" w:rsidP="00C955A8">
      <w:pPr>
        <w:numPr>
          <w:ilvl w:val="0"/>
          <w:numId w:val="59"/>
        </w:numPr>
        <w:spacing w:after="0"/>
        <w:rPr>
          <w:rFonts w:ascii="Times New Roman" w:hAnsi="Times New Roman" w:cs="Times New Roman"/>
        </w:rPr>
      </w:pPr>
      <w:r w:rsidRPr="00C955A8">
        <w:rPr>
          <w:rFonts w:ascii="Times New Roman" w:hAnsi="Times New Roman" w:cs="Times New Roman"/>
        </w:rPr>
        <w:t>confidence is low.</w:t>
      </w:r>
    </w:p>
    <w:p w14:paraId="7AF3935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app shows:</w:t>
      </w:r>
    </w:p>
    <w:p w14:paraId="6D688CE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Farm Visit Scheduled</w:t>
      </w:r>
    </w:p>
    <w:p w14:paraId="5EF2765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Date:</w:t>
      </w:r>
    </w:p>
    <w:p w14:paraId="16B40F7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27 August</w:t>
      </w:r>
    </w:p>
    <w:p w14:paraId="14C2838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Time:</w:t>
      </w:r>
    </w:p>
    <w:p w14:paraId="053D95F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10:30 AM</w:t>
      </w:r>
    </w:p>
    <w:p w14:paraId="26AEBAC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farmer receives a notification.</w:t>
      </w:r>
    </w:p>
    <w:p w14:paraId="183F8DC1"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Follow-Up Monitoring (The Important Part)</w:t>
      </w:r>
    </w:p>
    <w:p w14:paraId="592DE07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is the feature many SIH teams will probably miss.</w:t>
      </w:r>
    </w:p>
    <w:p w14:paraId="5008BCF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After confirmation,</w:t>
      </w:r>
    </w:p>
    <w:p w14:paraId="7A4584F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system doesn't stop.</w:t>
      </w:r>
    </w:p>
    <w:p w14:paraId="580A53D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It keeps monitoring.</w:t>
      </w:r>
    </w:p>
    <w:p w14:paraId="1F3F38CC"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Recovery Timeline</w:t>
      </w:r>
    </w:p>
    <w:p w14:paraId="5772ADD8" w14:textId="5C642330"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lastRenderedPageBreak/>
        <w:fldChar w:fldCharType="begin"/>
      </w:r>
      <w:r w:rsidRPr="00C955A8">
        <w:rPr>
          <w:rFonts w:ascii="Times New Roman" w:hAnsi="Times New Roman" w:cs="Times New Roman"/>
        </w:rPr>
        <w:instrText xml:space="preserve"> INCLUDEPICTURE "https://images.openai.com/static-rsc-4/IVnbnvivecuQBXIVjy3HZUMRJh-ErigYrgLXOdjLhP2eV0RIH9OWFeI9rHDPYiGvPYuZc1G5cCc06aW4b4vSkj5X1TBlyFQ0p1yy5JBIrVNI7_tAAflDUNmHQX9AJH3KXU43zuJYwEQhBjDYXOAZWV3uYakUTnrmYnTAAf5YOjU?purpose=inline"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3DE14D43" wp14:editId="7782EB6E">
            <wp:extent cx="1382233" cy="2992123"/>
            <wp:effectExtent l="0" t="0" r="2540" b="5080"/>
            <wp:docPr id="596476985" name="Picture 104" descr="Plant Disease Identifier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Plant Disease Identifier Prim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388746" cy="3006222"/>
                    </a:xfrm>
                    <a:prstGeom prst="rect">
                      <a:avLst/>
                    </a:prstGeom>
                    <a:noFill/>
                    <a:ln>
                      <a:noFill/>
                    </a:ln>
                  </pic:spPr>
                </pic:pic>
              </a:graphicData>
            </a:graphic>
          </wp:inline>
        </w:drawing>
      </w:r>
      <w:r w:rsidRPr="00C955A8">
        <w:rPr>
          <w:rFonts w:ascii="Times New Roman" w:hAnsi="Times New Roman" w:cs="Times New Roman"/>
        </w:rPr>
        <w:fldChar w:fldCharType="end"/>
      </w:r>
    </w:p>
    <w:p w14:paraId="6584191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Day</w:t>
      </w:r>
    </w:p>
    <w:p w14:paraId="17C3C7E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4CD97B8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System Action</w:t>
      </w:r>
    </w:p>
    <w:p w14:paraId="4E64DF3B"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 --- | --- |</w:t>
      </w:r>
      <w:r w:rsidRPr="00C955A8">
        <w:rPr>
          <w:rFonts w:ascii="Times New Roman" w:hAnsi="Times New Roman" w:cs="Times New Roman"/>
        </w:rPr>
        <w:br/>
        <w:t>|</w:t>
      </w:r>
    </w:p>
    <w:p w14:paraId="0ED4B79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Day 0</w:t>
      </w:r>
    </w:p>
    <w:p w14:paraId="11932D6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5641F90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Case confirmed</w:t>
      </w:r>
    </w:p>
    <w:p w14:paraId="3BFB39E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2FE8AA1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Day 3</w:t>
      </w:r>
    </w:p>
    <w:p w14:paraId="0BD1C1B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090089E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Reminder to upload new photo</w:t>
      </w:r>
    </w:p>
    <w:p w14:paraId="74B649C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1038B38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Day 7</w:t>
      </w:r>
    </w:p>
    <w:p w14:paraId="6A4D0FD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2965D9B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Compare severity</w:t>
      </w:r>
    </w:p>
    <w:p w14:paraId="435D175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65546B3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Day 14</w:t>
      </w:r>
    </w:p>
    <w:p w14:paraId="72A239A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548AB49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Recovery assessment</w:t>
      </w:r>
    </w:p>
    <w:p w14:paraId="683F583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6128929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Day 21</w:t>
      </w:r>
    </w:p>
    <w:p w14:paraId="6C8BBB4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lastRenderedPageBreak/>
        <w:t>|</w:t>
      </w:r>
    </w:p>
    <w:p w14:paraId="479CCDF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Case closed (if healthy)</w:t>
      </w:r>
    </w:p>
    <w:p w14:paraId="65964C8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5202C20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makes the solution much more practical.</w:t>
      </w:r>
    </w:p>
    <w:p w14:paraId="4EDAE228"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Before-and-After AI Comparison</w:t>
      </w:r>
    </w:p>
    <w:p w14:paraId="3E23014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Instead of running only disease detection,</w:t>
      </w:r>
    </w:p>
    <w:p w14:paraId="5FF4FE7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AI now performs:</w:t>
      </w:r>
    </w:p>
    <w:p w14:paraId="54D24CB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Progress Assessment</w:t>
      </w:r>
    </w:p>
    <w:p w14:paraId="22D587CF" w14:textId="5828CA60"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"https://images.openai.com/static-rsc-4/1jDiUrssooAl1hupAaD7NuQwwRndlRWI8s4Px_DqCEIGuCbw0aINbFcB1ZviHuHt0I798bq8haJQPk9gcx93nvFyk-MOne9er9hk-ylkBQJ73vvmss1vzZtezeYDAj1Zw1ANmqx1tTJ31Z-5K1DiUkdYS_nJXrs17HC0ESA0qx8?purpose=inline"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075DE248" wp14:editId="10C3B521">
            <wp:extent cx="3019647" cy="2011983"/>
            <wp:effectExtent l="0" t="0" r="3175" b="0"/>
            <wp:docPr id="699174385" name="Picture 103" descr="How to control Early Blight | Y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How to control Early Blight | Yates"/>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027082" cy="2016937"/>
                    </a:xfrm>
                    <a:prstGeom prst="rect">
                      <a:avLst/>
                    </a:prstGeom>
                    <a:noFill/>
                    <a:ln>
                      <a:noFill/>
                    </a:ln>
                  </pic:spPr>
                </pic:pic>
              </a:graphicData>
            </a:graphic>
          </wp:inline>
        </w:drawing>
      </w:r>
      <w:r w:rsidRPr="00C955A8">
        <w:rPr>
          <w:rFonts w:ascii="Times New Roman" w:hAnsi="Times New Roman" w:cs="Times New Roman"/>
        </w:rPr>
        <w:fldChar w:fldCharType="end"/>
      </w:r>
    </w:p>
    <w:p w14:paraId="74C7D1AF" w14:textId="47258200"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"https://images.openai.com/static-rsc-4/VG5DeC5xtaZGOnF6mT9x8NdFUYv-kajwT9k7NCDvZ0Jc5xJ3v0cGQfTLcR4fwFQLZ5KbyVs6Zp4dV9WVYlIEkFt-crmdd2cv_H1dY6cOEpe4GfeX3AT3JkThkUUA3RnDFVY87ZnrBUwQyURtTHa9p8MMfixNHEsnO_1-gaLaBgk?purpose=inline"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37BE8D98" wp14:editId="29E9FE0B">
            <wp:extent cx="3019425" cy="1557884"/>
            <wp:effectExtent l="0" t="0" r="3175" b="4445"/>
            <wp:docPr id="1286604292" name="Picture 102" descr="Inhibition of pathogen and induction of resistance against early blight: Alternaria solani Sorauer in tomato plants (Solanum lycopersicum L.) through external application of compounds from seaweed Chaetomorpha antennina Bory | Chemical and Biological Technologies in Agricultur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nhibition of pathogen and induction of resistance against early blight: Alternaria solani Sorauer in tomato plants (Solanum lycopersicum L.) through external application of compounds from seaweed Chaetomorpha antennina Bory | Chemical and Biological Technologies in Agriculture | Springer Nature Link"/>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038075" cy="1567506"/>
                    </a:xfrm>
                    <a:prstGeom prst="rect">
                      <a:avLst/>
                    </a:prstGeom>
                    <a:noFill/>
                    <a:ln>
                      <a:noFill/>
                    </a:ln>
                  </pic:spPr>
                </pic:pic>
              </a:graphicData>
            </a:graphic>
          </wp:inline>
        </w:drawing>
      </w:r>
      <w:r w:rsidRPr="00C955A8">
        <w:rPr>
          <w:rFonts w:ascii="Times New Roman" w:hAnsi="Times New Roman" w:cs="Times New Roman"/>
        </w:rPr>
        <w:fldChar w:fldCharType="end"/>
      </w:r>
    </w:p>
    <w:p w14:paraId="30C41D56" w14:textId="5ACAAE6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"https://images.openai.com/static-rsc-4/Eo2e3euuLIRvw-Frc3Sb5j9pmBWOLZnKS8UoVvXMVyGIiZpoUQ8dPFvjEZoOReEseMNZLrcIJ8KQH1J_u02jBJa8aCdnTY_Xhmq7X4nbD64d1mV3tjAitJjrw6pN4AD8mVlv6u-XlhyF9YW4fcNK060X-RQbG2gnJCqUjmDf73A?purpose=inline"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244AC4DB" wp14:editId="26EB3F59">
            <wp:extent cx="3019425" cy="3019425"/>
            <wp:effectExtent l="0" t="0" r="3175" b="3175"/>
            <wp:docPr id="1958919861" name="Picture 101" descr="Tomato Early Blight Disease at Janice Bowe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Tomato Early Blight Disease at Janice Bowen blo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26199" cy="3026199"/>
                    </a:xfrm>
                    <a:prstGeom prst="rect">
                      <a:avLst/>
                    </a:prstGeom>
                    <a:noFill/>
                    <a:ln>
                      <a:noFill/>
                    </a:ln>
                  </pic:spPr>
                </pic:pic>
              </a:graphicData>
            </a:graphic>
          </wp:inline>
        </w:drawing>
      </w:r>
      <w:r w:rsidRPr="00C955A8">
        <w:rPr>
          <w:rFonts w:ascii="Times New Roman" w:hAnsi="Times New Roman" w:cs="Times New Roman"/>
        </w:rPr>
        <w:fldChar w:fldCharType="end"/>
      </w:r>
    </w:p>
    <w:p w14:paraId="6EA6425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Example:</w:t>
      </w:r>
    </w:p>
    <w:p w14:paraId="7B4BABC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lastRenderedPageBreak/>
        <w:t>|</w:t>
      </w:r>
      <w:r w:rsidRPr="00C955A8">
        <w:rPr>
          <w:rFonts w:ascii="Times New Roman" w:hAnsi="Times New Roman" w:cs="Times New Roman"/>
        </w:rPr>
        <w:br/>
        <w:t>Before</w:t>
      </w:r>
    </w:p>
    <w:p w14:paraId="210965D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009457F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After</w:t>
      </w:r>
    </w:p>
    <w:p w14:paraId="55FEC84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 --- | --- |</w:t>
      </w:r>
      <w:r w:rsidRPr="00C955A8">
        <w:rPr>
          <w:rFonts w:ascii="Times New Roman" w:hAnsi="Times New Roman" w:cs="Times New Roman"/>
        </w:rPr>
        <w:br/>
        <w:t>|</w:t>
      </w:r>
    </w:p>
    <w:p w14:paraId="2A559B0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35 lesions</w:t>
      </w:r>
    </w:p>
    <w:p w14:paraId="3128C43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03FD458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12 lesions</w:t>
      </w:r>
    </w:p>
    <w:p w14:paraId="266239EB"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2154C45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High severity</w:t>
      </w:r>
    </w:p>
    <w:p w14:paraId="4BFCFA8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4323B40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Mild severity</w:t>
      </w:r>
    </w:p>
    <w:p w14:paraId="4BBD759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3E54D28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Risk High</w:t>
      </w:r>
    </w:p>
    <w:p w14:paraId="571E945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4B2D7FA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Risk Low</w:t>
      </w:r>
    </w:p>
    <w:p w14:paraId="2B8736C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7D4C8B7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The farmer sees improvement visually.</w:t>
      </w:r>
    </w:p>
    <w:p w14:paraId="7C8E3528"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Government Dashboard Updates Too</w:t>
      </w:r>
    </w:p>
    <w:p w14:paraId="769A27E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Every confirmed case updates district surveillance.</w:t>
      </w:r>
    </w:p>
    <w:p w14:paraId="12F9CA2C" w14:textId="66412B3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"https://images.openai.com/static-rsc-4/xkeiS_ol6FfwDoFnlP8tsTecp-5a3MrDiRAsY57ioAWNOGBBdBgxflKTCGFu9YvGx3abTcGWk2sict-dQ2_W5ZXSIA5FbaMH1RxZtMOztD5J6O0A8pKxixYagoONLxtSY1Gbi5-XyntajPwcsmix9Zum4saTKt87v8Yo1rTojRg?purpose=inline"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636EC7B8" wp14:editId="7A456921">
            <wp:extent cx="3678865" cy="1793375"/>
            <wp:effectExtent l="0" t="0" r="4445" b="0"/>
            <wp:docPr id="397088757" name="Picture 100" descr="&quot;과수원 농사, 이렇게 쉬웠어?&quot;..과수 피해 관리 시스템 눈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quot;과수원 농사, 이렇게 쉬웠어?&quot;..과수 피해 관리 시스템 눈길"/>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688594" cy="1798118"/>
                    </a:xfrm>
                    <a:prstGeom prst="rect">
                      <a:avLst/>
                    </a:prstGeom>
                    <a:noFill/>
                    <a:ln>
                      <a:noFill/>
                    </a:ln>
                  </pic:spPr>
                </pic:pic>
              </a:graphicData>
            </a:graphic>
          </wp:inline>
        </w:drawing>
      </w:r>
      <w:r w:rsidRPr="00C955A8">
        <w:rPr>
          <w:rFonts w:ascii="Times New Roman" w:hAnsi="Times New Roman" w:cs="Times New Roman"/>
        </w:rPr>
        <w:fldChar w:fldCharType="end"/>
      </w:r>
    </w:p>
    <w:p w14:paraId="13CDBA3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Instead of only showing:</w:t>
      </w:r>
    </w:p>
    <w:p w14:paraId="566D038D" w14:textId="77777777" w:rsidR="00C955A8" w:rsidRPr="00C955A8" w:rsidRDefault="00C955A8" w:rsidP="00C955A8">
      <w:pPr>
        <w:numPr>
          <w:ilvl w:val="0"/>
          <w:numId w:val="60"/>
        </w:numPr>
        <w:spacing w:after="0"/>
        <w:rPr>
          <w:rFonts w:ascii="Times New Roman" w:hAnsi="Times New Roman" w:cs="Times New Roman"/>
        </w:rPr>
      </w:pPr>
      <w:r w:rsidRPr="00C955A8">
        <w:rPr>
          <w:rFonts w:ascii="Times New Roman" w:hAnsi="Times New Roman" w:cs="Times New Roman"/>
        </w:rPr>
        <w:t>Disease Count</w:t>
      </w:r>
    </w:p>
    <w:p w14:paraId="2F2E2DF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it now tracks:</w:t>
      </w:r>
    </w:p>
    <w:p w14:paraId="19A51161" w14:textId="77777777" w:rsidR="00C955A8" w:rsidRPr="00C955A8" w:rsidRDefault="00C955A8" w:rsidP="00C955A8">
      <w:pPr>
        <w:numPr>
          <w:ilvl w:val="0"/>
          <w:numId w:val="61"/>
        </w:numPr>
        <w:spacing w:after="0"/>
        <w:rPr>
          <w:rFonts w:ascii="Times New Roman" w:hAnsi="Times New Roman" w:cs="Times New Roman"/>
        </w:rPr>
      </w:pPr>
      <w:r w:rsidRPr="00C955A8">
        <w:rPr>
          <w:rFonts w:ascii="Times New Roman" w:hAnsi="Times New Roman" w:cs="Times New Roman"/>
        </w:rPr>
        <w:t>Confirmed Cases</w:t>
      </w:r>
    </w:p>
    <w:p w14:paraId="6C986AC3" w14:textId="77777777" w:rsidR="00C955A8" w:rsidRPr="00C955A8" w:rsidRDefault="00C955A8" w:rsidP="00C955A8">
      <w:pPr>
        <w:numPr>
          <w:ilvl w:val="0"/>
          <w:numId w:val="61"/>
        </w:numPr>
        <w:spacing w:after="0"/>
        <w:rPr>
          <w:rFonts w:ascii="Times New Roman" w:hAnsi="Times New Roman" w:cs="Times New Roman"/>
        </w:rPr>
      </w:pPr>
      <w:r w:rsidRPr="00C955A8">
        <w:rPr>
          <w:rFonts w:ascii="Times New Roman" w:hAnsi="Times New Roman" w:cs="Times New Roman"/>
        </w:rPr>
        <w:t>Cases Under Treatment</w:t>
      </w:r>
    </w:p>
    <w:p w14:paraId="2E44A158" w14:textId="77777777" w:rsidR="00C955A8" w:rsidRPr="00C955A8" w:rsidRDefault="00C955A8" w:rsidP="00C955A8">
      <w:pPr>
        <w:numPr>
          <w:ilvl w:val="0"/>
          <w:numId w:val="61"/>
        </w:numPr>
        <w:spacing w:after="0"/>
        <w:rPr>
          <w:rFonts w:ascii="Times New Roman" w:hAnsi="Times New Roman" w:cs="Times New Roman"/>
        </w:rPr>
      </w:pPr>
      <w:r w:rsidRPr="00C955A8">
        <w:rPr>
          <w:rFonts w:ascii="Times New Roman" w:hAnsi="Times New Roman" w:cs="Times New Roman"/>
        </w:rPr>
        <w:t>Laboratory Cases</w:t>
      </w:r>
    </w:p>
    <w:p w14:paraId="19EE7308" w14:textId="77777777" w:rsidR="00C955A8" w:rsidRPr="00C955A8" w:rsidRDefault="00C955A8" w:rsidP="00C955A8">
      <w:pPr>
        <w:numPr>
          <w:ilvl w:val="0"/>
          <w:numId w:val="61"/>
        </w:numPr>
        <w:spacing w:after="0"/>
        <w:rPr>
          <w:rFonts w:ascii="Times New Roman" w:hAnsi="Times New Roman" w:cs="Times New Roman"/>
        </w:rPr>
      </w:pPr>
      <w:r w:rsidRPr="00C955A8">
        <w:rPr>
          <w:rFonts w:ascii="Times New Roman" w:hAnsi="Times New Roman" w:cs="Times New Roman"/>
        </w:rPr>
        <w:t>Farm Visits Scheduled</w:t>
      </w:r>
    </w:p>
    <w:p w14:paraId="6BBFA703" w14:textId="77777777" w:rsidR="00C955A8" w:rsidRPr="00C955A8" w:rsidRDefault="00C955A8" w:rsidP="00C955A8">
      <w:pPr>
        <w:numPr>
          <w:ilvl w:val="0"/>
          <w:numId w:val="61"/>
        </w:numPr>
        <w:spacing w:after="0"/>
        <w:rPr>
          <w:rFonts w:ascii="Times New Roman" w:hAnsi="Times New Roman" w:cs="Times New Roman"/>
        </w:rPr>
      </w:pPr>
      <w:r w:rsidRPr="00C955A8">
        <w:rPr>
          <w:rFonts w:ascii="Times New Roman" w:hAnsi="Times New Roman" w:cs="Times New Roman"/>
        </w:rPr>
        <w:t>Recovered Farms</w:t>
      </w:r>
    </w:p>
    <w:p w14:paraId="32770544" w14:textId="77777777" w:rsidR="00C955A8" w:rsidRPr="00C955A8" w:rsidRDefault="00C955A8" w:rsidP="00C955A8">
      <w:pPr>
        <w:numPr>
          <w:ilvl w:val="0"/>
          <w:numId w:val="61"/>
        </w:numPr>
        <w:spacing w:after="0"/>
        <w:rPr>
          <w:rFonts w:ascii="Times New Roman" w:hAnsi="Times New Roman" w:cs="Times New Roman"/>
        </w:rPr>
      </w:pPr>
      <w:r w:rsidRPr="00C955A8">
        <w:rPr>
          <w:rFonts w:ascii="Times New Roman" w:hAnsi="Times New Roman" w:cs="Times New Roman"/>
        </w:rPr>
        <w:t>Active Hotspots</w:t>
      </w:r>
    </w:p>
    <w:p w14:paraId="1B11E03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gives officials meaningful operational data.</w:t>
      </w:r>
    </w:p>
    <w:p w14:paraId="17D26D27"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lastRenderedPageBreak/>
        <w:t>Case Status Lifecycle</w:t>
      </w:r>
    </w:p>
    <w:p w14:paraId="7EB2313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This is probably the cleanest way to design your database and UI.</w:t>
      </w:r>
    </w:p>
    <w:p w14:paraId="151789E4" w14:textId="605797EF"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"https://images.openai.com/static-rsc-4/jLb2QkMbpqo0YCWDNQytasKa_pn7xBz9aArIorFYcQS4gbTxQ4Z7vQNEB0vaNrHzbV493DIZGg4_d8ZrMsHkdWhw9UNr0i27E9g8d8ejyJ_ejskl_KWLCmo8cMUkXqTDCLGR9qtFAhKExvi1EoMBjFEjjWBUvb0tRZBvMGcNro4?purpose=inline"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2BF0C698" wp14:editId="73628DEA">
            <wp:extent cx="2764465" cy="2020516"/>
            <wp:effectExtent l="0" t="0" r="4445" b="0"/>
            <wp:docPr id="1196386960" name="Picture 99" descr="Spot Cas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Spot Case Managemen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83053" cy="2034102"/>
                    </a:xfrm>
                    <a:prstGeom prst="rect">
                      <a:avLst/>
                    </a:prstGeom>
                    <a:noFill/>
                    <a:ln>
                      <a:noFill/>
                    </a:ln>
                  </pic:spPr>
                </pic:pic>
              </a:graphicData>
            </a:graphic>
          </wp:inline>
        </w:drawing>
      </w:r>
      <w:r w:rsidRPr="00C955A8">
        <w:rPr>
          <w:rFonts w:ascii="Times New Roman" w:hAnsi="Times New Roman" w:cs="Times New Roman"/>
        </w:rPr>
        <w:fldChar w:fldCharType="end"/>
      </w:r>
    </w:p>
    <w:p w14:paraId="4311A10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Status</w:t>
      </w:r>
    </w:p>
    <w:p w14:paraId="165C7CE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752FF26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Meaning</w:t>
      </w:r>
    </w:p>
    <w:p w14:paraId="4B72F60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 --- | --- |</w:t>
      </w:r>
      <w:r w:rsidRPr="00C955A8">
        <w:rPr>
          <w:rFonts w:ascii="Times New Roman" w:hAnsi="Times New Roman" w:cs="Times New Roman"/>
        </w:rPr>
        <w:br/>
        <w:t>|</w:t>
      </w:r>
    </w:p>
    <w:p w14:paraId="1455C65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AI Detected</w:t>
      </w:r>
    </w:p>
    <w:p w14:paraId="39A5950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2052D63B"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Initial prediction</w:t>
      </w:r>
    </w:p>
    <w:p w14:paraId="24F1611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5B275A8B"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Pending Review</w:t>
      </w:r>
    </w:p>
    <w:p w14:paraId="0FC96B8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3D2DE1A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Waiting for officer</w:t>
      </w:r>
    </w:p>
    <w:p w14:paraId="2436501C"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52ABFB7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Confirmed</w:t>
      </w:r>
    </w:p>
    <w:p w14:paraId="2ADBE8E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51823DA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Official diagnosis</w:t>
      </w:r>
    </w:p>
    <w:p w14:paraId="0C8527A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6B4F4400"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Under Treatment</w:t>
      </w:r>
    </w:p>
    <w:p w14:paraId="5AF0AA6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5DC57181"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Farmer following advisory</w:t>
      </w:r>
    </w:p>
    <w:p w14:paraId="7AA03E0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7078560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Lab Verification</w:t>
      </w:r>
    </w:p>
    <w:p w14:paraId="538A23E3"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758F9C58"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Sample requested</w:t>
      </w:r>
    </w:p>
    <w:p w14:paraId="216DD6DA"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lastRenderedPageBreak/>
        <w:t>|</w:t>
      </w:r>
      <w:r w:rsidRPr="00C955A8">
        <w:rPr>
          <w:rFonts w:ascii="Times New Roman" w:hAnsi="Times New Roman" w:cs="Times New Roman"/>
        </w:rPr>
        <w:br/>
        <w:t>|</w:t>
      </w:r>
    </w:p>
    <w:p w14:paraId="0DD83ED7"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Visit Scheduled</w:t>
      </w:r>
    </w:p>
    <w:p w14:paraId="3BEF892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6F6EAA0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Officer will inspect</w:t>
      </w:r>
    </w:p>
    <w:p w14:paraId="037F076D"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3B4C8B6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Recovering</w:t>
      </w:r>
    </w:p>
    <w:p w14:paraId="028BFD9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4F8BDB7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Follow-up shows improvement</w:t>
      </w:r>
    </w:p>
    <w:p w14:paraId="436FA074"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r w:rsidRPr="00C955A8">
        <w:rPr>
          <w:rFonts w:ascii="Times New Roman" w:hAnsi="Times New Roman" w:cs="Times New Roman"/>
        </w:rPr>
        <w:br/>
        <w:t>|</w:t>
      </w:r>
    </w:p>
    <w:p w14:paraId="2C6B5769"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Closed</w:t>
      </w:r>
    </w:p>
    <w:p w14:paraId="2D0525BF"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3985D89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Case resolved</w:t>
      </w:r>
    </w:p>
    <w:p w14:paraId="5ED40322"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w:t>
      </w:r>
    </w:p>
    <w:p w14:paraId="0689121C" w14:textId="77777777" w:rsidR="00C955A8" w:rsidRPr="00C955A8" w:rsidRDefault="00C955A8" w:rsidP="00C955A8">
      <w:pPr>
        <w:spacing w:after="0"/>
        <w:rPr>
          <w:rFonts w:ascii="Times New Roman" w:hAnsi="Times New Roman" w:cs="Times New Roman"/>
          <w:b/>
          <w:bCs/>
        </w:rPr>
      </w:pPr>
      <w:r w:rsidRPr="00C955A8">
        <w:rPr>
          <w:rFonts w:ascii="Times New Roman" w:hAnsi="Times New Roman" w:cs="Times New Roman"/>
          <w:b/>
          <w:bCs/>
        </w:rPr>
        <w:t>One feature I'd definitely add (this could become your SIH differentiator)</w:t>
      </w:r>
    </w:p>
    <w:p w14:paraId="53887F15"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Instead of sending the farmer a one-time advisory, introduce a "Treatment Journey."</w:t>
      </w:r>
    </w:p>
    <w:p w14:paraId="36802A56"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Imagine the farmer sees this in the app:</w:t>
      </w:r>
    </w:p>
    <w:p w14:paraId="6DE4F9AF" w14:textId="79ACDB64"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fldChar w:fldCharType="begin"/>
      </w:r>
      <w:r w:rsidRPr="00C955A8">
        <w:rPr>
          <w:rFonts w:ascii="Times New Roman" w:hAnsi="Times New Roman" w:cs="Times New Roman"/>
        </w:rPr>
        <w:instrText xml:space="preserve"> INCLUDEPICTURE "https://images.openai.com/static-rsc-4/cwILMdKuz66kdwcbyQNGr9mnrzfIX4M7Lgqk9l005pLyqNJMtORSD2wBQYbPZjpxV0I3YjXwtRna9E6lc4tQTLWYZWZH4umHdvCZKEpddYA1BqrqGGxlgoDlr_2Y3zJlFzEvzc3RWtEubPJQEH75Vx76t2AMT0M3QxKXoKjhRcA?purpose=inline" \* MERGEFORMATINET </w:instrText>
      </w:r>
      <w:r w:rsidRPr="00C955A8">
        <w:rPr>
          <w:rFonts w:ascii="Times New Roman" w:hAnsi="Times New Roman" w:cs="Times New Roman"/>
        </w:rPr>
        <w:fldChar w:fldCharType="separate"/>
      </w:r>
      <w:r w:rsidRPr="00C955A8">
        <w:rPr>
          <w:rFonts w:ascii="Times New Roman" w:hAnsi="Times New Roman" w:cs="Times New Roman"/>
        </w:rPr>
        <w:drawing>
          <wp:inline distT="0" distB="0" distL="0" distR="0" wp14:anchorId="4EFF8C82" wp14:editId="4493C111">
            <wp:extent cx="3083442" cy="2099241"/>
            <wp:effectExtent l="0" t="0" r="3175" b="0"/>
            <wp:docPr id="1367902193" name="Picture 98" descr="Syngenta Pakistan Launched an AI-Enabled App on Which farmers Can Diagnose Crop Pests and Dis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Syngenta Pakistan Launched an AI-Enabled App on Which farmers Can Diagnose Crop Pests and Disease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091924" cy="2105016"/>
                    </a:xfrm>
                    <a:prstGeom prst="rect">
                      <a:avLst/>
                    </a:prstGeom>
                    <a:noFill/>
                    <a:ln>
                      <a:noFill/>
                    </a:ln>
                  </pic:spPr>
                </pic:pic>
              </a:graphicData>
            </a:graphic>
          </wp:inline>
        </w:drawing>
      </w:r>
      <w:r w:rsidRPr="00C955A8">
        <w:rPr>
          <w:rFonts w:ascii="Times New Roman" w:hAnsi="Times New Roman" w:cs="Times New Roman"/>
        </w:rPr>
        <w:fldChar w:fldCharType="end"/>
      </w:r>
    </w:p>
    <w:p w14:paraId="044BA39E" w14:textId="77777777" w:rsidR="00C955A8" w:rsidRPr="00C955A8" w:rsidRDefault="00C955A8" w:rsidP="00C955A8">
      <w:pPr>
        <w:numPr>
          <w:ilvl w:val="0"/>
          <w:numId w:val="62"/>
        </w:numPr>
        <w:spacing w:after="0"/>
        <w:rPr>
          <w:rFonts w:ascii="Times New Roman" w:hAnsi="Times New Roman" w:cs="Times New Roman"/>
        </w:rPr>
      </w:pPr>
      <w:r w:rsidRPr="00C955A8">
        <w:rPr>
          <w:rFonts w:ascii="Apple Color Emoji" w:hAnsi="Apple Color Emoji" w:cs="Apple Color Emoji"/>
        </w:rPr>
        <w:t>✅</w:t>
      </w:r>
      <w:r w:rsidRPr="00C955A8">
        <w:rPr>
          <w:rFonts w:ascii="Times New Roman" w:hAnsi="Times New Roman" w:cs="Times New Roman"/>
        </w:rPr>
        <w:t xml:space="preserve"> Disease Confirmed</w:t>
      </w:r>
    </w:p>
    <w:p w14:paraId="64D08D3C" w14:textId="77777777" w:rsidR="00C955A8" w:rsidRPr="00C955A8" w:rsidRDefault="00C955A8" w:rsidP="00C955A8">
      <w:pPr>
        <w:numPr>
          <w:ilvl w:val="0"/>
          <w:numId w:val="62"/>
        </w:numPr>
        <w:spacing w:after="0"/>
        <w:rPr>
          <w:rFonts w:ascii="Times New Roman" w:hAnsi="Times New Roman" w:cs="Times New Roman"/>
        </w:rPr>
      </w:pPr>
      <w:r w:rsidRPr="00C955A8">
        <w:rPr>
          <w:rFonts w:ascii="Apple Color Emoji" w:hAnsi="Apple Color Emoji" w:cs="Apple Color Emoji"/>
        </w:rPr>
        <w:t>✅</w:t>
      </w:r>
      <w:r w:rsidRPr="00C955A8">
        <w:rPr>
          <w:rFonts w:ascii="Times New Roman" w:hAnsi="Times New Roman" w:cs="Times New Roman"/>
        </w:rPr>
        <w:t xml:space="preserve"> Initial Advisory Sent</w:t>
      </w:r>
    </w:p>
    <w:p w14:paraId="2FC7106A" w14:textId="77777777" w:rsidR="00C955A8" w:rsidRPr="00C955A8" w:rsidRDefault="00C955A8" w:rsidP="00C955A8">
      <w:pPr>
        <w:numPr>
          <w:ilvl w:val="0"/>
          <w:numId w:val="62"/>
        </w:numPr>
        <w:spacing w:after="0"/>
        <w:rPr>
          <w:rFonts w:ascii="Times New Roman" w:hAnsi="Times New Roman" w:cs="Times New Roman"/>
        </w:rPr>
      </w:pPr>
      <w:r w:rsidRPr="00C955A8">
        <w:rPr>
          <w:rFonts w:ascii="Apple Color Emoji" w:hAnsi="Apple Color Emoji" w:cs="Apple Color Emoji"/>
        </w:rPr>
        <w:t>⏳</w:t>
      </w:r>
      <w:r w:rsidRPr="00C955A8">
        <w:rPr>
          <w:rFonts w:ascii="Times New Roman" w:hAnsi="Times New Roman" w:cs="Times New Roman"/>
        </w:rPr>
        <w:t xml:space="preserve"> Follow-up Photo Due Tomorrow</w:t>
      </w:r>
    </w:p>
    <w:p w14:paraId="02CD6F47" w14:textId="77777777" w:rsidR="00C955A8" w:rsidRPr="00C955A8" w:rsidRDefault="00C955A8" w:rsidP="00C955A8">
      <w:pPr>
        <w:numPr>
          <w:ilvl w:val="0"/>
          <w:numId w:val="62"/>
        </w:numPr>
        <w:spacing w:after="0"/>
        <w:rPr>
          <w:rFonts w:ascii="Times New Roman" w:hAnsi="Times New Roman" w:cs="Times New Roman"/>
        </w:rPr>
      </w:pPr>
      <w:r w:rsidRPr="00C955A8">
        <w:rPr>
          <w:rFonts w:ascii="Apple Color Emoji" w:hAnsi="Apple Color Emoji" w:cs="Apple Color Emoji"/>
        </w:rPr>
        <w:t>⏳</w:t>
      </w:r>
      <w:r w:rsidRPr="00C955A8">
        <w:rPr>
          <w:rFonts w:ascii="Times New Roman" w:hAnsi="Times New Roman" w:cs="Times New Roman"/>
        </w:rPr>
        <w:t xml:space="preserve"> Recovery Check in 3 Days</w:t>
      </w:r>
    </w:p>
    <w:p w14:paraId="1E32B62F" w14:textId="77777777" w:rsidR="00C955A8" w:rsidRPr="00C955A8" w:rsidRDefault="00C955A8" w:rsidP="00C955A8">
      <w:pPr>
        <w:numPr>
          <w:ilvl w:val="0"/>
          <w:numId w:val="62"/>
        </w:numPr>
        <w:spacing w:after="0"/>
        <w:rPr>
          <w:rFonts w:ascii="Times New Roman" w:hAnsi="Times New Roman" w:cs="Times New Roman"/>
        </w:rPr>
      </w:pPr>
      <w:r w:rsidRPr="00C955A8">
        <w:rPr>
          <w:rFonts w:ascii="Apple Color Emoji" w:hAnsi="Apple Color Emoji" w:cs="Apple Color Emoji"/>
        </w:rPr>
        <w:t>🔒</w:t>
      </w:r>
      <w:r w:rsidRPr="00C955A8">
        <w:rPr>
          <w:rFonts w:ascii="Times New Roman" w:hAnsi="Times New Roman" w:cs="Times New Roman"/>
        </w:rPr>
        <w:t xml:space="preserve"> Case Closure Pending</w:t>
      </w:r>
    </w:p>
    <w:p w14:paraId="1A83F62E" w14:textId="77777777" w:rsidR="00C955A8" w:rsidRPr="00C955A8" w:rsidRDefault="00C955A8" w:rsidP="00C955A8">
      <w:pPr>
        <w:spacing w:after="0"/>
        <w:rPr>
          <w:rFonts w:ascii="Times New Roman" w:hAnsi="Times New Roman" w:cs="Times New Roman"/>
        </w:rPr>
      </w:pPr>
      <w:r w:rsidRPr="00C955A8">
        <w:rPr>
          <w:rFonts w:ascii="Times New Roman" w:hAnsi="Times New Roman" w:cs="Times New Roman"/>
        </w:rPr>
        <w:t>It turns the recommendation into a guided workflow, which aligns perfectly with the problem statement's phrase "follow-up monitoring" and makes your solution feel like a complete agricultural case management system rather than just an AI classifier.</w:t>
      </w:r>
    </w:p>
    <w:p w14:paraId="6F0DDF47" w14:textId="77777777" w:rsidR="00471458" w:rsidRPr="00FC1379" w:rsidRDefault="00471458" w:rsidP="00F27575">
      <w:pPr>
        <w:spacing w:after="0"/>
        <w:rPr>
          <w:rFonts w:ascii="Times New Roman" w:hAnsi="Times New Roman" w:cs="Times New Roman"/>
        </w:rPr>
      </w:pPr>
    </w:p>
    <w:sectPr w:rsidR="00471458" w:rsidRPr="00FC1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01F7A"/>
    <w:multiLevelType w:val="multilevel"/>
    <w:tmpl w:val="77D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789"/>
    <w:multiLevelType w:val="multilevel"/>
    <w:tmpl w:val="5F8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86930"/>
    <w:multiLevelType w:val="multilevel"/>
    <w:tmpl w:val="5F3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06BA"/>
    <w:multiLevelType w:val="multilevel"/>
    <w:tmpl w:val="83A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93150"/>
    <w:multiLevelType w:val="multilevel"/>
    <w:tmpl w:val="102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046FB"/>
    <w:multiLevelType w:val="multilevel"/>
    <w:tmpl w:val="84D8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6510C"/>
    <w:multiLevelType w:val="multilevel"/>
    <w:tmpl w:val="239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531D8"/>
    <w:multiLevelType w:val="multilevel"/>
    <w:tmpl w:val="ABC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C4D90"/>
    <w:multiLevelType w:val="multilevel"/>
    <w:tmpl w:val="926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77A5A"/>
    <w:multiLevelType w:val="multilevel"/>
    <w:tmpl w:val="2DE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762EC"/>
    <w:multiLevelType w:val="multilevel"/>
    <w:tmpl w:val="A604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81D95"/>
    <w:multiLevelType w:val="multilevel"/>
    <w:tmpl w:val="2E0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62DEC"/>
    <w:multiLevelType w:val="multilevel"/>
    <w:tmpl w:val="E8D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66D7F"/>
    <w:multiLevelType w:val="multilevel"/>
    <w:tmpl w:val="BC9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E3BEC"/>
    <w:multiLevelType w:val="multilevel"/>
    <w:tmpl w:val="3A0A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D4285"/>
    <w:multiLevelType w:val="multilevel"/>
    <w:tmpl w:val="544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20DA6"/>
    <w:multiLevelType w:val="multilevel"/>
    <w:tmpl w:val="820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A7063"/>
    <w:multiLevelType w:val="multilevel"/>
    <w:tmpl w:val="CAC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C5C45"/>
    <w:multiLevelType w:val="multilevel"/>
    <w:tmpl w:val="196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03805"/>
    <w:multiLevelType w:val="multilevel"/>
    <w:tmpl w:val="BFD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A78B5"/>
    <w:multiLevelType w:val="multilevel"/>
    <w:tmpl w:val="137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64CF7"/>
    <w:multiLevelType w:val="multilevel"/>
    <w:tmpl w:val="D7D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33BF2"/>
    <w:multiLevelType w:val="multilevel"/>
    <w:tmpl w:val="E4E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9171B"/>
    <w:multiLevelType w:val="multilevel"/>
    <w:tmpl w:val="2E5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47401"/>
    <w:multiLevelType w:val="multilevel"/>
    <w:tmpl w:val="39F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061A5"/>
    <w:multiLevelType w:val="multilevel"/>
    <w:tmpl w:val="772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E6EAD"/>
    <w:multiLevelType w:val="multilevel"/>
    <w:tmpl w:val="503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82B67"/>
    <w:multiLevelType w:val="multilevel"/>
    <w:tmpl w:val="A57A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0541F4"/>
    <w:multiLevelType w:val="multilevel"/>
    <w:tmpl w:val="F20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3163B"/>
    <w:multiLevelType w:val="multilevel"/>
    <w:tmpl w:val="0D6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32B43"/>
    <w:multiLevelType w:val="multilevel"/>
    <w:tmpl w:val="EEC4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F6366"/>
    <w:multiLevelType w:val="multilevel"/>
    <w:tmpl w:val="288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E4F72"/>
    <w:multiLevelType w:val="multilevel"/>
    <w:tmpl w:val="341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14233"/>
    <w:multiLevelType w:val="multilevel"/>
    <w:tmpl w:val="DFB0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355314"/>
    <w:multiLevelType w:val="multilevel"/>
    <w:tmpl w:val="B65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709E0"/>
    <w:multiLevelType w:val="multilevel"/>
    <w:tmpl w:val="F1F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06ABE"/>
    <w:multiLevelType w:val="multilevel"/>
    <w:tmpl w:val="88D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35DE8"/>
    <w:multiLevelType w:val="multilevel"/>
    <w:tmpl w:val="ADD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27AE8"/>
    <w:multiLevelType w:val="multilevel"/>
    <w:tmpl w:val="F084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F70D3"/>
    <w:multiLevelType w:val="multilevel"/>
    <w:tmpl w:val="1E6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B26B7"/>
    <w:multiLevelType w:val="multilevel"/>
    <w:tmpl w:val="C76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64513"/>
    <w:multiLevelType w:val="multilevel"/>
    <w:tmpl w:val="747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B07D6"/>
    <w:multiLevelType w:val="multilevel"/>
    <w:tmpl w:val="7496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436E8E"/>
    <w:multiLevelType w:val="multilevel"/>
    <w:tmpl w:val="357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AA2BC8"/>
    <w:multiLevelType w:val="multilevel"/>
    <w:tmpl w:val="AE1C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617FE3"/>
    <w:multiLevelType w:val="multilevel"/>
    <w:tmpl w:val="F71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E5681"/>
    <w:multiLevelType w:val="multilevel"/>
    <w:tmpl w:val="A33E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D1E0F"/>
    <w:multiLevelType w:val="multilevel"/>
    <w:tmpl w:val="DB2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93FEA"/>
    <w:multiLevelType w:val="multilevel"/>
    <w:tmpl w:val="451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0F097F"/>
    <w:multiLevelType w:val="multilevel"/>
    <w:tmpl w:val="DF74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6510A"/>
    <w:multiLevelType w:val="multilevel"/>
    <w:tmpl w:val="509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D762A"/>
    <w:multiLevelType w:val="multilevel"/>
    <w:tmpl w:val="00B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F3298E"/>
    <w:multiLevelType w:val="multilevel"/>
    <w:tmpl w:val="ACD6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FE4CB7"/>
    <w:multiLevelType w:val="multilevel"/>
    <w:tmpl w:val="7E0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C55CDC"/>
    <w:multiLevelType w:val="multilevel"/>
    <w:tmpl w:val="677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B5363C"/>
    <w:multiLevelType w:val="multilevel"/>
    <w:tmpl w:val="C4D2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040C0"/>
    <w:multiLevelType w:val="multilevel"/>
    <w:tmpl w:val="8E5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E4288"/>
    <w:multiLevelType w:val="multilevel"/>
    <w:tmpl w:val="279A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571BE"/>
    <w:multiLevelType w:val="multilevel"/>
    <w:tmpl w:val="A26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9E65A1"/>
    <w:multiLevelType w:val="multilevel"/>
    <w:tmpl w:val="4BA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451E73"/>
    <w:multiLevelType w:val="multilevel"/>
    <w:tmpl w:val="AFE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3471BF"/>
    <w:multiLevelType w:val="multilevel"/>
    <w:tmpl w:val="E63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243739">
    <w:abstractNumId w:val="54"/>
  </w:num>
  <w:num w:numId="2" w16cid:durableId="745886432">
    <w:abstractNumId w:val="6"/>
  </w:num>
  <w:num w:numId="3" w16cid:durableId="1612711105">
    <w:abstractNumId w:val="24"/>
  </w:num>
  <w:num w:numId="4" w16cid:durableId="1934774956">
    <w:abstractNumId w:val="13"/>
  </w:num>
  <w:num w:numId="5" w16cid:durableId="1493519722">
    <w:abstractNumId w:val="39"/>
  </w:num>
  <w:num w:numId="6" w16cid:durableId="1828469928">
    <w:abstractNumId w:val="20"/>
  </w:num>
  <w:num w:numId="7" w16cid:durableId="746996645">
    <w:abstractNumId w:val="33"/>
  </w:num>
  <w:num w:numId="8" w16cid:durableId="1872452479">
    <w:abstractNumId w:val="49"/>
  </w:num>
  <w:num w:numId="9" w16cid:durableId="1272205632">
    <w:abstractNumId w:val="59"/>
  </w:num>
  <w:num w:numId="10" w16cid:durableId="995643048">
    <w:abstractNumId w:val="29"/>
  </w:num>
  <w:num w:numId="11" w16cid:durableId="1770855040">
    <w:abstractNumId w:val="45"/>
  </w:num>
  <w:num w:numId="12" w16cid:durableId="1006177467">
    <w:abstractNumId w:val="31"/>
  </w:num>
  <w:num w:numId="13" w16cid:durableId="1881165547">
    <w:abstractNumId w:val="10"/>
  </w:num>
  <w:num w:numId="14" w16cid:durableId="1050113977">
    <w:abstractNumId w:val="52"/>
  </w:num>
  <w:num w:numId="15" w16cid:durableId="1251506906">
    <w:abstractNumId w:val="43"/>
  </w:num>
  <w:num w:numId="16" w16cid:durableId="1626237054">
    <w:abstractNumId w:val="38"/>
  </w:num>
  <w:num w:numId="17" w16cid:durableId="1423800551">
    <w:abstractNumId w:val="56"/>
  </w:num>
  <w:num w:numId="18" w16cid:durableId="282275881">
    <w:abstractNumId w:val="8"/>
  </w:num>
  <w:num w:numId="19" w16cid:durableId="782267355">
    <w:abstractNumId w:val="30"/>
  </w:num>
  <w:num w:numId="20" w16cid:durableId="1777410446">
    <w:abstractNumId w:val="55"/>
  </w:num>
  <w:num w:numId="21" w16cid:durableId="1416129395">
    <w:abstractNumId w:val="7"/>
  </w:num>
  <w:num w:numId="22" w16cid:durableId="1288047915">
    <w:abstractNumId w:val="50"/>
  </w:num>
  <w:num w:numId="23" w16cid:durableId="626085288">
    <w:abstractNumId w:val="27"/>
  </w:num>
  <w:num w:numId="24" w16cid:durableId="1305356517">
    <w:abstractNumId w:val="47"/>
  </w:num>
  <w:num w:numId="25" w16cid:durableId="2129469183">
    <w:abstractNumId w:val="14"/>
  </w:num>
  <w:num w:numId="26" w16cid:durableId="574827314">
    <w:abstractNumId w:val="53"/>
  </w:num>
  <w:num w:numId="27" w16cid:durableId="419646341">
    <w:abstractNumId w:val="42"/>
  </w:num>
  <w:num w:numId="28" w16cid:durableId="254292113">
    <w:abstractNumId w:val="61"/>
  </w:num>
  <w:num w:numId="29" w16cid:durableId="1883714377">
    <w:abstractNumId w:val="44"/>
  </w:num>
  <w:num w:numId="30" w16cid:durableId="1483430641">
    <w:abstractNumId w:val="0"/>
  </w:num>
  <w:num w:numId="31" w16cid:durableId="270167322">
    <w:abstractNumId w:val="4"/>
  </w:num>
  <w:num w:numId="32" w16cid:durableId="1807117868">
    <w:abstractNumId w:val="48"/>
  </w:num>
  <w:num w:numId="33" w16cid:durableId="1431705308">
    <w:abstractNumId w:val="40"/>
  </w:num>
  <w:num w:numId="34" w16cid:durableId="1445420194">
    <w:abstractNumId w:val="22"/>
  </w:num>
  <w:num w:numId="35" w16cid:durableId="1557087913">
    <w:abstractNumId w:val="60"/>
  </w:num>
  <w:num w:numId="36" w16cid:durableId="1850758261">
    <w:abstractNumId w:val="2"/>
  </w:num>
  <w:num w:numId="37" w16cid:durableId="511183416">
    <w:abstractNumId w:val="34"/>
  </w:num>
  <w:num w:numId="38" w16cid:durableId="607470841">
    <w:abstractNumId w:val="28"/>
  </w:num>
  <w:num w:numId="39" w16cid:durableId="103119011">
    <w:abstractNumId w:val="41"/>
  </w:num>
  <w:num w:numId="40" w16cid:durableId="1128282383">
    <w:abstractNumId w:val="35"/>
  </w:num>
  <w:num w:numId="41" w16cid:durableId="75790642">
    <w:abstractNumId w:val="21"/>
  </w:num>
  <w:num w:numId="42" w16cid:durableId="1061368687">
    <w:abstractNumId w:val="37"/>
  </w:num>
  <w:num w:numId="43" w16cid:durableId="1786269583">
    <w:abstractNumId w:val="51"/>
  </w:num>
  <w:num w:numId="44" w16cid:durableId="921793905">
    <w:abstractNumId w:val="58"/>
  </w:num>
  <w:num w:numId="45" w16cid:durableId="1060787396">
    <w:abstractNumId w:val="26"/>
  </w:num>
  <w:num w:numId="46" w16cid:durableId="378938066">
    <w:abstractNumId w:val="15"/>
  </w:num>
  <w:num w:numId="47" w16cid:durableId="1253515081">
    <w:abstractNumId w:val="9"/>
  </w:num>
  <w:num w:numId="48" w16cid:durableId="382364733">
    <w:abstractNumId w:val="57"/>
  </w:num>
  <w:num w:numId="49" w16cid:durableId="1952977166">
    <w:abstractNumId w:val="23"/>
  </w:num>
  <w:num w:numId="50" w16cid:durableId="1601450074">
    <w:abstractNumId w:val="5"/>
  </w:num>
  <w:num w:numId="51" w16cid:durableId="1060397906">
    <w:abstractNumId w:val="19"/>
  </w:num>
  <w:num w:numId="52" w16cid:durableId="420838715">
    <w:abstractNumId w:val="1"/>
  </w:num>
  <w:num w:numId="53" w16cid:durableId="132990826">
    <w:abstractNumId w:val="12"/>
  </w:num>
  <w:num w:numId="54" w16cid:durableId="1756390997">
    <w:abstractNumId w:val="36"/>
  </w:num>
  <w:num w:numId="55" w16cid:durableId="1806002930">
    <w:abstractNumId w:val="18"/>
  </w:num>
  <w:num w:numId="56" w16cid:durableId="1343237100">
    <w:abstractNumId w:val="11"/>
  </w:num>
  <w:num w:numId="57" w16cid:durableId="1191455837">
    <w:abstractNumId w:val="32"/>
  </w:num>
  <w:num w:numId="58" w16cid:durableId="295181940">
    <w:abstractNumId w:val="16"/>
  </w:num>
  <w:num w:numId="59" w16cid:durableId="1702978570">
    <w:abstractNumId w:val="3"/>
  </w:num>
  <w:num w:numId="60" w16cid:durableId="1706977205">
    <w:abstractNumId w:val="17"/>
  </w:num>
  <w:num w:numId="61" w16cid:durableId="1038436274">
    <w:abstractNumId w:val="46"/>
  </w:num>
  <w:num w:numId="62" w16cid:durableId="1404257939">
    <w:abstractNumId w:val="25"/>
  </w:num>
  <w:numIdMacAtCleanup w:val="6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79"/>
    <w:rsid w:val="00014F63"/>
    <w:rsid w:val="003568A9"/>
    <w:rsid w:val="003673A1"/>
    <w:rsid w:val="00443F84"/>
    <w:rsid w:val="00471458"/>
    <w:rsid w:val="00927104"/>
    <w:rsid w:val="00937C8D"/>
    <w:rsid w:val="00A012E5"/>
    <w:rsid w:val="00A131F8"/>
    <w:rsid w:val="00BC4B70"/>
    <w:rsid w:val="00C955A8"/>
    <w:rsid w:val="00D96F65"/>
    <w:rsid w:val="00F27575"/>
    <w:rsid w:val="00FC1379"/>
    <w:rsid w:val="00FD0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1058"/>
  <w15:chartTrackingRefBased/>
  <w15:docId w15:val="{237145AC-44E3-8A40-8126-DB62490C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79"/>
    <w:rPr>
      <w:rFonts w:eastAsiaTheme="majorEastAsia" w:cstheme="majorBidi"/>
      <w:color w:val="272727" w:themeColor="text1" w:themeTint="D8"/>
    </w:rPr>
  </w:style>
  <w:style w:type="paragraph" w:styleId="Title">
    <w:name w:val="Title"/>
    <w:basedOn w:val="Normal"/>
    <w:next w:val="Normal"/>
    <w:link w:val="TitleChar"/>
    <w:uiPriority w:val="10"/>
    <w:qFormat/>
    <w:rsid w:val="00FC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79"/>
    <w:pPr>
      <w:spacing w:before="160"/>
      <w:jc w:val="center"/>
    </w:pPr>
    <w:rPr>
      <w:i/>
      <w:iCs/>
      <w:color w:val="404040" w:themeColor="text1" w:themeTint="BF"/>
    </w:rPr>
  </w:style>
  <w:style w:type="character" w:customStyle="1" w:styleId="QuoteChar">
    <w:name w:val="Quote Char"/>
    <w:basedOn w:val="DefaultParagraphFont"/>
    <w:link w:val="Quote"/>
    <w:uiPriority w:val="29"/>
    <w:rsid w:val="00FC1379"/>
    <w:rPr>
      <w:i/>
      <w:iCs/>
      <w:color w:val="404040" w:themeColor="text1" w:themeTint="BF"/>
    </w:rPr>
  </w:style>
  <w:style w:type="paragraph" w:styleId="ListParagraph">
    <w:name w:val="List Paragraph"/>
    <w:basedOn w:val="Normal"/>
    <w:uiPriority w:val="34"/>
    <w:qFormat/>
    <w:rsid w:val="00FC1379"/>
    <w:pPr>
      <w:ind w:left="720"/>
      <w:contextualSpacing/>
    </w:pPr>
  </w:style>
  <w:style w:type="character" w:styleId="IntenseEmphasis">
    <w:name w:val="Intense Emphasis"/>
    <w:basedOn w:val="DefaultParagraphFont"/>
    <w:uiPriority w:val="21"/>
    <w:qFormat/>
    <w:rsid w:val="00FC1379"/>
    <w:rPr>
      <w:i/>
      <w:iCs/>
      <w:color w:val="0F4761" w:themeColor="accent1" w:themeShade="BF"/>
    </w:rPr>
  </w:style>
  <w:style w:type="paragraph" w:styleId="IntenseQuote">
    <w:name w:val="Intense Quote"/>
    <w:basedOn w:val="Normal"/>
    <w:next w:val="Normal"/>
    <w:link w:val="IntenseQuoteChar"/>
    <w:uiPriority w:val="30"/>
    <w:qFormat/>
    <w:rsid w:val="00FC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379"/>
    <w:rPr>
      <w:i/>
      <w:iCs/>
      <w:color w:val="0F4761" w:themeColor="accent1" w:themeShade="BF"/>
    </w:rPr>
  </w:style>
  <w:style w:type="character" w:styleId="IntenseReference">
    <w:name w:val="Intense Reference"/>
    <w:basedOn w:val="DefaultParagraphFont"/>
    <w:uiPriority w:val="32"/>
    <w:qFormat/>
    <w:rsid w:val="00FC13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fontTable" Target="fontTable.xml"/><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1.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3.jpe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61" Type="http://schemas.openxmlformats.org/officeDocument/2006/relationships/image" Target="media/image57.jpeg"/><Relationship Id="rId82" Type="http://schemas.openxmlformats.org/officeDocument/2006/relationships/image" Target="media/image7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61</Pages>
  <Words>7930</Words>
  <Characters>45201</Characters>
  <Application>Microsoft Office Word</Application>
  <DocSecurity>0</DocSecurity>
  <Lines>376</Lines>
  <Paragraphs>106</Paragraphs>
  <ScaleCrop>false</ScaleCrop>
  <Company/>
  <LinksUpToDate>false</LinksUpToDate>
  <CharactersWithSpaces>53025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Princy</dc:creator>
  <cp:keywords/>
  <dc:description/>
  <cp:lastModifiedBy>Josephine Princy</cp:lastModifiedBy>
  <cp:revision>13</cp:revision>
  <dcterms:created xsi:type="dcterms:W3CDTF">2026-08-22T18:45:00Z</dcterms:created>
  <dcterms:modified xsi:type="dcterms:W3CDTF">2026-08-22T19:36:00Z</dcterms:modified>
</cp:coreProperties>
</file>