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5B" w:rsidRPr="000E715B" w:rsidRDefault="000E715B" w:rsidP="004B63CD">
      <w:pPr>
        <w:spacing w:line="240" w:lineRule="auto"/>
        <w:rPr>
          <w:b/>
          <w:sz w:val="30"/>
          <w:szCs w:val="30"/>
        </w:rPr>
      </w:pPr>
      <w:r w:rsidRPr="000E715B">
        <w:rPr>
          <w:b/>
          <w:sz w:val="30"/>
          <w:szCs w:val="30"/>
        </w:rPr>
        <w:t>CU6</w:t>
      </w:r>
      <w:r w:rsidRPr="000E715B">
        <w:rPr>
          <w:b/>
          <w:sz w:val="30"/>
          <w:szCs w:val="30"/>
        </w:rPr>
        <w:t>051NI - Artificial Intelligence</w:t>
      </w:r>
    </w:p>
    <w:p w:rsidR="000E715B" w:rsidRPr="000E715B" w:rsidRDefault="000E715B" w:rsidP="004B63CD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Lab work – 5</w:t>
      </w:r>
    </w:p>
    <w:p w:rsidR="000E715B" w:rsidRDefault="000E715B" w:rsidP="004B63CD">
      <w:pPr>
        <w:spacing w:line="240" w:lineRule="auto"/>
      </w:pPr>
      <w:r>
        <w:t>For this lab work, you will be working with the Naïve Bayes Classifier for spam detection.</w:t>
      </w:r>
    </w:p>
    <w:p w:rsidR="000E715B" w:rsidRDefault="000E715B" w:rsidP="004B63CD">
      <w:pPr>
        <w:spacing w:line="240" w:lineRule="auto"/>
      </w:pPr>
      <w:r>
        <w:t>Given below are 2 tables containing training data and test data respectively.</w:t>
      </w:r>
    </w:p>
    <w:p w:rsidR="000E715B" w:rsidRDefault="000E715B" w:rsidP="004B63CD">
      <w:pPr>
        <w:spacing w:line="240" w:lineRule="auto"/>
      </w:pPr>
      <w:r>
        <w:t>Training examples consist of text (sms) labeled as spam or not spam. Use the examples to build</w:t>
      </w:r>
    </w:p>
    <w:p w:rsidR="000E715B" w:rsidRDefault="000E715B" w:rsidP="004B63CD">
      <w:pPr>
        <w:spacing w:line="240" w:lineRule="auto"/>
      </w:pPr>
      <w:r>
        <w:t>the vocabulary for the classifier. Then using the bag of words approach, transform the texts</w:t>
      </w:r>
    </w:p>
    <w:p w:rsidR="000E715B" w:rsidRDefault="000E715B" w:rsidP="004B63CD">
      <w:pPr>
        <w:spacing w:line="240" w:lineRule="auto"/>
      </w:pPr>
      <w:r>
        <w:t>into feature vectors.</w:t>
      </w:r>
    </w:p>
    <w:p w:rsidR="000E715B" w:rsidRDefault="000E715B" w:rsidP="004B63CD">
      <w:pPr>
        <w:spacing w:line="240" w:lineRule="auto"/>
      </w:pPr>
      <w:r>
        <w:t>Then following the algorithm for the Naïve Bayes Classifier, classify the 2 texts in the test data</w:t>
      </w: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Pr="00947BEC" w:rsidRDefault="000E715B" w:rsidP="004B63CD">
      <w:pPr>
        <w:spacing w:line="240" w:lineRule="auto"/>
        <w:rPr>
          <w:b/>
        </w:rPr>
      </w:pPr>
      <w:r w:rsidRPr="00947BEC">
        <w:rPr>
          <w:b/>
        </w:rPr>
        <w:lastRenderedPageBreak/>
        <w:t>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15B" w:rsidTr="000E715B">
        <w:tc>
          <w:tcPr>
            <w:tcW w:w="4675" w:type="dxa"/>
          </w:tcPr>
          <w:p w:rsidR="000E715B" w:rsidRPr="00947BEC" w:rsidRDefault="000E715B" w:rsidP="004B63CD">
            <w:pPr>
              <w:rPr>
                <w:b/>
              </w:rPr>
            </w:pPr>
            <w:r w:rsidRPr="00947BEC">
              <w:rPr>
                <w:b/>
              </w:rPr>
              <w:t>Text</w:t>
            </w:r>
          </w:p>
        </w:tc>
        <w:tc>
          <w:tcPr>
            <w:tcW w:w="4675" w:type="dxa"/>
          </w:tcPr>
          <w:p w:rsidR="000E715B" w:rsidRPr="000E715B" w:rsidRDefault="000E715B" w:rsidP="004B63CD">
            <w:pPr>
              <w:rPr>
                <w:b/>
              </w:rPr>
            </w:pPr>
            <w:r w:rsidRPr="000E715B">
              <w:rPr>
                <w:b/>
              </w:rPr>
              <w:t>Label</w:t>
            </w:r>
          </w:p>
        </w:tc>
      </w:tr>
      <w:tr w:rsidR="000E715B" w:rsidTr="000E715B">
        <w:tc>
          <w:tcPr>
            <w:tcW w:w="4675" w:type="dxa"/>
          </w:tcPr>
          <w:p w:rsidR="00947BEC" w:rsidRDefault="00947BEC" w:rsidP="004B63CD">
            <w:r>
              <w:t>Congrats, You have won!! reply to our sms for a free nokia mobile + free</w:t>
            </w:r>
          </w:p>
          <w:p w:rsidR="000E715B" w:rsidRDefault="00947BEC" w:rsidP="004B63CD">
            <w:r>
              <w:t>camcorder.</w:t>
            </w:r>
          </w:p>
        </w:tc>
        <w:tc>
          <w:tcPr>
            <w:tcW w:w="4675" w:type="dxa"/>
          </w:tcPr>
          <w:p w:rsidR="000E715B" w:rsidRDefault="00947BEC" w:rsidP="004B63CD">
            <w:r>
              <w:t>spam</w:t>
            </w:r>
          </w:p>
          <w:p w:rsidR="00947BEC" w:rsidRDefault="00947BEC" w:rsidP="004B63CD"/>
        </w:tc>
      </w:tr>
      <w:tr w:rsidR="000E715B" w:rsidTr="000E715B">
        <w:tc>
          <w:tcPr>
            <w:tcW w:w="4675" w:type="dxa"/>
          </w:tcPr>
          <w:p w:rsidR="00947BEC" w:rsidRDefault="00947BEC" w:rsidP="004B63CD">
            <w:r>
              <w:t>Congrats! 1 year special cinema pass for 2 is yours. reply to this sms to claim</w:t>
            </w:r>
          </w:p>
          <w:p w:rsidR="000E715B" w:rsidRDefault="00947BEC" w:rsidP="004B63CD">
            <w:r>
              <w:t>your prize.</w:t>
            </w:r>
          </w:p>
        </w:tc>
        <w:tc>
          <w:tcPr>
            <w:tcW w:w="4675" w:type="dxa"/>
          </w:tcPr>
          <w:p w:rsidR="000E715B" w:rsidRDefault="00947BEC" w:rsidP="004B63CD">
            <w:r>
              <w:t>spam</w:t>
            </w:r>
          </w:p>
        </w:tc>
      </w:tr>
      <w:tr w:rsidR="000E715B" w:rsidTr="000E715B">
        <w:tc>
          <w:tcPr>
            <w:tcW w:w="4675" w:type="dxa"/>
          </w:tcPr>
          <w:p w:rsidR="00947BEC" w:rsidRDefault="00947BEC" w:rsidP="004B63CD">
            <w:r>
              <w:t>I am pleased to tell you that you are awarded with a 1500 Bonus Prize, reply to</w:t>
            </w:r>
          </w:p>
          <w:p w:rsidR="000E715B" w:rsidRDefault="00947BEC" w:rsidP="004B63CD">
            <w:r>
              <w:t>this sms to claim your prize.</w:t>
            </w:r>
          </w:p>
        </w:tc>
        <w:tc>
          <w:tcPr>
            <w:tcW w:w="4675" w:type="dxa"/>
          </w:tcPr>
          <w:p w:rsidR="000E715B" w:rsidRDefault="00947BEC" w:rsidP="004B63CD">
            <w:r>
              <w:t>Spam</w:t>
            </w:r>
          </w:p>
        </w:tc>
      </w:tr>
      <w:tr w:rsidR="000E715B" w:rsidTr="000E715B">
        <w:tc>
          <w:tcPr>
            <w:tcW w:w="4675" w:type="dxa"/>
          </w:tcPr>
          <w:p w:rsidR="000E715B" w:rsidRDefault="00947BEC" w:rsidP="004B63CD">
            <w:r w:rsidRPr="00947BEC">
              <w:t>Dont worry. I guess he is busy.</w:t>
            </w:r>
          </w:p>
        </w:tc>
        <w:tc>
          <w:tcPr>
            <w:tcW w:w="4675" w:type="dxa"/>
          </w:tcPr>
          <w:p w:rsidR="000E715B" w:rsidRDefault="00947BEC" w:rsidP="004B63CD">
            <w:r>
              <w:t>Not spam</w:t>
            </w:r>
          </w:p>
        </w:tc>
      </w:tr>
      <w:tr w:rsidR="000E715B" w:rsidTr="000E715B">
        <w:tc>
          <w:tcPr>
            <w:tcW w:w="4675" w:type="dxa"/>
          </w:tcPr>
          <w:p w:rsidR="000E715B" w:rsidRDefault="00947BEC" w:rsidP="004B63CD">
            <w:r w:rsidRPr="00947BEC">
              <w:t>Going for dinner. msg you later.</w:t>
            </w:r>
          </w:p>
        </w:tc>
        <w:tc>
          <w:tcPr>
            <w:tcW w:w="4675" w:type="dxa"/>
          </w:tcPr>
          <w:p w:rsidR="000E715B" w:rsidRDefault="00947BEC" w:rsidP="004B63CD">
            <w:r>
              <w:t>Not spam</w:t>
            </w:r>
          </w:p>
        </w:tc>
      </w:tr>
      <w:tr w:rsidR="000E715B" w:rsidTr="000E715B">
        <w:tc>
          <w:tcPr>
            <w:tcW w:w="4675" w:type="dxa"/>
          </w:tcPr>
          <w:p w:rsidR="000E715B" w:rsidRDefault="00947BEC" w:rsidP="004B63CD">
            <w:r w:rsidRPr="00947BEC">
              <w:t>Ok, I will call you up when I get some cash.</w:t>
            </w:r>
          </w:p>
        </w:tc>
        <w:tc>
          <w:tcPr>
            <w:tcW w:w="4675" w:type="dxa"/>
          </w:tcPr>
          <w:p w:rsidR="000E715B" w:rsidRDefault="00947BEC" w:rsidP="004B63CD">
            <w:r>
              <w:t>Not Spam</w:t>
            </w:r>
          </w:p>
        </w:tc>
      </w:tr>
    </w:tbl>
    <w:p w:rsidR="00127F34" w:rsidRPr="00127F34" w:rsidRDefault="00127F34" w:rsidP="004B63CD">
      <w:pPr>
        <w:spacing w:line="240" w:lineRule="auto"/>
        <w:rPr>
          <w:b/>
        </w:rPr>
      </w:pPr>
    </w:p>
    <w:p w:rsidR="00FE5617" w:rsidRPr="00127F34" w:rsidRDefault="00127F34" w:rsidP="004B63CD">
      <w:pPr>
        <w:spacing w:line="240" w:lineRule="auto"/>
        <w:rPr>
          <w:b/>
        </w:rPr>
      </w:pPr>
      <w:r w:rsidRPr="00127F34">
        <w:rPr>
          <w:b/>
        </w:rPr>
        <w:t>T</w:t>
      </w:r>
      <w:r w:rsidR="00FE5617" w:rsidRPr="00127F34">
        <w:rPr>
          <w:b/>
        </w:rPr>
        <w:t>ext Clas</w:t>
      </w:r>
      <w:r w:rsidR="00DE66DF" w:rsidRPr="00127F34">
        <w:rPr>
          <w:b/>
        </w:rPr>
        <w:t xml:space="preserve">sification of </w:t>
      </w:r>
      <w:r w:rsidR="004D14E5">
        <w:rPr>
          <w:b/>
        </w:rPr>
        <w:t xml:space="preserve">Training Data of </w:t>
      </w:r>
      <w:r w:rsidR="00DE66DF" w:rsidRPr="00127F34">
        <w:rPr>
          <w:b/>
        </w:rPr>
        <w:t>Spam and Non-Spam via code: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spamDict=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nonSpamDict=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8000"/>
          <w:sz w:val="21"/>
          <w:szCs w:val="21"/>
        </w:rPr>
        <w:t>#test_string_spam = "Congrats, You have won!! reply to our sms for a free nokia mobile free camcorder. Congrats! 1 year special cinema pass for 2 is yours. reply to this sms to claim your prize. I am pleased to tell you that you are awarded with a 1500 Bonus Prize, reply to this sms to claim your prize."</w:t>
      </w:r>
    </w:p>
    <w:p w:rsidR="000E715B" w:rsidRPr="000E715B" w:rsidRDefault="000E715B" w:rsidP="004B63CD">
      <w:pPr>
        <w:shd w:val="clear" w:color="auto" w:fill="FFFFFE"/>
        <w:spacing w:after="24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word_count_spam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715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counts = 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spam=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words = 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.split()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words: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counts: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counts[word] +=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counts[word] 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spam[word]=(counts[word]+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109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spamDict=spam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spam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spamForOthers=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109</w:t>
      </w:r>
    </w:p>
    <w:p w:rsidR="000E715B" w:rsidRPr="000E715B" w:rsidRDefault="000E715B" w:rsidP="004B63CD">
      <w:pPr>
        <w:shd w:val="clear" w:color="auto" w:fill="FFFFFE"/>
        <w:spacing w:after="24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 word_count_spam(</w:t>
      </w:r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'congrats you have won reply to our sms for a free nokia mobile free camcorder congrats 1 year special cinema pass for 2 is yours reply to this sms to claim your prize I am pleased to tell you that y</w:t>
      </w:r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ou are awarded with a 1500 bonus prize reply to this sms to claim your prize'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"Spam classification value for other words not in Spam: "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(spamForOthers))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"...........................................................NOT SPAM BELOW........................................................................."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15B" w:rsidRPr="000E715B" w:rsidRDefault="000E715B" w:rsidP="004B63CD">
      <w:pPr>
        <w:shd w:val="clear" w:color="auto" w:fill="FFFFFE"/>
        <w:spacing w:after="24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word_count_notspam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715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counts = 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spam=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words = 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.split()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words: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counts: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counts[word] +=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counts[word] 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spam[word]=(counts[word]+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76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spam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nonSpamForOthers=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76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"Not-Spam classification value for other words not in Not Spam like Congrats etc.: "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(nonSpamForOthers))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 word_count_notspam(</w:t>
      </w:r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'dont worry I guess he is busy going for dinner msg you later ok I will call you up when I get some cash'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P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pacing w:line="240" w:lineRule="auto"/>
      </w:pPr>
      <w:r>
        <w:lastRenderedPageBreak/>
        <w:t>Output:</w:t>
      </w:r>
    </w:p>
    <w:p w:rsidR="00FE5617" w:rsidRPr="00FE5617" w:rsidRDefault="00FE5617" w:rsidP="004B63CD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{'congrats': 0.027522935779816515, 'you': 0.03669724770642202, 'have': 0.01834862385321101, 'won': 0.01834862385321101, 'reply': 0.03669724770642202, 'to': 0.06422018348623854, 'our': 0.01834862385321101, 'sms': 0.03669724770642202, 'for': 0.027522935779816515, 'a': 0.027522935779816515, 'free': 0.027522935779816515, 'nokia': 0.01834862385321101, 'mobile': 0.01834862385321101, 'camcorder': 0.01834862385321101, '1': 0.01834862385321101, 'year': 0.01834862385321101, 'special': 0.01834862385321101, 'cinema': 0.01834862385321101, 'pass': 0.01834862385321101, '2': 0.01834862385321101, 'is': 0.01834862385321101, 'yours': 0.01834862385321101, 'this': 0.027522935779816515, 'claim': 0.027522935779816515, 'your': 0.027522935779816515, 'prize': 0.03669724770642202, 'I': 0.01834862385321101, 'am': 0.01834862385321101, 'pleased': 0.01834862385321101, 'tell': 0.01834862385321101, 'that': 0.01834862385321101, 'are': 0.01834862385321101, 'awarded': 0.01834862385321101, 'with': 0.01834862385321101, '1500': 0.01834862385321101, 'bonus': 0.01834862385321101}</w:t>
      </w:r>
    </w:p>
    <w:p w:rsidR="00FE5617" w:rsidRPr="00FE5617" w:rsidRDefault="00FE5617" w:rsidP="004B63CD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Spam classification value for other words not in Spam: 0.009174311926605505</w:t>
      </w:r>
    </w:p>
    <w:p w:rsidR="00FE5617" w:rsidRPr="00FE5617" w:rsidRDefault="00FE5617" w:rsidP="004B63CD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...........................................................NOT SPAM BELOW.........................................................................</w:t>
      </w:r>
    </w:p>
    <w:p w:rsidR="00FE5617" w:rsidRPr="00FE5617" w:rsidRDefault="00FE5617" w:rsidP="004B63CD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Not-Spam classification value for other words not in Not Spam like Congrats etc.: 0.013157894736842105</w:t>
      </w:r>
    </w:p>
    <w:p w:rsidR="00FE5617" w:rsidRDefault="00FE5617" w:rsidP="004B63CD">
      <w:pPr>
        <w:spacing w:line="240" w:lineRule="auto"/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{'dont': 0.02631578947368421, 'worry': 0.02631578947368421, 'I': 0.05263157894736842, 'guess': 0.02631578947368421, 'he': 0.02631578947368421, 'is': 0.02631578947368421, 'busy': 0.02631578947368421, 'going': 0.02631578947368421, 'for': 0.02631578947368421, 'dinner': 0.02631578947368421, 'msg': 0.02631578947368421, 'you': 0.039473684210526314, 'later': 0.02631578947368421, 'ok': 0.02631578947368421, 'will': 0.02631578947368421, 'call': 0.02631578947368421, 'up': 0.02631578947368421, 'when': 0.02631578947368421, 'get': 0.02631578947368421, 'some': 0.02631578947368421, 'cash': 0.02631578947368421}</w:t>
      </w:r>
    </w:p>
    <w:p w:rsidR="00FE5617" w:rsidRDefault="00FE5617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947BEC" w:rsidRDefault="00947BEC" w:rsidP="004B63CD">
      <w:pPr>
        <w:spacing w:line="240" w:lineRule="auto"/>
      </w:pPr>
    </w:p>
    <w:p w:rsidR="00FE5617" w:rsidRDefault="00FE5617" w:rsidP="004B63CD">
      <w:pPr>
        <w:spacing w:line="240" w:lineRule="auto"/>
      </w:pPr>
    </w:p>
    <w:p w:rsidR="00FE5617" w:rsidRDefault="00FE5617" w:rsidP="004B63CD">
      <w:pPr>
        <w:spacing w:line="240" w:lineRule="auto"/>
      </w:pPr>
    </w:p>
    <w:p w:rsidR="00947BEC" w:rsidRDefault="00947BEC" w:rsidP="004B63CD">
      <w:pPr>
        <w:spacing w:line="240" w:lineRule="auto"/>
      </w:pPr>
    </w:p>
    <w:p w:rsidR="00947BEC" w:rsidRDefault="00947BEC" w:rsidP="004B63CD">
      <w:pPr>
        <w:spacing w:line="240" w:lineRule="auto"/>
        <w:rPr>
          <w:b/>
        </w:rPr>
      </w:pPr>
      <w:r w:rsidRPr="00947BEC">
        <w:rPr>
          <w:b/>
        </w:rPr>
        <w:lastRenderedPageBreak/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BEC" w:rsidTr="00947BEC">
        <w:tc>
          <w:tcPr>
            <w:tcW w:w="4675" w:type="dxa"/>
          </w:tcPr>
          <w:p w:rsidR="00947BEC" w:rsidRDefault="00947BEC" w:rsidP="004B63CD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4675" w:type="dxa"/>
          </w:tcPr>
          <w:p w:rsidR="00947BEC" w:rsidRDefault="00947BEC" w:rsidP="004B63CD">
            <w:pPr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947BEC" w:rsidTr="00947BEC">
        <w:tc>
          <w:tcPr>
            <w:tcW w:w="4675" w:type="dxa"/>
          </w:tcPr>
          <w:p w:rsidR="00947BEC" w:rsidRPr="00947BEC" w:rsidRDefault="00947BEC" w:rsidP="004B63CD">
            <w:r w:rsidRPr="00947BEC">
              <w:t>I am busy. I will msg you later.</w:t>
            </w:r>
          </w:p>
        </w:tc>
        <w:tc>
          <w:tcPr>
            <w:tcW w:w="4675" w:type="dxa"/>
          </w:tcPr>
          <w:p w:rsidR="00947BEC" w:rsidRPr="00947BEC" w:rsidRDefault="00947BEC" w:rsidP="004B63CD">
            <w:r>
              <w:t>?</w:t>
            </w:r>
          </w:p>
        </w:tc>
      </w:tr>
      <w:tr w:rsidR="00947BEC" w:rsidTr="00947BEC">
        <w:tc>
          <w:tcPr>
            <w:tcW w:w="4675" w:type="dxa"/>
          </w:tcPr>
          <w:p w:rsidR="00947BEC" w:rsidRPr="00947BEC" w:rsidRDefault="00947BEC" w:rsidP="004B63CD">
            <w:r w:rsidRPr="00947BEC">
              <w:t>Congrats! You are awarded a free mobile.</w:t>
            </w:r>
          </w:p>
        </w:tc>
        <w:tc>
          <w:tcPr>
            <w:tcW w:w="4675" w:type="dxa"/>
          </w:tcPr>
          <w:p w:rsidR="00947BEC" w:rsidRPr="00947BEC" w:rsidRDefault="00947BEC" w:rsidP="004B63CD">
            <w:r>
              <w:t>?</w:t>
            </w:r>
          </w:p>
        </w:tc>
      </w:tr>
    </w:tbl>
    <w:p w:rsidR="00947BEC" w:rsidRDefault="00947BEC" w:rsidP="004B63CD">
      <w:pPr>
        <w:spacing w:line="240" w:lineRule="auto"/>
        <w:rPr>
          <w:b/>
        </w:rPr>
      </w:pPr>
    </w:p>
    <w:p w:rsidR="00947BEC" w:rsidRPr="00947BEC" w:rsidRDefault="00947BEC" w:rsidP="004B63CD">
      <w:pPr>
        <w:spacing w:line="240" w:lineRule="auto"/>
        <w:rPr>
          <w:b/>
        </w:rPr>
      </w:pPr>
      <w:r>
        <w:rPr>
          <w:b/>
        </w:rPr>
        <w:t xml:space="preserve">Classifying the sentence </w:t>
      </w:r>
      <w:r w:rsidR="004D14E5">
        <w:rPr>
          <w:b/>
        </w:rPr>
        <w:t xml:space="preserve">of Test Data </w:t>
      </w:r>
      <w:r>
        <w:rPr>
          <w:b/>
        </w:rPr>
        <w:t>as spam or not-spam:</w:t>
      </w:r>
    </w:p>
    <w:p w:rsidR="009355CF" w:rsidRDefault="00431B85" w:rsidP="004B63CD">
      <w:pPr>
        <w:spacing w:line="240" w:lineRule="auto"/>
      </w:pPr>
      <w:r>
        <w:t>“I am busy. I will msg you later.”</w:t>
      </w:r>
    </w:p>
    <w:p w:rsidR="00431B85" w:rsidRDefault="00431B85" w:rsidP="004B63CD">
      <w:pPr>
        <w:spacing w:line="240" w:lineRule="auto"/>
      </w:pPr>
      <w:r>
        <w:t>Y(spam)=p(spam)p(I/spam)p(am/spam)p(busy/spam)p(will/spam)p(msg/spam)p(you/spam)(later/spam)</w:t>
      </w:r>
    </w:p>
    <w:p w:rsidR="00431B85" w:rsidRDefault="00431B85" w:rsidP="004B63CD">
      <w:pPr>
        <w:spacing w:line="240" w:lineRule="auto"/>
      </w:pPr>
      <w:r>
        <w:tab/>
        <w:t>= 0.5 * 0.018 * 0.018 * 0.009 * 0.009 * 0.036 * 0.009</w:t>
      </w:r>
    </w:p>
    <w:p w:rsidR="00431B85" w:rsidRDefault="00431B85" w:rsidP="004B63CD">
      <w:pPr>
        <w:spacing w:line="240" w:lineRule="auto"/>
      </w:pPr>
      <w:r>
        <w:tab/>
        <w:t>= 0.000000000000425</w:t>
      </w:r>
    </w:p>
    <w:p w:rsidR="00431B85" w:rsidRDefault="00431B85" w:rsidP="004B63CD">
      <w:pPr>
        <w:spacing w:line="240" w:lineRule="auto"/>
      </w:pPr>
      <w:r>
        <w:t>Y(non-spam) = p(non-spam)p(I/</w:t>
      </w:r>
      <w:r w:rsidRPr="00431B85">
        <w:t xml:space="preserve"> </w:t>
      </w:r>
      <w:r>
        <w:t>non-spam)p(am/</w:t>
      </w:r>
      <w:r w:rsidRPr="00431B85">
        <w:t xml:space="preserve"> </w:t>
      </w:r>
      <w:r>
        <w:t>non-spam)p(busy/</w:t>
      </w:r>
      <w:r w:rsidRPr="00431B85">
        <w:t xml:space="preserve"> </w:t>
      </w:r>
      <w:r>
        <w:t>non-spam)p(will/</w:t>
      </w:r>
      <w:r w:rsidRPr="00431B85">
        <w:t xml:space="preserve"> </w:t>
      </w:r>
      <w:r>
        <w:t>non-spam)p(msg/</w:t>
      </w:r>
      <w:r w:rsidRPr="00431B85">
        <w:t xml:space="preserve"> </w:t>
      </w:r>
      <w:r>
        <w:t>non-spam)p(you/</w:t>
      </w:r>
      <w:r w:rsidRPr="00431B85">
        <w:t xml:space="preserve"> </w:t>
      </w:r>
      <w:r>
        <w:t>non-spam)(later</w:t>
      </w:r>
      <w:r w:rsidRPr="00431B85">
        <w:t xml:space="preserve"> </w:t>
      </w:r>
      <w:r>
        <w:t>non-/spam)</w:t>
      </w:r>
    </w:p>
    <w:p w:rsidR="00431B85" w:rsidRDefault="00431B85" w:rsidP="004B63CD">
      <w:pPr>
        <w:spacing w:line="240" w:lineRule="auto"/>
      </w:pPr>
      <w:r>
        <w:tab/>
        <w:t>= 0.5 * 0.0526 * 0.0131 * 0.0262 * 0.0263 * 0.0263 * 0.0394 * 0.0263</w:t>
      </w:r>
    </w:p>
    <w:p w:rsidR="00431B85" w:rsidRDefault="00431B85" w:rsidP="004B63CD">
      <w:pPr>
        <w:spacing w:line="240" w:lineRule="auto"/>
      </w:pPr>
      <w:r>
        <w:tab/>
        <w:t>= 0.00000000000649</w:t>
      </w:r>
    </w:p>
    <w:p w:rsidR="00947BEC" w:rsidRDefault="00947BEC" w:rsidP="004B63CD">
      <w:pPr>
        <w:spacing w:line="240" w:lineRule="auto"/>
      </w:pPr>
      <w:r>
        <w:t>The sentence will be classified as a not spam. Since the value of non-spam is greater than spam.</w:t>
      </w:r>
    </w:p>
    <w:p w:rsidR="009D0D23" w:rsidRDefault="009D0D23" w:rsidP="004B63CD">
      <w:pPr>
        <w:spacing w:line="240" w:lineRule="auto"/>
      </w:pPr>
      <w:r>
        <w:t>“</w:t>
      </w:r>
      <w:r w:rsidRPr="009D0D23">
        <w:t>Congrats</w:t>
      </w:r>
      <w:r>
        <w:t>! You are awarded a free mobile”</w:t>
      </w:r>
    </w:p>
    <w:p w:rsidR="009D0D23" w:rsidRDefault="009D0D23" w:rsidP="004B63CD">
      <w:pPr>
        <w:spacing w:line="240" w:lineRule="auto"/>
      </w:pPr>
      <w:r>
        <w:t>Y(spam)=p(spam)p(congrats/spam)p(you/</w:t>
      </w:r>
      <w:r>
        <w:t>spam</w:t>
      </w:r>
      <w:r>
        <w:t>)p(are</w:t>
      </w:r>
      <w:r>
        <w:t>/spam</w:t>
      </w:r>
      <w:r>
        <w:t>)p(awarded</w:t>
      </w:r>
      <w:r>
        <w:t>/spam</w:t>
      </w:r>
      <w:r>
        <w:t>)p(a</w:t>
      </w:r>
      <w:r>
        <w:t>/spam</w:t>
      </w:r>
      <w:r>
        <w:t>)p(free</w:t>
      </w:r>
      <w:r>
        <w:t>/spam</w:t>
      </w:r>
      <w:r>
        <w:t>)p(mobile</w:t>
      </w:r>
      <w:r>
        <w:t>/spam</w:t>
      </w:r>
      <w:r>
        <w:t>)</w:t>
      </w:r>
    </w:p>
    <w:p w:rsidR="009D0D23" w:rsidRDefault="009D0D23" w:rsidP="004B63CD">
      <w:pPr>
        <w:spacing w:line="240" w:lineRule="auto"/>
      </w:pPr>
      <w:r>
        <w:tab/>
        <w:t>= 0.5*0.0275*0.0366*0.0183*0.018*0.0275*0.0275*0.0183</w:t>
      </w:r>
    </w:p>
    <w:p w:rsidR="009D0D23" w:rsidRDefault="009D0D23" w:rsidP="004B63CD">
      <w:pPr>
        <w:spacing w:line="240" w:lineRule="auto"/>
      </w:pPr>
      <w:r>
        <w:tab/>
        <w:t>= 0.000000000336</w:t>
      </w:r>
    </w:p>
    <w:p w:rsidR="009D0D23" w:rsidRDefault="000A7214" w:rsidP="004B63CD">
      <w:pPr>
        <w:spacing w:line="240" w:lineRule="auto"/>
      </w:pPr>
      <w:r>
        <w:t>Y(non-spam)=</w:t>
      </w:r>
      <w:r w:rsidR="009D0D23">
        <w:t>p(non-s</w:t>
      </w:r>
      <w:r w:rsidR="009D0D23">
        <w:t>pam)p(congrats/</w:t>
      </w:r>
      <w:r w:rsidR="009D0D23">
        <w:t>non-</w:t>
      </w:r>
      <w:r w:rsidR="009D0D23">
        <w:t>spam)p(you</w:t>
      </w:r>
      <w:r w:rsidR="009D0D23">
        <w:t>/</w:t>
      </w:r>
      <w:r w:rsidR="009D0D23">
        <w:t>non-spam)p(are</w:t>
      </w:r>
      <w:r w:rsidR="009D0D23">
        <w:t>/</w:t>
      </w:r>
      <w:r w:rsidR="009D0D23">
        <w:t>non-spam)p(awarded</w:t>
      </w:r>
      <w:r w:rsidR="009D0D23">
        <w:t>/</w:t>
      </w:r>
      <w:r>
        <w:t xml:space="preserve">non </w:t>
      </w:r>
      <w:r w:rsidR="009D0D23">
        <w:t>spam)p(a</w:t>
      </w:r>
      <w:r w:rsidR="009D0D23">
        <w:t>/</w:t>
      </w:r>
      <w:r w:rsidR="009D0D23">
        <w:t>non-spam)p(free</w:t>
      </w:r>
      <w:r w:rsidR="009D0D23">
        <w:t>/</w:t>
      </w:r>
      <w:r w:rsidR="009D0D23">
        <w:t>non-spam)p(mobile</w:t>
      </w:r>
      <w:r w:rsidR="009D0D23">
        <w:t>/non-spam</w:t>
      </w:r>
      <w:r w:rsidR="009D0D23">
        <w:t>)</w:t>
      </w:r>
    </w:p>
    <w:p w:rsidR="000A7214" w:rsidRDefault="000A7214" w:rsidP="004B63CD">
      <w:pPr>
        <w:spacing w:line="240" w:lineRule="auto"/>
      </w:pPr>
      <w:r>
        <w:tab/>
        <w:t xml:space="preserve">= </w:t>
      </w:r>
      <w:r>
        <w:tab/>
      </w:r>
      <w:r w:rsidR="00FA3E44">
        <w:t>0.5*0.0131*0.0394*0.0131*</w:t>
      </w:r>
      <w:r w:rsidR="00FA3E44">
        <w:t>0.0131*</w:t>
      </w:r>
      <w:r w:rsidR="00FA3E44">
        <w:t>0.0131*</w:t>
      </w:r>
      <w:r w:rsidR="00FA3E44">
        <w:t>0.0131*</w:t>
      </w:r>
      <w:r w:rsidR="00FA3E44">
        <w:t>0.0131</w:t>
      </w:r>
    </w:p>
    <w:p w:rsidR="00FA3E44" w:rsidRDefault="00FA3E44" w:rsidP="004B63CD">
      <w:pPr>
        <w:spacing w:line="240" w:lineRule="auto"/>
      </w:pPr>
      <w:r>
        <w:tab/>
        <w:t xml:space="preserve">= </w:t>
      </w:r>
      <w:r>
        <w:tab/>
        <w:t>0.00000000000000995</w:t>
      </w:r>
    </w:p>
    <w:p w:rsidR="00947BEC" w:rsidRDefault="00947BEC" w:rsidP="004B63CD">
      <w:pPr>
        <w:spacing w:line="240" w:lineRule="auto"/>
      </w:pPr>
      <w:r>
        <w:lastRenderedPageBreak/>
        <w:t>The senten</w:t>
      </w:r>
      <w:r>
        <w:t>ce will be classified as a s</w:t>
      </w:r>
      <w:r w:rsidR="00AE6456">
        <w:t xml:space="preserve">pam. Since the value of </w:t>
      </w:r>
      <w:r>
        <w:t xml:space="preserve">spam is greater than </w:t>
      </w:r>
      <w:r w:rsidR="00AE6456">
        <w:t>non-</w:t>
      </w:r>
      <w:r>
        <w:t>spam.</w:t>
      </w:r>
    </w:p>
    <w:p w:rsidR="00DE66DF" w:rsidRPr="00DE66DF" w:rsidRDefault="00DE66DF" w:rsidP="004B63CD">
      <w:pPr>
        <w:spacing w:line="240" w:lineRule="auto"/>
        <w:rPr>
          <w:b/>
        </w:rPr>
      </w:pPr>
      <w:r w:rsidRPr="00DE66DF">
        <w:rPr>
          <w:b/>
        </w:rPr>
        <w:t>Final Output</w:t>
      </w:r>
    </w:p>
    <w:p w:rsidR="00DE66DF" w:rsidRDefault="00DE66DF" w:rsidP="004B63CD">
      <w:pPr>
        <w:spacing w:line="240" w:lineRule="auto"/>
      </w:pPr>
      <w:r>
        <w:t>The final output of the 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6DF" w:rsidTr="00633513">
        <w:tc>
          <w:tcPr>
            <w:tcW w:w="4675" w:type="dxa"/>
          </w:tcPr>
          <w:p w:rsidR="00DE66DF" w:rsidRDefault="00DE66DF" w:rsidP="004B63CD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4675" w:type="dxa"/>
          </w:tcPr>
          <w:p w:rsidR="00DE66DF" w:rsidRDefault="00DE66DF" w:rsidP="004B63CD">
            <w:pPr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DE66DF" w:rsidRPr="00947BEC" w:rsidTr="00633513">
        <w:tc>
          <w:tcPr>
            <w:tcW w:w="4675" w:type="dxa"/>
          </w:tcPr>
          <w:p w:rsidR="00DE66DF" w:rsidRPr="00947BEC" w:rsidRDefault="00DE66DF" w:rsidP="004B63CD">
            <w:r w:rsidRPr="00947BEC">
              <w:t>I am busy. I will msg you later.</w:t>
            </w:r>
          </w:p>
        </w:tc>
        <w:tc>
          <w:tcPr>
            <w:tcW w:w="4675" w:type="dxa"/>
          </w:tcPr>
          <w:p w:rsidR="00DE66DF" w:rsidRPr="00947BEC" w:rsidRDefault="004D14E5" w:rsidP="004B63CD">
            <w:r>
              <w:t>Non-Spam</w:t>
            </w:r>
          </w:p>
        </w:tc>
      </w:tr>
      <w:tr w:rsidR="00DE66DF" w:rsidRPr="00947BEC" w:rsidTr="00633513">
        <w:tc>
          <w:tcPr>
            <w:tcW w:w="4675" w:type="dxa"/>
          </w:tcPr>
          <w:p w:rsidR="00DE66DF" w:rsidRPr="00947BEC" w:rsidRDefault="00DE66DF" w:rsidP="004B63CD">
            <w:r w:rsidRPr="00947BEC">
              <w:t>Congrats! You are awarded a free mobile.</w:t>
            </w:r>
          </w:p>
        </w:tc>
        <w:tc>
          <w:tcPr>
            <w:tcW w:w="4675" w:type="dxa"/>
          </w:tcPr>
          <w:p w:rsidR="00DE66DF" w:rsidRPr="00947BEC" w:rsidRDefault="004D14E5" w:rsidP="004B63CD">
            <w:r>
              <w:t>Spam</w:t>
            </w:r>
            <w:bookmarkStart w:id="0" w:name="_GoBack"/>
            <w:bookmarkEnd w:id="0"/>
          </w:p>
        </w:tc>
      </w:tr>
    </w:tbl>
    <w:p w:rsidR="00DE66DF" w:rsidRDefault="00DE66DF" w:rsidP="004B63CD">
      <w:pPr>
        <w:spacing w:line="240" w:lineRule="auto"/>
      </w:pPr>
    </w:p>
    <w:p w:rsidR="00DE66DF" w:rsidRDefault="00DE66DF" w:rsidP="004B63CD">
      <w:pPr>
        <w:spacing w:line="240" w:lineRule="auto"/>
      </w:pPr>
    </w:p>
    <w:p w:rsidR="00DE66DF" w:rsidRDefault="00DE66DF" w:rsidP="004B63CD">
      <w:pPr>
        <w:spacing w:line="240" w:lineRule="auto"/>
      </w:pPr>
    </w:p>
    <w:p w:rsidR="00947BEC" w:rsidRDefault="00947BEC" w:rsidP="004B63CD">
      <w:pPr>
        <w:spacing w:line="240" w:lineRule="auto"/>
      </w:pPr>
    </w:p>
    <w:sectPr w:rsidR="0094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85"/>
    <w:rsid w:val="000A7214"/>
    <w:rsid w:val="000E715B"/>
    <w:rsid w:val="00127F34"/>
    <w:rsid w:val="00431B85"/>
    <w:rsid w:val="004B63CD"/>
    <w:rsid w:val="004D14E5"/>
    <w:rsid w:val="004E5246"/>
    <w:rsid w:val="009355CF"/>
    <w:rsid w:val="00947BEC"/>
    <w:rsid w:val="009D0D23"/>
    <w:rsid w:val="00AE6456"/>
    <w:rsid w:val="00DE66DF"/>
    <w:rsid w:val="00FA3E44"/>
    <w:rsid w:val="00FB72D5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4100"/>
  <w15:chartTrackingRefBased/>
  <w15:docId w15:val="{CC477F03-3D7B-4FA7-A019-A5EBA8CA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75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2019-12-19T05:49:00Z</cp:lastPrinted>
  <dcterms:created xsi:type="dcterms:W3CDTF">2019-12-19T03:54:00Z</dcterms:created>
  <dcterms:modified xsi:type="dcterms:W3CDTF">2019-12-19T05:49:00Z</dcterms:modified>
</cp:coreProperties>
</file>