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CF" w:rsidRPr="0079128E" w:rsidRDefault="006A1CC7">
      <w:pPr>
        <w:rPr>
          <w:rFonts w:cs="Times New Roman"/>
          <w:b/>
          <w:sz w:val="30"/>
          <w:szCs w:val="30"/>
        </w:rPr>
      </w:pPr>
      <w:r w:rsidRPr="0079128E">
        <w:rPr>
          <w:rFonts w:cs="Times New Roman"/>
          <w:b/>
          <w:sz w:val="30"/>
          <w:szCs w:val="30"/>
        </w:rPr>
        <w:t xml:space="preserve">Name: </w:t>
      </w:r>
      <w:proofErr w:type="spellStart"/>
      <w:r w:rsidRPr="0079128E">
        <w:rPr>
          <w:rFonts w:cs="Times New Roman"/>
          <w:sz w:val="30"/>
          <w:szCs w:val="30"/>
        </w:rPr>
        <w:t>Pranaya</w:t>
      </w:r>
      <w:proofErr w:type="spellEnd"/>
      <w:r w:rsidRPr="0079128E">
        <w:rPr>
          <w:rFonts w:cs="Times New Roman"/>
          <w:sz w:val="30"/>
          <w:szCs w:val="30"/>
        </w:rPr>
        <w:t xml:space="preserve"> Pradhan</w:t>
      </w:r>
    </w:p>
    <w:p w:rsidR="006A1CC7" w:rsidRPr="0079128E" w:rsidRDefault="006A1CC7">
      <w:pPr>
        <w:rPr>
          <w:rFonts w:cs="Times New Roman"/>
          <w:sz w:val="30"/>
          <w:szCs w:val="30"/>
        </w:rPr>
      </w:pPr>
      <w:r w:rsidRPr="0079128E">
        <w:rPr>
          <w:rFonts w:cs="Times New Roman"/>
          <w:b/>
          <w:sz w:val="30"/>
          <w:szCs w:val="30"/>
        </w:rPr>
        <w:t xml:space="preserve">Module Name: </w:t>
      </w:r>
      <w:r w:rsidRPr="0079128E">
        <w:rPr>
          <w:rFonts w:cs="Times New Roman"/>
          <w:sz w:val="30"/>
          <w:szCs w:val="30"/>
        </w:rPr>
        <w:t>Advance Database System Development</w:t>
      </w:r>
    </w:p>
    <w:p w:rsidR="006A1CC7" w:rsidRDefault="006A1CC7">
      <w:pPr>
        <w:rPr>
          <w:rFonts w:cs="Times New Roman"/>
          <w:sz w:val="30"/>
          <w:szCs w:val="30"/>
        </w:rPr>
      </w:pPr>
      <w:r w:rsidRPr="0079128E">
        <w:rPr>
          <w:rFonts w:cs="Times New Roman"/>
          <w:b/>
          <w:sz w:val="30"/>
          <w:szCs w:val="30"/>
        </w:rPr>
        <w:t xml:space="preserve">Group: </w:t>
      </w:r>
      <w:r w:rsidRPr="0079128E">
        <w:rPr>
          <w:rFonts w:cs="Times New Roman"/>
          <w:sz w:val="30"/>
          <w:szCs w:val="30"/>
        </w:rPr>
        <w:t>C4</w:t>
      </w: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79128E" w:rsidRDefault="0079128E">
      <w:pPr>
        <w:rPr>
          <w:rFonts w:cs="Times New Roman"/>
          <w:sz w:val="30"/>
          <w:szCs w:val="30"/>
        </w:rPr>
      </w:pPr>
    </w:p>
    <w:p w:rsidR="00AA6FB5" w:rsidRDefault="00AA6FB5" w:rsidP="00AA6FB5">
      <w:pPr>
        <w:pStyle w:val="Heading1"/>
        <w:rPr>
          <w:b w:val="0"/>
        </w:rPr>
      </w:pPr>
      <w:r>
        <w:lastRenderedPageBreak/>
        <w:t>Normalization of Figure 2</w:t>
      </w:r>
    </w:p>
    <w:p w:rsidR="0079128E" w:rsidRDefault="0079128E" w:rsidP="00AA6FB5">
      <w:pPr>
        <w:pStyle w:val="Heading2"/>
        <w:rPr>
          <w:b w:val="0"/>
        </w:rPr>
      </w:pPr>
      <w:r w:rsidRPr="0079128E">
        <w:t>Assumption</w:t>
      </w:r>
    </w:p>
    <w:p w:rsidR="00346B30" w:rsidRDefault="00346B30" w:rsidP="0079128E">
      <w:r>
        <w:t>The following are the assumptions for the normalization of figure 2:</w:t>
      </w:r>
    </w:p>
    <w:p w:rsidR="00F31F44" w:rsidRDefault="00F31F44" w:rsidP="00F31F44">
      <w:pPr>
        <w:pStyle w:val="ListParagraph"/>
        <w:numPr>
          <w:ilvl w:val="0"/>
          <w:numId w:val="2"/>
        </w:numPr>
      </w:pPr>
      <w:r>
        <w:t>Every Tour Package will have its own package id.</w:t>
      </w:r>
    </w:p>
    <w:p w:rsidR="00F31F44" w:rsidRDefault="0005063F" w:rsidP="00F31F44">
      <w:pPr>
        <w:pStyle w:val="ListParagraph"/>
        <w:numPr>
          <w:ilvl w:val="0"/>
          <w:numId w:val="2"/>
        </w:numPr>
      </w:pPr>
      <w:r>
        <w:t>Every package has number days to travel. So t</w:t>
      </w:r>
      <w:r w:rsidR="00116744">
        <w:t xml:space="preserve">he day and package id are </w:t>
      </w:r>
      <w:r w:rsidR="00877EFD">
        <w:t>depending</w:t>
      </w:r>
      <w:r w:rsidR="00116744">
        <w:t xml:space="preserve"> to each other. </w:t>
      </w:r>
    </w:p>
    <w:p w:rsidR="00F31F44" w:rsidRDefault="00F31F44" w:rsidP="00F31F44">
      <w:pPr>
        <w:pStyle w:val="ListParagraph"/>
        <w:numPr>
          <w:ilvl w:val="0"/>
          <w:numId w:val="2"/>
        </w:numPr>
      </w:pPr>
      <w:r>
        <w:t xml:space="preserve">In every package it will have many activities which is identified by activities id. </w:t>
      </w:r>
      <w:r w:rsidR="00877EFD">
        <w:t>So the activity id is depending on package id and day.</w:t>
      </w:r>
    </w:p>
    <w:p w:rsidR="00F31F44" w:rsidRPr="00346B30" w:rsidRDefault="00EA7A0C" w:rsidP="00F31F44">
      <w:pPr>
        <w:pStyle w:val="ListParagraph"/>
        <w:numPr>
          <w:ilvl w:val="0"/>
          <w:numId w:val="2"/>
        </w:numPr>
      </w:pPr>
      <w:r>
        <w:t xml:space="preserve">Travel Mode depends on activities. </w:t>
      </w:r>
    </w:p>
    <w:p w:rsidR="0079128E" w:rsidRPr="0079128E" w:rsidRDefault="0079128E" w:rsidP="0079128E">
      <w:pPr>
        <w:rPr>
          <w:b/>
        </w:rPr>
      </w:pPr>
      <w:r w:rsidRPr="0079128E">
        <w:rPr>
          <w:b/>
        </w:rPr>
        <w:t xml:space="preserve">UNF </w:t>
      </w:r>
    </w:p>
    <w:p w:rsidR="0079128E" w:rsidRDefault="0079128E" w:rsidP="0079128E">
      <w:r w:rsidRPr="0079128E">
        <w:rPr>
          <w:b/>
        </w:rPr>
        <w:t>Tracking-</w:t>
      </w:r>
      <w:r w:rsidR="00CD0276" w:rsidRPr="0079128E">
        <w:rPr>
          <w:b/>
        </w:rPr>
        <w:t>Record</w:t>
      </w:r>
      <w:r w:rsidR="00CD0276">
        <w:t xml:space="preserve"> (</w:t>
      </w:r>
      <w:r w:rsidRPr="00346B30">
        <w:rPr>
          <w:b/>
        </w:rPr>
        <w:t>package-id</w:t>
      </w:r>
      <w:r>
        <w:t xml:space="preserve">, package-name, start-date, end-date, tour-guide </w:t>
      </w:r>
      <w:r w:rsidR="00CD0276">
        <w:t>{day</w:t>
      </w:r>
      <w:r>
        <w:t xml:space="preserve">, travel-details </w:t>
      </w:r>
      <w:r w:rsidR="00CD0276">
        <w:t>{activities</w:t>
      </w:r>
      <w:r w:rsidR="009804E6">
        <w:t xml:space="preserve">-id, activities, travel-mode, </w:t>
      </w:r>
      <w:r w:rsidR="00A40610">
        <w:t>status</w:t>
      </w:r>
      <w:r w:rsidR="009804E6">
        <w:t>}</w:t>
      </w:r>
      <w:r w:rsidR="00B90C46">
        <w:t xml:space="preserve">, </w:t>
      </w:r>
      <w:r>
        <w:t>difficulty-mode})</w:t>
      </w:r>
    </w:p>
    <w:p w:rsidR="00CD0276" w:rsidRDefault="00CD0276" w:rsidP="00CD0276">
      <w:pPr>
        <w:rPr>
          <w:b/>
        </w:rPr>
      </w:pPr>
      <w:r w:rsidRPr="00CD0276">
        <w:rPr>
          <w:b/>
        </w:rPr>
        <w:t>1NF</w:t>
      </w:r>
    </w:p>
    <w:p w:rsidR="004A5CCC" w:rsidRPr="00AA6FB5" w:rsidRDefault="004A5CCC" w:rsidP="00CD0276">
      <w:pPr>
        <w:pStyle w:val="ListParagraph"/>
        <w:numPr>
          <w:ilvl w:val="0"/>
          <w:numId w:val="1"/>
        </w:numPr>
        <w:rPr>
          <w:b/>
        </w:rPr>
      </w:pPr>
      <w:r w:rsidRPr="00AA6FB5">
        <w:rPr>
          <w:b/>
        </w:rPr>
        <w:t>Removing Repeating Groups</w:t>
      </w:r>
    </w:p>
    <w:p w:rsidR="003064D4" w:rsidRDefault="00CD0276" w:rsidP="0079128E">
      <w:r>
        <w:rPr>
          <w:b/>
        </w:rPr>
        <w:t>Tracking-Record</w:t>
      </w:r>
      <w:r w:rsidR="001859DA" w:rsidRPr="00EC16EB">
        <w:rPr>
          <w:b/>
        </w:rPr>
        <w:t>1</w:t>
      </w:r>
      <w:r>
        <w:t>(</w:t>
      </w:r>
      <w:r w:rsidR="00346B30" w:rsidRPr="00346B30">
        <w:rPr>
          <w:b/>
        </w:rPr>
        <w:t>package-id</w:t>
      </w:r>
      <w:r w:rsidR="00346B30">
        <w:t>,</w:t>
      </w:r>
      <w:r w:rsidR="00036813">
        <w:t xml:space="preserve"> </w:t>
      </w:r>
      <w:r w:rsidR="00346B30">
        <w:t xml:space="preserve">package-name, </w:t>
      </w:r>
      <w:r w:rsidR="003064D4">
        <w:t>start-date, end-date, tour-guide)</w:t>
      </w:r>
    </w:p>
    <w:p w:rsidR="00CD0276" w:rsidRDefault="003064D4" w:rsidP="0079128E">
      <w:r w:rsidRPr="003064D4">
        <w:rPr>
          <w:b/>
        </w:rPr>
        <w:t>PackageDay</w:t>
      </w:r>
      <w:r>
        <w:rPr>
          <w:b/>
        </w:rPr>
        <w:t>s</w:t>
      </w:r>
      <w:r w:rsidRPr="003064D4">
        <w:rPr>
          <w:b/>
        </w:rPr>
        <w:t>1</w:t>
      </w:r>
      <w:r w:rsidR="00341F0F">
        <w:t>(</w:t>
      </w:r>
      <w:r w:rsidR="00341F0F">
        <w:rPr>
          <w:b/>
        </w:rPr>
        <w:t>package-id</w:t>
      </w:r>
      <w:r w:rsidR="00341F0F" w:rsidRPr="00341F0F">
        <w:t>,</w:t>
      </w:r>
      <w:r w:rsidR="00341F0F">
        <w:rPr>
          <w:b/>
        </w:rPr>
        <w:t xml:space="preserve"> day</w:t>
      </w:r>
      <w:r w:rsidR="00B90C46">
        <w:t xml:space="preserve">, travel-details, </w:t>
      </w:r>
      <w:r w:rsidR="00341F0F">
        <w:t>difficulty-mode)</w:t>
      </w:r>
    </w:p>
    <w:p w:rsidR="00341F0F" w:rsidRDefault="00341F0F" w:rsidP="0079128E">
      <w:r>
        <w:rPr>
          <w:b/>
        </w:rPr>
        <w:t>PackageActivity1</w:t>
      </w:r>
      <w:r>
        <w:t>(</w:t>
      </w:r>
      <w:r>
        <w:rPr>
          <w:b/>
        </w:rPr>
        <w:t>package-id</w:t>
      </w:r>
      <w:r>
        <w:t xml:space="preserve">, </w:t>
      </w:r>
      <w:r>
        <w:rPr>
          <w:b/>
        </w:rPr>
        <w:t>day</w:t>
      </w:r>
      <w:r>
        <w:t xml:space="preserve">, </w:t>
      </w:r>
      <w:r>
        <w:rPr>
          <w:b/>
        </w:rPr>
        <w:t>activity-id</w:t>
      </w:r>
      <w:r>
        <w:t>, activities, travel-mode</w:t>
      </w:r>
      <w:r w:rsidR="00B90C46">
        <w:t>,</w:t>
      </w:r>
      <w:r w:rsidR="00B90C46">
        <w:t xml:space="preserve"> status</w:t>
      </w:r>
      <w:r>
        <w:t>)</w:t>
      </w:r>
    </w:p>
    <w:p w:rsidR="0074081E" w:rsidRDefault="0074081E" w:rsidP="0079128E"/>
    <w:p w:rsidR="0074081E" w:rsidRDefault="0074081E" w:rsidP="0079128E"/>
    <w:p w:rsidR="0074081E" w:rsidRDefault="0074081E" w:rsidP="0079128E"/>
    <w:p w:rsidR="0074081E" w:rsidRDefault="0074081E" w:rsidP="0079128E"/>
    <w:p w:rsidR="0074081E" w:rsidRDefault="0074081E" w:rsidP="0079128E"/>
    <w:p w:rsidR="0074081E" w:rsidRDefault="0074081E" w:rsidP="0079128E"/>
    <w:p w:rsidR="0074081E" w:rsidRDefault="0074081E" w:rsidP="0079128E"/>
    <w:p w:rsidR="005A4762" w:rsidRDefault="005A4762" w:rsidP="0079128E">
      <w:pPr>
        <w:rPr>
          <w:b/>
        </w:rPr>
      </w:pPr>
      <w:r>
        <w:rPr>
          <w:b/>
        </w:rPr>
        <w:lastRenderedPageBreak/>
        <w:t>2NF</w:t>
      </w:r>
    </w:p>
    <w:p w:rsidR="005A4762" w:rsidRPr="00AA6FB5" w:rsidRDefault="005A4762" w:rsidP="005A4762">
      <w:pPr>
        <w:pStyle w:val="ListParagraph"/>
        <w:numPr>
          <w:ilvl w:val="0"/>
          <w:numId w:val="1"/>
        </w:numPr>
        <w:rPr>
          <w:b/>
        </w:rPr>
      </w:pPr>
      <w:r w:rsidRPr="00AA6FB5">
        <w:rPr>
          <w:b/>
        </w:rPr>
        <w:t>Removing Partial Dependency</w:t>
      </w:r>
    </w:p>
    <w:p w:rsidR="005A4762" w:rsidRDefault="005A4762" w:rsidP="005A4762">
      <w:pPr>
        <w:ind w:left="360"/>
      </w:pPr>
      <w:r>
        <w:rPr>
          <w:b/>
        </w:rPr>
        <w:t xml:space="preserve">package-id -&gt; </w:t>
      </w:r>
    </w:p>
    <w:p w:rsidR="0084096E" w:rsidRDefault="0084096E" w:rsidP="005A4762">
      <w:pPr>
        <w:ind w:left="360"/>
      </w:pPr>
      <w:r>
        <w:rPr>
          <w:b/>
        </w:rPr>
        <w:t xml:space="preserve">package-id, day -&gt; </w:t>
      </w:r>
      <w:r>
        <w:t>travel-details, status, difficulty-mode</w:t>
      </w:r>
    </w:p>
    <w:p w:rsidR="0084096E" w:rsidRDefault="0084096E" w:rsidP="0084096E">
      <w:pPr>
        <w:ind w:left="360"/>
      </w:pPr>
      <w:r>
        <w:rPr>
          <w:b/>
        </w:rPr>
        <w:t xml:space="preserve">package-id, day, activity-id -&gt; </w:t>
      </w:r>
      <w:r>
        <w:t>activities, travel-mode</w:t>
      </w:r>
      <w:r w:rsidR="00317A1C">
        <w:t>, status</w:t>
      </w:r>
    </w:p>
    <w:p w:rsidR="0084096E" w:rsidRDefault="0084096E" w:rsidP="0084096E">
      <w:r>
        <w:rPr>
          <w:b/>
        </w:rPr>
        <w:t>Tracking-Record</w:t>
      </w:r>
      <w:r w:rsidR="00A970F1">
        <w:rPr>
          <w:b/>
        </w:rPr>
        <w:t>2</w:t>
      </w:r>
      <w:r>
        <w:t>(</w:t>
      </w:r>
      <w:r w:rsidRPr="00346B30">
        <w:rPr>
          <w:b/>
        </w:rPr>
        <w:t>package-id</w:t>
      </w:r>
      <w:r>
        <w:t>, package-name, start-date, end-date, tour-guide)</w:t>
      </w:r>
    </w:p>
    <w:p w:rsidR="0084096E" w:rsidRDefault="0084096E" w:rsidP="0084096E">
      <w:r w:rsidRPr="003064D4">
        <w:rPr>
          <w:b/>
        </w:rPr>
        <w:t>PackageDay</w:t>
      </w:r>
      <w:r>
        <w:rPr>
          <w:b/>
        </w:rPr>
        <w:t>s2</w:t>
      </w:r>
      <w:r>
        <w:t>(</w:t>
      </w:r>
      <w:r>
        <w:rPr>
          <w:b/>
        </w:rPr>
        <w:t>package-id</w:t>
      </w:r>
      <w:r w:rsidRPr="00341F0F">
        <w:t>,</w:t>
      </w:r>
      <w:r>
        <w:rPr>
          <w:b/>
        </w:rPr>
        <w:t xml:space="preserve"> day</w:t>
      </w:r>
      <w:r>
        <w:t>, travel-details, difficulty-mode)</w:t>
      </w:r>
    </w:p>
    <w:p w:rsidR="0076729F" w:rsidRDefault="00A77928" w:rsidP="0084096E">
      <w:r>
        <w:rPr>
          <w:b/>
        </w:rPr>
        <w:t>PackageActivity2</w:t>
      </w:r>
      <w:r w:rsidR="0084096E">
        <w:t>(</w:t>
      </w:r>
      <w:r w:rsidR="0084096E">
        <w:rPr>
          <w:b/>
        </w:rPr>
        <w:t>package-id</w:t>
      </w:r>
      <w:r w:rsidR="0084096E">
        <w:t xml:space="preserve">, </w:t>
      </w:r>
      <w:r w:rsidR="0084096E">
        <w:rPr>
          <w:b/>
        </w:rPr>
        <w:t>day</w:t>
      </w:r>
      <w:r w:rsidR="0084096E">
        <w:t xml:space="preserve">, </w:t>
      </w:r>
      <w:r w:rsidR="0084096E">
        <w:rPr>
          <w:b/>
        </w:rPr>
        <w:t>activity-id</w:t>
      </w:r>
      <w:r w:rsidR="0084096E">
        <w:t>, activities, travel-mode</w:t>
      </w:r>
      <w:r w:rsidR="0005689F">
        <w:t xml:space="preserve">, </w:t>
      </w:r>
      <w:r w:rsidR="0029717C">
        <w:t>status)</w:t>
      </w:r>
    </w:p>
    <w:p w:rsidR="0076729F" w:rsidRDefault="0076729F" w:rsidP="0084096E">
      <w:pPr>
        <w:rPr>
          <w:b/>
        </w:rPr>
      </w:pPr>
      <w:r>
        <w:rPr>
          <w:b/>
        </w:rPr>
        <w:t>3NF</w:t>
      </w:r>
    </w:p>
    <w:p w:rsidR="00A970F1" w:rsidRDefault="0076729F" w:rsidP="00A970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Removing Transitive Dependency</w:t>
      </w:r>
    </w:p>
    <w:p w:rsidR="0002705D" w:rsidRDefault="0002705D" w:rsidP="00EB1AB6">
      <w:pPr>
        <w:ind w:left="360"/>
      </w:pPr>
      <w:r>
        <w:rPr>
          <w:b/>
        </w:rPr>
        <w:t xml:space="preserve">Activities -&gt; </w:t>
      </w:r>
      <w:r w:rsidRPr="00507CBB">
        <w:t>travel-mode</w:t>
      </w:r>
      <w:r w:rsidR="00EB1AB6">
        <w:t xml:space="preserve">, </w:t>
      </w:r>
      <w:r w:rsidR="00EB1AB6">
        <w:t>status,</w:t>
      </w:r>
    </w:p>
    <w:p w:rsidR="00507CBB" w:rsidRDefault="00507CBB" w:rsidP="00507CBB">
      <w:r>
        <w:rPr>
          <w:b/>
        </w:rPr>
        <w:t>Tracking-Record3</w:t>
      </w:r>
      <w:r>
        <w:t>(</w:t>
      </w:r>
      <w:r w:rsidRPr="00346B30">
        <w:rPr>
          <w:b/>
        </w:rPr>
        <w:t>package-id</w:t>
      </w:r>
      <w:r>
        <w:t>, package-name, start-date, end-date, tour-guide)</w:t>
      </w:r>
    </w:p>
    <w:p w:rsidR="00507CBB" w:rsidRDefault="00507CBB" w:rsidP="00507CBB">
      <w:r w:rsidRPr="003064D4">
        <w:rPr>
          <w:b/>
        </w:rPr>
        <w:t>PackageDay</w:t>
      </w:r>
      <w:r>
        <w:rPr>
          <w:b/>
        </w:rPr>
        <w:t>s</w:t>
      </w:r>
      <w:r w:rsidR="000337C7">
        <w:rPr>
          <w:b/>
        </w:rPr>
        <w:t>3</w:t>
      </w:r>
      <w:r>
        <w:t>(</w:t>
      </w:r>
      <w:r>
        <w:rPr>
          <w:b/>
        </w:rPr>
        <w:t>package-id</w:t>
      </w:r>
      <w:r w:rsidRPr="00341F0F">
        <w:t>,</w:t>
      </w:r>
      <w:r>
        <w:rPr>
          <w:b/>
        </w:rPr>
        <w:t xml:space="preserve"> day</w:t>
      </w:r>
      <w:r>
        <w:t>, travel-details, difficulty-mode)</w:t>
      </w:r>
    </w:p>
    <w:p w:rsidR="00507CBB" w:rsidRDefault="000337C7" w:rsidP="00507CBB">
      <w:r>
        <w:rPr>
          <w:b/>
        </w:rPr>
        <w:t>PackageActivity3</w:t>
      </w:r>
      <w:r w:rsidR="00507CBB">
        <w:t>(</w:t>
      </w:r>
      <w:r w:rsidR="00507CBB">
        <w:rPr>
          <w:b/>
        </w:rPr>
        <w:t>package-id</w:t>
      </w:r>
      <w:r w:rsidR="00507CBB">
        <w:t xml:space="preserve">, </w:t>
      </w:r>
      <w:r w:rsidR="00507CBB">
        <w:rPr>
          <w:b/>
        </w:rPr>
        <w:t>day</w:t>
      </w:r>
      <w:r w:rsidR="00507CBB">
        <w:t xml:space="preserve">, </w:t>
      </w:r>
      <w:r w:rsidR="00507CBB">
        <w:rPr>
          <w:b/>
        </w:rPr>
        <w:t>activity-id</w:t>
      </w:r>
      <w:r w:rsidR="00507CBB">
        <w:t>)</w:t>
      </w:r>
    </w:p>
    <w:p w:rsidR="00EC5EF9" w:rsidRPr="00EC5EF9" w:rsidRDefault="00EC5EF9" w:rsidP="00507CBB">
      <w:pPr>
        <w:rPr>
          <w:b/>
        </w:rPr>
      </w:pPr>
      <w:r>
        <w:rPr>
          <w:b/>
        </w:rPr>
        <w:t>Activity3(</w:t>
      </w:r>
      <w:r>
        <w:t>activities, travel-mode</w:t>
      </w:r>
      <w:r w:rsidR="005C12A6">
        <w:t xml:space="preserve">, </w:t>
      </w:r>
      <w:r w:rsidR="00525F31">
        <w:t>status</w:t>
      </w:r>
      <w:r w:rsidR="005753DB">
        <w:t>)</w:t>
      </w:r>
      <w:r w:rsidR="0029717C">
        <w:tab/>
      </w:r>
    </w:p>
    <w:p w:rsidR="00507CBB" w:rsidRPr="0002705D" w:rsidRDefault="00507CBB" w:rsidP="00507CBB">
      <w:pPr>
        <w:rPr>
          <w:b/>
        </w:rPr>
      </w:pPr>
    </w:p>
    <w:p w:rsidR="00A970F1" w:rsidRPr="00A970F1" w:rsidRDefault="00A970F1" w:rsidP="00A970F1">
      <w:pPr>
        <w:rPr>
          <w:b/>
        </w:rPr>
      </w:pPr>
    </w:p>
    <w:p w:rsidR="0076729F" w:rsidRPr="0076729F" w:rsidRDefault="0076729F" w:rsidP="0076729F">
      <w:pPr>
        <w:ind w:left="360"/>
        <w:rPr>
          <w:b/>
        </w:rPr>
      </w:pPr>
    </w:p>
    <w:p w:rsidR="006A1CC7" w:rsidRDefault="006A1CC7" w:rsidP="00AA6FB5">
      <w:pPr>
        <w:pStyle w:val="Heading1"/>
        <w:rPr>
          <w:rFonts w:eastAsiaTheme="minorHAnsi" w:cstheme="minorBidi"/>
          <w:b w:val="0"/>
          <w:color w:val="auto"/>
          <w:sz w:val="24"/>
          <w:szCs w:val="22"/>
        </w:rPr>
      </w:pPr>
    </w:p>
    <w:p w:rsidR="00AA6FB5" w:rsidRDefault="00AA6FB5" w:rsidP="00AA6FB5"/>
    <w:p w:rsidR="00AA6FB5" w:rsidRDefault="00AA6FB5" w:rsidP="00AA6FB5">
      <w:pPr>
        <w:pStyle w:val="Heading1"/>
      </w:pPr>
      <w:r>
        <w:lastRenderedPageBreak/>
        <w:t xml:space="preserve">ERD of </w:t>
      </w:r>
      <w:r w:rsidR="006B0147">
        <w:t>Figure 1 and Figure 2</w:t>
      </w:r>
      <w:r w:rsidR="00525F31">
        <w:tab/>
      </w:r>
    </w:p>
    <w:p w:rsidR="006429E5" w:rsidRDefault="006429E5" w:rsidP="006429E5"/>
    <w:p w:rsidR="006429E5" w:rsidRPr="006429E5" w:rsidRDefault="006429E5" w:rsidP="006429E5">
      <w:bookmarkStart w:id="0" w:name="_GoBack"/>
      <w:r>
        <w:rPr>
          <w:noProof/>
        </w:rPr>
        <w:drawing>
          <wp:inline distT="0" distB="0" distL="0" distR="0">
            <wp:extent cx="6448508" cy="30753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of Figure 1 and Fig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15" cy="31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29E5" w:rsidRPr="006429E5" w:rsidRDefault="006429E5" w:rsidP="006429E5"/>
    <w:p w:rsidR="006B0147" w:rsidRPr="006B0147" w:rsidRDefault="006B0147" w:rsidP="006B0147"/>
    <w:p w:rsidR="0079128E" w:rsidRDefault="0079128E">
      <w:pPr>
        <w:rPr>
          <w:rFonts w:cs="Times New Roman"/>
          <w:sz w:val="36"/>
          <w:szCs w:val="36"/>
        </w:rPr>
      </w:pPr>
    </w:p>
    <w:p w:rsidR="0079128E" w:rsidRDefault="0079128E">
      <w:pPr>
        <w:rPr>
          <w:rFonts w:cs="Times New Roman"/>
          <w:sz w:val="36"/>
          <w:szCs w:val="36"/>
        </w:rPr>
      </w:pPr>
    </w:p>
    <w:p w:rsidR="0079128E" w:rsidRDefault="0079128E">
      <w:pPr>
        <w:rPr>
          <w:rFonts w:cs="Times New Roman"/>
          <w:sz w:val="36"/>
          <w:szCs w:val="36"/>
        </w:rPr>
      </w:pPr>
    </w:p>
    <w:p w:rsidR="0079128E" w:rsidRDefault="0079128E">
      <w:pPr>
        <w:rPr>
          <w:rFonts w:cs="Times New Roman"/>
          <w:sz w:val="36"/>
          <w:szCs w:val="36"/>
        </w:rPr>
      </w:pPr>
    </w:p>
    <w:p w:rsidR="0079128E" w:rsidRPr="006A1CC7" w:rsidRDefault="0079128E">
      <w:pPr>
        <w:rPr>
          <w:rFonts w:cs="Times New Roman"/>
          <w:b/>
          <w:sz w:val="36"/>
          <w:szCs w:val="36"/>
        </w:rPr>
      </w:pPr>
    </w:p>
    <w:p w:rsidR="006A1CC7" w:rsidRPr="006A1CC7" w:rsidRDefault="006A1CC7">
      <w:pPr>
        <w:rPr>
          <w:rFonts w:cs="Times New Roman"/>
          <w:b/>
          <w:sz w:val="36"/>
          <w:szCs w:val="36"/>
        </w:rPr>
      </w:pPr>
    </w:p>
    <w:p w:rsidR="006A1CC7" w:rsidRPr="006A1CC7" w:rsidRDefault="006A1CC7">
      <w:pPr>
        <w:rPr>
          <w:rFonts w:cs="Times New Roman"/>
          <w:b/>
          <w:sz w:val="40"/>
          <w:szCs w:val="40"/>
        </w:rPr>
      </w:pPr>
    </w:p>
    <w:sectPr w:rsidR="006A1CC7" w:rsidRPr="006A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91C7C"/>
    <w:multiLevelType w:val="hybridMultilevel"/>
    <w:tmpl w:val="F1282C0A"/>
    <w:lvl w:ilvl="0" w:tplc="F356D3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E5909"/>
    <w:multiLevelType w:val="hybridMultilevel"/>
    <w:tmpl w:val="FA98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66"/>
    <w:rsid w:val="0002705D"/>
    <w:rsid w:val="000337C7"/>
    <w:rsid w:val="00036813"/>
    <w:rsid w:val="0005063F"/>
    <w:rsid w:val="0005689F"/>
    <w:rsid w:val="00116744"/>
    <w:rsid w:val="001859DA"/>
    <w:rsid w:val="002014A9"/>
    <w:rsid w:val="0029717C"/>
    <w:rsid w:val="003064D4"/>
    <w:rsid w:val="00317A1C"/>
    <w:rsid w:val="00341F0F"/>
    <w:rsid w:val="00346B30"/>
    <w:rsid w:val="004742F0"/>
    <w:rsid w:val="004A5CCC"/>
    <w:rsid w:val="00507CBB"/>
    <w:rsid w:val="00525F31"/>
    <w:rsid w:val="005753DB"/>
    <w:rsid w:val="005A4762"/>
    <w:rsid w:val="005C12A6"/>
    <w:rsid w:val="006429E5"/>
    <w:rsid w:val="006877A4"/>
    <w:rsid w:val="006A1CC7"/>
    <w:rsid w:val="006B0147"/>
    <w:rsid w:val="0074081E"/>
    <w:rsid w:val="0076729F"/>
    <w:rsid w:val="0079128E"/>
    <w:rsid w:val="0084096E"/>
    <w:rsid w:val="00877EFD"/>
    <w:rsid w:val="009355CF"/>
    <w:rsid w:val="009804E6"/>
    <w:rsid w:val="00A40610"/>
    <w:rsid w:val="00A77928"/>
    <w:rsid w:val="00A970F1"/>
    <w:rsid w:val="00AA6FB5"/>
    <w:rsid w:val="00B90C46"/>
    <w:rsid w:val="00C77F10"/>
    <w:rsid w:val="00CD0276"/>
    <w:rsid w:val="00CE7BE8"/>
    <w:rsid w:val="00D27066"/>
    <w:rsid w:val="00EA7A0C"/>
    <w:rsid w:val="00EB1AB6"/>
    <w:rsid w:val="00EC16EB"/>
    <w:rsid w:val="00EC5EF9"/>
    <w:rsid w:val="00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96B"/>
  <w15:chartTrackingRefBased/>
  <w15:docId w15:val="{D2DDC5FF-BFAA-4882-AF39-FE81DB0D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8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B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B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FB5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FB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2020-01-04T09:00:00Z</cp:lastPrinted>
  <dcterms:created xsi:type="dcterms:W3CDTF">2020-01-02T05:22:00Z</dcterms:created>
  <dcterms:modified xsi:type="dcterms:W3CDTF">2020-01-05T03:25:00Z</dcterms:modified>
</cp:coreProperties>
</file>