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8ED" w:rsidRDefault="00B528ED" w:rsidP="00B528ED">
      <w:pPr>
        <w:pStyle w:val="Heading1"/>
        <w:rPr>
          <w:noProof/>
        </w:rPr>
      </w:pPr>
      <w:r>
        <w:rPr>
          <w:noProof/>
        </w:rPr>
        <w:t>Database table structure</w:t>
      </w:r>
    </w:p>
    <w:p w:rsidR="00B528ED" w:rsidRDefault="00B528ED">
      <w:r>
        <w:rPr>
          <w:noProof/>
        </w:rPr>
        <w:drawing>
          <wp:inline distT="0" distB="0" distL="0" distR="0">
            <wp:extent cx="5943600" cy="331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ED" w:rsidRDefault="00B528ED" w:rsidP="00B528ED">
      <w:pPr>
        <w:pStyle w:val="Heading1"/>
      </w:pPr>
    </w:p>
    <w:p w:rsidR="00B528ED" w:rsidRDefault="00B528ED" w:rsidP="00B528ED">
      <w:pPr>
        <w:pStyle w:val="Heading1"/>
      </w:pPr>
    </w:p>
    <w:p w:rsidR="00B528ED" w:rsidRDefault="00B528ED" w:rsidP="00B528ED"/>
    <w:p w:rsidR="00B528ED" w:rsidRDefault="00B528ED" w:rsidP="00B528ED"/>
    <w:p w:rsidR="00B528ED" w:rsidRDefault="00B528ED" w:rsidP="00B528ED"/>
    <w:p w:rsidR="00B528ED" w:rsidRDefault="00B528ED" w:rsidP="00B528ED"/>
    <w:p w:rsidR="00B528ED" w:rsidRDefault="00B528ED" w:rsidP="00B528ED"/>
    <w:p w:rsidR="00B528ED" w:rsidRDefault="00B528ED" w:rsidP="00B528ED"/>
    <w:p w:rsidR="00B528ED" w:rsidRDefault="00B528ED" w:rsidP="00B528ED"/>
    <w:p w:rsidR="00B528ED" w:rsidRPr="00B528ED" w:rsidRDefault="00B528ED" w:rsidP="00B528ED"/>
    <w:p w:rsidR="009355CF" w:rsidRDefault="00B528ED" w:rsidP="00B528ED">
      <w:pPr>
        <w:pStyle w:val="Heading1"/>
      </w:pPr>
      <w:r>
        <w:lastRenderedPageBreak/>
        <w:t>File Structure</w:t>
      </w:r>
    </w:p>
    <w:p w:rsidR="00B528ED" w:rsidRDefault="00B528ED" w:rsidP="00B528ED">
      <w:proofErr w:type="spellStart"/>
      <w:proofErr w:type="gramStart"/>
      <w:r>
        <w:t>Api</w:t>
      </w:r>
      <w:proofErr w:type="spellEnd"/>
      <w:proofErr w:type="gramEnd"/>
      <w:r>
        <w:t>/</w:t>
      </w:r>
    </w:p>
    <w:p w:rsidR="00B528ED" w:rsidRDefault="00B528ED" w:rsidP="00B528ED">
      <w:r>
        <w:tab/>
      </w:r>
      <w:proofErr w:type="spellStart"/>
      <w:r>
        <w:t>Api.php</w:t>
      </w:r>
      <w:proofErr w:type="spellEnd"/>
      <w:r>
        <w:t xml:space="preserve"> – one </w:t>
      </w:r>
      <w:proofErr w:type="spellStart"/>
      <w:proofErr w:type="gramStart"/>
      <w:r>
        <w:t>api</w:t>
      </w:r>
      <w:proofErr w:type="spellEnd"/>
      <w:proofErr w:type="gramEnd"/>
      <w:r>
        <w:t xml:space="preserve"> class with database connection, functions for performed CRUD operation</w:t>
      </w:r>
    </w:p>
    <w:p w:rsidR="00B528ED" w:rsidRDefault="00B528ED" w:rsidP="00B528ED">
      <w:r>
        <w:tab/>
      </w:r>
      <w:proofErr w:type="spellStart"/>
      <w:r>
        <w:t>Test.php</w:t>
      </w:r>
      <w:proofErr w:type="spellEnd"/>
      <w:r>
        <w:t xml:space="preserve"> - handling </w:t>
      </w:r>
      <w:proofErr w:type="spellStart"/>
      <w:proofErr w:type="gramStart"/>
      <w:r>
        <w:t>api</w:t>
      </w:r>
      <w:proofErr w:type="spellEnd"/>
      <w:proofErr w:type="gramEnd"/>
      <w:r>
        <w:t xml:space="preserve"> request</w:t>
      </w:r>
    </w:p>
    <w:p w:rsidR="00B528ED" w:rsidRDefault="00B528ED" w:rsidP="00B528ED">
      <w:r>
        <w:t>Work/</w:t>
      </w:r>
    </w:p>
    <w:p w:rsidR="00B528ED" w:rsidRDefault="00B528ED" w:rsidP="00B528ED">
      <w:r>
        <w:tab/>
      </w:r>
      <w:proofErr w:type="spellStart"/>
      <w:r>
        <w:t>Action.php</w:t>
      </w:r>
      <w:proofErr w:type="spellEnd"/>
      <w:r>
        <w:t xml:space="preserve"> - </w:t>
      </w:r>
    </w:p>
    <w:p w:rsidR="00B528ED" w:rsidRDefault="00B528ED" w:rsidP="00B528ED">
      <w:r>
        <w:tab/>
      </w:r>
      <w:proofErr w:type="spellStart"/>
      <w:r>
        <w:t>Fetch.php</w:t>
      </w:r>
      <w:proofErr w:type="spellEnd"/>
      <w:r>
        <w:t xml:space="preserve"> - </w:t>
      </w:r>
    </w:p>
    <w:p w:rsidR="00B528ED" w:rsidRDefault="00B528ED" w:rsidP="00B528ED">
      <w:r>
        <w:tab/>
      </w:r>
      <w:proofErr w:type="spellStart"/>
      <w:r>
        <w:t>Index.php</w:t>
      </w:r>
      <w:proofErr w:type="spellEnd"/>
      <w:r>
        <w:t xml:space="preserve"> - </w:t>
      </w:r>
    </w:p>
    <w:p w:rsidR="00B528ED" w:rsidRDefault="00B528ED" w:rsidP="00B528ED"/>
    <w:p w:rsidR="00B528ED" w:rsidRDefault="00B528ED" w:rsidP="00B528ED"/>
    <w:p w:rsidR="00B528ED" w:rsidRDefault="00B528ED" w:rsidP="00B528ED">
      <w:r>
        <w:rPr>
          <w:noProof/>
        </w:rPr>
        <w:drawing>
          <wp:inline distT="0" distB="0" distL="0" distR="0">
            <wp:extent cx="5943600" cy="2812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 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ED" w:rsidRDefault="00B528ED" w:rsidP="00B528ED"/>
    <w:p w:rsidR="00B528ED" w:rsidRDefault="00B528ED" w:rsidP="00B528ED"/>
    <w:p w:rsidR="00B528ED" w:rsidRDefault="00B528ED" w:rsidP="00B528ED"/>
    <w:p w:rsidR="00776CFC" w:rsidRDefault="00776CFC" w:rsidP="00B528ED">
      <w:r>
        <w:lastRenderedPageBreak/>
        <w:t>Declaring a private variable connect and making new function database connection in order to connect with database.</w:t>
      </w:r>
    </w:p>
    <w:p w:rsidR="000D0DA2" w:rsidRDefault="000D0DA2" w:rsidP="00B528ED">
      <w:r>
        <w:rPr>
          <w:noProof/>
        </w:rPr>
        <w:drawing>
          <wp:inline distT="0" distB="0" distL="0" distR="0">
            <wp:extent cx="5943600" cy="307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 for database conne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FC" w:rsidRDefault="00776CFC" w:rsidP="00B528ED"/>
    <w:p w:rsidR="00B528ED" w:rsidRPr="00B528ED" w:rsidRDefault="00B528ED" w:rsidP="00B528ED">
      <w:bookmarkStart w:id="0" w:name="_GoBack"/>
      <w:bookmarkEnd w:id="0"/>
    </w:p>
    <w:sectPr w:rsidR="00B528ED" w:rsidRPr="00B5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D4"/>
    <w:rsid w:val="000D0DA2"/>
    <w:rsid w:val="00776CFC"/>
    <w:rsid w:val="009355CF"/>
    <w:rsid w:val="00B528ED"/>
    <w:rsid w:val="00C11CD5"/>
    <w:rsid w:val="00C6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62FF2-EA28-4D6F-B3C2-A5989835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75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2019-12-05T02:40:00Z</dcterms:created>
  <dcterms:modified xsi:type="dcterms:W3CDTF">2019-12-05T11:28:00Z</dcterms:modified>
</cp:coreProperties>
</file>