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5184D" w14:textId="77777777" w:rsidR="00F56C08" w:rsidRDefault="00000000">
      <w:pPr>
        <w:spacing w:after="0"/>
        <w:ind w:left="-734" w:right="-923"/>
      </w:pPr>
      <w:r>
        <w:rPr>
          <w:noProof/>
        </w:rPr>
        <mc:AlternateContent>
          <mc:Choice Requires="wpg">
            <w:drawing>
              <wp:inline distT="0" distB="0" distL="0" distR="0" wp14:anchorId="67CC09B5" wp14:editId="199D657C">
                <wp:extent cx="6748704" cy="741045"/>
                <wp:effectExtent l="0" t="0" r="0" b="0"/>
                <wp:docPr id="4222" name="Group 4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37A22BFF" w14:textId="77777777" w:rsidR="00F56C08" w:rsidRDefault="00000000">
      <w:pPr>
        <w:spacing w:after="31"/>
        <w:ind w:left="2287"/>
      </w:pPr>
      <w:r>
        <w:t xml:space="preserve"> </w:t>
      </w:r>
    </w:p>
    <w:p w14:paraId="637EB05F" w14:textId="77777777" w:rsidR="00F56C08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412B72" w14:textId="77777777" w:rsidR="00F56C0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F56C08" w14:paraId="3F25BFBA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C5C59" w14:textId="77777777" w:rsidR="00F56C0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FBB6B" w14:textId="77777777" w:rsidR="00F56C0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25 May 2025 </w:t>
            </w:r>
          </w:p>
        </w:tc>
      </w:tr>
      <w:tr w:rsidR="00F56C08" w14:paraId="6737537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923D4" w14:textId="77777777" w:rsidR="00F56C0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Member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04D03" w14:textId="236428AC" w:rsidR="00F56C08" w:rsidRDefault="00D33488">
            <w:r>
              <w:t>Pranay Sanjay Bhandwalkar</w:t>
            </w:r>
          </w:p>
        </w:tc>
      </w:tr>
      <w:tr w:rsidR="00F56C08" w14:paraId="29023DF3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AD5B9" w14:textId="77777777" w:rsidR="00F56C0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608F3" w14:textId="77777777" w:rsidR="00F56C0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F56C08" w14:paraId="19A28256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F6DDD" w14:textId="77777777" w:rsidR="00F56C0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6A847" w14:textId="77777777" w:rsidR="00F56C0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0A6EEF38" w14:textId="77777777" w:rsidR="00F56C08" w:rsidRDefault="00000000">
      <w:pPr>
        <w:spacing w:after="129"/>
      </w:pPr>
      <w:r>
        <w:rPr>
          <w:rFonts w:ascii="Times New Roman" w:eastAsia="Times New Roman" w:hAnsi="Times New Roman" w:cs="Times New Roman"/>
        </w:rPr>
        <w:t xml:space="preserve"> </w:t>
      </w:r>
    </w:p>
    <w:p w14:paraId="5CDBDFE1" w14:textId="77777777" w:rsidR="00F56C08" w:rsidRDefault="00000000">
      <w:pPr>
        <w:pStyle w:val="Heading1"/>
        <w:spacing w:after="142"/>
        <w:ind w:left="-5"/>
      </w:pPr>
      <w:r>
        <w:t xml:space="preserve">Project Proposal (Proposed Solution) </w:t>
      </w:r>
    </w:p>
    <w:p w14:paraId="7A289ED7" w14:textId="77777777" w:rsidR="00F56C08" w:rsidRDefault="00000000">
      <w:pPr>
        <w:spacing w:after="0"/>
      </w:pPr>
      <w:r>
        <w:rPr>
          <w:rFonts w:ascii="Times New Roman" w:eastAsia="Times New Roman" w:hAnsi="Times New Roman" w:cs="Times New Roman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tbl>
      <w:tblPr>
        <w:tblStyle w:val="TableGrid"/>
        <w:tblW w:w="9362" w:type="dxa"/>
        <w:tblInd w:w="10" w:type="dxa"/>
        <w:tblCellMar>
          <w:top w:w="80" w:type="dxa"/>
          <w:left w:w="101" w:type="dxa"/>
          <w:right w:w="91" w:type="dxa"/>
        </w:tblCellMar>
        <w:tblLook w:val="04A0" w:firstRow="1" w:lastRow="0" w:firstColumn="1" w:lastColumn="0" w:noHBand="0" w:noVBand="1"/>
      </w:tblPr>
      <w:tblGrid>
        <w:gridCol w:w="2415"/>
        <w:gridCol w:w="6947"/>
      </w:tblGrid>
      <w:tr w:rsidR="00F56C08" w14:paraId="16E18E25" w14:textId="77777777">
        <w:trPr>
          <w:trHeight w:val="65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36291B9" w14:textId="77777777" w:rsidR="00F56C0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Overview </w:t>
            </w:r>
          </w:p>
        </w:tc>
        <w:tc>
          <w:tcPr>
            <w:tcW w:w="69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7D242B" w14:textId="77777777" w:rsidR="00F56C08" w:rsidRDefault="00F56C08"/>
        </w:tc>
      </w:tr>
      <w:tr w:rsidR="00F56C08" w14:paraId="74AE4B02" w14:textId="77777777">
        <w:trPr>
          <w:trHeight w:val="979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D31E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Objective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E1026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To develop a system that provides personalized and efficient restaurant recommendations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 preferences, dietary requirements, location, and budget. </w:t>
            </w:r>
          </w:p>
        </w:tc>
      </w:tr>
      <w:tr w:rsidR="00F56C08" w14:paraId="3DFF60CF" w14:textId="77777777">
        <w:trPr>
          <w:trHeight w:val="102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5D807752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Scope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246E7EB3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The project aims to serve users seeking restaurant suggestions that match their individual lifestyle choices and dining preferences. It will operate across various regions, considering real-time data and qualitative reviews. </w:t>
            </w:r>
          </w:p>
        </w:tc>
      </w:tr>
      <w:tr w:rsidR="00F56C08" w14:paraId="180A6912" w14:textId="77777777">
        <w:trPr>
          <w:trHeight w:val="658"/>
        </w:trPr>
        <w:tc>
          <w:tcPr>
            <w:tcW w:w="2415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0931BF7E" w14:textId="77777777" w:rsidR="00F56C0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 </w:t>
            </w:r>
          </w:p>
        </w:tc>
        <w:tc>
          <w:tcPr>
            <w:tcW w:w="6947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548BF387" w14:textId="77777777" w:rsidR="00F56C08" w:rsidRDefault="00F56C08"/>
        </w:tc>
      </w:tr>
      <w:tr w:rsidR="00F56C08" w14:paraId="7DE6BAB3" w14:textId="77777777">
        <w:trPr>
          <w:trHeight w:val="979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DA803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35814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Finding restaurants tailored to specific needs is often time-consuming and inefficient. Users frequently revisit the same places, missing diverse options that better match their preferences. </w:t>
            </w:r>
          </w:p>
        </w:tc>
      </w:tr>
      <w:tr w:rsidR="00F56C08" w14:paraId="622E9C5F" w14:textId="77777777">
        <w:trPr>
          <w:trHeight w:val="765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17955127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Impact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5656FCD7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Solving this problem improves user satisfaction, encourages exploration of new dining options, and reduces time spent on decision-making. </w:t>
            </w:r>
          </w:p>
        </w:tc>
      </w:tr>
      <w:tr w:rsidR="00F56C08" w14:paraId="6DAECD11" w14:textId="77777777">
        <w:trPr>
          <w:trHeight w:val="659"/>
        </w:trPr>
        <w:tc>
          <w:tcPr>
            <w:tcW w:w="2415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3131C14E" w14:textId="77777777" w:rsidR="00F56C0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Proposed Solution </w:t>
            </w:r>
          </w:p>
        </w:tc>
        <w:tc>
          <w:tcPr>
            <w:tcW w:w="6947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5CD18A2D" w14:textId="77777777" w:rsidR="00F56C08" w:rsidRDefault="00F56C08"/>
        </w:tc>
      </w:tr>
      <w:tr w:rsidR="00F56C08" w14:paraId="70C11160" w14:textId="77777777">
        <w:trPr>
          <w:trHeight w:val="979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DF484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Approach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A6928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The solution employs innovative recommendation algorithms that factor in both user input and external data like ambiance, ratings, and reviews. It adapts dynamically to user feedback and real-time changes. </w:t>
            </w:r>
          </w:p>
        </w:tc>
      </w:tr>
      <w:tr w:rsidR="00F56C08" w14:paraId="203AA451" w14:textId="77777777">
        <w:trPr>
          <w:trHeight w:val="1486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74A7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Key Features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C1059" w14:textId="77777777" w:rsidR="00F56C0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Personalized recommendations </w:t>
            </w:r>
          </w:p>
          <w:p w14:paraId="09CBEC78" w14:textId="77777777" w:rsidR="00F56C0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Real-time data analysis </w:t>
            </w:r>
          </w:p>
          <w:p w14:paraId="6F3B6BAB" w14:textId="77777777" w:rsidR="00F56C0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Integration of user reviews </w:t>
            </w:r>
          </w:p>
          <w:p w14:paraId="559E622D" w14:textId="77777777" w:rsidR="00F56C0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Consideration of dietary and budget constraints </w:t>
            </w:r>
          </w:p>
          <w:p w14:paraId="38293748" w14:textId="77777777" w:rsidR="00F56C0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Scalable infrastructure </w:t>
            </w:r>
          </w:p>
        </w:tc>
      </w:tr>
    </w:tbl>
    <w:p w14:paraId="04BE8521" w14:textId="77777777" w:rsidR="00F56C08" w:rsidRDefault="00000000">
      <w:pPr>
        <w:spacing w:after="0"/>
        <w:ind w:left="-734" w:right="-923"/>
      </w:pPr>
      <w:r>
        <w:rPr>
          <w:noProof/>
        </w:rPr>
        <mc:AlternateContent>
          <mc:Choice Requires="wpg">
            <w:drawing>
              <wp:inline distT="0" distB="0" distL="0" distR="0" wp14:anchorId="464AFBC5" wp14:editId="45A99779">
                <wp:extent cx="6748704" cy="741045"/>
                <wp:effectExtent l="0" t="0" r="0" b="0"/>
                <wp:docPr id="4225" name="Group 4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5" style="width:531.394pt;height:58.35pt;mso-position-horizontal-relative:char;mso-position-vertical-relative:line" coordsize="67487,7410">
                <v:shape id="Picture 256" style="position:absolute;width:18042;height:7410;left:0;top:0;" filled="f">
                  <v:imagedata r:id="rId7"/>
                </v:shape>
                <v:shape id="Picture 258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1C060454" w14:textId="77777777" w:rsidR="00F56C08" w:rsidRDefault="00000000">
      <w:pPr>
        <w:spacing w:after="0"/>
        <w:ind w:right="6634"/>
        <w:jc w:val="right"/>
      </w:pPr>
      <w:r>
        <w:t xml:space="preserve"> </w:t>
      </w:r>
    </w:p>
    <w:p w14:paraId="2DE0CCFA" w14:textId="77777777" w:rsidR="00F56C08" w:rsidRDefault="00000000">
      <w:pPr>
        <w:spacing w:after="156"/>
        <w:ind w:right="66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247115" w14:textId="77777777" w:rsidR="00F56C0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12F970" w14:textId="77777777" w:rsidR="00F56C08" w:rsidRDefault="00000000">
      <w:pPr>
        <w:pStyle w:val="Heading1"/>
        <w:ind w:left="-5"/>
      </w:pPr>
      <w:r>
        <w:t>Resource Requirements</w:t>
      </w:r>
      <w:r>
        <w:rPr>
          <w:b w:val="0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F56C08" w14:paraId="065014F2" w14:textId="77777777">
        <w:trPr>
          <w:trHeight w:val="44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0A1D" w14:textId="77777777" w:rsidR="00F56C0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EDD" w14:textId="77777777" w:rsidR="00F56C0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A672" w14:textId="77777777" w:rsidR="00F56C0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F56C08" w14:paraId="0316DB40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403DDD" w14:textId="77777777" w:rsidR="00F56C0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218BC" w14:textId="77777777" w:rsidR="00F56C08" w:rsidRDefault="00F56C0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CBA8C8" w14:textId="77777777" w:rsidR="00F56C08" w:rsidRDefault="00F56C08"/>
        </w:tc>
      </w:tr>
      <w:tr w:rsidR="00F56C08" w14:paraId="1500AB72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5CA85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7007F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>8-core CPUs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optional GPU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F11C" w14:textId="77777777" w:rsidR="00F56C0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x NVIDIA V100 GPUs </w:t>
            </w:r>
          </w:p>
        </w:tc>
      </w:tr>
      <w:tr w:rsidR="00F56C08" w14:paraId="4F1CB432" w14:textId="77777777">
        <w:trPr>
          <w:trHeight w:val="4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DFA05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D8833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RAM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0C6F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Minimum 8 GB RAM </w:t>
            </w:r>
          </w:p>
        </w:tc>
      </w:tr>
      <w:tr w:rsidR="00F56C08" w14:paraId="6E85DDDE" w14:textId="77777777">
        <w:trPr>
          <w:trHeight w:val="71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9D302" w14:textId="77777777" w:rsidR="00F56C0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0BC56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SSD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E317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1 TB SSD for storing user data and restaurant metadata </w:t>
            </w:r>
          </w:p>
        </w:tc>
      </w:tr>
      <w:tr w:rsidR="00F56C08" w14:paraId="708A1BA9" w14:textId="77777777">
        <w:trPr>
          <w:trHeight w:val="63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9D78CC" w14:textId="77777777" w:rsidR="00F56C0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2FFA5B" w14:textId="77777777" w:rsidR="00F56C08" w:rsidRDefault="00F56C0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A46381" w14:textId="77777777" w:rsidR="00F56C08" w:rsidRDefault="00F56C08"/>
        </w:tc>
      </w:tr>
      <w:tr w:rsidR="00F56C08" w14:paraId="0E9AA714" w14:textId="77777777">
        <w:trPr>
          <w:trHeight w:val="4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40D64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29DDB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E9D05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Python, Flask </w:t>
            </w:r>
          </w:p>
        </w:tc>
      </w:tr>
      <w:tr w:rsidR="00F56C08" w14:paraId="341654A0" w14:textId="77777777">
        <w:trPr>
          <w:trHeight w:val="122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87112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6B255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424D9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>Pandas, NumPy, Scikit-learn, TensorFlow,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BeautifulSoup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(for scraping), and NLTK (for review analysis) </w:t>
            </w:r>
          </w:p>
        </w:tc>
      </w:tr>
      <w:tr w:rsidR="00F56C08" w14:paraId="1859C63B" w14:textId="77777777">
        <w:trPr>
          <w:trHeight w:val="4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95604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B3C3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IDE, version control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E37A6" w14:textId="77777777" w:rsidR="00F56C08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Notebook </w:t>
            </w:r>
          </w:p>
        </w:tc>
      </w:tr>
      <w:tr w:rsidR="00F56C08" w14:paraId="2FD2E50A" w14:textId="77777777">
        <w:trPr>
          <w:trHeight w:val="65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1680A0" w14:textId="77777777" w:rsidR="00F56C0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5166FF" w14:textId="77777777" w:rsidR="00F56C08" w:rsidRDefault="00F56C0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E91B8D" w14:textId="77777777" w:rsidR="00F56C08" w:rsidRDefault="00F56C08"/>
        </w:tc>
      </w:tr>
      <w:tr w:rsidR="00F56C08" w14:paraId="6B13FB69" w14:textId="77777777">
        <w:trPr>
          <w:trHeight w:val="198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96AED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7EC14" w14:textId="77777777" w:rsidR="00F56C08" w:rsidRDefault="00000000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Size: - Approx. 50,000–100,000 records initially; scalable based on user growth,  </w:t>
            </w:r>
          </w:p>
          <w:p w14:paraId="61A876E8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6E6929A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Format: - CSV for tabular datasets, Text/HTML for scraped reviews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DC23" w14:textId="77777777" w:rsidR="00F56C08" w:rsidRDefault="00000000">
            <w:r>
              <w:rPr>
                <w:rFonts w:ascii="Times New Roman" w:eastAsia="Times New Roman" w:hAnsi="Times New Roman" w:cs="Times New Roman"/>
              </w:rPr>
              <w:t xml:space="preserve">Aggregated from crowdsourced restaurant platforms (e.g., Yelp, Zomato APIs), user feedback, and public review datasets </w:t>
            </w:r>
          </w:p>
        </w:tc>
      </w:tr>
    </w:tbl>
    <w:p w14:paraId="78A0DD08" w14:textId="77777777" w:rsidR="00F56C08" w:rsidRDefault="00000000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4C7FB4" w14:textId="77777777" w:rsidR="00F56C0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56C08">
      <w:pgSz w:w="12240" w:h="15840"/>
      <w:pgMar w:top="193" w:right="1829" w:bottom="16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C5464"/>
    <w:multiLevelType w:val="hybridMultilevel"/>
    <w:tmpl w:val="76CA9C28"/>
    <w:lvl w:ilvl="0" w:tplc="2BD85BFE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876DC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4A17A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DA4A90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7C2CFA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486C9C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565F20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B27CC8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98404C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404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08"/>
    <w:rsid w:val="00715B93"/>
    <w:rsid w:val="00B102A7"/>
    <w:rsid w:val="00D33488"/>
    <w:rsid w:val="00DF3CCF"/>
    <w:rsid w:val="00F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33541"/>
  <w15:docId w15:val="{F78C5071-B298-4656-95BC-8A342D46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cp:lastModifiedBy>pranay bhandwalkar</cp:lastModifiedBy>
  <cp:revision>2</cp:revision>
  <dcterms:created xsi:type="dcterms:W3CDTF">2025-06-28T05:21:00Z</dcterms:created>
  <dcterms:modified xsi:type="dcterms:W3CDTF">2025-06-28T05:21:00Z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bf2738fa-d57c-46a5-98d9-0cc98fe6f5a3</vt:lpwstr>
  </property>
</Properties>
</file>