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E864" w14:textId="77777777" w:rsidR="004D46DD" w:rsidRDefault="00000000">
      <w:pPr>
        <w:spacing w:after="0"/>
        <w:ind w:left="2287"/>
      </w:pPr>
      <w:r>
        <w:t xml:space="preserve"> </w:t>
      </w:r>
    </w:p>
    <w:p w14:paraId="099DEE5E" w14:textId="77777777" w:rsidR="004D46DD" w:rsidRDefault="00000000">
      <w:pPr>
        <w:spacing w:after="0"/>
        <w:ind w:left="2287"/>
      </w:pPr>
      <w:r>
        <w:t xml:space="preserve"> </w:t>
      </w:r>
    </w:p>
    <w:p w14:paraId="0ACE3BCF" w14:textId="77777777" w:rsidR="004D46DD" w:rsidRDefault="00000000">
      <w:pPr>
        <w:spacing w:after="31"/>
        <w:ind w:left="2287"/>
      </w:pPr>
      <w:r>
        <w:t xml:space="preserve"> </w:t>
      </w:r>
    </w:p>
    <w:p w14:paraId="24D92C63" w14:textId="77777777" w:rsidR="004D46DD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88A564" w14:textId="77777777" w:rsidR="004D46DD" w:rsidRDefault="0000000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3DAE98" w14:textId="77777777" w:rsidR="004D46D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D46DD" w14:paraId="50A5F4E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FB8B7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E007F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27 May 2025 </w:t>
            </w:r>
          </w:p>
        </w:tc>
      </w:tr>
      <w:tr w:rsidR="004D46DD" w14:paraId="3D6F38C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244C7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53281" w14:textId="417563A1" w:rsidR="004D46DD" w:rsidRDefault="004B57E5">
            <w:r>
              <w:t>Pranay Sanjay bhandwalkar</w:t>
            </w:r>
          </w:p>
        </w:tc>
      </w:tr>
      <w:tr w:rsidR="004D46DD" w14:paraId="160520D1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23A27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DE0C7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4D46DD" w14:paraId="4A53EA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8A267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B3743" w14:textId="77777777" w:rsidR="004D46D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10496694" w14:textId="77777777" w:rsidR="004D46DD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101E5" w14:textId="77777777" w:rsidR="004D46DD" w:rsidRDefault="00000000">
      <w:pPr>
        <w:spacing w:after="0" w:line="412" w:lineRule="auto"/>
        <w:ind w:left="-5" w:right="151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3F348A" wp14:editId="7FCF83CC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7001801" wp14:editId="39A5B19C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Initial Model Training Code (5 marks): </w:t>
      </w:r>
    </w:p>
    <w:p w14:paraId="3AE2AEFE" w14:textId="77777777" w:rsidR="004D46DD" w:rsidRDefault="00000000">
      <w:pPr>
        <w:spacing w:after="122"/>
        <w:jc w:val="right"/>
      </w:pPr>
      <w:r>
        <w:rPr>
          <w:noProof/>
        </w:rPr>
        <w:drawing>
          <wp:inline distT="0" distB="0" distL="0" distR="0" wp14:anchorId="249B7FF2" wp14:editId="7C882B52">
            <wp:extent cx="5943600" cy="226504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02968" w14:textId="77777777" w:rsidR="004D46DD" w:rsidRDefault="00000000">
      <w:pPr>
        <w:spacing w:after="0"/>
        <w:ind w:left="-5" w:right="151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 (5 marks): </w:t>
      </w:r>
    </w:p>
    <w:tbl>
      <w:tblPr>
        <w:tblStyle w:val="TableGrid"/>
        <w:tblW w:w="9513" w:type="dxa"/>
        <w:tblInd w:w="5" w:type="dxa"/>
        <w:tblCellMar>
          <w:top w:w="76" w:type="dxa"/>
          <w:left w:w="101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201"/>
        <w:gridCol w:w="3795"/>
        <w:gridCol w:w="4517"/>
      </w:tblGrid>
      <w:tr w:rsidR="004D46DD" w14:paraId="3F73CE24" w14:textId="77777777">
        <w:trPr>
          <w:trHeight w:val="126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5213A2B" w14:textId="77777777" w:rsidR="004D46DD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6C17717" w14:textId="77777777" w:rsidR="004D46DD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Summary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7025D63" w14:textId="77777777" w:rsidR="004D46DD" w:rsidRDefault="00000000">
            <w:pPr>
              <w:spacing w:after="19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and Validation Performance </w:t>
            </w:r>
          </w:p>
          <w:p w14:paraId="50C56300" w14:textId="77777777" w:rsidR="004D46DD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Metrics </w:t>
            </w:r>
          </w:p>
        </w:tc>
      </w:tr>
      <w:tr w:rsidR="004D46DD" w14:paraId="182E56D0" w14:textId="77777777">
        <w:trPr>
          <w:trHeight w:val="2239"/>
        </w:trPr>
        <w:tc>
          <w:tcPr>
            <w:tcW w:w="1200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1E6F" w14:textId="77777777" w:rsidR="004D46D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Model 1 </w:t>
            </w:r>
          </w:p>
        </w:tc>
        <w:tc>
          <w:tcPr>
            <w:tcW w:w="379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5C9F" w14:textId="77777777" w:rsidR="004D46D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Content-based Recommendation </w:t>
            </w:r>
          </w:p>
        </w:tc>
        <w:tc>
          <w:tcPr>
            <w:tcW w:w="451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0080" w14:textId="77777777" w:rsidR="004D46DD" w:rsidRDefault="00000000">
            <w:pPr>
              <w:spacing w:after="161" w:line="273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Training Metrics -</w:t>
            </w:r>
            <w:r>
              <w:rPr>
                <w:rFonts w:ascii="Times New Roman" w:eastAsia="Times New Roman" w:hAnsi="Times New Roman" w:cs="Times New Roman"/>
                <w:sz w:val="24"/>
              </w:rPr>
              <w:t>None (unsupervised, no explicit training phase)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6AA05F1" w14:textId="77777777" w:rsidR="004D46DD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Validation Metrics 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None </w:t>
            </w:r>
          </w:p>
          <w:p w14:paraId="03B2C76B" w14:textId="77777777" w:rsidR="004D46DD" w:rsidRDefault="00000000">
            <w:pPr>
              <w:spacing w:after="1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(recommendations are inspected manually) </w:t>
            </w:r>
          </w:p>
          <w:p w14:paraId="7C9917AE" w14:textId="77777777" w:rsidR="004D46DD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44C532EB" w14:textId="77777777" w:rsidR="004D46D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D46DD">
      <w:pgSz w:w="12240" w:h="15840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DD"/>
    <w:rsid w:val="000E1A31"/>
    <w:rsid w:val="004B57E5"/>
    <w:rsid w:val="004D46DD"/>
    <w:rsid w:val="00B102A7"/>
    <w:rsid w:val="00D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E37BB"/>
  <w15:docId w15:val="{F78C5071-B298-4656-95BC-8A342D46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pranay bhandwalkar</cp:lastModifiedBy>
  <cp:revision>2</cp:revision>
  <dcterms:created xsi:type="dcterms:W3CDTF">2025-06-28T05:34:00Z</dcterms:created>
  <dcterms:modified xsi:type="dcterms:W3CDTF">2025-06-28T05:34:00Z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f99ae676-3a0f-4740-bf27-3a14d812520b</vt:lpwstr>
  </property>
</Properties>
</file>