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218EF" w14:textId="77777777" w:rsidR="00E3160F" w:rsidRDefault="00E60A5B">
      <w:pPr>
        <w:spacing w:after="0"/>
        <w:ind w:left="-735"/>
      </w:pPr>
      <w:r>
        <w:rPr>
          <w:noProof/>
        </w:rPr>
        <w:drawing>
          <wp:inline distT="0" distB="0" distL="0" distR="0" wp14:anchorId="23C846FB" wp14:editId="5557DF2D">
            <wp:extent cx="1804289" cy="74104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8AC0" w14:textId="77777777" w:rsidR="00E3160F" w:rsidRDefault="00E60A5B">
      <w:pPr>
        <w:spacing w:after="20"/>
        <w:ind w:left="2291"/>
      </w:pPr>
      <w:r>
        <w:t xml:space="preserve"> </w:t>
      </w:r>
    </w:p>
    <w:p w14:paraId="0B4EC065" w14:textId="77777777" w:rsidR="00E3160F" w:rsidRDefault="00E60A5B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Data Collection and Preprocessing Phase </w:t>
      </w:r>
    </w:p>
    <w:p w14:paraId="67379198" w14:textId="77777777" w:rsidR="00E3160F" w:rsidRDefault="00E60A5B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0186" w:type="dxa"/>
        <w:tblInd w:w="10" w:type="dxa"/>
        <w:tblCellMar>
          <w:top w:w="159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5504"/>
      </w:tblGrid>
      <w:tr w:rsidR="00E3160F" w14:paraId="47D6A612" w14:textId="77777777" w:rsidTr="00E60A5B">
        <w:trPr>
          <w:trHeight w:val="485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D9692E" w14:textId="77777777"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</w:p>
        </w:tc>
        <w:tc>
          <w:tcPr>
            <w:tcW w:w="5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A4F84F" w14:textId="01B29112" w:rsidR="00E3160F" w:rsidRDefault="00162965">
            <w:r>
              <w:rPr>
                <w:rFonts w:ascii="Times New Roman" w:eastAsia="Times New Roman" w:hAnsi="Times New Roman" w:cs="Times New Roman"/>
                <w:sz w:val="24"/>
              </w:rPr>
              <w:t>Pranay Bhandwalkar</w:t>
            </w:r>
          </w:p>
        </w:tc>
      </w:tr>
      <w:tr w:rsidR="00E3160F" w14:paraId="0E9A8FA1" w14:textId="77777777" w:rsidTr="00E60A5B">
        <w:trPr>
          <w:trHeight w:val="468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DE34C" w14:textId="77777777"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5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F59D84" w14:textId="77777777"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Uncovering The Hidden Treasures Of The </w:t>
            </w:r>
          </w:p>
          <w:p w14:paraId="5EA8D905" w14:textId="77777777"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Mushroom Kingdom: A Classification Analysis </w:t>
            </w:r>
          </w:p>
        </w:tc>
      </w:tr>
      <w:tr w:rsidR="00E3160F" w14:paraId="05467E1A" w14:textId="77777777" w:rsidTr="00E60A5B">
        <w:trPr>
          <w:trHeight w:val="485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84BBCC" w14:textId="77777777"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5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2576AC" w14:textId="77777777"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7C606835" w14:textId="77777777" w:rsidR="00E3160F" w:rsidRDefault="00E60A5B" w:rsidP="00E60A5B">
      <w:pPr>
        <w:spacing w:after="25"/>
      </w:pPr>
      <w:r>
        <w:rPr>
          <w:rFonts w:ascii="Times New Roman" w:eastAsia="Times New Roman" w:hAnsi="Times New Roman" w:cs="Times New Roman"/>
        </w:rPr>
        <w:t xml:space="preserve"> </w:t>
      </w:r>
    </w:p>
    <w:p w14:paraId="198AC55F" w14:textId="77777777" w:rsidR="00E3160F" w:rsidRDefault="00E60A5B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719B2F1" wp14:editId="1FF2891E">
            <wp:simplePos x="0" y="0"/>
            <wp:positionH relativeFrom="page">
              <wp:posOffset>6124575</wp:posOffset>
            </wp:positionH>
            <wp:positionV relativeFrom="page">
              <wp:posOffset>372110</wp:posOffset>
            </wp:positionV>
            <wp:extent cx="1072426" cy="290830"/>
            <wp:effectExtent l="0" t="0" r="0" b="0"/>
            <wp:wrapTopAndBottom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Data Collection Plan  </w:t>
      </w:r>
    </w:p>
    <w:tbl>
      <w:tblPr>
        <w:tblStyle w:val="TableGrid"/>
        <w:tblW w:w="10480" w:type="dxa"/>
        <w:tblInd w:w="5" w:type="dxa"/>
        <w:tblCellMar>
          <w:left w:w="100" w:type="dxa"/>
          <w:bottom w:w="103" w:type="dxa"/>
          <w:right w:w="82" w:type="dxa"/>
        </w:tblCellMar>
        <w:tblLook w:val="04A0" w:firstRow="1" w:lastRow="0" w:firstColumn="1" w:lastColumn="0" w:noHBand="0" w:noVBand="1"/>
      </w:tblPr>
      <w:tblGrid>
        <w:gridCol w:w="2566"/>
        <w:gridCol w:w="7914"/>
      </w:tblGrid>
      <w:tr w:rsidR="00E3160F" w14:paraId="7727E70E" w14:textId="77777777" w:rsidTr="00E60A5B">
        <w:trPr>
          <w:trHeight w:val="635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C29AC2" w14:textId="77777777" w:rsidR="00E3160F" w:rsidRDefault="00E60A5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Section </w:t>
            </w:r>
          </w:p>
        </w:tc>
        <w:tc>
          <w:tcPr>
            <w:tcW w:w="7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B80F17" w14:textId="77777777" w:rsidR="00E3160F" w:rsidRDefault="00E60A5B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E3160F" w14:paraId="6E68FD35" w14:textId="77777777" w:rsidTr="00E60A5B">
        <w:trPr>
          <w:trHeight w:val="1018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7EE1C" w14:textId="77777777"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Overview </w:t>
            </w:r>
          </w:p>
        </w:tc>
        <w:tc>
          <w:tcPr>
            <w:tcW w:w="7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682EA" w14:textId="77777777" w:rsidR="00E3160F" w:rsidRDefault="00E60A5B">
            <w:r>
              <w:rPr>
                <w:rFonts w:ascii="Times New Roman" w:eastAsia="Times New Roman" w:hAnsi="Times New Roman" w:cs="Times New Roman"/>
              </w:rPr>
              <w:t xml:space="preserve">This deep learning project focuses on classifying images of three types of mushrooms—Boletus,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Lactarius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Russula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—using Convolutional Neural Networks (CNNs). The objective is to uncover hidden patterns and visual cues that distinguish each type, contributing to better mushroom identification in the wild. </w:t>
            </w:r>
          </w:p>
        </w:tc>
      </w:tr>
      <w:tr w:rsidR="00E3160F" w14:paraId="5D30A072" w14:textId="77777777" w:rsidTr="00E60A5B">
        <w:trPr>
          <w:trHeight w:val="1541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6CEEB" w14:textId="77777777"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Plan </w:t>
            </w:r>
          </w:p>
        </w:tc>
        <w:tc>
          <w:tcPr>
            <w:tcW w:w="7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CE02C" w14:textId="77777777"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The dataset has been sourced from a ZIP file provided by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SmartInternz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which includes categorized images in subdirectories named after each mushroom type. Additional reference images were accessed from publicly available sources such as Wikimedia and Kaggle to enhance variability and robustness. </w:t>
            </w:r>
          </w:p>
        </w:tc>
      </w:tr>
      <w:tr w:rsidR="00E60A5B" w14:paraId="73E21539" w14:textId="77777777" w:rsidTr="00E60A5B">
        <w:trPr>
          <w:trHeight w:val="1541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8128E" w14:textId="77777777" w:rsidR="00E60A5B" w:rsidRDefault="00E60A5B" w:rsidP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Raw Data Sources </w:t>
            </w:r>
          </w:p>
          <w:p w14:paraId="583C9399" w14:textId="77777777" w:rsidR="00E60A5B" w:rsidRDefault="00E60A5B" w:rsidP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Identified </w:t>
            </w:r>
          </w:p>
        </w:tc>
        <w:tc>
          <w:tcPr>
            <w:tcW w:w="7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72F66" w14:textId="77777777" w:rsidR="00E60A5B" w:rsidRDefault="00E60A5B" w:rsidP="00E60A5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raw data includes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SmartInternz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provided images saved in structured subdirectories, supplemented by publicly available datasets for training and validation purposes.</w:t>
            </w:r>
          </w:p>
        </w:tc>
      </w:tr>
    </w:tbl>
    <w:p w14:paraId="43551C40" w14:textId="77777777" w:rsidR="00E3160F" w:rsidRDefault="00E60A5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3329967F" w14:textId="77777777" w:rsidR="00E3160F" w:rsidRDefault="00E60A5B">
      <w:pPr>
        <w:spacing w:after="0"/>
        <w:ind w:left="-735"/>
      </w:pPr>
      <w:r>
        <w:rPr>
          <w:noProof/>
        </w:rPr>
        <w:lastRenderedPageBreak/>
        <w:drawing>
          <wp:inline distT="0" distB="0" distL="0" distR="0" wp14:anchorId="3682F4E7" wp14:editId="58FA13D0">
            <wp:extent cx="1804289" cy="74104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5868" w14:textId="77777777" w:rsidR="00E3160F" w:rsidRDefault="00E60A5B">
      <w:pPr>
        <w:spacing w:after="25" w:line="237" w:lineRule="auto"/>
        <w:ind w:left="2291" w:right="4841"/>
        <w:jc w:val="center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6F788D" w14:textId="77777777" w:rsidR="00E3160F" w:rsidRDefault="00E60A5B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CD700DC" wp14:editId="2F48B9C9">
            <wp:simplePos x="0" y="0"/>
            <wp:positionH relativeFrom="page">
              <wp:posOffset>6124575</wp:posOffset>
            </wp:positionH>
            <wp:positionV relativeFrom="page">
              <wp:posOffset>372110</wp:posOffset>
            </wp:positionV>
            <wp:extent cx="1072426" cy="290830"/>
            <wp:effectExtent l="0" t="0" r="0" b="0"/>
            <wp:wrapTopAndBottom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Raw Data Sources </w:t>
      </w:r>
    </w:p>
    <w:tbl>
      <w:tblPr>
        <w:tblStyle w:val="TableGrid"/>
        <w:tblW w:w="10338" w:type="dxa"/>
        <w:tblInd w:w="5" w:type="dxa"/>
        <w:tblCellMar>
          <w:left w:w="100" w:type="dxa"/>
          <w:bottom w:w="103" w:type="dxa"/>
          <w:right w:w="67" w:type="dxa"/>
        </w:tblCellMar>
        <w:tblLook w:val="04A0" w:firstRow="1" w:lastRow="0" w:firstColumn="1" w:lastColumn="0" w:noHBand="0" w:noVBand="1"/>
      </w:tblPr>
      <w:tblGrid>
        <w:gridCol w:w="1385"/>
        <w:gridCol w:w="2858"/>
        <w:gridCol w:w="1843"/>
        <w:gridCol w:w="1134"/>
        <w:gridCol w:w="992"/>
        <w:gridCol w:w="2126"/>
      </w:tblGrid>
      <w:tr w:rsidR="00E3160F" w14:paraId="3B646712" w14:textId="77777777" w:rsidTr="00E60A5B">
        <w:trPr>
          <w:trHeight w:val="50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70B335" w14:textId="77777777" w:rsidR="00E3160F" w:rsidRDefault="00E60A5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Name 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97C701" w14:textId="77777777" w:rsidR="00E3160F" w:rsidRDefault="00E60A5B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BA4789" w14:textId="77777777" w:rsidR="00E3160F" w:rsidRDefault="00E60A5B">
            <w:pPr>
              <w:ind w:left="7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Location/URL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5701E7" w14:textId="77777777" w:rsidR="00E3160F" w:rsidRDefault="00E60A5B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Format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F0B80F" w14:textId="77777777" w:rsidR="00E3160F" w:rsidRDefault="00E60A5B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Size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D1F9AE" w14:textId="77777777" w:rsidR="00E3160F" w:rsidRDefault="00E60A5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Access Permissions </w:t>
            </w:r>
          </w:p>
        </w:tc>
      </w:tr>
      <w:tr w:rsidR="00E3160F" w14:paraId="542DB689" w14:textId="77777777" w:rsidTr="00E60A5B">
        <w:trPr>
          <w:trHeight w:val="1985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2F5BC" w14:textId="77777777" w:rsidR="00E3160F" w:rsidRDefault="00E60A5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SmartInterz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929D8C1" w14:textId="77777777"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Provided </w:t>
            </w:r>
          </w:p>
          <w:p w14:paraId="356D4B71" w14:textId="77777777"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3F409" w14:textId="77777777" w:rsidR="00E3160F" w:rsidRDefault="00E60A5B">
            <w:r>
              <w:rPr>
                <w:rFonts w:ascii="Times New Roman" w:eastAsia="Times New Roman" w:hAnsi="Times New Roman" w:cs="Times New Roman"/>
              </w:rPr>
              <w:t xml:space="preserve">Curated image dataset </w:t>
            </w:r>
          </w:p>
          <w:p w14:paraId="75E5C9C5" w14:textId="77777777" w:rsidR="00E3160F" w:rsidRDefault="00E60A5B">
            <w:pPr>
              <w:spacing w:after="22" w:line="229" w:lineRule="auto"/>
              <w:ind w:right="17"/>
            </w:pPr>
            <w:r>
              <w:rPr>
                <w:rFonts w:ascii="Times New Roman" w:eastAsia="Times New Roman" w:hAnsi="Times New Roman" w:cs="Times New Roman"/>
              </w:rPr>
              <w:t xml:space="preserve">provided by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SmartInternz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containing Boletus,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Lactarius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Russula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images in separate subdirectories. </w:t>
            </w:r>
          </w:p>
          <w:p w14:paraId="0B7A75DE" w14:textId="77777777"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87D51" w14:textId="77777777" w:rsidR="00E3160F" w:rsidRDefault="00E60A5B">
            <w:hyperlink r:id="rId6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>https://drive.goo</w:t>
              </w:r>
            </w:hyperlink>
          </w:p>
          <w:p w14:paraId="04BC8B0F" w14:textId="77777777" w:rsidR="00E3160F" w:rsidRDefault="00E60A5B">
            <w:pPr>
              <w:spacing w:line="231" w:lineRule="auto"/>
            </w:pPr>
            <w:hyperlink r:id="rId7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>gle.com/drive/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>fo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 xml:space="preserve"> </w:t>
              </w:r>
            </w:hyperlink>
            <w:hyperlink r:id="rId8">
              <w:proofErr w:type="spellStart"/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>lders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 xml:space="preserve">/1WHjhoY </w:t>
              </w:r>
            </w:hyperlink>
            <w:hyperlink r:id="rId9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>nyrltQWJ_TYI5</w:t>
              </w:r>
            </w:hyperlink>
          </w:p>
          <w:p w14:paraId="502F7106" w14:textId="77777777" w:rsidR="00E3160F" w:rsidRDefault="00E60A5B">
            <w:hyperlink r:id="rId10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>xM_5dTyIzByo</w:t>
              </w:r>
            </w:hyperlink>
          </w:p>
          <w:p w14:paraId="470FE452" w14:textId="77777777" w:rsidR="00E3160F" w:rsidRDefault="00E60A5B">
            <w:hyperlink r:id="rId11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>3</w:t>
              </w:r>
            </w:hyperlink>
            <w:hyperlink r:id="rId12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70245" w14:textId="77777777"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ZIP File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EDACC" w14:textId="77777777"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~ 175 </w:t>
            </w:r>
          </w:p>
          <w:p w14:paraId="4A7C93C2" w14:textId="77777777"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MB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D568A" w14:textId="77777777"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</w:p>
        </w:tc>
      </w:tr>
      <w:tr w:rsidR="00E3160F" w14:paraId="3375C476" w14:textId="77777777" w:rsidTr="00E60A5B">
        <w:trPr>
          <w:trHeight w:val="1940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08DC4" w14:textId="77777777" w:rsidR="00E3160F" w:rsidRDefault="00E60A5B">
            <w:r>
              <w:rPr>
                <w:rFonts w:ascii="Times New Roman" w:eastAsia="Times New Roman" w:hAnsi="Times New Roman" w:cs="Times New Roman"/>
              </w:rPr>
              <w:t xml:space="preserve">Field </w:t>
            </w:r>
          </w:p>
          <w:p w14:paraId="0E0B9CE8" w14:textId="77777777" w:rsidR="00E3160F" w:rsidRDefault="00E60A5B">
            <w:r>
              <w:rPr>
                <w:rFonts w:ascii="Times New Roman" w:eastAsia="Times New Roman" w:hAnsi="Times New Roman" w:cs="Times New Roman"/>
              </w:rPr>
              <w:t xml:space="preserve">Captured </w:t>
            </w:r>
          </w:p>
          <w:p w14:paraId="6E8F17C4" w14:textId="77777777" w:rsidR="00E3160F" w:rsidRDefault="00E60A5B">
            <w:r>
              <w:rPr>
                <w:rFonts w:ascii="Times New Roman" w:eastAsia="Times New Roman" w:hAnsi="Times New Roman" w:cs="Times New Roman"/>
              </w:rPr>
              <w:t xml:space="preserve">Images </w:t>
            </w:r>
          </w:p>
          <w:p w14:paraId="028FAFD8" w14:textId="77777777"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9ABD6" w14:textId="77777777" w:rsidR="00E3160F" w:rsidRDefault="00E60A5B">
            <w:pPr>
              <w:spacing w:after="21" w:line="230" w:lineRule="auto"/>
            </w:pPr>
            <w:r>
              <w:rPr>
                <w:rFonts w:ascii="Times New Roman" w:eastAsia="Times New Roman" w:hAnsi="Times New Roman" w:cs="Times New Roman"/>
              </w:rPr>
              <w:t xml:space="preserve">Manually photographed images taken in natural environments, used for supplementing the dataset. </w:t>
            </w:r>
          </w:p>
          <w:p w14:paraId="54221DB0" w14:textId="77777777"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9DDD4" w14:textId="77777777"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Local Storage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FCF48" w14:textId="77777777"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JPG/PNG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FB8A6" w14:textId="77777777"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~100 </w:t>
            </w:r>
          </w:p>
          <w:p w14:paraId="263B9AB0" w14:textId="77777777"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MB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A185E" w14:textId="77777777"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Private  </w:t>
            </w:r>
          </w:p>
        </w:tc>
      </w:tr>
      <w:tr w:rsidR="00E3160F" w14:paraId="527D9566" w14:textId="77777777" w:rsidTr="00E60A5B">
        <w:trPr>
          <w:trHeight w:val="1671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EB570" w14:textId="77777777" w:rsidR="00E3160F" w:rsidRDefault="00E60A5B">
            <w:pPr>
              <w:spacing w:after="5" w:line="226" w:lineRule="auto"/>
            </w:pPr>
            <w:r>
              <w:rPr>
                <w:rFonts w:ascii="Times New Roman" w:eastAsia="Times New Roman" w:hAnsi="Times New Roman" w:cs="Times New Roman"/>
              </w:rPr>
              <w:t xml:space="preserve">Kaggle - Mushroom </w:t>
            </w:r>
          </w:p>
          <w:p w14:paraId="118369F9" w14:textId="77777777" w:rsidR="00E3160F" w:rsidRDefault="00E60A5B">
            <w:r>
              <w:rPr>
                <w:rFonts w:ascii="Times New Roman" w:eastAsia="Times New Roman" w:hAnsi="Times New Roman" w:cs="Times New Roman"/>
              </w:rPr>
              <w:t xml:space="preserve">Image </w:t>
            </w:r>
          </w:p>
          <w:p w14:paraId="79853897" w14:textId="77777777" w:rsidR="00E3160F" w:rsidRDefault="00E60A5B">
            <w:r>
              <w:rPr>
                <w:rFonts w:ascii="Times New Roman" w:eastAsia="Times New Roman" w:hAnsi="Times New Roman" w:cs="Times New Roman"/>
              </w:rPr>
              <w:t xml:space="preserve">Dataset </w:t>
            </w:r>
          </w:p>
          <w:p w14:paraId="06D8EF79" w14:textId="77777777"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796C0" w14:textId="77777777" w:rsidR="00E3160F" w:rsidRDefault="00E60A5B">
            <w:pPr>
              <w:spacing w:after="21" w:line="229" w:lineRule="auto"/>
              <w:ind w:right="18"/>
            </w:pPr>
            <w:r>
              <w:rPr>
                <w:rFonts w:ascii="Times New Roman" w:eastAsia="Times New Roman" w:hAnsi="Times New Roman" w:cs="Times New Roman"/>
              </w:rPr>
              <w:t xml:space="preserve">Supplementary dataset with additional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labeled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mushroom images. </w:t>
            </w:r>
          </w:p>
          <w:p w14:paraId="600F1A84" w14:textId="77777777"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920D5" w14:textId="77777777" w:rsidR="00E3160F" w:rsidRDefault="00E60A5B">
            <w:hyperlink r:id="rId13">
              <w:r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 xml:space="preserve">https://www.kaggl </w:t>
              </w:r>
            </w:hyperlink>
            <w:hyperlink r:id="rId14">
              <w:r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>e.com/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>datasets?se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 xml:space="preserve"> </w:t>
              </w:r>
            </w:hyperlink>
            <w:hyperlink r:id="rId15">
              <w:r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 xml:space="preserve">arch=Mushrooms </w:t>
              </w:r>
            </w:hyperlink>
            <w:hyperlink r:id="rId16">
              <w:r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>+images++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>Boletu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 xml:space="preserve"> </w:t>
              </w:r>
            </w:hyperlink>
            <w:hyperlink r:id="rId17">
              <w:r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 xml:space="preserve">s%2C+Lactarius+ </w:t>
              </w:r>
            </w:hyperlink>
            <w:hyperlink r:id="rId18">
              <w:r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>%26+Russula</w:t>
              </w:r>
            </w:hyperlink>
            <w:hyperlink r:id="rId19">
              <w:r>
                <w:rPr>
                  <w:rFonts w:ascii="Times New Roman" w:eastAsia="Times New Roman" w:hAnsi="Times New Roman" w:cs="Times New Roman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D4DEA" w14:textId="77777777"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JPG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2EF3C" w14:textId="77777777"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~ 111 </w:t>
            </w:r>
          </w:p>
          <w:p w14:paraId="3830B9D9" w14:textId="77777777"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MB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686C9" w14:textId="77777777"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</w:p>
        </w:tc>
      </w:tr>
      <w:tr w:rsidR="00E3160F" w14:paraId="0210C289" w14:textId="77777777" w:rsidTr="00E60A5B">
        <w:trPr>
          <w:trHeight w:val="1695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955BA" w14:textId="77777777" w:rsidR="00E3160F" w:rsidRDefault="00E60A5B">
            <w:r>
              <w:rPr>
                <w:rFonts w:ascii="Times New Roman" w:eastAsia="Times New Roman" w:hAnsi="Times New Roman" w:cs="Times New Roman"/>
              </w:rPr>
              <w:t xml:space="preserve">Wikimedia  </w:t>
            </w:r>
          </w:p>
          <w:p w14:paraId="4ABA9B15" w14:textId="77777777"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C5EA6" w14:textId="77777777" w:rsidR="00E3160F" w:rsidRDefault="00E60A5B">
            <w:pPr>
              <w:spacing w:after="21" w:line="230" w:lineRule="auto"/>
            </w:pPr>
            <w:r>
              <w:rPr>
                <w:rFonts w:ascii="Times New Roman" w:eastAsia="Times New Roman" w:hAnsi="Times New Roman" w:cs="Times New Roman"/>
              </w:rPr>
              <w:t xml:space="preserve">Open-source mushroom images used for visual verification and dataset augmentation. </w:t>
            </w:r>
          </w:p>
          <w:p w14:paraId="68280754" w14:textId="77777777"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E19A0" w14:textId="77777777" w:rsidR="00E3160F" w:rsidRDefault="00E60A5B">
            <w:pPr>
              <w:spacing w:after="11" w:line="231" w:lineRule="auto"/>
            </w:pPr>
            <w:hyperlink r:id="rId20">
              <w:r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 xml:space="preserve">https://en.wikiped </w:t>
              </w:r>
            </w:hyperlink>
            <w:hyperlink r:id="rId21">
              <w:r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>ia.org/wiki/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>Lactar</w:t>
              </w:r>
              <w:proofErr w:type="spellEnd"/>
            </w:hyperlink>
          </w:p>
          <w:p w14:paraId="4C19EF7B" w14:textId="77777777" w:rsidR="00E3160F" w:rsidRDefault="00E60A5B">
            <w:hyperlink r:id="rId22">
              <w:r>
                <w:rPr>
                  <w:rFonts w:ascii="Times New Roman" w:eastAsia="Times New Roman" w:hAnsi="Times New Roman" w:cs="Times New Roman"/>
                  <w:color w:val="0000FF"/>
                  <w:u w:val="single" w:color="0000FF"/>
                </w:rPr>
                <w:t>ius</w:t>
              </w:r>
            </w:hyperlink>
            <w:hyperlink r:id="rId23">
              <w:r>
                <w:rPr>
                  <w:rFonts w:ascii="Times New Roman" w:eastAsia="Times New Roman" w:hAnsi="Times New Roman" w:cs="Times New Roman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53227" w14:textId="77777777"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JPG/PNG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1CE4B" w14:textId="77777777"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~10 </w:t>
            </w:r>
          </w:p>
          <w:p w14:paraId="47340211" w14:textId="77777777"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MB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01274" w14:textId="77777777" w:rsidR="00E3160F" w:rsidRDefault="00E60A5B"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</w:p>
        </w:tc>
      </w:tr>
    </w:tbl>
    <w:p w14:paraId="5803C5CE" w14:textId="77777777" w:rsidR="00E3160F" w:rsidRDefault="00E60A5B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E3160F">
      <w:pgSz w:w="12240" w:h="15840"/>
      <w:pgMar w:top="193" w:right="3607" w:bottom="448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60F"/>
    <w:rsid w:val="00003BE9"/>
    <w:rsid w:val="00162965"/>
    <w:rsid w:val="003D0EBB"/>
    <w:rsid w:val="00E3160F"/>
    <w:rsid w:val="00E6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CDD2"/>
  <w15:docId w15:val="{6D565BE6-CD1A-4A4F-9BF8-98B5474E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WHjhoYnyrltQWJ_TYI5xM_5dTyIzByo3" TargetMode="External"/><Relationship Id="rId13" Type="http://schemas.openxmlformats.org/officeDocument/2006/relationships/hyperlink" Target="https://www.kaggle.com/datasets?search=Mushrooms+images++Boletus%2C+Lactarius+%26+Russula" TargetMode="External"/><Relationship Id="rId18" Type="http://schemas.openxmlformats.org/officeDocument/2006/relationships/hyperlink" Target="https://www.kaggle.com/datasets?search=Mushrooms+images++Boletus%2C+Lactarius+%26+Russul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Lactarius" TargetMode="External"/><Relationship Id="rId7" Type="http://schemas.openxmlformats.org/officeDocument/2006/relationships/hyperlink" Target="https://drive.google.com/drive/folders/1WHjhoYnyrltQWJ_TYI5xM_5dTyIzByo3" TargetMode="External"/><Relationship Id="rId12" Type="http://schemas.openxmlformats.org/officeDocument/2006/relationships/hyperlink" Target="https://drive.google.com/drive/folders/1WHjhoYnyrltQWJ_TYI5xM_5dTyIzByo3" TargetMode="External"/><Relationship Id="rId17" Type="http://schemas.openxmlformats.org/officeDocument/2006/relationships/hyperlink" Target="https://www.kaggle.com/datasets?search=Mushrooms+images++Boletus%2C+Lactarius+%26+Russula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kaggle.com/datasets?search=Mushrooms+images++Boletus%2C+Lactarius+%26+Russula" TargetMode="External"/><Relationship Id="rId20" Type="http://schemas.openxmlformats.org/officeDocument/2006/relationships/hyperlink" Target="https://en.wikipedia.org/wiki/Lactarius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WHjhoYnyrltQWJ_TYI5xM_5dTyIzByo3" TargetMode="External"/><Relationship Id="rId11" Type="http://schemas.openxmlformats.org/officeDocument/2006/relationships/hyperlink" Target="https://drive.google.com/drive/folders/1WHjhoYnyrltQWJ_TYI5xM_5dTyIzByo3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hyperlink" Target="https://www.kaggle.com/datasets?search=Mushrooms+images++Boletus%2C+Lactarius+%26+Russula" TargetMode="External"/><Relationship Id="rId23" Type="http://schemas.openxmlformats.org/officeDocument/2006/relationships/hyperlink" Target="https://en.wikipedia.org/wiki/Lactarius" TargetMode="External"/><Relationship Id="rId10" Type="http://schemas.openxmlformats.org/officeDocument/2006/relationships/hyperlink" Target="https://drive.google.com/drive/folders/1WHjhoYnyrltQWJ_TYI5xM_5dTyIzByo3" TargetMode="External"/><Relationship Id="rId19" Type="http://schemas.openxmlformats.org/officeDocument/2006/relationships/hyperlink" Target="https://www.kaggle.com/datasets?search=Mushrooms+images++Boletus%2C+Lactarius+%26+Russula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rive.google.com/drive/folders/1WHjhoYnyrltQWJ_TYI5xM_5dTyIzByo3" TargetMode="External"/><Relationship Id="rId14" Type="http://schemas.openxmlformats.org/officeDocument/2006/relationships/hyperlink" Target="https://www.kaggle.com/datasets?search=Mushrooms+images++Boletus%2C+Lactarius+%26+Russula" TargetMode="External"/><Relationship Id="rId22" Type="http://schemas.openxmlformats.org/officeDocument/2006/relationships/hyperlink" Target="https://en.wikipedia.org/wiki/Lactari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pawar</dc:creator>
  <cp:keywords/>
  <cp:lastModifiedBy>pranay bhandwalkar</cp:lastModifiedBy>
  <cp:revision>2</cp:revision>
  <dcterms:created xsi:type="dcterms:W3CDTF">2025-07-03T17:05:00Z</dcterms:created>
  <dcterms:modified xsi:type="dcterms:W3CDTF">2025-07-03T17:05:00Z</dcterms:modified>
</cp:coreProperties>
</file>