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C31916" w14:paraId="4E373389" w14:textId="77777777" w:rsidTr="00706371">
        <w:trPr>
          <w:trHeight w:val="4410"/>
        </w:trPr>
        <w:tc>
          <w:tcPr>
            <w:tcW w:w="3600" w:type="dxa"/>
            <w:vAlign w:val="bottom"/>
          </w:tcPr>
          <w:p w14:paraId="3181A7EC" w14:textId="5B3EDB20" w:rsidR="00D6656A" w:rsidRDefault="00000000" w:rsidP="00D6656A">
            <w:pPr>
              <w:pStyle w:val="Heading3"/>
              <w:rPr>
                <w:lang w:val="en-GB"/>
              </w:rPr>
            </w:pPr>
            <w:r>
              <w:pict w14:anchorId="13D039BC">
                <v:oval id="Oval 2" o:spid="_x0000_s2052" style="width:136.35pt;height:15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strokecolor="#94b6d2 [3204]" strokeweight="5pt">
                  <v:fill r:id="rId10" o:title="" recolor="t" rotate="t" type="frame"/>
                  <v:stroke joinstyle="miter"/>
                  <w10:wrap type="none"/>
                  <w10:anchorlock/>
                </v:oval>
              </w:pict>
            </w:r>
          </w:p>
          <w:p w14:paraId="515E504D" w14:textId="07F200E0" w:rsidR="00D6656A" w:rsidRDefault="00D6656A" w:rsidP="00D6656A">
            <w:pPr>
              <w:pStyle w:val="Heading3"/>
              <w:rPr>
                <w:lang w:val="en-GB"/>
              </w:rPr>
            </w:pPr>
          </w:p>
          <w:p w14:paraId="475DB2A5" w14:textId="0EF6F664" w:rsidR="00D6656A" w:rsidRDefault="00D6656A" w:rsidP="00D6656A">
            <w:pPr>
              <w:pStyle w:val="Heading3"/>
              <w:rPr>
                <w:lang w:val="en-GB"/>
              </w:rPr>
            </w:pPr>
          </w:p>
          <w:sdt>
            <w:sdtPr>
              <w:rPr>
                <w:lang w:val="en-GB"/>
              </w:rPr>
              <w:id w:val="-1933968448"/>
              <w:placeholder>
                <w:docPart w:val="20F3250CDB859447ABE980C4387623DA"/>
              </w:placeholder>
              <w:temporary/>
              <w:showingPlcHdr/>
              <w15:appearance w15:val="hidden"/>
            </w:sdtPr>
            <w:sdtContent>
              <w:p w14:paraId="5DF59848" w14:textId="67D06CB6" w:rsidR="00D6656A" w:rsidRPr="00C31916" w:rsidRDefault="00D6656A" w:rsidP="00D6656A">
                <w:pPr>
                  <w:pStyle w:val="Heading3"/>
                  <w:rPr>
                    <w:lang w:val="en-GB"/>
                  </w:rPr>
                </w:pPr>
                <w:r w:rsidRPr="00C31916">
                  <w:rPr>
                    <w:lang w:val="en-GB" w:bidi="en-GB"/>
                  </w:rPr>
                  <w:t>Profile</w:t>
                </w:r>
              </w:p>
            </w:sdtContent>
          </w:sdt>
          <w:p w14:paraId="31DFEDD4" w14:textId="77777777" w:rsidR="00D6656A" w:rsidRPr="0092463A" w:rsidRDefault="00D6656A" w:rsidP="00D6656A">
            <w:pPr>
              <w:rPr>
                <w:rFonts w:ascii="Tahoma" w:hAnsi="Tahoma" w:cs="Tahoma"/>
                <w:color w:val="404040" w:themeColor="text1" w:themeTint="BF"/>
                <w:szCs w:val="20"/>
                <w:lang w:val="en-GB"/>
              </w:rPr>
            </w:pPr>
            <w:r w:rsidRPr="0092463A">
              <w:rPr>
                <w:rFonts w:ascii="Tahoma" w:hAnsi="Tahoma" w:cs="Tahoma"/>
                <w:color w:val="262626" w:themeColor="text1" w:themeTint="D9"/>
                <w:szCs w:val="20"/>
                <w:lang w:val="en-GB"/>
              </w:rPr>
              <w:t xml:space="preserve">Scaling new heights of success with hard work &amp; dedication and leaving a mark of excellence on each step; targeting strategic level assignments in </w:t>
            </w:r>
            <w:r w:rsidRPr="003B678E">
              <w:rPr>
                <w:rFonts w:ascii="Tahoma" w:hAnsi="Tahoma" w:cs="Tahoma"/>
                <w:bCs/>
                <w:color w:val="262626" w:themeColor="text1" w:themeTint="D9"/>
                <w:szCs w:val="20"/>
                <w:lang w:val="en-GB"/>
              </w:rPr>
              <w:t>previous</w:t>
            </w:r>
            <w:r w:rsidRPr="0092463A">
              <w:rPr>
                <w:rFonts w:ascii="Tahoma" w:hAnsi="Tahoma" w:cs="Tahoma"/>
                <w:color w:val="262626" w:themeColor="text1" w:themeTint="D9"/>
                <w:szCs w:val="20"/>
                <w:lang w:val="en-GB"/>
              </w:rPr>
              <w:t xml:space="preserve"> organization of reputed compan</w:t>
            </w:r>
            <w:r>
              <w:rPr>
                <w:rFonts w:ascii="Tahoma" w:hAnsi="Tahoma" w:cs="Tahoma"/>
                <w:color w:val="262626" w:themeColor="text1" w:themeTint="D9"/>
                <w:szCs w:val="20"/>
                <w:lang w:val="en-GB"/>
              </w:rPr>
              <w:t>y.</w:t>
            </w:r>
          </w:p>
          <w:sdt>
            <w:sdtPr>
              <w:rPr>
                <w:lang w:val="en-GB"/>
              </w:rPr>
              <w:id w:val="1581724531"/>
              <w:placeholder>
                <w:docPart w:val="E172892DBED4477DA57758870E3CD002"/>
              </w:placeholder>
              <w:temporary/>
              <w:showingPlcHdr/>
              <w15:appearance w15:val="hidden"/>
            </w:sdtPr>
            <w:sdtContent>
              <w:p w14:paraId="54A7FAC9" w14:textId="77777777" w:rsidR="009F1961" w:rsidRPr="00C31916" w:rsidRDefault="009F1961" w:rsidP="009F1961">
                <w:pPr>
                  <w:pStyle w:val="Heading3"/>
                  <w:rPr>
                    <w:lang w:val="en-GB"/>
                  </w:rPr>
                </w:pPr>
                <w:r w:rsidRPr="00C31916">
                  <w:rPr>
                    <w:lang w:val="en-GB" w:bidi="en-GB"/>
                  </w:rPr>
                  <w:t>Contact</w:t>
                </w:r>
              </w:p>
            </w:sdtContent>
          </w:sdt>
          <w:p w14:paraId="5D9EB99E" w14:textId="5ECA974E" w:rsidR="009F1961" w:rsidRDefault="00000000" w:rsidP="009F1961">
            <w:pPr>
              <w:rPr>
                <w:rFonts w:ascii="Tahoma" w:hAnsi="Tahoma" w:cs="Tahoma"/>
                <w:color w:val="262626" w:themeColor="text1" w:themeTint="D9"/>
                <w:lang w:val="en-GB"/>
              </w:rPr>
            </w:pPr>
            <w:r>
              <w:pict w14:anchorId="75786ADF">
                <v:shape id="Shape" o:spid="_x0000_s2051" alt="Phone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spt="100" adj="0,,0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<v:stroke miterlimit="4" joinstyle="miter"/>
                  <v:formulas/>
                  <v:path arrowok="t" o:extrusionok="f" o:connecttype="custom" o:connectlocs="82550,82550;82550,82550;82550,82550;82550,82550" o:connectangles="0,90,180,270"/>
                  <w10:wrap type="none"/>
                  <w10:anchorlock/>
                </v:shape>
              </w:pict>
            </w:r>
            <w:r w:rsidR="009F1961">
              <w:rPr>
                <w:rFonts w:ascii="Tahoma" w:hAnsi="Tahoma" w:cs="Tahoma"/>
                <w:color w:val="262626" w:themeColor="text1" w:themeTint="D9"/>
                <w:lang w:val="en-GB" w:bidi="en-GB"/>
              </w:rPr>
              <w:t xml:space="preserve"> </w:t>
            </w:r>
            <w:r w:rsidR="00B7538E">
              <w:rPr>
                <w:rFonts w:ascii="Tahoma" w:hAnsi="Tahoma" w:cs="Tahoma"/>
                <w:color w:val="262626" w:themeColor="text1" w:themeTint="D9"/>
                <w:lang w:val="en-GB" w:bidi="en-GB"/>
              </w:rPr>
              <w:t>7097048700</w:t>
            </w:r>
          </w:p>
          <w:p w14:paraId="41E3B1FA" w14:textId="5861A4F2" w:rsidR="009F1961" w:rsidRDefault="00000000" w:rsidP="009F1961">
            <w:pPr>
              <w:pStyle w:val="Heading3"/>
              <w:rPr>
                <w:lang w:val="en-GB"/>
              </w:rPr>
            </w:pPr>
            <w:r>
              <w:pict w14:anchorId="46610AE0">
                <v:shape id="_x0000_s2050" alt="email icon" style="width:11pt;height:1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spt="100" adj="0,,0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<v:stroke miterlimit="4" joinstyle="miter"/>
                  <v:formulas/>
                  <v:path arrowok="t" o:extrusionok="f" o:connecttype="custom" o:connectlocs="69850,100800;69850,100800;69850,100800;69850,100800" o:connectangles="0,90,180,270"/>
                  <w10:wrap type="none"/>
                  <w10:anchorlock/>
                </v:shape>
              </w:pict>
            </w:r>
            <w:r w:rsidR="009F1961">
              <w:rPr>
                <w:lang w:bidi="en-GB"/>
              </w:rPr>
              <w:t xml:space="preserve"> </w:t>
            </w:r>
            <w:hyperlink r:id="rId11" w:history="1">
              <w:r w:rsidR="00B7538E" w:rsidRPr="00B7538E">
                <w:rPr>
                  <w:rStyle w:val="Hyperlink"/>
                  <w:rFonts w:ascii="Tahoma" w:hAnsi="Tahoma" w:cs="Tahoma"/>
                  <w:b w:val="0"/>
                  <w:bCs/>
                  <w:caps w:val="0"/>
                </w:rPr>
                <w:t>P</w:t>
              </w:r>
              <w:r w:rsidR="00B7538E" w:rsidRPr="006A27E1">
                <w:rPr>
                  <w:rStyle w:val="Hyperlink"/>
                  <w:rFonts w:ascii="Tahoma" w:hAnsi="Tahoma" w:cs="Tahoma"/>
                  <w:b w:val="0"/>
                  <w:bCs/>
                  <w:caps w:val="0"/>
                  <w:sz w:val="18"/>
                  <w:szCs w:val="18"/>
                  <w:lang w:bidi="en-GB"/>
                </w:rPr>
                <w:t>ranayelugoya709@gmail.com</w:t>
              </w:r>
            </w:hyperlink>
          </w:p>
          <w:p w14:paraId="67BAFD10" w14:textId="3E5AF131" w:rsidR="00D6656A" w:rsidRDefault="00D6656A" w:rsidP="00D6656A">
            <w:pPr>
              <w:pStyle w:val="Heading3"/>
              <w:rPr>
                <w:lang w:val="en-GB"/>
              </w:rPr>
            </w:pPr>
            <w:r>
              <w:rPr>
                <w:lang w:val="en-GB"/>
              </w:rPr>
              <w:t>Core Competencies</w:t>
            </w:r>
          </w:p>
          <w:p w14:paraId="0B8B4FEB" w14:textId="77777777" w:rsidR="00D6656A" w:rsidRPr="000B1F0B" w:rsidRDefault="00D6656A" w:rsidP="00D6656A">
            <w:pPr>
              <w:rPr>
                <w:rFonts w:ascii="Tahoma" w:hAnsi="Tahoma" w:cs="Tahoma"/>
                <w:color w:val="262626" w:themeColor="text1" w:themeTint="D9"/>
                <w:lang w:val="en-GB"/>
              </w:rPr>
            </w:pPr>
            <w:r w:rsidRPr="000B1F0B">
              <w:rPr>
                <w:rFonts w:ascii="Tahoma" w:hAnsi="Tahoma" w:cs="Tahoma"/>
                <w:color w:val="262626" w:themeColor="text1" w:themeTint="D9"/>
                <w:lang w:val="en-GB"/>
              </w:rPr>
              <w:t>Test Plan &amp; Strategy</w:t>
            </w:r>
          </w:p>
          <w:p w14:paraId="7A859C92" w14:textId="383E7DD9" w:rsidR="00D6656A" w:rsidRPr="000B1F0B" w:rsidRDefault="00D6656A" w:rsidP="00D6656A">
            <w:pPr>
              <w:rPr>
                <w:rFonts w:ascii="Tahoma" w:hAnsi="Tahoma" w:cs="Tahoma"/>
                <w:color w:val="262626" w:themeColor="text1" w:themeTint="D9"/>
                <w:lang w:val="en-GB"/>
              </w:rPr>
            </w:pPr>
            <w:r w:rsidRPr="000B1F0B">
              <w:rPr>
                <w:rFonts w:ascii="Tahoma" w:hAnsi="Tahoma" w:cs="Tahoma"/>
                <w:color w:val="262626" w:themeColor="text1" w:themeTint="D9"/>
                <w:lang w:val="en-GB"/>
              </w:rPr>
              <w:t xml:space="preserve">Android and IOS device </w:t>
            </w:r>
            <w:r w:rsidR="009D67EB">
              <w:rPr>
                <w:rFonts w:ascii="Tahoma" w:hAnsi="Tahoma" w:cs="Tahoma"/>
                <w:color w:val="262626" w:themeColor="text1" w:themeTint="D9"/>
                <w:lang w:val="en-GB"/>
              </w:rPr>
              <w:t xml:space="preserve">and Web </w:t>
            </w:r>
            <w:r w:rsidRPr="000B1F0B">
              <w:rPr>
                <w:rFonts w:ascii="Tahoma" w:hAnsi="Tahoma" w:cs="Tahoma"/>
                <w:color w:val="262626" w:themeColor="text1" w:themeTint="D9"/>
                <w:lang w:val="en-GB"/>
              </w:rPr>
              <w:t>application Testing</w:t>
            </w:r>
          </w:p>
          <w:p w14:paraId="72D481B3" w14:textId="77777777" w:rsidR="00D6656A" w:rsidRPr="000B1F0B" w:rsidRDefault="00D6656A" w:rsidP="00D6656A">
            <w:pPr>
              <w:rPr>
                <w:rFonts w:ascii="Tahoma" w:hAnsi="Tahoma" w:cs="Tahoma"/>
                <w:color w:val="262626" w:themeColor="text1" w:themeTint="D9"/>
                <w:lang w:val="en-GB"/>
              </w:rPr>
            </w:pPr>
            <w:r w:rsidRPr="000B1F0B">
              <w:rPr>
                <w:rFonts w:ascii="Tahoma" w:hAnsi="Tahoma" w:cs="Tahoma"/>
                <w:color w:val="262626" w:themeColor="text1" w:themeTint="D9"/>
                <w:lang w:val="en-GB"/>
              </w:rPr>
              <w:t>SDLC/STLC</w:t>
            </w:r>
          </w:p>
          <w:p w14:paraId="5D80A92F" w14:textId="34E8440A" w:rsidR="00D6656A" w:rsidRPr="000B1F0B" w:rsidRDefault="00D6656A" w:rsidP="00D6656A">
            <w:pPr>
              <w:rPr>
                <w:rFonts w:ascii="Tahoma" w:hAnsi="Tahoma" w:cs="Tahoma"/>
                <w:color w:val="262626" w:themeColor="text1" w:themeTint="D9"/>
                <w:lang w:val="en-GB"/>
              </w:rPr>
            </w:pPr>
            <w:r w:rsidRPr="000B1F0B">
              <w:rPr>
                <w:rFonts w:ascii="Tahoma" w:hAnsi="Tahoma" w:cs="Tahoma"/>
                <w:color w:val="262626" w:themeColor="text1" w:themeTint="D9"/>
                <w:lang w:val="en-GB"/>
              </w:rPr>
              <w:t xml:space="preserve">Manual </w:t>
            </w:r>
            <w:r w:rsidR="009F1961">
              <w:rPr>
                <w:rFonts w:ascii="Tahoma" w:hAnsi="Tahoma" w:cs="Tahoma"/>
                <w:color w:val="262626" w:themeColor="text1" w:themeTint="D9"/>
                <w:lang w:val="en-GB"/>
              </w:rPr>
              <w:t xml:space="preserve">and Automation </w:t>
            </w:r>
            <w:r w:rsidRPr="000B1F0B">
              <w:rPr>
                <w:rFonts w:ascii="Tahoma" w:hAnsi="Tahoma" w:cs="Tahoma"/>
                <w:color w:val="262626" w:themeColor="text1" w:themeTint="D9"/>
                <w:lang w:val="en-GB"/>
              </w:rPr>
              <w:t>Testing</w:t>
            </w:r>
          </w:p>
          <w:p w14:paraId="2BE76557" w14:textId="01DDFF9A" w:rsidR="00D6656A" w:rsidRPr="000B1F0B" w:rsidRDefault="00D6656A" w:rsidP="00D6656A">
            <w:pPr>
              <w:rPr>
                <w:rFonts w:ascii="Tahoma" w:hAnsi="Tahoma" w:cs="Tahoma"/>
                <w:color w:val="262626" w:themeColor="text1" w:themeTint="D9"/>
                <w:lang w:val="en-GB"/>
              </w:rPr>
            </w:pPr>
            <w:r w:rsidRPr="000B1F0B">
              <w:rPr>
                <w:rFonts w:ascii="Tahoma" w:hAnsi="Tahoma" w:cs="Tahoma"/>
                <w:color w:val="262626" w:themeColor="text1" w:themeTint="D9"/>
                <w:lang w:val="en-GB"/>
              </w:rPr>
              <w:t xml:space="preserve">Test </w:t>
            </w:r>
            <w:r w:rsidR="00E86A25">
              <w:rPr>
                <w:rFonts w:ascii="Tahoma" w:hAnsi="Tahoma" w:cs="Tahoma"/>
                <w:color w:val="262626" w:themeColor="text1" w:themeTint="D9"/>
                <w:lang w:val="en-GB"/>
              </w:rPr>
              <w:t>plan</w:t>
            </w:r>
            <w:r w:rsidRPr="000B1F0B">
              <w:rPr>
                <w:rFonts w:ascii="Tahoma" w:hAnsi="Tahoma" w:cs="Tahoma"/>
                <w:color w:val="262626" w:themeColor="text1" w:themeTint="D9"/>
                <w:lang w:val="en-GB"/>
              </w:rPr>
              <w:t xml:space="preserve"> Preparation</w:t>
            </w:r>
          </w:p>
          <w:p w14:paraId="67277858" w14:textId="77777777" w:rsidR="00D6656A" w:rsidRPr="000B1F0B" w:rsidRDefault="00D6656A" w:rsidP="00D6656A">
            <w:pPr>
              <w:rPr>
                <w:rFonts w:ascii="Tahoma" w:hAnsi="Tahoma" w:cs="Tahoma"/>
                <w:color w:val="262626" w:themeColor="text1" w:themeTint="D9"/>
                <w:lang w:val="en-GB"/>
              </w:rPr>
            </w:pPr>
            <w:r w:rsidRPr="000B1F0B">
              <w:rPr>
                <w:rFonts w:ascii="Tahoma" w:hAnsi="Tahoma" w:cs="Tahoma"/>
                <w:color w:val="262626" w:themeColor="text1" w:themeTint="D9"/>
                <w:lang w:val="en-GB"/>
              </w:rPr>
              <w:t>Testing Tools &amp; Methodologies</w:t>
            </w:r>
          </w:p>
          <w:p w14:paraId="7040BB95" w14:textId="77777777" w:rsidR="00D6656A" w:rsidRDefault="00D6656A" w:rsidP="00D6656A">
            <w:pPr>
              <w:rPr>
                <w:rFonts w:ascii="Tahoma" w:hAnsi="Tahoma" w:cs="Tahoma"/>
                <w:color w:val="262626" w:themeColor="text1" w:themeTint="D9"/>
                <w:lang w:val="en-GB"/>
              </w:rPr>
            </w:pPr>
            <w:r w:rsidRPr="000B1F0B">
              <w:rPr>
                <w:rFonts w:ascii="Tahoma" w:hAnsi="Tahoma" w:cs="Tahoma"/>
                <w:color w:val="262626" w:themeColor="text1" w:themeTint="D9"/>
                <w:lang w:val="en-GB"/>
              </w:rPr>
              <w:t>Mobile Testing</w:t>
            </w:r>
          </w:p>
          <w:p w14:paraId="2F7F6879" w14:textId="24BE1F25" w:rsidR="009D67EB" w:rsidRDefault="009D67EB" w:rsidP="00D6656A">
            <w:pPr>
              <w:rPr>
                <w:lang w:val="en-GB"/>
              </w:rPr>
            </w:pPr>
            <w:r>
              <w:rPr>
                <w:rFonts w:ascii="Tahoma" w:hAnsi="Tahoma" w:cs="Tahoma"/>
                <w:color w:val="262626" w:themeColor="text1" w:themeTint="D9"/>
                <w:lang w:val="en-GB"/>
              </w:rPr>
              <w:t>Web Application Testing</w:t>
            </w:r>
          </w:p>
          <w:p w14:paraId="0800B7C2" w14:textId="2A2A9320" w:rsidR="00D6656A" w:rsidRDefault="00D6656A" w:rsidP="00D6656A">
            <w:pPr>
              <w:rPr>
                <w:lang w:bidi="en-GB"/>
              </w:rPr>
            </w:pPr>
          </w:p>
          <w:p w14:paraId="042A0F1F" w14:textId="77777777" w:rsidR="00D6656A" w:rsidRPr="00C31916" w:rsidRDefault="00D6656A" w:rsidP="00D6656A">
            <w:pPr>
              <w:pStyle w:val="Heading3"/>
              <w:rPr>
                <w:lang w:val="en-GB"/>
              </w:rPr>
            </w:pPr>
            <w:r w:rsidRPr="00C31916">
              <w:rPr>
                <w:lang w:val="en-GB" w:bidi="en-GB"/>
              </w:rPr>
              <w:t>activities and interests</w:t>
            </w:r>
          </w:p>
          <w:p w14:paraId="5C92BD46" w14:textId="47C409EC" w:rsidR="00D6656A" w:rsidRPr="000B1F0B" w:rsidRDefault="006470C9" w:rsidP="00D6656A">
            <w:pPr>
              <w:rPr>
                <w:rFonts w:ascii="Tahoma" w:hAnsi="Tahoma" w:cs="Tahoma"/>
                <w:color w:val="262626" w:themeColor="text1" w:themeTint="D9"/>
                <w:lang w:val="en-GB" w:bidi="en-GB"/>
              </w:rPr>
            </w:pPr>
            <w:r>
              <w:rPr>
                <w:rFonts w:ascii="Tahoma" w:hAnsi="Tahoma" w:cs="Tahoma"/>
                <w:color w:val="262626" w:themeColor="text1" w:themeTint="D9"/>
                <w:lang w:val="en-GB" w:bidi="en-GB"/>
              </w:rPr>
              <w:t>Listening music</w:t>
            </w:r>
          </w:p>
          <w:p w14:paraId="04741C4C" w14:textId="77777777" w:rsidR="00D6656A" w:rsidRPr="000B1F0B" w:rsidRDefault="00D6656A" w:rsidP="00D6656A">
            <w:pPr>
              <w:rPr>
                <w:rFonts w:ascii="Tahoma" w:hAnsi="Tahoma" w:cs="Tahoma"/>
                <w:color w:val="262626" w:themeColor="text1" w:themeTint="D9"/>
                <w:lang w:val="en-GB" w:bidi="en-GB"/>
              </w:rPr>
            </w:pPr>
            <w:r w:rsidRPr="000B1F0B">
              <w:rPr>
                <w:rFonts w:ascii="Tahoma" w:hAnsi="Tahoma" w:cs="Tahoma"/>
                <w:color w:val="262626" w:themeColor="text1" w:themeTint="D9"/>
                <w:lang w:val="en-GB" w:bidi="en-GB"/>
              </w:rPr>
              <w:t>Writing</w:t>
            </w:r>
          </w:p>
          <w:p w14:paraId="756E385E" w14:textId="77777777" w:rsidR="00D6656A" w:rsidRPr="000B1F0B" w:rsidRDefault="00D6656A" w:rsidP="00D6656A">
            <w:pPr>
              <w:rPr>
                <w:rFonts w:ascii="Tahoma" w:hAnsi="Tahoma" w:cs="Tahoma"/>
                <w:color w:val="262626" w:themeColor="text1" w:themeTint="D9"/>
                <w:lang w:val="en-GB"/>
              </w:rPr>
            </w:pPr>
            <w:r w:rsidRPr="000B1F0B">
              <w:rPr>
                <w:rFonts w:ascii="Tahoma" w:hAnsi="Tahoma" w:cs="Tahoma"/>
                <w:color w:val="262626" w:themeColor="text1" w:themeTint="D9"/>
                <w:lang w:val="en-GB" w:bidi="en-GB"/>
              </w:rPr>
              <w:t>Playing cricket</w:t>
            </w:r>
          </w:p>
          <w:p w14:paraId="20756729" w14:textId="77777777" w:rsidR="00D6656A" w:rsidRPr="000B1F0B" w:rsidRDefault="00D6656A" w:rsidP="00D6656A">
            <w:pPr>
              <w:rPr>
                <w:rFonts w:ascii="Tahoma" w:hAnsi="Tahoma" w:cs="Tahoma"/>
                <w:color w:val="262626" w:themeColor="text1" w:themeTint="D9"/>
                <w:lang w:val="en-GB"/>
              </w:rPr>
            </w:pPr>
            <w:r w:rsidRPr="000B1F0B">
              <w:rPr>
                <w:rFonts w:ascii="Tahoma" w:hAnsi="Tahoma" w:cs="Tahoma"/>
                <w:color w:val="262626" w:themeColor="text1" w:themeTint="D9"/>
                <w:lang w:val="en-GB" w:bidi="en-GB"/>
              </w:rPr>
              <w:t>Travel</w:t>
            </w:r>
          </w:p>
          <w:p w14:paraId="530350DB" w14:textId="77777777" w:rsidR="00D6656A" w:rsidRPr="000B1F0B" w:rsidRDefault="00D6656A" w:rsidP="00D6656A">
            <w:pPr>
              <w:rPr>
                <w:rFonts w:ascii="Tahoma" w:hAnsi="Tahoma" w:cs="Tahoma"/>
                <w:color w:val="262626" w:themeColor="text1" w:themeTint="D9"/>
                <w:lang w:val="en-GB"/>
              </w:rPr>
            </w:pPr>
            <w:r w:rsidRPr="000B1F0B">
              <w:rPr>
                <w:rFonts w:ascii="Tahoma" w:hAnsi="Tahoma" w:cs="Tahoma"/>
                <w:color w:val="262626" w:themeColor="text1" w:themeTint="D9"/>
                <w:lang w:val="en-GB" w:bidi="en-GB"/>
              </w:rPr>
              <w:t>Great food</w:t>
            </w:r>
          </w:p>
          <w:p w14:paraId="4141CDE8" w14:textId="77777777" w:rsidR="00D6656A" w:rsidRDefault="00D6656A" w:rsidP="00D6656A">
            <w:pPr>
              <w:rPr>
                <w:lang w:val="en-GB" w:bidi="en-GB"/>
              </w:rPr>
            </w:pPr>
          </w:p>
          <w:p w14:paraId="148509C9" w14:textId="77777777" w:rsidR="00D6656A" w:rsidRPr="00C31916" w:rsidRDefault="00D6656A" w:rsidP="00D6656A">
            <w:pPr>
              <w:pStyle w:val="Heading3"/>
              <w:rPr>
                <w:lang w:val="en-GB"/>
              </w:rPr>
            </w:pPr>
            <w:r>
              <w:rPr>
                <w:lang w:val="en-GB" w:bidi="en-GB"/>
              </w:rPr>
              <w:t>Languages</w:t>
            </w:r>
          </w:p>
          <w:p w14:paraId="28685178" w14:textId="4ED528F4" w:rsidR="001B2ABD" w:rsidRPr="00C31916" w:rsidRDefault="00D6656A" w:rsidP="00D6656A">
            <w:pPr>
              <w:tabs>
                <w:tab w:val="left" w:pos="990"/>
              </w:tabs>
              <w:rPr>
                <w:lang w:val="en-GB"/>
              </w:rPr>
            </w:pPr>
            <w:r>
              <w:rPr>
                <w:lang w:val="en-GB" w:bidi="en-GB"/>
              </w:rPr>
              <w:t>English, Telugu, Hindi</w:t>
            </w:r>
          </w:p>
        </w:tc>
        <w:tc>
          <w:tcPr>
            <w:tcW w:w="720" w:type="dxa"/>
          </w:tcPr>
          <w:p w14:paraId="450A371E" w14:textId="31A50770" w:rsidR="001B2ABD" w:rsidRPr="00C31916" w:rsidRDefault="001B2ABD" w:rsidP="000C45FF">
            <w:pPr>
              <w:tabs>
                <w:tab w:val="left" w:pos="990"/>
              </w:tabs>
              <w:rPr>
                <w:lang w:val="en-GB"/>
              </w:rPr>
            </w:pPr>
          </w:p>
        </w:tc>
        <w:tc>
          <w:tcPr>
            <w:tcW w:w="6470" w:type="dxa"/>
            <w:vAlign w:val="bottom"/>
          </w:tcPr>
          <w:p w14:paraId="3E25096B" w14:textId="77777777" w:rsidR="000A259D" w:rsidRDefault="000A259D" w:rsidP="007660D3">
            <w:pPr>
              <w:pStyle w:val="Heading2"/>
              <w:rPr>
                <w:sz w:val="40"/>
                <w:szCs w:val="40"/>
                <w:lang w:val="en-GB"/>
              </w:rPr>
            </w:pPr>
          </w:p>
          <w:p w14:paraId="4E488840" w14:textId="1E8AB632" w:rsidR="007660D3" w:rsidRPr="00D6656A" w:rsidRDefault="00D6656A" w:rsidP="007660D3">
            <w:pPr>
              <w:pStyle w:val="Heading2"/>
              <w:rPr>
                <w:sz w:val="40"/>
                <w:szCs w:val="40"/>
                <w:lang w:val="en-GB"/>
              </w:rPr>
            </w:pPr>
            <w:r w:rsidRPr="00D6656A">
              <w:rPr>
                <w:sz w:val="40"/>
                <w:szCs w:val="40"/>
                <w:lang w:val="en-GB"/>
              </w:rPr>
              <w:t>PRANAY ELUGOYA</w:t>
            </w:r>
          </w:p>
          <w:p w14:paraId="2BD160A1" w14:textId="05DB6F46" w:rsidR="007660D3" w:rsidRPr="0021259A" w:rsidRDefault="007660D3" w:rsidP="007660D3">
            <w:pPr>
              <w:pStyle w:val="Heading2"/>
              <w:rPr>
                <w:lang w:val="en-GB"/>
              </w:rPr>
            </w:pPr>
            <w:r>
              <w:rPr>
                <w:lang w:val="en-GB"/>
              </w:rPr>
              <w:t>Profile Summery</w:t>
            </w:r>
          </w:p>
          <w:p w14:paraId="1A74B88A" w14:textId="3C2CA37F" w:rsidR="007660D3" w:rsidRPr="00940855" w:rsidRDefault="007660D3" w:rsidP="009D67EB">
            <w:pPr>
              <w:pStyle w:val="NoSpacing"/>
              <w:numPr>
                <w:ilvl w:val="0"/>
                <w:numId w:val="6"/>
              </w:numPr>
              <w:rPr>
                <w:rFonts w:ascii="Tahoma" w:eastAsia="Times New Roman" w:hAnsi="Tahoma" w:cs="Tahoma"/>
                <w:color w:val="262626" w:themeColor="text1" w:themeTint="D9"/>
                <w:lang w:val="en-GB" w:bidi="en-GB"/>
              </w:rPr>
            </w:pPr>
            <w:r w:rsidRPr="00940855">
              <w:rPr>
                <w:rFonts w:ascii="Tahoma" w:hAnsi="Tahoma" w:cs="Tahoma"/>
                <w:color w:val="262626" w:themeColor="text1" w:themeTint="D9"/>
                <w:lang w:val="en-GB" w:bidi="en-GB"/>
              </w:rPr>
              <w:t xml:space="preserve">Accomplished QA tester with </w:t>
            </w:r>
            <w:r w:rsidR="00905B13">
              <w:rPr>
                <w:rFonts w:ascii="Tahoma" w:hAnsi="Tahoma" w:cs="Tahoma"/>
                <w:color w:val="262626" w:themeColor="text1" w:themeTint="D9"/>
                <w:lang w:val="en-GB" w:bidi="en-GB"/>
              </w:rPr>
              <w:t>4</w:t>
            </w:r>
            <w:r w:rsidRPr="00940855">
              <w:rPr>
                <w:rFonts w:ascii="Tahoma" w:hAnsi="Tahoma" w:cs="Tahoma"/>
                <w:color w:val="262626" w:themeColor="text1" w:themeTint="D9"/>
                <w:lang w:val="en-GB" w:bidi="en-GB"/>
              </w:rPr>
              <w:t xml:space="preserve"> years of experience. Skilled in </w:t>
            </w:r>
            <w:r w:rsidR="00016B3C" w:rsidRPr="00016B3C">
              <w:rPr>
                <w:rFonts w:ascii="Tahoma" w:hAnsi="Tahoma" w:cs="Tahoma"/>
                <w:b/>
                <w:bCs/>
                <w:color w:val="262626" w:themeColor="text1" w:themeTint="D9"/>
                <w:lang w:val="en-GB" w:bidi="en-GB"/>
              </w:rPr>
              <w:t>M</w:t>
            </w:r>
            <w:r w:rsidRPr="00016B3C">
              <w:rPr>
                <w:rFonts w:ascii="Tahoma" w:hAnsi="Tahoma" w:cs="Tahoma"/>
                <w:b/>
                <w:bCs/>
                <w:color w:val="262626" w:themeColor="text1" w:themeTint="D9"/>
                <w:lang w:val="en-GB" w:bidi="en-GB"/>
              </w:rPr>
              <w:t>anual</w:t>
            </w:r>
            <w:r w:rsidRPr="00940855">
              <w:rPr>
                <w:rFonts w:ascii="Tahoma" w:hAnsi="Tahoma" w:cs="Tahoma"/>
                <w:color w:val="262626" w:themeColor="text1" w:themeTint="D9"/>
                <w:lang w:val="en-GB" w:bidi="en-GB"/>
              </w:rPr>
              <w:t xml:space="preserve"> </w:t>
            </w:r>
            <w:r w:rsidR="00016B3C">
              <w:rPr>
                <w:rFonts w:ascii="Tahoma" w:hAnsi="Tahoma" w:cs="Tahoma"/>
                <w:color w:val="262626" w:themeColor="text1" w:themeTint="D9"/>
                <w:lang w:val="en-GB" w:bidi="en-GB"/>
              </w:rPr>
              <w:t xml:space="preserve">and </w:t>
            </w:r>
            <w:r w:rsidR="00016B3C" w:rsidRPr="00016B3C">
              <w:rPr>
                <w:rFonts w:ascii="Tahoma" w:hAnsi="Tahoma" w:cs="Tahoma"/>
                <w:b/>
                <w:bCs/>
                <w:color w:val="262626" w:themeColor="text1" w:themeTint="D9"/>
                <w:lang w:val="en-GB" w:bidi="en-GB"/>
              </w:rPr>
              <w:t>Automation T</w:t>
            </w:r>
            <w:r w:rsidRPr="00016B3C">
              <w:rPr>
                <w:rFonts w:ascii="Tahoma" w:hAnsi="Tahoma" w:cs="Tahoma"/>
                <w:b/>
                <w:bCs/>
                <w:color w:val="262626" w:themeColor="text1" w:themeTint="D9"/>
                <w:lang w:val="en-GB" w:bidi="en-GB"/>
              </w:rPr>
              <w:t>esting</w:t>
            </w:r>
            <w:r w:rsidRPr="00940855">
              <w:rPr>
                <w:rFonts w:ascii="Tahoma" w:hAnsi="Tahoma" w:cs="Tahoma"/>
                <w:color w:val="262626" w:themeColor="text1" w:themeTint="D9"/>
                <w:lang w:val="en-GB" w:bidi="en-GB"/>
              </w:rPr>
              <w:t xml:space="preserve"> </w:t>
            </w:r>
            <w:r w:rsidR="00016B3C">
              <w:rPr>
                <w:rFonts w:ascii="Tahoma" w:hAnsi="Tahoma" w:cs="Tahoma"/>
                <w:color w:val="262626" w:themeColor="text1" w:themeTint="D9"/>
                <w:lang w:val="en-GB" w:bidi="en-GB"/>
              </w:rPr>
              <w:t xml:space="preserve">with </w:t>
            </w:r>
            <w:r w:rsidR="00016B3C" w:rsidRPr="00016B3C">
              <w:rPr>
                <w:rFonts w:ascii="Tahoma" w:hAnsi="Tahoma" w:cs="Tahoma"/>
                <w:b/>
                <w:bCs/>
                <w:color w:val="262626" w:themeColor="text1" w:themeTint="D9"/>
                <w:lang w:val="en-GB" w:bidi="en-GB"/>
              </w:rPr>
              <w:t>Selenium Tool.</w:t>
            </w:r>
          </w:p>
          <w:p w14:paraId="0AD83484" w14:textId="007C0D2B" w:rsidR="007660D3" w:rsidRPr="00940855" w:rsidRDefault="007660D3" w:rsidP="009D67EB">
            <w:pPr>
              <w:pStyle w:val="NoSpacing"/>
              <w:numPr>
                <w:ilvl w:val="0"/>
                <w:numId w:val="6"/>
              </w:numPr>
              <w:rPr>
                <w:rFonts w:ascii="Tahoma" w:eastAsia="Times New Roman" w:hAnsi="Tahoma" w:cs="Tahoma"/>
                <w:color w:val="262626" w:themeColor="text1" w:themeTint="D9"/>
                <w:lang w:val="en-GB" w:bidi="en-GB"/>
              </w:rPr>
            </w:pPr>
            <w:r w:rsidRPr="00940855">
              <w:rPr>
                <w:rFonts w:ascii="Tahoma" w:hAnsi="Tahoma" w:cs="Tahoma"/>
                <w:color w:val="262626" w:themeColor="text1" w:themeTint="D9"/>
                <w:szCs w:val="28"/>
              </w:rPr>
              <w:t xml:space="preserve">Extensive experience in </w:t>
            </w:r>
            <w:r w:rsidRPr="00940855">
              <w:rPr>
                <w:rFonts w:ascii="Tahoma" w:hAnsi="Tahoma" w:cs="Tahoma"/>
                <w:b/>
                <w:color w:val="262626" w:themeColor="text1" w:themeTint="D9"/>
                <w:szCs w:val="28"/>
              </w:rPr>
              <w:t>Software Test Life Cycle</w:t>
            </w:r>
            <w:r w:rsidRPr="00940855">
              <w:rPr>
                <w:rFonts w:ascii="Tahoma" w:hAnsi="Tahoma" w:cs="Tahoma"/>
                <w:color w:val="262626" w:themeColor="text1" w:themeTint="D9"/>
                <w:szCs w:val="28"/>
              </w:rPr>
              <w:t xml:space="preserve"> including Test Strategy Preparation, Test Plan Creation, Test Estimation, Test Design, Test Data Preparation, R</w:t>
            </w:r>
            <w:r w:rsidR="00905B13">
              <w:rPr>
                <w:rFonts w:ascii="Tahoma" w:hAnsi="Tahoma" w:cs="Tahoma"/>
                <w:color w:val="262626" w:themeColor="text1" w:themeTint="D9"/>
                <w:szCs w:val="28"/>
              </w:rPr>
              <w:t>eview Test cases</w:t>
            </w:r>
            <w:r w:rsidRPr="00940855">
              <w:rPr>
                <w:rFonts w:ascii="Tahoma" w:hAnsi="Tahoma" w:cs="Tahoma"/>
                <w:color w:val="262626" w:themeColor="text1" w:themeTint="D9"/>
                <w:szCs w:val="28"/>
              </w:rPr>
              <w:t>, Test Execution, Test Summary Preparation.</w:t>
            </w:r>
          </w:p>
          <w:p w14:paraId="23637024" w14:textId="77777777" w:rsidR="007660D3" w:rsidRPr="00940855" w:rsidRDefault="007660D3" w:rsidP="009D67EB">
            <w:pPr>
              <w:pStyle w:val="NoSpacing"/>
              <w:numPr>
                <w:ilvl w:val="0"/>
                <w:numId w:val="6"/>
              </w:numPr>
              <w:rPr>
                <w:rFonts w:ascii="Tahoma" w:eastAsia="Times New Roman" w:hAnsi="Tahoma" w:cs="Tahoma"/>
                <w:color w:val="262626" w:themeColor="text1" w:themeTint="D9"/>
                <w:lang w:val="en-GB" w:bidi="en-GB"/>
              </w:rPr>
            </w:pPr>
            <w:r w:rsidRPr="00940855">
              <w:rPr>
                <w:rFonts w:ascii="Tahoma" w:hAnsi="Tahoma" w:cs="Tahoma"/>
                <w:color w:val="262626" w:themeColor="text1" w:themeTint="D9"/>
                <w:szCs w:val="28"/>
              </w:rPr>
              <w:t>Insightful understanding of defect tracking tools like Jira.</w:t>
            </w:r>
          </w:p>
          <w:p w14:paraId="38D1D3CB" w14:textId="3E775D8A" w:rsidR="007660D3" w:rsidRPr="00940855" w:rsidRDefault="00016B3C" w:rsidP="009D67EB">
            <w:pPr>
              <w:pStyle w:val="NoSpacing"/>
              <w:numPr>
                <w:ilvl w:val="0"/>
                <w:numId w:val="6"/>
              </w:numPr>
              <w:rPr>
                <w:rFonts w:ascii="Tahoma" w:eastAsia="Times New Roman" w:hAnsi="Tahoma" w:cs="Tahoma"/>
                <w:color w:val="262626" w:themeColor="text1" w:themeTint="D9"/>
                <w:lang w:val="en-GB" w:bidi="en-GB"/>
              </w:rPr>
            </w:pPr>
            <w:r>
              <w:rPr>
                <w:rFonts w:ascii="Tahoma" w:eastAsia="Times New Roman" w:hAnsi="Tahoma" w:cs="Tahoma"/>
                <w:color w:val="262626" w:themeColor="text1" w:themeTint="D9"/>
                <w:lang w:val="en-GB" w:bidi="en-GB"/>
              </w:rPr>
              <w:t>Experienced in Agile (Scrum) Methodology and actively involved in each stage of Scrum process.</w:t>
            </w:r>
          </w:p>
          <w:p w14:paraId="64B6EDDB" w14:textId="2F15EDDF" w:rsidR="007660D3" w:rsidRPr="00940855" w:rsidRDefault="000C5E67" w:rsidP="009D67EB">
            <w:pPr>
              <w:pStyle w:val="NoSpacing"/>
              <w:numPr>
                <w:ilvl w:val="0"/>
                <w:numId w:val="6"/>
              </w:numPr>
              <w:rPr>
                <w:rFonts w:ascii="Tahoma" w:eastAsia="Times New Roman" w:hAnsi="Tahoma" w:cs="Tahoma"/>
                <w:color w:val="262626" w:themeColor="text1" w:themeTint="D9"/>
                <w:lang w:val="en-GB" w:bidi="en-GB"/>
              </w:rPr>
            </w:pPr>
            <w:r>
              <w:rPr>
                <w:rFonts w:ascii="Tahoma" w:eastAsia="Times New Roman" w:hAnsi="Tahoma" w:cs="Tahoma"/>
                <w:color w:val="262626" w:themeColor="text1" w:themeTint="D9"/>
                <w:lang w:val="en-GB" w:bidi="en-GB"/>
              </w:rPr>
              <w:t>Experience in preparation of automated test scripts to perform Regression testing using Webdriver with Cucumber BDD framework.</w:t>
            </w:r>
          </w:p>
          <w:p w14:paraId="76485DF9" w14:textId="22B4F055" w:rsidR="007660D3" w:rsidRPr="00016B3C" w:rsidRDefault="007660D3" w:rsidP="00016B3C">
            <w:pPr>
              <w:pStyle w:val="NoSpacing"/>
              <w:numPr>
                <w:ilvl w:val="0"/>
                <w:numId w:val="6"/>
              </w:numPr>
              <w:rPr>
                <w:rFonts w:ascii="Tahoma" w:eastAsia="Times New Roman" w:hAnsi="Tahoma" w:cs="Tahoma"/>
                <w:color w:val="262626" w:themeColor="text1" w:themeTint="D9"/>
                <w:lang w:val="en-GB" w:bidi="en-GB"/>
              </w:rPr>
            </w:pPr>
            <w:r w:rsidRPr="00940855">
              <w:rPr>
                <w:rFonts w:ascii="Tahoma" w:eastAsia="Times New Roman" w:hAnsi="Tahoma" w:cs="Tahoma"/>
                <w:color w:val="262626" w:themeColor="text1" w:themeTint="D9"/>
                <w:lang w:val="en-GB" w:bidi="en-GB"/>
              </w:rPr>
              <w:t>Executed functional testing of ~300 test scenarios each year.</w:t>
            </w:r>
          </w:p>
          <w:p w14:paraId="514A1C6E" w14:textId="77777777" w:rsidR="007660D3" w:rsidRDefault="007660D3" w:rsidP="009D67EB">
            <w:pPr>
              <w:pStyle w:val="NoSpacing"/>
              <w:numPr>
                <w:ilvl w:val="0"/>
                <w:numId w:val="6"/>
              </w:numPr>
              <w:rPr>
                <w:rFonts w:ascii="Tahoma" w:eastAsia="Times New Roman" w:hAnsi="Tahoma" w:cs="Tahoma"/>
                <w:color w:val="262626" w:themeColor="text1" w:themeTint="D9"/>
                <w:lang w:val="en-GB" w:bidi="en-GB"/>
              </w:rPr>
            </w:pPr>
            <w:r w:rsidRPr="00940855">
              <w:rPr>
                <w:rFonts w:ascii="Tahoma" w:eastAsia="Times New Roman" w:hAnsi="Tahoma" w:cs="Tahoma"/>
                <w:color w:val="262626" w:themeColor="text1" w:themeTint="D9"/>
                <w:lang w:val="en-GB" w:bidi="en-GB"/>
              </w:rPr>
              <w:t>Supervised and co-created testing and defect-tracking documentation with 100% closure rate.</w:t>
            </w:r>
          </w:p>
          <w:p w14:paraId="43735599" w14:textId="441E6A5B" w:rsidR="009F1961" w:rsidRPr="00940855" w:rsidRDefault="009F1961" w:rsidP="009D67EB">
            <w:pPr>
              <w:pStyle w:val="NoSpacing"/>
              <w:numPr>
                <w:ilvl w:val="0"/>
                <w:numId w:val="6"/>
              </w:numPr>
              <w:rPr>
                <w:rFonts w:ascii="Tahoma" w:eastAsia="Times New Roman" w:hAnsi="Tahoma" w:cs="Tahoma"/>
                <w:color w:val="262626" w:themeColor="text1" w:themeTint="D9"/>
                <w:lang w:val="en-GB" w:bidi="en-GB"/>
              </w:rPr>
            </w:pPr>
            <w:r>
              <w:rPr>
                <w:rFonts w:ascii="Tahoma" w:eastAsia="Times New Roman" w:hAnsi="Tahoma" w:cs="Tahoma"/>
                <w:color w:val="262626" w:themeColor="text1" w:themeTint="D9"/>
                <w:lang w:val="en-GB" w:bidi="en-GB"/>
              </w:rPr>
              <w:t xml:space="preserve">Good in writing </w:t>
            </w:r>
            <w:r w:rsidRPr="009F1961">
              <w:rPr>
                <w:rFonts w:ascii="Tahoma" w:eastAsia="Times New Roman" w:hAnsi="Tahoma" w:cs="Tahoma"/>
                <w:b/>
                <w:bCs/>
                <w:color w:val="262626" w:themeColor="text1" w:themeTint="D9"/>
                <w:lang w:val="en-GB" w:bidi="en-GB"/>
              </w:rPr>
              <w:t>Xpath</w:t>
            </w:r>
            <w:r>
              <w:rPr>
                <w:rFonts w:ascii="Tahoma" w:eastAsia="Times New Roman" w:hAnsi="Tahoma" w:cs="Tahoma"/>
                <w:color w:val="262626" w:themeColor="text1" w:themeTint="D9"/>
                <w:lang w:val="en-GB" w:bidi="en-GB"/>
              </w:rPr>
              <w:t xml:space="preserve"> for object identification and in writing Selenium scripts using Eclipse IDE. </w:t>
            </w:r>
          </w:p>
          <w:p w14:paraId="23319549" w14:textId="0918CA77" w:rsidR="007660D3" w:rsidRPr="00E86A25" w:rsidRDefault="007660D3" w:rsidP="009F1961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Cs w:val="28"/>
              </w:rPr>
            </w:pPr>
            <w:r w:rsidRPr="00940855">
              <w:rPr>
                <w:rFonts w:ascii="Tahoma" w:hAnsi="Tahoma" w:cs="Tahoma"/>
                <w:color w:val="262626" w:themeColor="text1" w:themeTint="D9"/>
                <w:szCs w:val="28"/>
              </w:rPr>
              <w:t>Proficient knowledge of</w:t>
            </w:r>
            <w:r w:rsidRPr="00940855">
              <w:rPr>
                <w:rFonts w:ascii="Tahoma" w:hAnsi="Tahoma" w:cs="Tahoma"/>
                <w:color w:val="262626" w:themeColor="text1" w:themeTint="D9"/>
              </w:rPr>
              <w:t xml:space="preserve"> </w:t>
            </w:r>
            <w:r w:rsidRPr="00940855">
              <w:rPr>
                <w:rFonts w:ascii="Tahoma" w:hAnsi="Tahoma" w:cs="Tahoma"/>
                <w:color w:val="262626" w:themeColor="text1" w:themeTint="D9"/>
                <w:szCs w:val="28"/>
              </w:rPr>
              <w:t xml:space="preserve">Smoke, Functionality, Integration, Usability, Compatibility, </w:t>
            </w:r>
            <w:r w:rsidRPr="00E86A25">
              <w:rPr>
                <w:rFonts w:ascii="Tahoma" w:hAnsi="Tahoma" w:cs="Tahoma"/>
                <w:color w:val="262626" w:themeColor="text1" w:themeTint="D9"/>
                <w:szCs w:val="28"/>
              </w:rPr>
              <w:t>Mobile Testing</w:t>
            </w:r>
            <w:r w:rsidR="00E86A25">
              <w:rPr>
                <w:rFonts w:ascii="Tahoma" w:hAnsi="Tahoma" w:cs="Tahoma"/>
                <w:color w:val="262626" w:themeColor="text1" w:themeTint="D9"/>
                <w:szCs w:val="28"/>
              </w:rPr>
              <w:t>, UI Testing</w:t>
            </w:r>
            <w:r w:rsidRPr="00940855">
              <w:rPr>
                <w:rFonts w:ascii="Tahoma" w:hAnsi="Tahoma" w:cs="Tahoma"/>
                <w:color w:val="262626" w:themeColor="text1" w:themeTint="D9"/>
                <w:szCs w:val="28"/>
              </w:rPr>
              <w:t xml:space="preserve"> and Regression Testing.</w:t>
            </w:r>
          </w:p>
          <w:p w14:paraId="26D6BE9B" w14:textId="29598181" w:rsidR="00E86A25" w:rsidRPr="009D67EB" w:rsidRDefault="00E86A25" w:rsidP="009F1961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Tahoma" w:hAnsi="Tahoma" w:cs="Tahoma"/>
                <w:color w:val="000000" w:themeColor="text1"/>
                <w:szCs w:val="28"/>
              </w:rPr>
            </w:pPr>
            <w:r w:rsidRPr="009D67EB">
              <w:rPr>
                <w:rFonts w:ascii="Tahoma" w:hAnsi="Tahoma" w:cs="Tahoma"/>
                <w:color w:val="000000" w:themeColor="text1"/>
                <w:szCs w:val="28"/>
              </w:rPr>
              <w:t>I have good understanding on API testing using Swagger Tool, POSTMAN Tool.</w:t>
            </w:r>
          </w:p>
          <w:p w14:paraId="05699E80" w14:textId="701012F2" w:rsidR="00E86A25" w:rsidRPr="003A6F18" w:rsidRDefault="004955F5" w:rsidP="009F1961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Cs w:val="28"/>
              </w:rPr>
            </w:pPr>
            <w:r>
              <w:rPr>
                <w:rFonts w:ascii="Tahoma" w:hAnsi="Tahoma" w:cs="Tahoma"/>
                <w:color w:val="000000" w:themeColor="text1"/>
                <w:szCs w:val="28"/>
              </w:rPr>
              <w:t>H</w:t>
            </w:r>
            <w:r w:rsidR="009D67EB" w:rsidRPr="009D67EB">
              <w:rPr>
                <w:rFonts w:ascii="Tahoma" w:hAnsi="Tahoma" w:cs="Tahoma"/>
                <w:color w:val="000000" w:themeColor="text1"/>
                <w:szCs w:val="28"/>
              </w:rPr>
              <w:t>ands</w:t>
            </w:r>
            <w:r w:rsidR="00E86A25" w:rsidRPr="009D67EB">
              <w:rPr>
                <w:rFonts w:ascii="Tahoma" w:hAnsi="Tahoma" w:cs="Tahoma"/>
                <w:color w:val="000000" w:themeColor="text1"/>
                <w:szCs w:val="28"/>
              </w:rPr>
              <w:t xml:space="preserve"> on </w:t>
            </w:r>
            <w:r w:rsidR="009D67EB" w:rsidRPr="009D67EB">
              <w:rPr>
                <w:rFonts w:ascii="Tahoma" w:hAnsi="Tahoma" w:cs="Tahoma"/>
                <w:color w:val="000000" w:themeColor="text1"/>
                <w:szCs w:val="28"/>
              </w:rPr>
              <w:t xml:space="preserve">experience on </w:t>
            </w:r>
            <w:r w:rsidR="00E86A25" w:rsidRPr="009D67EB">
              <w:rPr>
                <w:rFonts w:ascii="Tahoma" w:hAnsi="Tahoma" w:cs="Tahoma"/>
                <w:color w:val="000000" w:themeColor="text1"/>
                <w:szCs w:val="28"/>
              </w:rPr>
              <w:t>Selenium and java.</w:t>
            </w:r>
          </w:p>
          <w:sdt>
            <w:sdtPr>
              <w:rPr>
                <w:lang w:val="en-GB"/>
              </w:rPr>
              <w:id w:val="-1447144958"/>
              <w:placeholder>
                <w:docPart w:val="BCB8F5663AB0734FB566DB3CECD6F2D7"/>
              </w:placeholder>
              <w:temporary/>
              <w:showingPlcHdr/>
              <w15:appearance w15:val="hidden"/>
            </w:sdtPr>
            <w:sdtContent>
              <w:p w14:paraId="4038C585" w14:textId="77777777" w:rsidR="007660D3" w:rsidRPr="00C31916" w:rsidRDefault="007660D3" w:rsidP="007660D3">
                <w:pPr>
                  <w:pStyle w:val="Heading2"/>
                  <w:rPr>
                    <w:lang w:val="en-GB"/>
                  </w:rPr>
                </w:pPr>
                <w:r w:rsidRPr="00C31916">
                  <w:rPr>
                    <w:lang w:val="en-GB" w:bidi="en-GB"/>
                  </w:rPr>
                  <w:t>EDUCATION</w:t>
                </w:r>
              </w:p>
            </w:sdtContent>
          </w:sdt>
          <w:p w14:paraId="5A737E00" w14:textId="48011C01" w:rsidR="007660D3" w:rsidRPr="00C46D9B" w:rsidRDefault="00C46D9B" w:rsidP="007660D3">
            <w:pPr>
              <w:rPr>
                <w:rFonts w:ascii="Tahoma" w:hAnsi="Tahoma" w:cs="Tahoma"/>
                <w:color w:val="262626" w:themeColor="text1" w:themeTint="D9"/>
                <w:lang w:val="en-GB" w:bidi="en-GB"/>
              </w:rPr>
            </w:pPr>
            <w:r w:rsidRPr="00C46D9B">
              <w:rPr>
                <w:rFonts w:ascii="Tahoma" w:hAnsi="Tahoma" w:cs="Tahoma"/>
                <w:color w:val="262626" w:themeColor="text1" w:themeTint="D9"/>
                <w:lang w:val="en-GB" w:bidi="en-GB"/>
              </w:rPr>
              <w:t>B.Tech in E</w:t>
            </w:r>
            <w:r w:rsidR="00B74846">
              <w:rPr>
                <w:rFonts w:ascii="Tahoma" w:hAnsi="Tahoma" w:cs="Tahoma"/>
                <w:color w:val="262626" w:themeColor="text1" w:themeTint="D9"/>
                <w:lang w:val="en-GB" w:bidi="en-GB"/>
              </w:rPr>
              <w:t>lectronics and communication engineering</w:t>
            </w:r>
            <w:r w:rsidRPr="00C46D9B">
              <w:rPr>
                <w:rFonts w:ascii="Tahoma" w:hAnsi="Tahoma" w:cs="Tahoma"/>
                <w:color w:val="262626" w:themeColor="text1" w:themeTint="D9"/>
                <w:lang w:val="en-GB" w:bidi="en-GB"/>
              </w:rPr>
              <w:t xml:space="preserve"> from CMR college 2018.</w:t>
            </w:r>
          </w:p>
          <w:p w14:paraId="1BB59F78" w14:textId="77777777" w:rsidR="007660D3" w:rsidRPr="00C31916" w:rsidRDefault="007660D3" w:rsidP="007660D3">
            <w:pPr>
              <w:pStyle w:val="Heading2"/>
              <w:rPr>
                <w:lang w:val="en-GB"/>
              </w:rPr>
            </w:pPr>
            <w:r>
              <w:rPr>
                <w:lang w:val="en-GB"/>
              </w:rPr>
              <w:t xml:space="preserve">work experience </w:t>
            </w:r>
          </w:p>
          <w:p w14:paraId="68AFF83A" w14:textId="40795493" w:rsidR="0044226E" w:rsidRPr="00DA054D" w:rsidRDefault="007660D3" w:rsidP="0044226E">
            <w:pPr>
              <w:rPr>
                <w:rFonts w:ascii="Tahoma" w:hAnsi="Tahoma" w:cs="Tahoma"/>
                <w:b/>
                <w:bCs/>
                <w:color w:val="262626" w:themeColor="text1" w:themeTint="D9"/>
                <w:lang w:val="en-GB" w:bidi="en-GB"/>
              </w:rPr>
            </w:pPr>
            <w:r w:rsidRPr="001C31A8">
              <w:rPr>
                <w:rFonts w:ascii="Tahoma" w:hAnsi="Tahoma" w:cs="Tahoma"/>
                <w:b/>
                <w:bCs/>
                <w:color w:val="262626" w:themeColor="text1" w:themeTint="D9"/>
                <w:lang w:val="en-GB" w:bidi="en-GB"/>
              </w:rPr>
              <w:t>Work</w:t>
            </w:r>
            <w:r w:rsidR="00905B13" w:rsidRPr="001C31A8">
              <w:rPr>
                <w:rFonts w:ascii="Tahoma" w:hAnsi="Tahoma" w:cs="Tahoma"/>
                <w:b/>
                <w:bCs/>
                <w:color w:val="262626" w:themeColor="text1" w:themeTint="D9"/>
                <w:lang w:val="en-GB" w:bidi="en-GB"/>
              </w:rPr>
              <w:t>ed</w:t>
            </w:r>
            <w:r w:rsidRPr="001C31A8">
              <w:rPr>
                <w:rFonts w:ascii="Tahoma" w:hAnsi="Tahoma" w:cs="Tahoma"/>
                <w:b/>
                <w:bCs/>
                <w:color w:val="262626" w:themeColor="text1" w:themeTint="D9"/>
                <w:lang w:val="en-GB" w:bidi="en-GB"/>
              </w:rPr>
              <w:t xml:space="preserve"> in Byju’s as a </w:t>
            </w:r>
            <w:r w:rsidR="00E810AB">
              <w:rPr>
                <w:rFonts w:ascii="Tahoma" w:hAnsi="Tahoma" w:cs="Tahoma"/>
                <w:b/>
                <w:bCs/>
                <w:color w:val="262626" w:themeColor="text1" w:themeTint="D9"/>
                <w:lang w:val="en-GB" w:bidi="en-GB"/>
              </w:rPr>
              <w:t>Test Engineer</w:t>
            </w:r>
            <w:r w:rsidRPr="001C31A8">
              <w:rPr>
                <w:rFonts w:ascii="Tahoma" w:hAnsi="Tahoma" w:cs="Tahoma"/>
                <w:b/>
                <w:bCs/>
                <w:color w:val="262626" w:themeColor="text1" w:themeTint="D9"/>
                <w:lang w:val="en-GB" w:bidi="en-GB"/>
              </w:rPr>
              <w:t xml:space="preserve"> from March 2019 to </w:t>
            </w:r>
            <w:r w:rsidR="00905B13" w:rsidRPr="001C31A8">
              <w:rPr>
                <w:rFonts w:ascii="Tahoma" w:hAnsi="Tahoma" w:cs="Tahoma"/>
                <w:b/>
                <w:bCs/>
                <w:color w:val="262626" w:themeColor="text1" w:themeTint="D9"/>
                <w:lang w:val="en-GB" w:bidi="en-GB"/>
              </w:rPr>
              <w:t>March 2023</w:t>
            </w:r>
            <w:r w:rsidRPr="001C31A8">
              <w:rPr>
                <w:rFonts w:ascii="Tahoma" w:hAnsi="Tahoma" w:cs="Tahoma"/>
                <w:b/>
                <w:bCs/>
                <w:color w:val="262626" w:themeColor="text1" w:themeTint="D9"/>
                <w:lang w:val="en-GB" w:bidi="en-GB"/>
              </w:rPr>
              <w:t>.</w:t>
            </w:r>
          </w:p>
          <w:p w14:paraId="1E1DFF44" w14:textId="38D20CD7" w:rsidR="0044226E" w:rsidRDefault="0044226E" w:rsidP="0044226E">
            <w:pPr>
              <w:rPr>
                <w:rFonts w:ascii="Tahoma" w:hAnsi="Tahoma" w:cs="Tahoma"/>
                <w:color w:val="262626" w:themeColor="text1" w:themeTint="D9"/>
                <w:lang w:val="en-GB" w:bidi="en-GB"/>
              </w:rPr>
            </w:pPr>
            <w:r>
              <w:rPr>
                <w:rFonts w:ascii="Tahoma" w:hAnsi="Tahoma" w:cs="Tahoma"/>
                <w:b/>
                <w:bCs/>
                <w:color w:val="262626" w:themeColor="text1" w:themeTint="D9"/>
                <w:lang w:val="en-GB" w:bidi="en-GB"/>
              </w:rPr>
              <w:t>Organization</w:t>
            </w:r>
            <w:r w:rsidRPr="0044226E">
              <w:rPr>
                <w:rFonts w:ascii="Tahoma" w:hAnsi="Tahoma" w:cs="Tahoma"/>
                <w:b/>
                <w:bCs/>
                <w:color w:val="262626" w:themeColor="text1" w:themeTint="D9"/>
                <w:lang w:val="en-GB" w:bidi="en-GB"/>
              </w:rPr>
              <w:t>:</w:t>
            </w:r>
            <w:r>
              <w:rPr>
                <w:rFonts w:ascii="Tahoma" w:hAnsi="Tahoma" w:cs="Tahoma"/>
                <w:b/>
                <w:bCs/>
                <w:color w:val="262626" w:themeColor="text1" w:themeTint="D9"/>
                <w:lang w:val="en-GB" w:bidi="en-GB"/>
              </w:rPr>
              <w:t xml:space="preserve"> </w:t>
            </w:r>
            <w:r>
              <w:rPr>
                <w:rFonts w:ascii="Tahoma" w:hAnsi="Tahoma" w:cs="Tahoma"/>
                <w:color w:val="262626" w:themeColor="text1" w:themeTint="D9"/>
                <w:lang w:val="en-GB" w:bidi="en-GB"/>
              </w:rPr>
              <w:t>Byju’s</w:t>
            </w:r>
          </w:p>
          <w:p w14:paraId="2D768D3B" w14:textId="201E8A63" w:rsidR="0044226E" w:rsidRPr="0044226E" w:rsidRDefault="0044226E" w:rsidP="0044226E">
            <w:pPr>
              <w:rPr>
                <w:rFonts w:ascii="Tahoma" w:hAnsi="Tahoma" w:cs="Tahoma"/>
                <w:color w:val="262626" w:themeColor="text1" w:themeTint="D9"/>
                <w:lang w:val="en-GB" w:bidi="en-GB"/>
              </w:rPr>
            </w:pPr>
            <w:r>
              <w:rPr>
                <w:rFonts w:ascii="Tahoma" w:hAnsi="Tahoma" w:cs="Tahoma"/>
                <w:b/>
                <w:bCs/>
                <w:color w:val="262626" w:themeColor="text1" w:themeTint="D9"/>
                <w:lang w:val="en-GB" w:bidi="en-GB"/>
              </w:rPr>
              <w:t>Designation</w:t>
            </w:r>
            <w:r w:rsidRPr="0044226E">
              <w:rPr>
                <w:rFonts w:ascii="Tahoma" w:hAnsi="Tahoma" w:cs="Tahoma"/>
                <w:b/>
                <w:bCs/>
                <w:color w:val="262626" w:themeColor="text1" w:themeTint="D9"/>
                <w:lang w:val="en-GB" w:bidi="en-GB"/>
              </w:rPr>
              <w:t>:</w:t>
            </w:r>
            <w:r>
              <w:rPr>
                <w:rFonts w:ascii="Tahoma" w:hAnsi="Tahoma" w:cs="Tahoma"/>
                <w:b/>
                <w:bCs/>
                <w:color w:val="262626" w:themeColor="text1" w:themeTint="D9"/>
                <w:lang w:val="en-GB" w:bidi="en-GB"/>
              </w:rPr>
              <w:t xml:space="preserve"> </w:t>
            </w:r>
            <w:r>
              <w:rPr>
                <w:rFonts w:ascii="Tahoma" w:hAnsi="Tahoma" w:cs="Tahoma"/>
                <w:color w:val="262626" w:themeColor="text1" w:themeTint="D9"/>
                <w:lang w:val="en-GB" w:bidi="en-GB"/>
              </w:rPr>
              <w:t>Test Engineer</w:t>
            </w:r>
          </w:p>
          <w:p w14:paraId="25EA6D79" w14:textId="32D4A098" w:rsidR="0044226E" w:rsidRPr="0044226E" w:rsidRDefault="0044226E" w:rsidP="0044226E">
            <w:pPr>
              <w:rPr>
                <w:rFonts w:ascii="Tahoma" w:hAnsi="Tahoma" w:cs="Tahoma"/>
                <w:b/>
                <w:bCs/>
                <w:color w:val="262626" w:themeColor="text1" w:themeTint="D9"/>
                <w:lang w:val="en-GB" w:bidi="en-GB"/>
              </w:rPr>
            </w:pPr>
            <w:r w:rsidRPr="0044226E">
              <w:rPr>
                <w:rFonts w:ascii="Tahoma" w:hAnsi="Tahoma" w:cs="Tahoma"/>
                <w:b/>
                <w:bCs/>
                <w:color w:val="262626" w:themeColor="text1" w:themeTint="D9"/>
                <w:lang w:val="en-GB" w:bidi="en-GB"/>
              </w:rPr>
              <w:t>Roles and Responsibilities:</w:t>
            </w:r>
          </w:p>
          <w:p w14:paraId="0736E9B1" w14:textId="1213C7B3" w:rsidR="000A259D" w:rsidRDefault="000A259D" w:rsidP="009D67EB">
            <w:pPr>
              <w:pStyle w:val="ListParagraph"/>
              <w:numPr>
                <w:ilvl w:val="0"/>
                <w:numId w:val="6"/>
              </w:numPr>
              <w:rPr>
                <w:rFonts w:ascii="Tahoma" w:hAnsi="Tahoma" w:cs="Tahoma"/>
                <w:color w:val="262626" w:themeColor="text1" w:themeTint="D9"/>
                <w:lang w:val="en-GB" w:bidi="en-GB"/>
              </w:rPr>
            </w:pPr>
            <w:r>
              <w:rPr>
                <w:rFonts w:ascii="Tahoma" w:hAnsi="Tahoma" w:cs="Tahoma"/>
                <w:color w:val="262626" w:themeColor="text1" w:themeTint="D9"/>
                <w:lang w:val="en-GB" w:bidi="en-GB"/>
              </w:rPr>
              <w:t>Understanding the Requirements and preparing the test plan documentation.</w:t>
            </w:r>
          </w:p>
          <w:p w14:paraId="012C6E54" w14:textId="3A227E5A" w:rsidR="0044226E" w:rsidRDefault="000A259D" w:rsidP="009D67EB">
            <w:pPr>
              <w:pStyle w:val="ListParagraph"/>
              <w:numPr>
                <w:ilvl w:val="0"/>
                <w:numId w:val="6"/>
              </w:numPr>
              <w:rPr>
                <w:rFonts w:ascii="Tahoma" w:hAnsi="Tahoma" w:cs="Tahoma"/>
                <w:color w:val="262626" w:themeColor="text1" w:themeTint="D9"/>
                <w:lang w:val="en-GB" w:bidi="en-GB"/>
              </w:rPr>
            </w:pPr>
            <w:r>
              <w:rPr>
                <w:rFonts w:ascii="Tahoma" w:hAnsi="Tahoma" w:cs="Tahoma"/>
                <w:color w:val="262626" w:themeColor="text1" w:themeTint="D9"/>
                <w:lang w:val="en-GB" w:bidi="en-GB"/>
              </w:rPr>
              <w:t>Testing the application with Android, IOS, Tablets</w:t>
            </w:r>
            <w:r w:rsidR="009D67EB">
              <w:rPr>
                <w:rFonts w:ascii="Tahoma" w:hAnsi="Tahoma" w:cs="Tahoma"/>
                <w:color w:val="262626" w:themeColor="text1" w:themeTint="D9"/>
                <w:lang w:val="en-GB" w:bidi="en-GB"/>
              </w:rPr>
              <w:t>,</w:t>
            </w:r>
            <w:r>
              <w:rPr>
                <w:rFonts w:ascii="Tahoma" w:hAnsi="Tahoma" w:cs="Tahoma"/>
                <w:color w:val="262626" w:themeColor="text1" w:themeTint="D9"/>
                <w:lang w:val="en-GB" w:bidi="en-GB"/>
              </w:rPr>
              <w:t xml:space="preserve"> IPADs</w:t>
            </w:r>
            <w:r w:rsidR="009D67EB">
              <w:rPr>
                <w:rFonts w:ascii="Tahoma" w:hAnsi="Tahoma" w:cs="Tahoma"/>
                <w:color w:val="262626" w:themeColor="text1" w:themeTint="D9"/>
                <w:lang w:val="en-GB" w:bidi="en-GB"/>
              </w:rPr>
              <w:t xml:space="preserve"> and web application.</w:t>
            </w:r>
          </w:p>
          <w:p w14:paraId="2EC61BEE" w14:textId="1A71D678" w:rsidR="000A259D" w:rsidRDefault="000A259D" w:rsidP="009D67EB">
            <w:pPr>
              <w:pStyle w:val="ListParagraph"/>
              <w:numPr>
                <w:ilvl w:val="0"/>
                <w:numId w:val="6"/>
              </w:numPr>
              <w:rPr>
                <w:rFonts w:ascii="Tahoma" w:hAnsi="Tahoma" w:cs="Tahoma"/>
                <w:color w:val="262626" w:themeColor="text1" w:themeTint="D9"/>
                <w:lang w:val="en-GB" w:bidi="en-GB"/>
              </w:rPr>
            </w:pPr>
            <w:r>
              <w:rPr>
                <w:rFonts w:ascii="Tahoma" w:hAnsi="Tahoma" w:cs="Tahoma"/>
                <w:color w:val="262626" w:themeColor="text1" w:themeTint="D9"/>
                <w:lang w:val="en-GB" w:bidi="en-GB"/>
              </w:rPr>
              <w:t>Involved in developing test plan and test strategy.</w:t>
            </w:r>
          </w:p>
          <w:p w14:paraId="350F2E0D" w14:textId="7354AF7D" w:rsidR="001C31A8" w:rsidRPr="001C31A8" w:rsidRDefault="000A259D" w:rsidP="009D67EB">
            <w:pPr>
              <w:pStyle w:val="ListParagraph"/>
              <w:numPr>
                <w:ilvl w:val="0"/>
                <w:numId w:val="6"/>
              </w:numPr>
              <w:rPr>
                <w:rFonts w:ascii="Tahoma" w:hAnsi="Tahoma" w:cs="Tahoma"/>
                <w:color w:val="262626" w:themeColor="text1" w:themeTint="D9"/>
                <w:lang w:val="en-GB" w:bidi="en-GB"/>
              </w:rPr>
            </w:pPr>
            <w:r>
              <w:rPr>
                <w:rFonts w:ascii="Tahoma" w:hAnsi="Tahoma" w:cs="Tahoma"/>
                <w:color w:val="262626" w:themeColor="text1" w:themeTint="D9"/>
                <w:lang w:val="en-GB" w:bidi="en-GB"/>
              </w:rPr>
              <w:t>Reporting the bugs and work with the developers to close the bug.</w:t>
            </w:r>
          </w:p>
          <w:p w14:paraId="22667DEB" w14:textId="7C3CB985" w:rsidR="001C31A8" w:rsidRPr="001C31A8" w:rsidRDefault="001C31A8" w:rsidP="009D67EB">
            <w:pPr>
              <w:pStyle w:val="ListParagraph"/>
              <w:numPr>
                <w:ilvl w:val="0"/>
                <w:numId w:val="6"/>
              </w:numPr>
              <w:rPr>
                <w:rFonts w:ascii="Tahoma" w:hAnsi="Tahoma" w:cs="Tahoma"/>
                <w:color w:val="262626" w:themeColor="text1" w:themeTint="D9"/>
                <w:lang w:val="en-GB" w:bidi="en-GB"/>
              </w:rPr>
            </w:pPr>
            <w:r w:rsidRPr="001C31A8">
              <w:rPr>
                <w:rFonts w:ascii="Tahoma" w:hAnsi="Tahoma" w:cs="Tahoma"/>
                <w:color w:val="262626" w:themeColor="text1" w:themeTint="D9"/>
                <w:lang w:val="en-GB" w:bidi="en-GB"/>
              </w:rPr>
              <w:t>Involved in Executing the Test cases and Preparation of Test Data.</w:t>
            </w:r>
          </w:p>
          <w:p w14:paraId="50F96800" w14:textId="12DD4387" w:rsidR="001C31A8" w:rsidRPr="001C31A8" w:rsidRDefault="001C31A8" w:rsidP="009D67EB">
            <w:pPr>
              <w:pStyle w:val="ListParagraph"/>
              <w:numPr>
                <w:ilvl w:val="0"/>
                <w:numId w:val="6"/>
              </w:numPr>
              <w:rPr>
                <w:rFonts w:ascii="Tahoma" w:hAnsi="Tahoma" w:cs="Tahoma"/>
                <w:color w:val="262626" w:themeColor="text1" w:themeTint="D9"/>
                <w:lang w:val="en-GB" w:bidi="en-GB"/>
              </w:rPr>
            </w:pPr>
            <w:r w:rsidRPr="001C31A8">
              <w:rPr>
                <w:rFonts w:ascii="Tahoma" w:hAnsi="Tahoma" w:cs="Tahoma"/>
                <w:color w:val="262626" w:themeColor="text1" w:themeTint="D9"/>
                <w:lang w:val="en-GB" w:bidi="en-GB"/>
              </w:rPr>
              <w:t>Involved in Functional Testing, System Testing</w:t>
            </w:r>
            <w:r>
              <w:rPr>
                <w:rFonts w:ascii="Tahoma" w:hAnsi="Tahoma" w:cs="Tahoma"/>
                <w:color w:val="262626" w:themeColor="text1" w:themeTint="D9"/>
                <w:lang w:val="en-GB" w:bidi="en-GB"/>
              </w:rPr>
              <w:t>,</w:t>
            </w:r>
            <w:r w:rsidRPr="001C31A8">
              <w:rPr>
                <w:rFonts w:ascii="Tahoma" w:hAnsi="Tahoma" w:cs="Tahoma"/>
                <w:color w:val="262626" w:themeColor="text1" w:themeTint="D9"/>
                <w:lang w:val="en-GB" w:bidi="en-GB"/>
              </w:rPr>
              <w:t xml:space="preserve"> Integration Testing, smoke testing and Regression Testing.</w:t>
            </w:r>
          </w:p>
          <w:p w14:paraId="2862DBD8" w14:textId="5E0A31E7" w:rsidR="001C31A8" w:rsidRPr="001C31A8" w:rsidRDefault="001C31A8" w:rsidP="009D67EB">
            <w:pPr>
              <w:pStyle w:val="ListParagraph"/>
              <w:numPr>
                <w:ilvl w:val="0"/>
                <w:numId w:val="6"/>
              </w:numPr>
              <w:rPr>
                <w:rFonts w:ascii="Tahoma" w:hAnsi="Tahoma" w:cs="Tahoma"/>
                <w:color w:val="262626" w:themeColor="text1" w:themeTint="D9"/>
                <w:lang w:val="en-GB" w:bidi="en-GB"/>
              </w:rPr>
            </w:pPr>
            <w:r w:rsidRPr="001C31A8">
              <w:rPr>
                <w:rFonts w:ascii="Tahoma" w:hAnsi="Tahoma" w:cs="Tahoma"/>
                <w:color w:val="262626" w:themeColor="text1" w:themeTint="D9"/>
                <w:lang w:val="en-GB" w:bidi="en-GB"/>
              </w:rPr>
              <w:t>Knowledge transitions for junior members.</w:t>
            </w:r>
          </w:p>
          <w:p w14:paraId="28134E22" w14:textId="69A5F606" w:rsidR="000A259D" w:rsidRDefault="001C31A8" w:rsidP="009D67EB">
            <w:pPr>
              <w:pStyle w:val="ListParagraph"/>
              <w:numPr>
                <w:ilvl w:val="0"/>
                <w:numId w:val="6"/>
              </w:numPr>
              <w:rPr>
                <w:rFonts w:ascii="Tahoma" w:hAnsi="Tahoma" w:cs="Tahoma"/>
                <w:color w:val="262626" w:themeColor="text1" w:themeTint="D9"/>
                <w:lang w:val="en-GB" w:bidi="en-GB"/>
              </w:rPr>
            </w:pPr>
            <w:r w:rsidRPr="001C31A8">
              <w:rPr>
                <w:rFonts w:ascii="Tahoma" w:hAnsi="Tahoma" w:cs="Tahoma"/>
                <w:color w:val="262626" w:themeColor="text1" w:themeTint="D9"/>
                <w:lang w:val="en-GB" w:bidi="en-GB"/>
              </w:rPr>
              <w:t>Helped Co-Members in completing the work within deadlines.</w:t>
            </w:r>
          </w:p>
          <w:p w14:paraId="46958599" w14:textId="5FCAB85F" w:rsidR="00016B3C" w:rsidRDefault="00016B3C" w:rsidP="009D67EB">
            <w:pPr>
              <w:pStyle w:val="trt0xe"/>
              <w:numPr>
                <w:ilvl w:val="0"/>
                <w:numId w:val="6"/>
              </w:numPr>
              <w:shd w:val="clear" w:color="auto" w:fill="FFFFFF"/>
              <w:spacing w:before="0" w:beforeAutospacing="0" w:after="60" w:afterAutospacing="0"/>
              <w:rPr>
                <w:rFonts w:ascii="Tahoma" w:hAnsi="Tahoma" w:cs="Tahoma"/>
                <w:color w:val="202124"/>
                <w:sz w:val="18"/>
                <w:szCs w:val="18"/>
              </w:rPr>
            </w:pPr>
            <w:r>
              <w:rPr>
                <w:rFonts w:ascii="Tahoma" w:hAnsi="Tahoma" w:cs="Tahoma"/>
                <w:color w:val="202124"/>
                <w:sz w:val="18"/>
                <w:szCs w:val="18"/>
              </w:rPr>
              <w:t xml:space="preserve">Developed and executed testcases using WebDriver with </w:t>
            </w:r>
            <w:r w:rsidR="006470C9">
              <w:rPr>
                <w:rFonts w:ascii="Tahoma" w:hAnsi="Tahoma" w:cs="Tahoma"/>
                <w:color w:val="202124"/>
                <w:sz w:val="18"/>
                <w:szCs w:val="18"/>
              </w:rPr>
              <w:t xml:space="preserve">BDD </w:t>
            </w:r>
            <w:r>
              <w:rPr>
                <w:rFonts w:ascii="Tahoma" w:hAnsi="Tahoma" w:cs="Tahoma"/>
                <w:color w:val="202124"/>
                <w:sz w:val="18"/>
                <w:szCs w:val="18"/>
              </w:rPr>
              <w:t>Cucumber</w:t>
            </w:r>
          </w:p>
          <w:p w14:paraId="260EACA1" w14:textId="0547676A" w:rsidR="006470C9" w:rsidRDefault="006470C9" w:rsidP="009D67EB">
            <w:pPr>
              <w:pStyle w:val="trt0xe"/>
              <w:numPr>
                <w:ilvl w:val="0"/>
                <w:numId w:val="6"/>
              </w:numPr>
              <w:shd w:val="clear" w:color="auto" w:fill="FFFFFF"/>
              <w:spacing w:before="0" w:beforeAutospacing="0" w:after="60" w:afterAutospacing="0"/>
              <w:rPr>
                <w:rFonts w:ascii="Tahoma" w:hAnsi="Tahoma" w:cs="Tahoma"/>
                <w:color w:val="202124"/>
                <w:sz w:val="18"/>
                <w:szCs w:val="18"/>
              </w:rPr>
            </w:pPr>
            <w:r>
              <w:rPr>
                <w:rFonts w:ascii="Tahoma" w:hAnsi="Tahoma" w:cs="Tahoma"/>
                <w:color w:val="202124"/>
                <w:sz w:val="18"/>
                <w:szCs w:val="18"/>
              </w:rPr>
              <w:t>Perform regression testing after bug fixation and modification.</w:t>
            </w:r>
          </w:p>
          <w:p w14:paraId="6262F4BD" w14:textId="77777777" w:rsidR="00E810AB" w:rsidRDefault="00E810AB" w:rsidP="00E810AB">
            <w:pPr>
              <w:pStyle w:val="trt0xe"/>
              <w:shd w:val="clear" w:color="auto" w:fill="FFFFFF"/>
              <w:spacing w:before="0" w:beforeAutospacing="0" w:after="60" w:afterAutospacing="0"/>
              <w:rPr>
                <w:rFonts w:ascii="Tahoma" w:hAnsi="Tahoma" w:cs="Tahoma"/>
                <w:color w:val="202124"/>
                <w:sz w:val="18"/>
                <w:szCs w:val="18"/>
              </w:rPr>
            </w:pPr>
          </w:p>
          <w:p w14:paraId="6F3BF2A0" w14:textId="013EA36E" w:rsidR="00E810AB" w:rsidRDefault="00E810AB" w:rsidP="00E810AB">
            <w:pPr>
              <w:rPr>
                <w:rFonts w:ascii="Tahoma" w:hAnsi="Tahoma" w:cs="Tahoma"/>
                <w:b/>
                <w:bCs/>
              </w:rPr>
            </w:pPr>
            <w:r w:rsidRPr="00E810AB">
              <w:rPr>
                <w:rFonts w:ascii="Tahoma" w:hAnsi="Tahoma" w:cs="Tahoma"/>
                <w:b/>
                <w:bCs/>
              </w:rPr>
              <w:t>Project#1</w:t>
            </w:r>
            <w:r>
              <w:rPr>
                <w:rFonts w:ascii="Tahoma" w:hAnsi="Tahoma" w:cs="Tahoma"/>
                <w:b/>
                <w:bCs/>
              </w:rPr>
              <w:t>:</w:t>
            </w:r>
          </w:p>
          <w:p w14:paraId="209B1854" w14:textId="169EA1B2" w:rsidR="00E810AB" w:rsidRDefault="00E810AB" w:rsidP="00E810AB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Project name</w:t>
            </w:r>
            <w:r>
              <w:rPr>
                <w:rFonts w:ascii="Tahoma" w:hAnsi="Tahoma" w:cs="Tahoma"/>
              </w:rPr>
              <w:tab/>
              <w:t>: Byjus App</w:t>
            </w:r>
          </w:p>
          <w:p w14:paraId="1B7CD18C" w14:textId="2A7BB499" w:rsidR="00E810AB" w:rsidRDefault="00E810AB" w:rsidP="00E810AB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Role</w:t>
            </w:r>
            <w:r>
              <w:rPr>
                <w:rFonts w:ascii="Tahoma" w:hAnsi="Tahoma" w:cs="Tahoma"/>
              </w:rPr>
              <w:tab/>
            </w:r>
            <w:r>
              <w:rPr>
                <w:rFonts w:ascii="Tahoma" w:hAnsi="Tahoma" w:cs="Tahoma"/>
              </w:rPr>
              <w:tab/>
              <w:t>: Test Engineer</w:t>
            </w:r>
          </w:p>
          <w:p w14:paraId="032C84AA" w14:textId="25FA83CA" w:rsidR="00E810AB" w:rsidRDefault="00E810AB" w:rsidP="00E810AB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Tools</w:t>
            </w:r>
            <w:r>
              <w:rPr>
                <w:rFonts w:ascii="Tahoma" w:hAnsi="Tahoma" w:cs="Tahoma"/>
              </w:rPr>
              <w:tab/>
            </w:r>
            <w:r>
              <w:rPr>
                <w:rFonts w:ascii="Tahoma" w:hAnsi="Tahoma" w:cs="Tahoma"/>
              </w:rPr>
              <w:tab/>
              <w:t>: Manual Testing, Jira</w:t>
            </w:r>
          </w:p>
          <w:p w14:paraId="7DFE1E34" w14:textId="028001E9" w:rsidR="00E810AB" w:rsidRDefault="00E810AB" w:rsidP="00E810AB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Duration</w:t>
            </w:r>
            <w:r>
              <w:rPr>
                <w:rFonts w:ascii="Tahoma" w:hAnsi="Tahoma" w:cs="Tahoma"/>
              </w:rPr>
              <w:tab/>
            </w:r>
            <w:r>
              <w:rPr>
                <w:rFonts w:ascii="Tahoma" w:hAnsi="Tahoma" w:cs="Tahoma"/>
              </w:rPr>
              <w:tab/>
              <w:t>: March 2019 to April 2021</w:t>
            </w:r>
          </w:p>
          <w:p w14:paraId="43F59B97" w14:textId="77777777" w:rsidR="00E810AB" w:rsidRDefault="00E810AB" w:rsidP="00E810AB">
            <w:pPr>
              <w:rPr>
                <w:rFonts w:ascii="Tahoma" w:hAnsi="Tahoma" w:cs="Tahoma"/>
              </w:rPr>
            </w:pPr>
          </w:p>
          <w:p w14:paraId="0F6387B7" w14:textId="77777777" w:rsidR="00E810AB" w:rsidRDefault="00E810AB" w:rsidP="00E810AB">
            <w:pPr>
              <w:rPr>
                <w:rFonts w:ascii="Tahoma" w:hAnsi="Tahoma" w:cs="Tahoma"/>
              </w:rPr>
            </w:pPr>
          </w:p>
          <w:p w14:paraId="37A759BC" w14:textId="77777777" w:rsidR="00E810AB" w:rsidRDefault="00E810AB" w:rsidP="00E810AB">
            <w:pPr>
              <w:rPr>
                <w:rFonts w:ascii="Tahoma" w:hAnsi="Tahoma" w:cs="Tahoma"/>
              </w:rPr>
            </w:pPr>
          </w:p>
          <w:p w14:paraId="357E64D2" w14:textId="77777777" w:rsidR="00E810AB" w:rsidRDefault="00E810AB" w:rsidP="00E810AB">
            <w:pPr>
              <w:rPr>
                <w:rFonts w:ascii="Tahoma" w:hAnsi="Tahoma" w:cs="Tahoma"/>
              </w:rPr>
            </w:pPr>
          </w:p>
          <w:p w14:paraId="778832C4" w14:textId="77777777" w:rsidR="00E810AB" w:rsidRDefault="00E810AB" w:rsidP="00E810AB">
            <w:pPr>
              <w:rPr>
                <w:rFonts w:ascii="Tahoma" w:hAnsi="Tahoma" w:cs="Tahoma"/>
              </w:rPr>
            </w:pPr>
          </w:p>
          <w:p w14:paraId="75830E69" w14:textId="77777777" w:rsidR="00E810AB" w:rsidRDefault="00E810AB" w:rsidP="00E810AB">
            <w:pPr>
              <w:rPr>
                <w:rFonts w:ascii="Tahoma" w:hAnsi="Tahoma" w:cs="Tahoma"/>
              </w:rPr>
            </w:pPr>
          </w:p>
          <w:p w14:paraId="2BBD7F66" w14:textId="77777777" w:rsidR="00E810AB" w:rsidRDefault="00E810AB" w:rsidP="00E810AB">
            <w:pPr>
              <w:rPr>
                <w:rFonts w:ascii="Tahoma" w:hAnsi="Tahoma" w:cs="Tahoma"/>
              </w:rPr>
            </w:pPr>
          </w:p>
          <w:p w14:paraId="1F3BE82B" w14:textId="77777777" w:rsidR="00E810AB" w:rsidRDefault="00E810AB" w:rsidP="00E810AB">
            <w:pPr>
              <w:rPr>
                <w:rFonts w:ascii="Tahoma" w:hAnsi="Tahoma" w:cs="Tahoma"/>
              </w:rPr>
            </w:pPr>
          </w:p>
          <w:p w14:paraId="4DA8CDB2" w14:textId="58AAB578" w:rsidR="00E810AB" w:rsidRDefault="00E810AB" w:rsidP="00E810AB">
            <w:pPr>
              <w:rPr>
                <w:rFonts w:ascii="Tahoma" w:hAnsi="Tahoma" w:cs="Tahoma"/>
                <w:b/>
                <w:bCs/>
              </w:rPr>
            </w:pPr>
            <w:r w:rsidRPr="00E810AB">
              <w:rPr>
                <w:rFonts w:ascii="Tahoma" w:hAnsi="Tahoma" w:cs="Tahoma"/>
                <w:b/>
                <w:bCs/>
              </w:rPr>
              <w:t>Project#2:</w:t>
            </w:r>
          </w:p>
          <w:p w14:paraId="11E444E9" w14:textId="0A218258" w:rsidR="00E810AB" w:rsidRDefault="00E810AB" w:rsidP="00E810AB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Project name</w:t>
            </w:r>
            <w:r>
              <w:rPr>
                <w:rFonts w:ascii="Tahoma" w:hAnsi="Tahoma" w:cs="Tahoma"/>
              </w:rPr>
              <w:tab/>
              <w:t xml:space="preserve">: Byjus </w:t>
            </w:r>
            <w:r>
              <w:rPr>
                <w:rFonts w:ascii="Tahoma" w:hAnsi="Tahoma" w:cs="Tahoma"/>
              </w:rPr>
              <w:t>Web Application</w:t>
            </w:r>
          </w:p>
          <w:p w14:paraId="7D3449A6" w14:textId="77777777" w:rsidR="00E810AB" w:rsidRDefault="00E810AB" w:rsidP="00E810AB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Role</w:t>
            </w:r>
            <w:r>
              <w:rPr>
                <w:rFonts w:ascii="Tahoma" w:hAnsi="Tahoma" w:cs="Tahoma"/>
              </w:rPr>
              <w:tab/>
            </w:r>
            <w:r>
              <w:rPr>
                <w:rFonts w:ascii="Tahoma" w:hAnsi="Tahoma" w:cs="Tahoma"/>
              </w:rPr>
              <w:tab/>
              <w:t>: Test Engineer</w:t>
            </w:r>
          </w:p>
          <w:p w14:paraId="59FA6F8C" w14:textId="72E47864" w:rsidR="00E810AB" w:rsidRDefault="00E810AB" w:rsidP="00E810AB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Tools</w:t>
            </w:r>
            <w:r>
              <w:rPr>
                <w:rFonts w:ascii="Tahoma" w:hAnsi="Tahoma" w:cs="Tahoma"/>
              </w:rPr>
              <w:tab/>
            </w:r>
            <w:r>
              <w:rPr>
                <w:rFonts w:ascii="Tahoma" w:hAnsi="Tahoma" w:cs="Tahoma"/>
              </w:rPr>
              <w:tab/>
              <w:t xml:space="preserve">: </w:t>
            </w:r>
            <w:r>
              <w:rPr>
                <w:rFonts w:ascii="Tahoma" w:hAnsi="Tahoma" w:cs="Tahoma"/>
              </w:rPr>
              <w:t>Selenium Automation</w:t>
            </w:r>
            <w:r>
              <w:rPr>
                <w:rFonts w:ascii="Tahoma" w:hAnsi="Tahoma" w:cs="Tahoma"/>
              </w:rPr>
              <w:t xml:space="preserve"> Testing, Jira</w:t>
            </w:r>
          </w:p>
          <w:p w14:paraId="3D9FE392" w14:textId="6067238C" w:rsidR="00E810AB" w:rsidRPr="00E810AB" w:rsidRDefault="00E810AB" w:rsidP="00E810AB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Duration</w:t>
            </w:r>
            <w:r>
              <w:rPr>
                <w:rFonts w:ascii="Tahoma" w:hAnsi="Tahoma" w:cs="Tahoma"/>
              </w:rPr>
              <w:tab/>
            </w:r>
            <w:r>
              <w:rPr>
                <w:rFonts w:ascii="Tahoma" w:hAnsi="Tahoma" w:cs="Tahoma"/>
              </w:rPr>
              <w:tab/>
              <w:t xml:space="preserve">: </w:t>
            </w:r>
            <w:r w:rsidR="00B7538E">
              <w:rPr>
                <w:rFonts w:ascii="Tahoma" w:hAnsi="Tahoma" w:cs="Tahoma"/>
              </w:rPr>
              <w:t>April</w:t>
            </w:r>
            <w:r>
              <w:rPr>
                <w:rFonts w:ascii="Tahoma" w:hAnsi="Tahoma" w:cs="Tahoma"/>
              </w:rPr>
              <w:t xml:space="preserve"> 20</w:t>
            </w:r>
            <w:r w:rsidR="00B7538E">
              <w:rPr>
                <w:rFonts w:ascii="Tahoma" w:hAnsi="Tahoma" w:cs="Tahoma"/>
              </w:rPr>
              <w:t>21</w:t>
            </w:r>
            <w:r>
              <w:rPr>
                <w:rFonts w:ascii="Tahoma" w:hAnsi="Tahoma" w:cs="Tahoma"/>
              </w:rPr>
              <w:t xml:space="preserve"> to </w:t>
            </w:r>
            <w:r w:rsidR="00B7538E">
              <w:rPr>
                <w:rFonts w:ascii="Tahoma" w:hAnsi="Tahoma" w:cs="Tahoma"/>
              </w:rPr>
              <w:t>March</w:t>
            </w:r>
            <w:r>
              <w:rPr>
                <w:rFonts w:ascii="Tahoma" w:hAnsi="Tahoma" w:cs="Tahoma"/>
              </w:rPr>
              <w:t xml:space="preserve"> 20</w:t>
            </w:r>
            <w:r w:rsidR="00B7538E">
              <w:rPr>
                <w:rFonts w:ascii="Tahoma" w:hAnsi="Tahoma" w:cs="Tahoma"/>
              </w:rPr>
              <w:t>23</w:t>
            </w:r>
          </w:p>
          <w:p w14:paraId="7B79B63A" w14:textId="7110FE9E" w:rsidR="007660D3" w:rsidRPr="00C31916" w:rsidRDefault="007660D3" w:rsidP="007660D3">
            <w:pPr>
              <w:pStyle w:val="Heading2"/>
              <w:rPr>
                <w:lang w:val="en-GB"/>
              </w:rPr>
            </w:pPr>
            <w:r>
              <w:rPr>
                <w:lang w:val="en-GB" w:bidi="en-GB"/>
              </w:rPr>
              <w:t>Soft skills</w:t>
            </w:r>
          </w:p>
          <w:p w14:paraId="0750C1CA" w14:textId="77777777" w:rsidR="007660D3" w:rsidRPr="00C46D9B" w:rsidRDefault="007660D3" w:rsidP="009D67EB">
            <w:pPr>
              <w:pStyle w:val="ListParagraph"/>
              <w:numPr>
                <w:ilvl w:val="0"/>
                <w:numId w:val="6"/>
              </w:numPr>
              <w:rPr>
                <w:rFonts w:ascii="Tahoma" w:hAnsi="Tahoma" w:cs="Tahoma"/>
                <w:color w:val="262626" w:themeColor="text1" w:themeTint="D9"/>
                <w:lang w:val="en-GB" w:bidi="en-GB"/>
              </w:rPr>
            </w:pPr>
            <w:r w:rsidRPr="00C46D9B">
              <w:rPr>
                <w:rFonts w:ascii="Tahoma" w:hAnsi="Tahoma" w:cs="Tahoma"/>
                <w:color w:val="262626" w:themeColor="text1" w:themeTint="D9"/>
                <w:lang w:val="en-GB" w:bidi="en-GB"/>
              </w:rPr>
              <w:t>Team Player</w:t>
            </w:r>
          </w:p>
          <w:p w14:paraId="40271975" w14:textId="77777777" w:rsidR="007660D3" w:rsidRPr="00C46D9B" w:rsidRDefault="007660D3" w:rsidP="009D67EB">
            <w:pPr>
              <w:pStyle w:val="ListParagraph"/>
              <w:numPr>
                <w:ilvl w:val="0"/>
                <w:numId w:val="6"/>
              </w:numPr>
              <w:rPr>
                <w:rFonts w:ascii="Tahoma" w:hAnsi="Tahoma" w:cs="Tahoma"/>
                <w:color w:val="262626" w:themeColor="text1" w:themeTint="D9"/>
                <w:lang w:val="en-GB" w:bidi="en-GB"/>
              </w:rPr>
            </w:pPr>
            <w:r w:rsidRPr="00C46D9B">
              <w:rPr>
                <w:rFonts w:ascii="Tahoma" w:hAnsi="Tahoma" w:cs="Tahoma"/>
                <w:color w:val="262626" w:themeColor="text1" w:themeTint="D9"/>
                <w:lang w:val="en-GB" w:bidi="en-GB"/>
              </w:rPr>
              <w:t>Communication</w:t>
            </w:r>
          </w:p>
          <w:p w14:paraId="6416C65E" w14:textId="59F55DA3" w:rsidR="00D6656A" w:rsidRPr="00C46D9B" w:rsidRDefault="007660D3" w:rsidP="009D67EB">
            <w:pPr>
              <w:pStyle w:val="ListParagraph"/>
              <w:numPr>
                <w:ilvl w:val="0"/>
                <w:numId w:val="6"/>
              </w:numPr>
              <w:rPr>
                <w:rFonts w:ascii="Tahoma" w:hAnsi="Tahoma" w:cs="Tahoma"/>
                <w:color w:val="262626" w:themeColor="text1" w:themeTint="D9"/>
                <w:lang w:val="en-GB" w:bidi="en-GB"/>
              </w:rPr>
            </w:pPr>
            <w:r w:rsidRPr="00C46D9B">
              <w:rPr>
                <w:rFonts w:ascii="Tahoma" w:hAnsi="Tahoma" w:cs="Tahoma"/>
                <w:color w:val="262626" w:themeColor="text1" w:themeTint="D9"/>
                <w:lang w:val="en-GB" w:bidi="en-GB"/>
              </w:rPr>
              <w:t>Ability to Work Under Pressure</w:t>
            </w:r>
          </w:p>
          <w:p w14:paraId="363EAD84" w14:textId="51C15574" w:rsidR="00DA054D" w:rsidRPr="00DA054D" w:rsidRDefault="00940855" w:rsidP="00DA054D">
            <w:pPr>
              <w:pStyle w:val="ListParagraph"/>
              <w:numPr>
                <w:ilvl w:val="0"/>
                <w:numId w:val="6"/>
              </w:numPr>
              <w:rPr>
                <w:rFonts w:ascii="Tahoma" w:hAnsi="Tahoma" w:cs="Tahoma"/>
                <w:color w:val="262626" w:themeColor="text1" w:themeTint="D9"/>
                <w:lang w:val="en-GB" w:bidi="en-GB"/>
              </w:rPr>
            </w:pPr>
            <w:r w:rsidRPr="00C46D9B">
              <w:rPr>
                <w:rFonts w:ascii="Tahoma" w:hAnsi="Tahoma" w:cs="Tahoma"/>
                <w:color w:val="262626" w:themeColor="text1" w:themeTint="D9"/>
                <w:lang w:val="en-GB" w:bidi="en-GB"/>
              </w:rPr>
              <w:t>Critical Thinkin</w:t>
            </w:r>
            <w:r w:rsidR="00DA054D">
              <w:rPr>
                <w:rFonts w:ascii="Tahoma" w:hAnsi="Tahoma" w:cs="Tahoma"/>
                <w:color w:val="262626" w:themeColor="text1" w:themeTint="D9"/>
                <w:lang w:val="en-GB" w:bidi="en-GB"/>
              </w:rPr>
              <w:t>g</w:t>
            </w:r>
          </w:p>
          <w:p w14:paraId="2FAB67D9" w14:textId="60DD3106" w:rsidR="000A259D" w:rsidRDefault="00940855" w:rsidP="00D6656A">
            <w:pPr>
              <w:pStyle w:val="ListParagraph"/>
              <w:numPr>
                <w:ilvl w:val="0"/>
                <w:numId w:val="6"/>
              </w:numPr>
              <w:rPr>
                <w:rFonts w:ascii="Tahoma" w:hAnsi="Tahoma" w:cs="Tahoma"/>
                <w:color w:val="262626" w:themeColor="text1" w:themeTint="D9"/>
                <w:lang w:val="en-GB" w:bidi="en-GB"/>
              </w:rPr>
            </w:pPr>
            <w:r w:rsidRPr="00C46D9B">
              <w:rPr>
                <w:rFonts w:ascii="Tahoma" w:hAnsi="Tahoma" w:cs="Tahoma"/>
                <w:color w:val="262626" w:themeColor="text1" w:themeTint="D9"/>
                <w:lang w:val="en-GB" w:bidi="en-GB"/>
              </w:rPr>
              <w:t>Problem Solving</w:t>
            </w:r>
          </w:p>
          <w:p w14:paraId="49E9D5F1" w14:textId="77777777" w:rsidR="00DA054D" w:rsidRDefault="00DA054D" w:rsidP="00DA054D">
            <w:pPr>
              <w:rPr>
                <w:rFonts w:ascii="Tahoma" w:hAnsi="Tahoma" w:cs="Tahoma"/>
                <w:color w:val="262626" w:themeColor="text1" w:themeTint="D9"/>
                <w:lang w:val="en-GB" w:bidi="en-GB"/>
              </w:rPr>
            </w:pPr>
          </w:p>
          <w:p w14:paraId="39599DF2" w14:textId="08C98821" w:rsidR="00D6656A" w:rsidRPr="00C31916" w:rsidRDefault="003F69DA" w:rsidP="00D6656A">
            <w:pPr>
              <w:pStyle w:val="Heading2"/>
              <w:rPr>
                <w:lang w:val="en-GB"/>
              </w:rPr>
            </w:pPr>
            <w:r>
              <w:rPr>
                <w:lang w:val="en-GB" w:bidi="en-GB"/>
              </w:rPr>
              <w:t>Personal DETAILS</w:t>
            </w:r>
          </w:p>
          <w:p w14:paraId="266E17EB" w14:textId="0F04ADEF" w:rsidR="003F69DA" w:rsidRPr="00940855" w:rsidRDefault="003F69DA" w:rsidP="003F69DA">
            <w:pPr>
              <w:rPr>
                <w:rFonts w:ascii="Tahoma" w:hAnsi="Tahoma" w:cs="Tahoma"/>
                <w:color w:val="262626" w:themeColor="text1" w:themeTint="D9"/>
                <w:szCs w:val="20"/>
              </w:rPr>
            </w:pPr>
            <w:r w:rsidRPr="00940855">
              <w:rPr>
                <w:rFonts w:ascii="Tahoma" w:hAnsi="Tahoma" w:cs="Tahoma"/>
                <w:color w:val="262626" w:themeColor="text1" w:themeTint="D9"/>
                <w:szCs w:val="20"/>
              </w:rPr>
              <w:t xml:space="preserve">Name </w:t>
            </w:r>
            <w:r w:rsidRPr="00940855">
              <w:rPr>
                <w:rFonts w:ascii="Tahoma" w:hAnsi="Tahoma" w:cs="Tahoma"/>
                <w:color w:val="262626" w:themeColor="text1" w:themeTint="D9"/>
                <w:szCs w:val="20"/>
              </w:rPr>
              <w:tab/>
            </w:r>
            <w:r w:rsidRPr="00940855">
              <w:rPr>
                <w:rFonts w:ascii="Tahoma" w:hAnsi="Tahoma" w:cs="Tahoma"/>
                <w:color w:val="262626" w:themeColor="text1" w:themeTint="D9"/>
                <w:szCs w:val="20"/>
              </w:rPr>
              <w:tab/>
            </w:r>
            <w:r w:rsidRPr="00940855">
              <w:rPr>
                <w:rFonts w:ascii="Tahoma" w:hAnsi="Tahoma" w:cs="Tahoma"/>
                <w:color w:val="262626" w:themeColor="text1" w:themeTint="D9"/>
                <w:szCs w:val="20"/>
              </w:rPr>
              <w:tab/>
            </w:r>
            <w:r w:rsidR="00D608C1" w:rsidRPr="00940855">
              <w:rPr>
                <w:rFonts w:ascii="Tahoma" w:hAnsi="Tahoma" w:cs="Tahoma"/>
                <w:color w:val="262626" w:themeColor="text1" w:themeTint="D9"/>
                <w:szCs w:val="20"/>
              </w:rPr>
              <w:t>Pranay Elugoya</w:t>
            </w:r>
          </w:p>
          <w:p w14:paraId="68986B89" w14:textId="30D24DF0" w:rsidR="003F69DA" w:rsidRPr="00940855" w:rsidRDefault="003F69DA" w:rsidP="003F69DA">
            <w:pPr>
              <w:rPr>
                <w:rFonts w:ascii="Tahoma" w:hAnsi="Tahoma" w:cs="Tahoma"/>
                <w:color w:val="262626" w:themeColor="text1" w:themeTint="D9"/>
                <w:szCs w:val="20"/>
              </w:rPr>
            </w:pPr>
            <w:r w:rsidRPr="00940855">
              <w:rPr>
                <w:rFonts w:ascii="Tahoma" w:hAnsi="Tahoma" w:cs="Tahoma"/>
                <w:color w:val="262626" w:themeColor="text1" w:themeTint="D9"/>
                <w:szCs w:val="20"/>
              </w:rPr>
              <w:t xml:space="preserve">Current Address </w:t>
            </w:r>
            <w:r w:rsidRPr="00940855">
              <w:rPr>
                <w:rFonts w:ascii="Tahoma" w:hAnsi="Tahoma" w:cs="Tahoma"/>
                <w:color w:val="262626" w:themeColor="text1" w:themeTint="D9"/>
                <w:szCs w:val="20"/>
              </w:rPr>
              <w:tab/>
              <w:t xml:space="preserve">             </w:t>
            </w:r>
            <w:r w:rsidR="00D608C1" w:rsidRPr="00940855">
              <w:rPr>
                <w:rFonts w:ascii="Tahoma" w:hAnsi="Tahoma" w:cs="Tahoma"/>
                <w:color w:val="262626" w:themeColor="text1" w:themeTint="D9"/>
                <w:szCs w:val="20"/>
              </w:rPr>
              <w:t>Hyderabad, Telangana</w:t>
            </w:r>
          </w:p>
          <w:p w14:paraId="3A624674" w14:textId="6696589C" w:rsidR="003F69DA" w:rsidRPr="00940855" w:rsidRDefault="003F69DA" w:rsidP="003F69DA">
            <w:pPr>
              <w:rPr>
                <w:rFonts w:ascii="Tahoma" w:hAnsi="Tahoma" w:cs="Tahoma"/>
                <w:color w:val="262626" w:themeColor="text1" w:themeTint="D9"/>
                <w:szCs w:val="20"/>
              </w:rPr>
            </w:pPr>
            <w:r w:rsidRPr="00940855">
              <w:rPr>
                <w:rFonts w:ascii="Tahoma" w:hAnsi="Tahoma" w:cs="Tahoma"/>
                <w:color w:val="262626" w:themeColor="text1" w:themeTint="D9"/>
                <w:szCs w:val="20"/>
              </w:rPr>
              <w:t xml:space="preserve">Permanent Address </w:t>
            </w:r>
            <w:r w:rsidRPr="00940855">
              <w:rPr>
                <w:rFonts w:ascii="Tahoma" w:hAnsi="Tahoma" w:cs="Tahoma"/>
                <w:color w:val="262626" w:themeColor="text1" w:themeTint="D9"/>
                <w:szCs w:val="20"/>
              </w:rPr>
              <w:tab/>
            </w:r>
            <w:r w:rsidR="00D608C1" w:rsidRPr="00940855">
              <w:rPr>
                <w:rFonts w:ascii="Tahoma" w:hAnsi="Tahoma" w:cs="Tahoma"/>
                <w:color w:val="262626" w:themeColor="text1" w:themeTint="D9"/>
                <w:szCs w:val="20"/>
              </w:rPr>
              <w:t>Warangal</w:t>
            </w:r>
            <w:r w:rsidRPr="00940855">
              <w:rPr>
                <w:rFonts w:ascii="Tahoma" w:hAnsi="Tahoma" w:cs="Tahoma"/>
                <w:color w:val="262626" w:themeColor="text1" w:themeTint="D9"/>
                <w:szCs w:val="20"/>
              </w:rPr>
              <w:t xml:space="preserve">, </w:t>
            </w:r>
            <w:r w:rsidR="00D608C1" w:rsidRPr="00940855">
              <w:rPr>
                <w:rFonts w:ascii="Tahoma" w:hAnsi="Tahoma" w:cs="Tahoma"/>
                <w:color w:val="262626" w:themeColor="text1" w:themeTint="D9"/>
                <w:szCs w:val="20"/>
              </w:rPr>
              <w:t>Telangana</w:t>
            </w:r>
          </w:p>
          <w:p w14:paraId="6735A841" w14:textId="05FD6EF5" w:rsidR="003F69DA" w:rsidRPr="00940855" w:rsidRDefault="003F69DA" w:rsidP="003F69DA">
            <w:pPr>
              <w:rPr>
                <w:rFonts w:ascii="Tahoma" w:hAnsi="Tahoma" w:cs="Tahoma"/>
                <w:color w:val="262626" w:themeColor="text1" w:themeTint="D9"/>
                <w:szCs w:val="20"/>
              </w:rPr>
            </w:pPr>
            <w:r w:rsidRPr="00940855">
              <w:rPr>
                <w:rFonts w:ascii="Tahoma" w:hAnsi="Tahoma" w:cs="Tahoma"/>
                <w:color w:val="262626" w:themeColor="text1" w:themeTint="D9"/>
                <w:szCs w:val="20"/>
              </w:rPr>
              <w:t xml:space="preserve">Marital Status </w:t>
            </w:r>
            <w:r w:rsidRPr="00940855">
              <w:rPr>
                <w:rFonts w:ascii="Tahoma" w:hAnsi="Tahoma" w:cs="Tahoma"/>
                <w:color w:val="262626" w:themeColor="text1" w:themeTint="D9"/>
                <w:szCs w:val="20"/>
              </w:rPr>
              <w:tab/>
            </w:r>
            <w:r w:rsidRPr="00940855">
              <w:rPr>
                <w:rFonts w:ascii="Tahoma" w:hAnsi="Tahoma" w:cs="Tahoma"/>
                <w:color w:val="262626" w:themeColor="text1" w:themeTint="D9"/>
                <w:szCs w:val="20"/>
              </w:rPr>
              <w:tab/>
              <w:t>Married</w:t>
            </w:r>
          </w:p>
          <w:p w14:paraId="33F16186" w14:textId="6BDCEDBE" w:rsidR="000A259D" w:rsidRPr="004E1530" w:rsidRDefault="00D608C1" w:rsidP="00D608C1">
            <w:pPr>
              <w:rPr>
                <w:rFonts w:ascii="Tahoma" w:hAnsi="Tahoma" w:cs="Tahoma"/>
                <w:color w:val="262626" w:themeColor="text1" w:themeTint="D9"/>
                <w:szCs w:val="20"/>
              </w:rPr>
            </w:pPr>
            <w:r w:rsidRPr="00940855">
              <w:rPr>
                <w:rFonts w:ascii="Tahoma" w:hAnsi="Tahoma" w:cs="Tahoma"/>
                <w:color w:val="262626" w:themeColor="text1" w:themeTint="D9"/>
                <w:szCs w:val="20"/>
              </w:rPr>
              <w:t>Date of Birth                    11 April, 1996</w:t>
            </w:r>
          </w:p>
        </w:tc>
      </w:tr>
    </w:tbl>
    <w:p w14:paraId="61608380" w14:textId="2DD44B74" w:rsidR="00706371" w:rsidRDefault="00706371" w:rsidP="00706371">
      <w:pPr>
        <w:tabs>
          <w:tab w:val="left" w:pos="6051"/>
        </w:tabs>
        <w:rPr>
          <w:lang w:val="en-GB"/>
        </w:rPr>
      </w:pPr>
    </w:p>
    <w:p w14:paraId="400CE6EC" w14:textId="77777777" w:rsidR="000A259D" w:rsidRDefault="000A259D" w:rsidP="00706371">
      <w:pPr>
        <w:tabs>
          <w:tab w:val="left" w:pos="6051"/>
        </w:tabs>
        <w:rPr>
          <w:lang w:val="en-GB"/>
        </w:rPr>
      </w:pPr>
    </w:p>
    <w:p w14:paraId="0EA27FDC" w14:textId="77777777" w:rsidR="000A259D" w:rsidRDefault="000A259D" w:rsidP="00706371">
      <w:pPr>
        <w:tabs>
          <w:tab w:val="left" w:pos="6051"/>
        </w:tabs>
        <w:rPr>
          <w:lang w:val="en-GB"/>
        </w:rPr>
      </w:pPr>
    </w:p>
    <w:p w14:paraId="7B50AF7D" w14:textId="77777777" w:rsidR="000A259D" w:rsidRDefault="000A259D" w:rsidP="00706371">
      <w:pPr>
        <w:tabs>
          <w:tab w:val="left" w:pos="6051"/>
        </w:tabs>
        <w:rPr>
          <w:lang w:val="en-GB"/>
        </w:rPr>
      </w:pPr>
    </w:p>
    <w:p w14:paraId="1C6A77DB" w14:textId="77777777" w:rsidR="000A259D" w:rsidRDefault="000A259D" w:rsidP="00706371">
      <w:pPr>
        <w:tabs>
          <w:tab w:val="left" w:pos="6051"/>
        </w:tabs>
        <w:rPr>
          <w:lang w:val="en-GB"/>
        </w:rPr>
      </w:pPr>
    </w:p>
    <w:p w14:paraId="711AF02B" w14:textId="77777777" w:rsidR="000A259D" w:rsidRDefault="000A259D" w:rsidP="00706371">
      <w:pPr>
        <w:tabs>
          <w:tab w:val="left" w:pos="6051"/>
        </w:tabs>
        <w:rPr>
          <w:lang w:val="en-GB"/>
        </w:rPr>
      </w:pPr>
    </w:p>
    <w:p w14:paraId="13EBDDC0" w14:textId="77777777" w:rsidR="000A259D" w:rsidRPr="00706371" w:rsidRDefault="000A259D" w:rsidP="00706371">
      <w:pPr>
        <w:tabs>
          <w:tab w:val="left" w:pos="6051"/>
        </w:tabs>
        <w:rPr>
          <w:lang w:val="en-GB"/>
        </w:rPr>
      </w:pPr>
    </w:p>
    <w:sectPr w:rsidR="000A259D" w:rsidRPr="00706371" w:rsidSect="00E61979">
      <w:headerReference w:type="default" r:id="rId12"/>
      <w:pgSz w:w="11906" w:h="16838" w:code="9"/>
      <w:pgMar w:top="1008" w:right="547" w:bottom="1008" w:left="54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0357C" w14:textId="77777777" w:rsidR="00D9163B" w:rsidRDefault="00D9163B" w:rsidP="000C45FF">
      <w:r>
        <w:separator/>
      </w:r>
    </w:p>
  </w:endnote>
  <w:endnote w:type="continuationSeparator" w:id="0">
    <w:p w14:paraId="7E4E7398" w14:textId="77777777" w:rsidR="00D9163B" w:rsidRDefault="00D9163B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39980" w14:textId="77777777" w:rsidR="00D9163B" w:rsidRDefault="00D9163B" w:rsidP="000C45FF">
      <w:r>
        <w:separator/>
      </w:r>
    </w:p>
  </w:footnote>
  <w:footnote w:type="continuationSeparator" w:id="0">
    <w:p w14:paraId="439FED88" w14:textId="77777777" w:rsidR="00D9163B" w:rsidRDefault="00D9163B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CC0C3" w14:textId="67002A53" w:rsidR="003F69DA" w:rsidRDefault="000C45FF">
    <w:pPr>
      <w:pStyle w:val="Header"/>
    </w:pPr>
    <w:r>
      <w:rPr>
        <w:noProof/>
        <w:lang w:val="en-GB" w:bidi="en-GB"/>
      </w:rPr>
      <w:drawing>
        <wp:anchor distT="0" distB="0" distL="114300" distR="114300" simplePos="0" relativeHeight="251658240" behindDoc="1" locked="0" layoutInCell="1" allowOverlap="1" wp14:anchorId="54B6635C" wp14:editId="740EAFB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7.5pt;height:7.5pt" o:bullet="t">
        <v:imagedata r:id="rId1" o:title="bullet-grey"/>
      </v:shape>
    </w:pict>
  </w:numPicBullet>
  <w:numPicBullet w:numPicBulletId="1">
    <w:pict>
      <v:shape id="_x0000_i1067" type="#_x0000_t75" alt="Phone icon" style="width:14pt;height:9.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AoAAAAAAAAAIQAAnNZZnwMAAJ8DAAAUAAAAZHJzL21lZGlhL2ltYWdlMi5z&#10;dmc8c3ZnIHZpZXdCb3g9IjAgMCAzMzMgMjI5LjMiIHhtbG5zPSJodHRwOi8vd3d3LnczLm9yZy8y&#10;MDAwL3N2ZyIgeG1sbnM6eGxpbms9Imh0dHA6Ly93d3cudzMub3JnLzE5OTkveGxpbmsiIGlkPSLQ&#10;odC70L7QuV8xIiBvdmVyZmxvdz0iaGlkZGVuIj48Zz48cGF0aCBkPSJNMjEzLjIgNjYuOSAyMTMu&#10;MiA1NS43QzIxMy4yIDUyLjMgMjEwLjMgNDkgMjA2LjQgNDkgMTgwLjIgNDkgMTUzLjEgNDkgMTI1&#10;LjkgNDkgMTIyIDQ5IDEyMC4xIDUyLjQgMTIwLjEgNTUuN0wxMjAuMSA2Ni45Qzk3LjggNjYuOSA2&#10;MCAxNjcuNyA2MCAxNjguOEw2MCAyMDEuM0M2MCAyMTMuNiA2NS44IDIyMy43IDczLjYgMjIzLjcg&#10;MTM1LjYgMjIzLjcgMTk3LjcgMjIzLjcgMjU5LjcgMjIzLjcgMjY2LjUgMjIzLjcgMjczLjMgMjEz&#10;LjYgMjczLjMgMjAxLjNMMjczLjMgMTY4LjhDMjczLjQgMTY3LjcgMjM1LjUgNjYuOSAyMTMuMiA2&#10;Ni45Wk0zMTQuMSAxMDcuMyAzMjQuOCA2N0MzMjQuOCA2NyAzMjAgNTAuMiAyODQuMSAyNi43IDI0&#10;My40LTEuMyA5MC4yLTEuMyA0OC41IDI2LjcgMTIuNiA1MC4xIDcuNyA2Ni45IDcuNyA2Ni45TDE5&#10;LjMgMTA3LjJDNDIuNiAxMjAuNiA3NS41IDExMy45IDc1LjUgMTEzLjlMOTQgNzguMSA4MC40IDQz&#10;LjRDMTEzLjQgMjUuNSAyMjAgMjUuNSAyNTIgNDMuNEwyMzguNCA3OC4xIDI1Ni44IDExMy45QzI1&#10;Ni45IDExNCAyODkuOCAxMjAuNyAzMTQuMSAxMDcuM1pNMTY2LjcgOTIuN0MxODggOTIuNyAyMDQu&#10;NSAxMDUgMjA0LjUgMTE5LjYgMjA0LjUgMTM0LjIgMTg4IDE0Ni41IDE2Ni43IDE0Ni41IDE0NS40&#10;IDE0Ni41IDEyNy45IDEzNC4yIDEyNy45IDExOS42IDEyNy45IDEwNSAxNDUuNCA5Mi43IDE2Ni43&#10;IDkyLjdaIiBmaWxsPSIjREJERENEIiBmaWxsLXJ1bGU9ImV2ZW5vZGQiIGNsaXAtcnVsZT0iZXZl&#10;bm9kZCIvPjwvZz48L3N2Zz5QSwMEFAAGAAgAAAAhADEAixnLAQAAwAMAAA4AAABkcnMvZTJvRG9j&#10;LnhtbKSTTW/bMAyG7wP2HwTdG8fBknZCnF6CDgOGLRi286DIdCxMX6BkJ/n3o2S3604r2oNl0pRe&#10;PaJeb+8v1rARMGrvGl4vlpyBU77V7tTwnz8ebu44i0m6VhrvoOFXiPx+9/7d9hwErHzvTQvISMRF&#10;cQ4N71MKoqqi6sHKuPABHBU7j1YmSvFUtSjPpG5NtVouN9XZYxvQK4iRvu6nIt8V/a4Dlb51XYTE&#10;TMOJLZURG75af6D02PDNx7s1r3ZbKU4oQ6/VDCNfwWKldrT1k9ReJskG1K+QClqlAYHUKBL0zFgU&#10;vUFtFrEv0rASfw/hRnkbZNJHbXS6lp7PUG48aHXAiVB9HQ/IdEseqG85c9LSZTs/uF+hp4tfxPGU&#10;u5wPk6fmhZRWOf9H52h0eNDG5C7meCamG/u/M3zXaQV7rwYLLk32QDAE713sdYicoQB7BKLEz23N&#10;mSJrJgINqF2aXBATQlJ93r8jju/koAwqxVOhQP/lzEeIIfdBikuHNr+JhF2K1a55LPaCS2KKPta3&#10;69WGvKeoVJOF62I/2uBxccCYPoG3LAdESgTUcSnk+CXOLI9T5g5O2xcuoim0s5mzA5/nFD//8XZ/&#10;AAAA//8DAFBLAwQKAAAAAAAAACEA/gZ4kWkJAQBpCQEAFAAAAGRycy9tZWRpYS9pbWFnZTEucG5n&#10;iVBORw0KGgoAAAANSUhEUgAABTQAAAOUCAYAAACc27zaAAAAAXNSR0IArs4c6QAAAHhlWElmTU0A&#10;KgAAAAgABAEaAAUAAAABAAAAPgEbAAUAAAABAAAARgEoAAMAAAABAAIAAIdpAAQAAAABAAAATgAA&#10;AAAAAAGAAAAAAQAAAYAAAAABAAOgAQADAAAAAQABAACgAgAEAAAAAQAABTSgAwAEAAAAAQAAA5QA&#10;AAAA0dK0oAAAAAlwSFlzAAA7DgAAOw4BzLahgwAAQABJREFUeAHs3Ql8XFd96PFzzp0ZSZYlr7Fj&#10;x04c25IsK3biWF5ihwTRhCUkEAgoe0hY2w9Q3mMpr1DAZXm0FMr22rK3QAKNGpJCaCBsIptiS+MI&#10;24y2kZzFzuI4cRyvsjRzz/tf2SQhtqxtlrv8BpTZ7j3nf75nPHPnP+eeoxQX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KJaALVRH1IIAAAggggAAC&#10;CBRXoKmpyamrU87zz89zpk93Y4cPDzqTJlXEBgYyTiLhxjKxhOMMZh03bmNm0DF66DI49N8Bdeyu&#10;d28wo41chm6qoaflP5mh/6tj97M6a7ybylobUzH577FLzHXlkaE7ce/Jl17iMevKJaFkk6FL/Ni1&#10;a2MxJzs4eCQTjzvZgQGTSST65TqWTSRM5tCh57OTJmUzO3eWZRsaGrKibIsrTe0IIIAAAggggAAC&#10;+RQgoZlPXcpGAAEEEEAAgcgIpFJNiUTi9NJDOlsa0yWlZiBbaowq09op1dotzSi5Vq7ctqVKGbkt&#10;11rLtZL7ulRZN2GVTghYQmkVl4xcwtij9+V2XGk79Jy28rzct/rYtnJfynjheWu1I2lEL2N47Nq7&#10;LzlFpZ3IdIYayohmxSEjHseu7Z/uZ8RyQCwGxG1AWT1glR2Uvhh6THKs3uNyX8nj8rwrj2s1OLSt&#10;7Od6+1l5Xtkj0l/9sn+/UW6/9Gm/NdnD3mPWym2VHbqOq4xcO/2ue6R/YMAePnDA6f/Vr351ZMOG&#10;DVIUFwQQQAABBBBAAIHxCMixGRcEEEAAAQQQQCD0Arqr6/7Jrls6WetshY05kx1Xl7tGTXJMtly7&#10;apIkCMslUSXXapIMLCy3clsOlMqH7tsXrr3ny+XxSZIoK5eE2SRJbB1NSErGMPSKNDBnAvL6kgSq&#10;7ZfX0GG5fVCuD0oC9ZC8Bg/Ka8y7PiSvsYPauHJtvOfl2h70HndlW+M9b9ShrGsPGlcdMiZ7oF+b&#10;/Zn9B/fv3asOyEjVTM6CpSAEEEAAAQQQQMBnAhx4+6xDCAcBBBBAAAEEXhDQyb5kZZlSU4z3l9FT&#10;dcxWSlKnQkbDVchIugo56XnoWkbFyWPyuNaT9dDzcl/bCkkQyfO6QpJB5VIqxz0v0HIj/AJWRobq&#10;/fLvYr/8uxi61sfuS0J0vyRGD4jB0ce95113f1bJtdb7HGv3SpL1+WzWff6ppw49T3I0/K8WWogA&#10;AggggEDQBDiwD1qPES8CCCCAAAIBEWhubo7Nm+dMy2RKpsVisekyp+JUOfCYopUzRc4IHrotKcYp&#10;koycKk2Sx7w/Lc/bY/d1pTzGsUpA+pswwysgPwwclFlJn5cW7pV/kN718/LYXu966LYkQOVHB7mt&#10;n/cSodaR+25mj8x1uieReOa5qqpLjsh2XBBAAAEEEEAAgZwJ8CUhZ5QUhAACCCCAQDgFWlpaymbM&#10;ULKETGK6rOcy3dXOdGPd6XKK9jQZ+ThdRoFNlzkaj14rO00eny6jJ+WxoYRkOFFoFQIIjEHAyuny&#10;ao+M/twjI6j3SDL0OTmtfui2vE/skfcQ7/ZzrnH3GFfvGRwc2GOM3bNkyfkygpQLAggggAACCCBw&#10;vAAJzeNNeAQBBBBAAIHQCnijJmfOLJthSs1MWVlmpoyoOsUaPVNGX50ijZ4p4yHlMblt1Uw5SPDu&#10;y+OyYA0XBBBAoMACMr3EoPxo8qxUu1vek57xruV0+WeUK3/a7pb7R68z9hnZdHc2+8QzdXWN3uJO&#10;XBBAAAEEEEAg5AIkNEPewTQPAQQQQCD0Arqzc9P0WMzOzurYbDlde7aMeJJrNVuWUJ4lq2QfTVR6&#10;ScqjyUrvdG4+/0P/sqCBCERTQJKg3qjO3fIuN5QAPZoI1bvk8V1Gedfurqyjdw3YI7vuuPnXz7Da&#10;fDRfJ7QaAQQQQCD4AnyhCX4f0gIEEEAAgZAJyBds86brLp6Z0CWznayXoDSSnDyaqJQFPiRZqWdb&#10;uZa8pPzZUySBGQ8ZAc1BAAEECiBgs1LJMzKP7y55L31KFk3aJe+tclu9kAB13eyuTEbvSqUe2d3Y&#10;2OhtzwUBBBBAAAEEfCBAQtMHnUAICCCAAAKREdDp9L0zXbdkrnX0HMfquTLf5FwZSTRXVhyeI3PK&#10;zZXRRHNF41RJUsYio0JDEUAAAd8L2KzM/fm0JD2fkPfqJ+S9+gmZO/gJ1+onvWvt2if6+7NP/OQn&#10;v9zNqE/fdyYBIoAAAgiEQICEZgg6kSYggAACCBRfoKvr/grHic1XKjbPGvc0dSxZ6SUqjyUs58qX&#10;YS9RyWjK4ncXESCAAAJ5EZBT2zMyen6XvO8/IQsdvZj8tPbJrLaPS1Z0R0K5O6qq1u7LSwAUigAC&#10;CCCAQEQESGhGpKNpJgIIIIDA+AVSqebJ8XjpULJSFqiYr4yeJ6Nz5P7Q3zxJVM6XRGXl+GtgTwQQ&#10;QACBKAkcnetT75B5j3fIQkc7ZX7PHcp1d0gydKcscLRjcLB/R11dw4EomdBWBBBAAAEExiJAQnMs&#10;WmyLAAIIIBA6AW/V71NPLZ2nYrEFRusz5IPxdPmTZKUkLZWdL6NsvNtTQtdwGoQAAggg4HeBvcra&#10;nfIZtEN+OJNkp90pc3w+aqx9dHBw8JE//vHxnczr6fcuJD4EEEAAgXwJkNDMlyzlIoAAAgj4QiCV&#10;akqoknmnx934AhldeYbMWblAFtWRayvX6gwJ8jT5suj4IliCQAABBBBAYNQC3qJG3ohO9YgkOx+R&#10;60e1cR9xrfOocd1H9u3TO+rr6wdHXRwbIoAAAgggECABEpoB6ixCRQABBBA4XsAbYXnaaZNPl2cW&#10;KaMWDiUsrZKRlnqBjGg5Q5KYc+Q5Pu+Op+MRBBBAAIFwC7hyavsT8gn4iKzk/ojM6fyo3H9EPie3&#10;uwP9fU1Nv97BAkbhfgHQOgQQQCDMAnzBC3Pv0jYEEEAgJALp9MZKa81CyUtK0tK7luSltgtlHstF&#10;cvt0VgQPSUfTDAQQQACBggnIiM4BWaH9EVnEbrvSbp9yVZ8M+eyTOT23H9qrt8vozkMFC4aKEEAA&#10;AQQQGKMACc0xgrE5AggggEB+BGSV8LnGJBYrR5KUQ8lLL2mphpKWkrCcmZ9aKRUBBBBAAAEETiQg&#10;83U+KY/3ychOSXgqSXjqPu9+JpNJ19auefZE+/AYAggggAAChRIgoVkoaepBAAEEEFBbt943rbS0&#10;rFrmr6yWJGWVnBZeLV+YqmXkZZWcGj4ZIgQQQAABBBDwv4B8du+RsyR65Mtkj9zu0Vb3uG62p79/&#10;b+/ZZ7/moP9bQIQIIIAAAkEXIKEZ9B4kfgQQQMBnAslkclJFRbbKGFPlKiOJS0leHk1cStKSkZY+&#10;6y7CQQABBBBAIJcCMk2nffxoolMSntb2WKN7MirTs+uxww83NDRkclkZZSGAAAIIRFeAhGZ0+56W&#10;I4AAAhMS2LZt4+xYqVMbM7pW5uGqlVGWS2WV1RpJWsqq4SzCMyFcdkYAAQQQQCBkApLozMjZGNtl&#10;zs4uV9sOZW2n1W5Htv9QV11dw4GQNZfmIIAAAgjkWYCEZp6BKR4BBBAIuIDu7HzwDBOP1coXkFqj&#10;vcSl/GkveammBbxthI8AAggggAACfhCwdoeE0SFJz06ljSQ6bYc7kO1krk4/dA4xIIAAAv4UIKHp&#10;z34hKgQQQKCgAk1NTc7y5WcuNnFb5yUuhxKWMupSRlLUyGDLSQUNhsoQQAABBBBAAAFPwKqnrVKd&#10;ckP+JOEpIzr77eC2sxevfxogBBBAAIFoC5DQjHb/03oEEIiggLeauHXKljnaLpMPgWVCcJacIC4j&#10;LnVpBDloMgIIIIAAAggETECmutktIW9V1t0mxzLbXNdu6+9/roMFiQLWkYSLAAIITECAhOYE8NgV&#10;AQQQ8LNAsi85ZbK1ZxlJWMpIy2VWGUle2rNkgZ7pfo6b2BBAAAEEEEAAgXEIyILrqk/+s00SntuM&#10;XGezatvWrQ/3NjY2ZsdRHrsggAACCPhYgISmjzuH0BBAAIFRCuiOvo2LjRtfoY1d4Y269P5kxOXp&#10;o9yfzRBAAAEEEEAAgZAK2H5JdHbIqevbZNX1LbLMenv/gQN/WLGiYW9IG0yzEEAAgUgIkNCMRDfT&#10;SAQQCItAOn1XSUbPPitm3XOUUStkvstzrNJnywjMyWFpI+1AAAEEEEAAAQTyLSAjOR+W46h2OXvl&#10;D8rV7dYeaa+pWfd4vuulfAQQQACB3AiQ0MyNI6UggAACORdob2+eWjp58jkxJYlLrc+ReS5XyClU&#10;slCPloe4IIAAAggggAACCORSYGhuTm3blavaZQGidnfQtt966y96N2zY4OayHspCAAEEEJi4AAnN&#10;iRtSAgIIIDBhga1b75tWWlpab7Wul9GWqySB6Z06vmDCBVMAAggggAACCCCAwLgFJMl5QI7JtsqI&#10;zqS2bls2q9uWLFnVIwXKWexcEEAAAQSKJUBCs1jy1IsAApEVSKWaJ8fj5edabSR5qVfJ8fAquV4U&#10;WRAajgACCCCAAAIIBEjAWrtPvkgnJdnZpqxtG3R0W92i+scC1ARCRQABBAIvQEIz8F1IAxBAwM8C&#10;zc3NpaedVnG2NZK0VLpeFuqR5KVaIjHL4uNcEEAAAQQQQAABBEIhYNXTVts2Od5rc5Xb1m8Hkmcv&#10;Xv90KNpGIxBAAAEfCpDQ9GGnEBICCARWQPf0PLhEOc5aZZ01MvJytbTkLBl9GQ9siwgcAQQQQAAB&#10;BBBAYLwCj8qp6m0yknOjXG98cseBzQ0NDf3jLYz9EEAAAQReFCCh+aIFtxBAAIExCXR2bpphEmaN&#10;rIy5Rhu1Vn6R9xKYU8dUCBsjgAACCCCAAAIIREJATlUflOPFLZLcfFAWe9yosnZjdfWq7ZFoPI1E&#10;AAEEcixAQjPHoBSHAAKhFRgafSkLjK+zxqyT0Zfr5YC0WlrL+2hou5yGIYAAAggggAAC+RawT1mr&#10;WyTJ2WKsfmBgoO+hurrGgXzXSvkIIIBA0AX4Ih70HiR+BBDIi0BLS0vZKafEVsuq4+dLznKdnDZ+&#10;nlQ0LS+VUSgCCCCAAAIIIIAAAkMCtl+WT08qSXIqV93X33/ogeXLX/EcOAgggAACfy5AQvPPPbiH&#10;AAIRFUilWqYnErH1ksB8hVbmfDmQXCmL9yQiykGzEUAAAQQQQAABBPwhIIel9o/yn/vl+j7tZu+r&#10;qlq70x+hEQUCCCBQPAESmsWzp2YEECiiQEdHco6TcC/Q2lyorbpAab1UwuE9sYh9QtUIIIAAAggg&#10;gAACIwtIcvMRZe09Srv3uIP290uWrHl45L3YAgEEEAiXAF/ew9WftAYBBIYR2NbbOr/UqguVJDAl&#10;bXmB5C69+S+5IIAAAggggAACCCAQbAFrd7ha32Nc9/cDevCeusXreoPdIKJHAAEERhYgoTmyEVsg&#10;gEAABVKp1lPjpbpBW90gv2K/SubAXBTAZhAyAggggAACCCCAAAJjE5AEpxz//k4WGvrdgLLNyxav&#10;3jG2AtgaAQQQ8L8ACU3/9xERIoDAKAS8OTDj8XiDdfSrvCSmzH9ZO4rd2AQBBBBAAAEEEEAAgXAL&#10;WNXrJThdq36rXfu7mpr6Z8LdYFqHAAJRECChGYVepo0IhFCgubm5dO7p5euVMhcZqy+S08jPlWaa&#10;EDaVJiGAAAIIIIAAAgggkCsBGbhp263Sv1Gu++vHHz9wf0NDQ3+uCqccBBBAoFACJDQLJU09CCAw&#10;UQHd09N6tjL61ZK3fLXWVpKZunSihbI/AggggAACCCCAAALRFbD9kty8X1n1q6y2v6xdVL8tuha0&#10;HAEEgiRAQjNIvUWsCERMYEvvA7Mm2dKLZfTla5S2ksjUsyNGQHMRQAABBBBAAAEEECiYgLXqCUlu&#10;3m119u7Mkcyv6+rW7SlY5VSEAAIIjEGAhOYYsNgUAQTyK9DU1OQsP/fMtY5Sl8gvxa+ThXzOkRp5&#10;n8ovO6UjgAACCCCAAAIIIHAiAZl207bJwfhdWZW9a8miNZtlI5mOkwsCCCBQfAESBcXvAyJAINIC&#10;27ZtnJ0oi73WSAJTUpcyClNNizQIjUcAAQQQQAABBBBAwJcCdpeM4PyFtuqu5436Vf2i+ud9GSZB&#10;IYBAJARIaEaim2kkAv4SSKfbVshcmJfJKMxL5U2oXqLjvchfXUQ0CCCAAAIIIIAAAggMK2CtzcgB&#10;vMy9aX82oAfvrFu8rnfYjXkCAQQQyIMASYQ8oFIkAgj8uUBLS0vZzJklfyFrkF8qz1yqtTrtz7fg&#10;HgIIIIAAAggggAACCARVQEZudkrsd1pt7/zxD3/esmHDBjeobSFuBBAIhgAJzWD0E1EiEDiBzs5N&#10;M0zcudQodfnRU8n1pMA1goARQAABBBBAAAEEEEBgTAKS3Nwtx/93qqy64/HH9/2moaGhf0wFsDEC&#10;CCAwCgESmqNAYhMEEBidQFfXpjOdeOyNchBzudb2fDmTXNb34YIAAggggAACCCCAAAJRFJDvBQeU&#10;tr+Utt+xT6n/Yd7NKL4KaDMC+REgoZkfV0pFIDIC3d3JJdqxV0jy8gpZlXxFZBpOQxFAAAEEEEAA&#10;AQQQQGDUAjLv5qBW+jfKurcNDAz+d13duj2j3pkNEUAAgZcJkNB8GQh3EUBgZIHu7k1na8c5lsRU&#10;S0fegy0QQAABBBBAAAEEEEAAgaMC3qJCclp6s7L6Nm0P3lFVdcFubBBAAIGxCJDQHIsW2yIQYYHO&#10;vuQyx+or5U2jUQ4+qiJMQdMRQAABBBBAAAEEEEAgZwI2a5X6nXbtrYcP99++fPkrnstZ0RSEAAKh&#10;FSChGdqupWEITFwgnd641FVOozZeIlMvmXiJlIAAAggggAACCCCAAAIInFjAOy1dBk/8Srvuf2az&#10;Az9dsuT8/SfekkcRQCDqAiQ0o/4KoP0IvEwg1Zc8PaHU1Vbpa+QNYvnLnuYuAggggAACCCCAAAII&#10;IFAAAXtYWXVn1tpbDjyvf1FfXz9YgEqpAgEEAiJAQjMgHUWYCORToLNz0wwn4bxV6rhWRmKul2ve&#10;G/IJTtkIIIAAAggggAACCCAwagGr7B5JbjZZrW6pWVT/gOwoZ6lzQQCBKAuQtIhy79P2SAuk03eV&#10;WHvKpdqYG+QA4XWyQnk80iA0HgEEEEAAAQQQQAABBHwvIN9dHrau/YG26gfV1au2+z5gAkQAgbwI&#10;kNDMCyuFIuBfgc70pvMc7dwgCcwrJcpp/o2UyBBAAAEEEEAAAQQQQACBYQWsJDfvl8WEvp/NHmli&#10;vs1hnXgCgVAKkNAMZbfSKAT+XKCr6/652il9m9H6JlYo/3Mb7iGAAAIIIIAAAggggEDQBewhOQn9&#10;Nuu6362uXn1v0FtD/AggMLIACc2RjdgCgUAKJJPJeGWlfYMy+u1aq9fItJhOIBtC0AgggAACCCCA&#10;AAIIIIDAaAWsSittvzvQ736/rm71U6Pdje0QQCBYAiQ0g9VfRIvAiAJdXW01Tly/W86/8E4rnzni&#10;DmyAAAIIIIAAAggggAACCIRMwFqbkYTH/2SV+43/vPmuX23YsMENWRNpDgKRFiChGenup/FhERha&#10;4MfMukJZ/W4ZjXlhWNpFOxBAAAEEEEAAAQQQQACBiQp4CwlJ8uNbh+yR7529eP3TEy2P/RFAoPgC&#10;JDSL3wdEgMC4BVK9LYsTKvGXVqkbZTTmjHEXxI4IIIAAAggggAACCCCAQMgFZNTmoFb6djer/qWm&#10;ZuV9IW8uzUMg1AIkNEPdvTQujAJyqoS55prLLtFGvVcW+JG5MeW/XBBAAAEEEEAAAQQQQAABBEYt&#10;IINCtlrXfv3Z3QO3rFu37vCod2RDBBDwhQCJEF90A0EgMLJAKtUyPV4Sf6fS5q/kH+6CkfdgCwQQ&#10;QAABBBBAAAEEEEAAgREEnpORm9/NDg7+S23teY+MsC1PI4CATwRIaPqkIwgDgeEEenoerFUm8QGt&#10;7fUyGHPScNvxOAIIIIAAAggggAACCCCAwHgFbFb2vD3jZr9cW7XmwfGWwn4IIFAYARKahXGmFgTG&#10;KqC7eltf4yjzv5TWr5ad+bc6VkG2RwABBBBAAAEEEEAAAQTGISAjNjdqq/65vX377Y2NjV6ikwsC&#10;CPhMgCSJzzqEcKItkEo1JeKlC65V1vmwrFa+NNoatB4BBBBAAAEEEEAAAQQQKJ6Atzq6dfWXnt19&#10;5HvMs1m8fqBmBE4kQELzRCo8hkCBBZJ9ySlTlPJWK/+ArLo3p8DVUx0CCCCAAAIIIIAAAggggMAw&#10;Ataq3UrZrw8eGfiXurp1e4bZjIcRQKCAAiQ0C4hNVQi8XCCVaj01XmI+JI+/R2td8fLnuY8AAggg&#10;gAACCCCAAAIIIOAPARmAclAr+82Bfvef6upWP+WPqIgCgWgKkNCMZr/T6iILdHQ8cIZTUvI3Rqm3&#10;y/SYpUUOh+oRQAABBBBAAAEEEEAAAQRGLWD7ldXfUXbwH6uq1u4c9W5siAACORMgoZkzSgpCYGSB&#10;zs5N1U7c+Zhsea2MyIyNvAdbIIAAAggggAACCCCAAAII+FFATkUfkLj+Izs48Pna2vMe8WOMxIRA&#10;WAVIaIa1Z2mXrwQ6+jZWxW38E0rba2REpuOr4AgGAQQQQAABBBBAAAEEEEBg3AKyKvqg0uo7NjPw&#10;uZqadY+PuyB2RACBUQuQ0Bw1FRsiMHaBdDq5yGr1CVmx/DoSmWP3Yw8EEEAAAQQQQAABBBBAIDgC&#10;tl9GbX7zyOHM55ctW7srOHETKQLBEyChGbw+I+IACKTTG+cpHfukTBp9E6eWB6DDCBEBBBBAAAEE&#10;EEAAAQQQyJmAPaSs/YqyWW+OzX05K5aCEEDgBQESmi9QcAOBiQvIHJkzYnHnb+V0g/ey2M/EPSkB&#10;AQQQQAABBBBAAAEEEAiqgJyK/qy29nNK7f7XqqpLjgS1HcSNgB8FSGj6sVeIKXACyWRyUuVU9UEJ&#10;/CMyIrMycA0gYAQQQAABBBBAAAEEEEAAgXwJPKpc9fGqqpU/kgrkRD4uCCAwUQESmhMVZP9IC2zY&#10;sMFcc/0lb1PW+azMkzk30hg0HgEEEEAAAQQQQAABBBBAYFgBq2xr1rr/u3bx6pZhN+IJBBAYlQAJ&#10;zVExsRECxwv09LRdpBzzRflHdPbxz/IIAggggAACCCCAAAIIIIAAAicQsOrWwYH+jy5duv7REzzL&#10;QwggMAoBEpqjQGITBF4qMLRyudFfln88l730cW4jgAACCCCAAAIIIIAAAgggMDoB2y/bfX7nY/u/&#10;0NDQ4N3mggACYxAgoTkGLDaNtsCWLXeXT5o84+PW6g/K6eUl0dag9QgggAACCCCAAAIIIIAAAhMV&#10;kIWDtitXf6C6euXPJ1oW+yMQJQESmlHqbdo6boHu3rartJLTy7U6bdyFsCMCCCCAAAIIIIAAAggg&#10;gAACJxCQ+TV/nh0YfH9t7XmPnOBpHkIAgZcJkNB8GQh3EXipQKq3ZXFcJ/5VK33xSx/nNgIIIIAA&#10;AggggAACCCCAAAK5FbCHXKs+ueWh7V9pbGzM5rZsSkMgXAIkNMPVn7QmRwLp9F0lysz6qJxe/jFO&#10;L88RKsUggAACCCCAAAIIIIAAAgiMKCCnobdnlX5X7eKVm0fcmA0QiKgACc2IdjzNHl6gs7d1naPN&#10;d2VU5pLht+IZBBBAAAEEEEAAAQQQQAABBPIlYLPWVV/U6ulPVVVdciRftVAuAkEVIKEZ1J4j7pwL&#10;eIv+lJXP+L9a6/dJ4SbnFVAgAggggAACCCCAAAIIIIAAAmMQsFZ12qx7Y03NqtYx7MamCIRegIRm&#10;6LuYBo5GoKen7SLlmG/LP4gFo9mebRBAAAEEEEAAAQQQQAABBBAojICkNJX6J+M+vYHRmoURpxb/&#10;C5DQ9H8fEWEeBdLpjZVKx76otH5XHquhaAQQQAABBBBAAAEEEEAAAQQmJOCN1lSuvam6un7ThApi&#10;ZwRCIEBCMwSdSBPGJ9Dd13aJtvqbcor5vPGVwF4IIIAAAggggAACCCCAAAIIFFTAlUWD/vmZpwc+&#10;uW7dusMFrZnKEPCRAAlNH3UGoRRGYOvW+6aVTSr7iozKvKEwNVILAggggAACCCCAAAIIIIAAArkU&#10;sD1Za9++ZPGqB3JZKmUhEBQBEppB6SnizIlAd2/ycqPVvymlT81JgRSCAAIIIIAAAggggAACCCCA&#10;QHEEvNGaX9+3V32svr7+UHFCoFYEiiNAQrM47tRaYIHOzk0znHjs/2mtripw1VSHAAIIIIAAAggg&#10;gAACCCCAQN4EJKnZZ7P6ppqalfflrRIKRsBnAiQ0fdYhhJN7gWOjMr8hozJn5750SkQAAQQQQAAB&#10;BBBAAAEEEECg6AKurIT+1Wd3Hfk4c2sWvS8IoAACJDQLgEwVxRFIpVqmx0sTX9NKX1ucCKgVAQQQ&#10;QAABBBBAAAEEEEAAgUIK2J6Mm72xtmrNg4WslboQKLQACc1Ci1NfQQTS6dbLrDHflGTmnIJUSCUI&#10;IIAAAggggAACCCCAAAII+ENA5tZ0v6Tt7k9UVV1yxB8hEQUCuRUgoZlbT0orskCyLzllilVfYwXz&#10;IncE1SOAAAIIIIAAAggggAACCBRVwFrV4erM25YsWpMsaiBUjkAeBEho5gGVIosj0NPTdrEy+nta&#10;63nFiYBaEUAAAQQQQAABBBBAAAEEEPCPgCwYlJG/zz2x88BnGxoaMv6JjEgQmJgACc2J+bG3DwS2&#10;bLm7vHTyjC8Ypf9KwuE17YM+IQQEEEAAAQQQQAABBBBAAAEfCVi12boD11dXn9fpo6gIBYFxC5D8&#10;GTcdO/pBoKu3bb0kMr8vozIX+SEeYkAAAQQQQAABBBBAAAEEEEDAnwK2X7n2Y1VVq74i8Vl/xkhU&#10;CIxOgITm6JzYymcC6fRdJVaf8hmtzYckNOOz8AgHAQQQQAABvwrIIgFqUIIb1Npm5ZtMVludsXJb&#10;vtZk5QfCrJyWlpVF9bLeY1oes/KYeuEx78uPlOB9CZL/yXZHb8tjcufYbXls6Llj28nZE1Ymt5Zz&#10;KOS4U7aS+94D3pV3+2gxQ2dYDD0mDxip25E7jhTqyBaOxOjInjFtrSO7OlKAPKfkWh6Xx6SkmNyP&#10;y/24lMkFAQQQQAABBE4iIJ+Z92QHB26srT3vkZNsxlMI+FrAO5DkgkCgBLq6Ni438fgP5cW7PFCB&#10;EywCCCCAQCQFJOEmyUN1SBp/WDJ+hyVhJ7f1YUnaHbt99HHJ7x27b2U1UntEEnf93rU87q1OKn+u&#10;/BnvWh6X66xsY7372X4pf3BQ/kxmqK5Bx7GD/f1qUKoecJzMYCJxePCWW1oHN2zY4Ia9E5qbm2Ml&#10;JSXxxOxEoiKj4tmsitsSFU+4Ku56fzG5L9dxpRNiV5JRTqlWbolkTkvEtsRVplT6R27LXkp5f/K8&#10;dy33tZbnVJl4T5K+LJP8bJk8N0n6cuhaErll3uPe81KGty0/ugoCFwQQQAAB/wnI8ck++cz665rF&#10;9d/3X3REhMDIAnIMxgWBYAjIlzBzzXWXflC+IHxWvih4XzC4IIAAAgggkFMBObA/KImrfXKAtF+S&#10;Vfu821LBfvns2SdJqwOSsDooowAPyJeAgzKm8IB1vWtzwMh9Gc54UGfdAxkne1AdiR1wnIGDW7c+&#10;caixsTGb0yApLDAC3hklAwNTy92SWHmJm53sOqbcumayY3S5te5kGYpaLiNgJ8tImXKj7WRJYst9&#10;JY+rCnnNVcrrr0JeZ3KtK2Uka4W8/irl9RcLDACBIoAAAgj4XkCOfX6SHci8p7Z2zbO+D5YAEXiJ&#10;AAnNl2Bw078CHR0PnBFLlH5fEpkX+jdKIkMAAQQQKKaAJIUOSAJorxzc7JWk0F6Jxft7Xs6E3isj&#10;GeW2d632Grn2EpRH/wb39Wuz/4g2+37+w5/vj8IIxmL2EXVPXKClpaWsfJatiEmSU9tEZVy5kvxU&#10;la7W0+Ss/ilye6ocL02V5OhUSYBOldf/VO8x+cLqXU/xnpPXviO3uSCAAAIIIDAkID+aPela9+1L&#10;Fq/+JSQIBEWAhGZQeirCcXb3Jt8mL9SvyYgEGaHABQEEEEAg3AIyr6MkHSUxs0dGRO6RhMyzMoJt&#10;j8yduEc+B/bIyEi5rfe42t2jXb1n0Aw8awad57Zte3QvIyHD/cqgdbkTSKWaJ7sl5dMSWTvdOs50&#10;mYh0htVmusxNOl3+jU2Xf3PTZZSoPKany7+96ZIcHXpOEqHeafRcEEAAAQRCK+D+y+5dgx9Zt27d&#10;4dA2kYaFRoCEZmi6MnwN2br1vmml5WXfki+1bwlf62gRAgggEA2Bo6dwq90yb+Qz0mLvb7er5dq1&#10;u2U+QrnvXcv9jHrGdbO7b731F88xSjIarw1aGTyBLVvuLk8kKk8xxjlFlmSaKS04RaZmmCkzhZ4i&#10;CdCj95Vca3lcafkbGhXK943gdTURI4BAhAVktGaXdu01shJ6e4QZaHoABDjACEAnRTHErt7Nr5JZ&#10;9H8gp0WdFsX202YEEEDA5wJ75WB3lyQsdsnprLskobHr2P2n5XSlXY4yu7LZzK4DB5xd9fX13mI4&#10;XBBAIIICyWQyXlExMCtrErNlqfrZ8p4xS94zZsto69nyY4d3f7Z3X95DZksS1EuIsohSBF8nNBkB&#10;BPwnIGfLDEhUf1e9eOUX5Vresrkg4D8BEpr+65NIR5RKNSXiJQs/Jwe6HxIIXp+RfjXQeAQQKLCA&#10;K4erz8hp3k/IKd1PyhyUTyrr3VZPytx8T8ov9U8MOvJY//an6uoavYNcLggggEDOBJqampy6ugWn&#10;JBJ6jjV6rqxEP8cYNVe+VM+Rs3XmynvSHHmPmivfq72EKAsj5UyeghBAAIGTCFj7Ozc7cENNzbrH&#10;T7IVTyFQFAESRkVhp9ITCaTTG5daE7tFDlrPOdHzPIYAAgggMF4Be1hGQO2URMBOSU7KAandqVy9&#10;0yp3pzLu4zqTffKJJ47samhoyIy3BvZDAAEECiEgU1KYN1138cwyNz7XOnqutmaevKfNk/e4ecoc&#10;u5b7kvT0FkviggACCCAwQQE5C2ePytp3V1ev+skEi2J3BHIqQEIzp5wUNl6BdF/yr2TfL8mgzLLx&#10;lsF+CCCAQBQFZPTSES9BKR/oj1qrH1VakpVKkpXa3WkHszuzWXdnXd26PVG0oc0IIBBdAfmh3FtM&#10;UpKdsaMJTyMJT6vmy0jPM+T98gx57nR5r2SRo+i+RGg5AgiMVcDa7zy/V32A6YTGCsf2+RIgoZkv&#10;WcodlUBn56YZsbjzXVkY4o2j2oGNEEAAgegJyHyV6lFp9mNy+vej8iv5o67VjxlrH81k1GNLl9Y/&#10;Jc8xt1H0Xhe0GAEEJiiwbdvG2YmEOd0YfYaMXh9KdMqXo9OPJj21l/ScNsEq2B0BBBAIlYAch3ap&#10;rHt1dfXqP4SqYTQmkAIkNAPZbeEIuqs32WCU/iEL/4SjP2kFAgiMV8D2SzbyEZm38mGl3e2SrHxY&#10;Rg1t12724X2Oebh+Uf3z4y2Z/RBAAAEExi/gjfJ0XX2mcmIL5XejhUbbM5U1C2Wu4YVyivsCOYYt&#10;GX/p7IkAAggEU2Do7CBtP1q9qP6rwWwBUYdFgIRmWHoyQO1obm6OzTu94tPyhf2jEjarWQao7wgV&#10;AQTGJyAHfrvlA7dXvhCnZbmzPuW627NaEpeZIw8vWXL+k1Kq5DS5IIAAAggESEB3d7fMVbGEJDm9&#10;BKdaqI1eLPFXyd9imRN+eoDaQqgIIIDAmAWstXdpe+jGqqoLdo95Z3ZAIAcCJDRzgEgRoxfo6tp0&#10;pok7/ykHeatHvxdbIoAAAkEQsLvkC22vZCaHEpdySk6vq5zemB1MV1Wt3ReEFhAjAggggEBuBFKp&#10;lumxWHyxMabKVW4Vyc7cuFIKAgj4TcA+Je9x19UsWv1bv0VGPOEXIKEZ/j72TQu70psbHWO/JSMz&#10;p/gmKAJBAAEExiRgD1ml0zKXZZdrbbc2qjvjqi6T7U/LSMv9YyqKjRFAAAEEIingJTsTiZJqmatz&#10;iZy+XmOsd62WyI9ii2R19ngkUWg0AggEWUAOi9Xn//BQ36caGxuzQW4IsQdLgIRmsPorkNG2tLSU&#10;zZxV8hWZZ+jdgWwAQSOAQOQE5KDscWl0l3zR7PaSl/LXPTh4pHvp0vWPyeOcHh65VwQNRgABBPIv&#10;4E3LdOqpkxbqmFlihhKcZokcP9fIVCW1UjsLFOW/C6gBAQQmICBnJ91/xLrXLFu8escEimFXBEYt&#10;QEJz1FRsOB6BVLq1LqHNrbKKed149mcfBBBAIJ8CQ4lLbVPKtR0y8jLlqmzqoHE6WIgnn+qUjQAC&#10;CCAwVoGurvvnGlNSpx1TJ3N2ynG1HFtru5Qzn8YqyfYIIJBPAUlq7nFde9OSqlU/y2c9lI2AJ0BC&#10;k9dB3gS608l3GqO+Ji+zsrxVQsEIIIDAqATsLhlWuVWSln/0kpckLkeFxkYIIIAAAj4XkJXY52VU&#10;vM4oWyfzdEqi054lX/DOkuPvST4PnfAQQCDEArJg0FcHj2z/m7q6xoEQN5OmFVmAhGaROyCM1adS&#10;zZPjpRXfkIV/rg1j+2gTAgj4V0BGXB6RL3MdEuFWub1VW7v1sBnYevbi9U/7N2oiQwABBBBAIHcC&#10;GzZsMFdd9foqx9HLrdZnyxCW5VrZsyXJeXruaqEkBBBA4OQCMlqzNTsweGVt7XmPnHxLnkVgfAIk&#10;NMfnxl7DCHR1bVxu4rEmSWbWDLMJDyOAAAI5ErBPKavb5ZS7P8hM5FuNzW7dufNwT0NDQyZHFVAM&#10;AggggAACoRFob2+eWl5evlwZc7Z8CVwuDTtXzlw4S+bpTISmkTQEAQT8JrA367o3yinoP/VbYMQT&#10;fAESmsHvQ9+0oLt387uMtl/lFHPfdAmBIBAmgUdlzrB2OW38IRlp8lDmiHpo6dL6J8PUQNqCAAII&#10;IIBAoQVSqaZEInFmnav0Sm3UuVL/ufIF0RvNWVroWKgPAQTCK+Aq9eX9z9mP1tfXD4a3lbSs0AIk&#10;NAstHsL6tmy5u7xs8oxvyajMa0LYPJqEAAIFFpA5d/rk/SRplfuQctVDg4ODD9XVrdtT4DCoDgEE&#10;EEAAgUgKDK22fnpFrbFDyc2V8plcL2dDrCDJGcmXA41GIGcCcgr6JslmNtYtqn8sZ4VSUKQFSGhG&#10;uvsn3niZiHyp1fHb5FSV2omXRgkIIBA5Aauettq2yodRW9a6rXbQttXWrnk2cg40GAEEEEAAAR8L&#10;JJPJ+KQpalncqDUyR/VqSW6uluP/JRKy8XHYhIYAAj4TkIELz7rKvW7J4tW/9FlohBNAARKaAew0&#10;v4ScTm++1hr1TXkRlfslJuJAAAH/Csjp4geVVUml3FZtVevg4EDb0qXrH/VvxESGAAIIIIAAAsMJ&#10;yMCGyqyO1zvarpbP9zVWqzUymnPOcNvzOAIIIHBMQPKa9rM/uvnnsobZBjkbnQsC4xMgoTk+t0jv&#10;lU7fVWL17K/Kr7LviTQEjUcAgZEEHpWDlRY5vaQla3XLH9u3b2lsbMyOtBPPI4AAAggggEAwBbq6&#10;Np0pq6uvt8ask1Gc6+XL5lnSEkZxBrM7iRqBvArIYIffaPfgNVVVF+zOa0UUHloBEpqh7dr8NGzo&#10;ICXm3Ka09iYN54IAAggMCcjpZwNK2Yfkh44Wm7UtmYxuYdEeXhwIIIAAAghEW8AbxalUbK0MwVqv&#10;jV4nIznXyrHC5Gir0HoEEPiTgHyHeDyrso21i1e3/OkxrhEYrQAJzdFKsZ3q7m17ndHmFqGYBgcC&#10;CERbYOj0caUelJXH71Gue+/jjx9sbWho6I+2Cq1HAAEEEEAAgZMJNDU1OcvOXXSOsfZCo/WFSqtX&#10;yPZ8tzgZGs8hEHIBOaPLW/n8Q9WL678e8qbSvBwLkNDMMWgYi5N5LczV177+k8aYT0r7eM2EsZNp&#10;EwIjCtjn5RfUB2QU5j3amnt37tyXlARmZsTd2AABBBBAAAEEEBhGwPuecc01lyxXjrlQ5td+pfxg&#10;+gqt9YxhNudhBBAIsYBMU3XLvufUu+vr6w+FuJk0LYcCJKdyiBnGolKplumJkpJbJI352jC2jzYh&#10;gMCJBeSX0v3y7/4e7drfDSp9T9MtP/8Dk3af2IpHEUAAAQQQQCBnArqzL3mWI8lNWWDoIklwvFIS&#10;nHLaOhcEEIiGgN02YAfeXLd4XW802ksrJyJAQnMieiHftyOdPDdm9E/kRbIg5E2leQhEXmBoDkyt&#10;Nsop5L/JKve3T+0YOoWcEZiRf2UAgAACCCCAQPEEmpubY6fOL18d00aSm+qio3Nw6njxIqJmBBDI&#10;v4B9Xqa0ur6qavWd+a+LGoIsQEIzyL2Xx9hlvswbZF6bb8gZ5mV5rIaiEUCgeAIyCNP+Qar/rSsJ&#10;zAN7zb2c3lG8zqBmBBBAAAEEEBhZIJVqnhwvrbhQufYiGbl5sSxUWjfyXmyBAAIBFLCu6366pmrV&#10;30vs8nsGFwSOFyChebxJpB9JJpPxyqnqS3KA8P5IQ9B4BEIoIKdt7VFW/8oq9xcDh7N3L1u2dlcI&#10;m0mTEEAAAQQQQCAiAtt6W+eXKOd1WtlLrNJ/wQrqEel4mhkZAclk3rlP2evrF9U/H5lG09BRC5DQ&#10;HDVV+Dfctm3j7JJJsf+S+Wq81Qa5IIBA8AVcOQjYbF37C6P0L2655c5W5sEMfqfSAgQQQAABBBA4&#10;XiCVakrE42deYB1ziZfglO80NcdvxSMIIBA8Adtjs4OXV1ef1xm82Ik4nwIkNPOpG6Cye3qSa5TR&#10;t8uvmnMDFDahIoDAcQIy54zVv5QTM+50XXt3TU39M8dtwgMIIIAAAggggEDIBXp62hZaoy7R2rxR&#10;5gi/UM5AY+7NkPc5zQuvgLdgqYzCflvN4pV3hLeVtGysAiQ0xyoWwu17ejffKM36hiQzS0LYPJqE&#10;QAQE7GMytcydNqt+um+f/r3MhTkYgUbTRAQQQAABBBBAYFQC7e3NUydPrny9NfZy+eH3tZyaPio2&#10;NkLAbwLMq+m3HilyPCQ0i9wBxazeWzXwtPkV3nyZf13MOKgbAQTGLiC/UrbLv92fygqAP6uqWtU+&#10;9hLYAwEEEEAAAQQQiJ5AOn1XiTWzLtJWXa60ukwWQZ0dPQVajEBwBeR70B2DR/bfUFfXcCC4rSDy&#10;XAiQ0MyFYgDL6O5OzjSOapKVARsCGD4hIxBFAfnstpusVf+VMeq2ukX1MiqTCwIIIIAAAggggMB4&#10;BWRucXP11ZetNzH3SklsXiF/p463LPZDAIECClj7R1kn4I3V1au2F7BWqvKZAAlNn3VIIcLp7Esu&#10;c5T+mXT+gkLURx0IIDBuAVmYXG1U1v2vfm1vW7Z49Y5xl8SOCCCAAAIIIIAAAsMKeMnNq6679EJZ&#10;SFGSm/YKORNm5rAb8wQCCBRdQL4o7bHKbaxZtPq3RQ+GAIoiQEKzKOzFq7S7N3m5rPj3Q+aNKV4f&#10;UDMCIwh4ScwH5RSo/1Lu4G1VVWt3jrA9TyOAAAIIIIAAAgjkUGBoaq7TJjdYR18pCc43S9HTclg8&#10;RSGAQI4E5Ay2jEwf8YGqqvp/zVGRFBMgARKaAeqsiYba09v2cVnl7zNSDv0+UUz2RyDHApLF7JIV&#10;OG/ODmZuqa0975EcF09xCCCAAAIIIIAAAuMQSKWaEvHSBZdqa26wyls1ndXSx8HILgjkVUC+S/3b&#10;44/t/+uGhoZMXiuicF8JkNjyVXfkJ5iWlpaymbNKviejMq/KTw2UigAC4xKw6mn58P2xq7M3L1m0&#10;JjmuMtgJAQQQQAABBBBAoCAC3joE2lFXyxlvN8gQkfqCVEolCCAwOgFrmweODLylrm7dntHtwFZB&#10;FyChGfQeHCH+jo7knHhC/4wP3BGgeBqBggnYw/Lr/h1yesTNT+w48Gt+RSwYPBUhgAACCCCAAAI5&#10;E0inNy61KiaJTX29DByZm7OCKQgBBMYvYFWvm7WX1dTUd42/EPYMigAJzaD01DjiTKfbVlgti/9o&#10;PW8cu7MLAgjkUEBGYv7Buvo7hw7su2XFioa9OSyaohBAAAEEEEAAAQSKJNDU1OQsX3HmpY4275FB&#10;JK+RMEyRQqFaBBA4KrDXVdm3sFhQ+F8OJDRD2sdDi/9ofbN0cHlIm0izEPC9gIzC3C9T1sop5Zlv&#10;c0q577uLABFAAAEEEEAAgQkJdHQ8cEYsUfJOSWy+Q05LnzOhwtgZAQTGLeAtFqSUfV/14lXfHHch&#10;7Oh7ARKavu+isQeY7kt+VJIon5c96d+x87EHAhMWkA/Qjdrabx86tOfWs89+zcEJF0gBCCCAAAII&#10;IIAAAoER8FZJnzu/8jKjrIza1K+WwPleFpjeI9AwCbhKffnHP7zzwxs2bJCbXMImwBtriHo0mUzG&#10;K6fpb0invj1EzaIpCAREwB6WT8kfGdf+S1XVqvaABE2YCCCAAAIIIIAAAnkU6OzcVO3EnfdJFTfK&#10;VGAVeayKohFA4AQCsn7BnYcPPHM1A01OgBPwh0hoBrwD/xR+e3vz1PKKyttkQuq/+NNjXCOAQCEE&#10;7GPWqq/3Hzr83eXLX/FcIWqkDgQQQAABBBBAAIFgCXR13V9h4qUy8ET/L/kSviBY0RMtAgEXsPah&#10;wQF16dKl9U8GvCWE/xIBEpovwQjqza6uTWeaWOx/JJlZG9Q2EDcCgROwqkVZ+5X29u23NzY2ZgMX&#10;PwEjgAACCCCAAAIIFFzAW0RoxYqFb7ZGfUjm2VxT8ACoEIGoCli7I6PV62sX1W+LKkHY2k1CM+A9&#10;2tOTXKON/pnMyjIr4E0hfASCIODK/Jg/zdrsP9VWrXkwCAETIwIIIIAAAggggIA/BdLp1guVNn8r&#10;82x6q6NzQQCBPAt4i7ZmrX5rbdXKu/NcFcUXQICEZgGQ81WFt5K50epHctpCWb7qoFwEEJD18awa&#10;0Mr+IDMoiczaNT2YIIAAAggggAACCCCQK4F0um2FNfpjMmLzCimT7+i5gqUcBE4g4K2ALgu4vkfW&#10;PfjeCZ7moQAJ8GYZoM56aag9vcm/lkmlvyyPmZc+zm0EEMilgD0kycxva5v5YlXV2p25LJmyEEAA&#10;AQQQQAABBBB4qUAq3VqX0M4nJKX5Vnmc73kvxeE2AjkWcF376Zqq+k/luFiKK6AACc0CYueiqg0b&#10;Npirr7/si/Lp9r9zUR5lIIDAiQTsIWXVvx1SR75w9uL1T59oCx5DAAEEEEAAAQQQQCAfAun0xqXW&#10;xD8tX9bfLOXznT0fyJSJgAjIaM3/2LdXvbu+vn4QkOAJ8OYYoD5Lp+8qsWbWzXIqwlsCFDahIhAg&#10;AdvvKv1vA4cG/3HZsrW7AhQ4oSKAAAIIIIAAAgiETKAjnTw3rvVnJaX5upA1jeYg4BsBq+yv3cH+&#10;K5YsOX+/b4IikFEJkNAcFVPxN2pvb55aXln5U+mwC4ofDREgEC6BoXlUlPoPZTN/z6nl4epbWoMA&#10;AggggAACCARdoKs32eAo/QVJbNYHvS3Ej4AvBax9qP9w5hIGtfiyd4YNioTmsDT+eUJOOZindOyX&#10;svpdnX+iIhIEwiNgs+7F1dWrfhOeFtESBBBAAAEEEEAAgZAJ6J7ezT/SWl0VsnbRHAR8ISCDXLZn&#10;dOa1SxetTfsiIIIYUYCJhkckKu4GHb1tZ1kde5BkZnH7gdrDLWC1fkW4W0jrEEAAAQQQQAABBIIs&#10;IGspSC7Trg9yG4gdAT8LyKLLC2M2/kB3d+sqP8dJbC8KkNB80cJ3t7p629bHtblP/mHN811wBIRA&#10;iASMUTd6C26FqEk0BQEEEEAAAQQQQCBEAtdcf+nrZJDL/BA1iaYg4DsB+dXgFB1zmjvTm1/ju+AI&#10;6DgBvsAfR+KPB9Lp1sscrX8t0Uz1R0REgUCYBfTpV1/3ej60wtzFtA0BBBBAAAEEEAiwgLbqnQEO&#10;n9ARCIyAzMtY7mh7Z09f29WBCTqigZLQ9GHH9/S13qSMuUMpXebD8AgJgVAKaGU4SAxlz9IoBBBA&#10;AAEEEEAg2AJbeh+YZZV6fbBbQfQIBEdAzpKNy/fDW3p6k+8PTtTRi5SEps/6vKe37W+0cr4nyUzH&#10;Z6ERDgIhF7CXbdu2cXbIG0nzEEAAAQQQQAABBAImMEmXvN1LsAQsbMJFIOgC8s9Of02Smp8OekPC&#10;Gj8JTR/1bE86+Q9am3/0UUiEgkBkBLyDxJIy522RaTANRQABBBBAAAEEEAiKwE1BCZQ4EQibgHxP&#10;/ES6r+3/SbvkbHQufhIgoemD3vAWI0n3Jr+ljf6oD8IhBASiK6D126PbeFqOAAIIIIAAAggg4DeB&#10;znTbKyWPUu23uIgHgWgJmPd2923+QXNzcyxa7fZ3a8kwF7l/UqmmRKJ04c3yIfXWIodC9Qgg4Am4&#10;2VdWVa2+BwwEEEAAAQQQQAABBIot0NOXvFkrfW2x46B+BBBQSuayvfPxx/Y1NjQ09ONRfAFGaBax&#10;D1paWsoSJYv+m2RmETuBqhF4mYBrHBYHepkJdxFAAAEEEEAAAQQKL9De3jxVRiBdUfiaqREBBE4k&#10;IP8eL5s3v+KuVKp58ome57HCCpDQLKz3C7V1dd1fMXNWyS9kFobXvfAgNxBAoOgCRtkrkn3JKUUP&#10;hAAQQAABBBBAAAEEIi1QXlFxvQx+KY00Ao1HwG8CWjfESyp+7f3g4LfQohYPCc0i9Hgq1TLdxEt/&#10;o7W6sAjVUyUCCJxUQJdVWCsHj1wQQAABBBBAAAEEECiigFbM715EfqpGYDgBWShorfzg8Lt0+t5T&#10;htuGx/MvQEIz/8Z/VsOW3gdmJUoTv5d5UFb/2RPcQQAB3wjIB9Q7fBMMgSCAAAIIIIAAAghETqC7&#10;u221fGc8J3INp8EIBERAvjOusLr8no6O5JyAhBy6MEloFrBL5TTzuWW6RBYb0csKWC1VIYDAGAW8&#10;g8euvk31Y9yNzRFAAAEEEEAAAQQQyImAcTTzuudEkkIQyJ+AnHVbG0/oe7f1ts7PXy2UPJwACc3h&#10;ZHL8eKoveboTK7tHEiVLclw0xSGAQB4EjI29Kw/FUiQCCCCAAAIIIIAAAicV2LLl7nJZTfnKk27E&#10;kwgg4A8BrRaXaHNPZ+eDC/wRUHSiIKFZgL7u6WlbmFD6XlkAaHEBqqMKBBDIiYC9KplMTspJURSC&#10;AAIIIIAAAggggMAoBSZNmn6VnM5aOcrN2QwBBIosIAPXzozF4/emelvI+RSwL0ho5hk7nU4u0kb/&#10;Xqo5I89VUTwCCORQwDuIrJzm8st4Dk0pCgEEEEAAAQQQQGBkAas53XxkJbZAwGcCWs+Pq5J7Ovo2&#10;VvksspGxUcsAAEAASURBVNCGQ0Izj13rvZDlw+geJS/sPFZD0QggkCcBbR1OO8+TLcUigAACCCCA&#10;AAIIHC+QTm9cKj+srz3+GR5BAAG/C8icmnNjNv77zs5N1X6PNQzxkdDMUy96L2DvhSwv6NPyVAXF&#10;IoBAvgW0Oq+7O8m8t/l2pnwEEEAAAQQQQACBIQGrY++GAgEEgivgJTWdhPP7rq62muC2IhiRk9DM&#10;Qz95yUzvBey9kPNQPEUigEAhBWKag8pCelMXAggggAACCCAQUYFUqikhTb8uos2n2QiERkDm1Jzj&#10;xDVJzTz3KAnNHAN7p5k78Viz9wLOcdEUhwACRRDQVl137OCyCLVTJQIIIIAAAggggEBUBGIlZ75Z&#10;TjefEZX20k4Ewi2gTzUx8zvm1MxfL5PQzKGttwCQnGbezMjMHKJSFAJFFpB/z6fESha8qchhUD0C&#10;CCCAAAIIIIBAyAW0Mu8MeRNpHgKREvByQ16OyMsVRarhBWqsLlA9oa+mq2vTmU7MYQGg0Pc0DYyi&#10;gFXqN9WLVl4cxbbT5uAIpNN3lWQy0+YYY6aomFNhrYoHJ3oiRQABBHIr4FjXHVRmvzKZ/Uf2Hd69&#10;YkXD3tzWQGkI5Fagp6dtoXZMr5TKd/Tc0lIaAsUXsHZHNpO9cMmSNQ8XP5jwRMCbZQ76cltv6/wS&#10;7dwrmAtyUBxFIICA/wRsdjCziA8g/3VMlCPq6rp/ro6Vvd5oe7Ek3ZfLZ9Bi+Q7kRNmEtiOAAALD&#10;C9hdyqpOq3Srct1fP/74gfsbGhr6h9+eZxAorEC6t+1zSpuPFbZWakMAgUIJWGUf1m7mgqqqtTsL&#10;VWfY6yGhOcEe7uhIzokn9L3yO5p8keSCAAJhFZDRbp+rXrzy78LaPtoVDIENGzaYq659/WWO1h9Q&#10;Wr9SouZzPBhdR5QIIOA7AXvIVfp2a+33liyu/72EJ78NcUGgOAJNTU3OOecuelROTz2tOBFQKwII&#10;FEbA9gz0uxfW1a1+qjD1hbsWvghNoH/T6XtPsbr8HvngqZ1AMeyKAAIBEJCE5uN/eKjvjMbGxmwA&#10;wiXEEArIqWgXK2O+ymdOCDuXJiGAQHEFrE1JOvPvq6rqb5NASGwWtzciWXtXuu0NjjE/jWTjaTQC&#10;UROQzxw3q15ZU1P/TNSanuv2ktAcp2h7e/PU8soKbzXzc8ZZBLshgEDABGxWXVZdvfLnAQubcAMu&#10;kOxLTpli9TdlLOaVAW8K4SOAAAK+FpBM5hbtqr+sqlq50deBElzoBHr6Nv9MvphfFrqG0SAEEDix&#10;gLUPPa/Vq+oX1T9/4g14dDQCrHI+GqWXbZNKNU8ur6j4BcnMl8FwF4GQC2ij3hXyJtI8nwl0dW1c&#10;XmnVZpKZPusYwkEAgVAKSELpbGXUA+nezV9vaWkpC2UjaZTvBLw5sZW1r/NdYASEAAL5E9D63Eql&#10;fp5MJiflr5Lwl0xCc4x93NzcXJooqfip1nrtGHdlcwQQCLiATOR8SSrVemrAm0H4ARHo7G1d58Rj&#10;98rnzaKAhEyYCCCAQBgEjPyI9L6Zs0seTKeTvP+GoUd93gYTK7lJPutjPg+T8BBAIMcCMkDu/Mpp&#10;6o5UqimR46IjUxwJzTF0tSQzY/PmV94qCzG8agy7sSkCCIREwDvYjCXMTSFpDs3wsUA6vXmto51f&#10;yZo/U3wcJqEhgAACoRU4OlpTJ7u7N78itI2kYX4QkJeafrsfAiEGBBAovIAkNV8dL130I2/hz8LX&#10;HvwaQRt9H+p58yu+K7/YvmH0u7AlAgiETcDooYNOOfjkgkB+BDo6HjhDPmt+Ki+y8vzUQKkIIIAA&#10;AqMUmGpi9u7u3jZOBx4lGJuNTaC7r/VV8oP5wrHtxdYIIBAmATnmv+La6y79RpjaVKi2kNAcpXRP&#10;b/LLMjLzhlFuzmYIIBBWAa0Wd/Vubghr82hXcQVkHp14LFFyhyQ0ZxU3EmpHAAEEEDgqoMu0Mv/d&#10;1Zvks5+XRM4FjHWYnz3nqhSIQAAFtH5XTzr5DwGMvKghk9AcBX93evPH5JezD4xiUzZBAIEICBhl&#10;3xmBZtLEIghMmWo3yOfNiiJUTZUIIIAAAsMIaK0SjlZ3dPS2nTXMJjyMwJgFUqmW6Vapy8e8Izsg&#10;gEAoBbTRH+1OJz8YysblqVEkNEeATafb3mGM+twIm/E0AghESEC+2Lxp69b7pkWoyTS1AAJDX5S1&#10;/mgBqqIKBBBAAIExC+gpMaX/O53eKAvTckFg4gKJ0pIb5JiyZOIlUQICCIRFwBj9RZlL/9qwtCff&#10;7SCheRLhrnTbG5XR3zzJJjyFAAKRFNClpeVlTEERyb7PX6PjyvyTLAzg5K8GSkYAAQQQmIiAjKBf&#10;ZHWMec4mgsi+LwpYzvh5EYNbCCBwTEBbbf89nU6+GpGRBUhoDmPUmd50nmP0j/lyOQwQDyMQcQGZ&#10;vPkdESeg+TkU6OlpvUDmzXxtDoukKAQQQACBPAhIUvPqnp62K/JQNEVGSMD7rinrM9RFqMk0FQEE&#10;RikgnzNxq/VPOtLJc0e5S2Q3I6F5gq7v6mqrcbRzpyQzy07wNA8hgAACIqCX9fQk10CBQC4EtHE+&#10;lItyKAMBBBBAIP8C2tH/LIu4Tcp/TdQQVgHHxJiPPaydS7sQyIGATEcxOW7UXZ2dDy7IQXGhLYKE&#10;5su6NpVqPdXEzS8lKz7jZU9xFwEEEPgzAesoVqb8MxHujEdARvoslNGZl41nX/ZBAAEEECiGgD59&#10;yjT14WLUTJ3BF+jqur9CWnFl8FtCCxBAIL8CeraTiP/SW0Asv/UEt3QSmi/puy1b7i5PlDg/l1NJ&#10;F7zkYW4igAACJxSQCU6uTKWaJ5/wSR5EYLQCRl8jm8pHDxcEEEAAgaAIyOrUH+AYICi95a84Tazs&#10;avnQL/dXVESDAAJ+FNBK18RLEz9Np+9iAbETdBAJzWMoTU1NTtnkGf8pXylXnsCJhxBAAIHjBLxT&#10;AWKJiquOe4IHEBiTgL56TJuzMQIIIIBA0QXkS+Z0OQZ4d9EDIYDgCWjF6ebB6zUiRqBoAvJ5c77V&#10;s/9DAmAAxMt6gYTmMZAVK8/8qrxQLn2ZD3cRQACBkwpow2nnJwXiyZMKdHQ8cIYkxpeedCOeRAAB&#10;BBDwpYBMUcUCgb7sGf8G1dmXXCYZiVX+jZDIEEDAjwLyfeGqdG/bZ/0YWzFjIqEp+j19yQ8oZd5b&#10;zI6gbgQQCKaA/BCyuqO37axgRk/UxRaIxxN/UewYqB8BBBBAYHwC3g9Snb2bObtrfHyR3CtmNaN6&#10;I9nzNBqBHAho87Ge3s035qCk0BQR+YSmJDNfL7+SfSk0PUpDEECg4AIxpVkcqODq4ajQKnN+OFpC&#10;KxBAAIFoCjhKvSmaLafVYxVobm4ulRNGrx3rfmyPAAIIvETgmz09rRe85H6kb0Y6odnVtXG5svo/&#10;ZSoCORbhggACCIxTQKvrmKh5nHYR301re3bECWg+AgggEGgBGRjxqkA3gOALJjBvXuUVUtm0glVI&#10;RQggEDoBOTMgoYy5PdXbsjh0jRtHgyKb0NzS+8AsJx7/mbwgWKF4HC8cdkEAgRcFvIUBrJnlHaRy&#10;QWDUAhs2bDBW6bpR78CGCCCAAAK+E7DKrkomk5N8FxgB+U7AauZd912nEBACARSQ+ZtnxHXizmRf&#10;ckoAw89pyJFMaKZSTYlJquR2kTwjp5oUhgACkRXQlhUrI9v542z4VVdddKr8qFYyzt3ZDQEEEEDA&#10;BwLyxTJWWelW+yAUQvCxgDeaSj7zOU3Ux31EaAgESUAG1CyZYvWPvQESQYo717FGsvHxxKJvKK3X&#10;5xqT8hBAIMICWr8ynU4uirAATR+jgNaJ08a4C5sjgAACCPhRwNG1fgyLmPwjELeJd0o0MkMBFwQQ&#10;QCBHAlq97trrLv1CjkoLZDGRS2j29Cb/Wht1UyB7i6ARQMDPAto1jNL0cwf5LjZHz/RdTASEAAII&#10;IDBmAWv13DHvxA6REZDFgGLy/fNtkWkwDUUAgcIJaP2hdLr1usJV6K+aIpXQ7Ord/CrhZ0Vzf70G&#10;iQaB0AjIz+5v8w5aQ9MgGpJXAVkQqCyvFVA4AggggEBhBKytKExF1BJEgbnzKy+TwZmnBjF2YkYA&#10;gQAIGPPtzt7NKwMQac5DjExCs6PjgTOMsk3ePDc5V6RABBBAQARkLpM5c+dXXAoGAqMTMKWj246t&#10;EEAAAQT8LGC0ZpFRP3dQkWPTynqnm3NBAAEE8iSgS2PK3pFO33tKnirwbbGRSGjKiKnSeKLkdm81&#10;KN/2BIEhgEAoBGTCdw5aQ9GT+W+EduXVwgUBBBBAIPAC8nYeie9Uge+oIjSgu7vlNPm0f00RqqZK&#10;BBCIkoDW85WedGtTU5MTpWZH4sP3tPkV3iJA50apY2krAggUR0AyVK/1Dl6LUzu1IoAAAggggAAC&#10;CPhFwMQS75BzeCKVYPCLPXEgEDkBrRvOOXfhP0Sp3aFPaPb0tr1HRmYyCXOUXtW0FYGiCmhHOwkW&#10;HitqH1A5AggggAACCCBQdAFtleaYsOjdQAAIREdAcl8f7ulpuyIqLQ51QrO7u3WVUuarUelM2okA&#10;Aj4R0OrtEgmnE/ukOwgDAQQQQAABBBAotEA6nbxYDgYXFLpe6kMAgYgLGP29jr6NVVFQCG1Cc+vW&#10;+6aZmPNfMmdJSRQ6kjYigIB/BGRxoDPll7GL/BMRkSCAAAIIIIAAAggUUsAa9a5C1kddCCCAgCcg&#10;ozQr4yr2k5aWlrKwi4Q1oalLy8t+IJ13Rtg7kPYhgIA/BbTRLA7kz64hKgQQQAABBBBAIK8C3d3J&#10;mcrqN+S1EgpHAAEEhhXQy2bMTnx92KdD8kQoE5o9vZs/LCOkLg1JH9EMBBAIoIDMmXT50MFsAGMn&#10;ZAQQQAABBBBAAIEJCDjqbXKmYGICJbArAgggMCEBo/Q70unW6yZUiM93Dl1CM53evFYp+3997k54&#10;CCAQcoGhg1ijbgh5M2keAggggAACCCCAwMsEZHCNrG7OBQEEECiugDXONzo7N1UXN4r81R6qhGZ7&#10;e/NUmavkxzJnQCx/ZJSMAAIIjE5A3os4mB0dFVshgAACCCCAAAKhEOjuS54vP2zXhqIxNAIBBAIt&#10;IAuTlTsJ59Z0+q5Qri0TqoTm5MqKb7GSXKD/vRE8AqESkIPZpV29betD1SgagwACCCCAAAIIIDCs&#10;gLaKedSH1eEJBBAotICMGD/H6llfKHS9hagvNAlNmTfzRlnP6a2FQKMOBBBAYLQCMncJB7WjxWI7&#10;BBBAAAEEEEAgwALp9MZK+UGb76QB7kNCRyCMAnLm4Ps705tfE7a2hSKhmU4nF8m8mV8LW+fQHgQQ&#10;CIGA1m/t6rq/IgQtoQkIIIAAAggggAACJxMwsWtlkM2kk23CcwgggEARBLRj7L+HbdHawCc0m5ub&#10;Y1armyXjTMKgCP8qqBIBBE4u4M1bYuKlcnDLBQEEEEAAAQQQQCDUApxuHurupXEIBFlATj2fYxz1&#10;7SC34eWxBz6hOXdexSckmSkrm3NBAAEE/CmgLaed+7NniAoBBBBAAAEEEMiNQDrdtkJpfW5uSqMU&#10;BBBAIA8CWl/enU6GZkq0QCc0u/o21RujPp6HbqZIBBBAIHcCWq3s6Wk9J3cFUhICCCCAAAIIIICA&#10;nwSs0e/yUzzEggACCJxIQAYEfrmra9OZJ3ouaI8FNqHpLTtvbOz7MkeJEzR04kUAgegJWMdwkBu9&#10;bqfFCCCAAAIIIBABgZaWljKZZuiaCDSVJiKAQMAFZOGyyU7M+Z40Q962gn0JbELT6lM+Ix2xNNj8&#10;RI8AAlERkNXOr5E5f0uj0l7aiQACCCCAAAIIREVgxqxEo+QGpkSlvbQTAQQCLqD1K7t7294b8Fao&#10;QCY0O3tb12ltPhR0fOJHAIFICUydO2/yWyPVYhqLAAIIIIAAAghEQEAG2oRmTroIdBdNRAABETBa&#10;/2M6nVwUZIzAJTS9U81j2vy75x9keGJHAIHoCWhjONiNXrfTYgQQQAABBBAIsUBXV1uNrB58foib&#10;SNMQQCCUAnqSzP0b6FPPg5cU1Kd8UobzV4fy9USjEEAg1AIySckFnZ2beP8KdS/TOAQQQAABBBCI&#10;koCJaX6wjlKH01YEQiTgfT/t6d0c2LUeApXQ7OrauNwq/ZEQvX5oCgIIREzAiTNKM2JdTnMRQAAB&#10;BBBAIKQCyWQyLqMzbwhp82gWAghEQEBr+4WOjuScIDY1MAnNDRs2GBOPf0eWmI8HEZqYEUAAAU9A&#10;3sNu8A5+0UAAAQQQQAABBBAItsCUKfaNsk7wrGC3gugRQCDaAnpKrER/PYgGgUloXnPdpe+T4bCr&#10;gohMzAgggMCLAnp2ZaV9w4v3uYUAAggggAACCCAQRAGZfy6wp2oG0ZuYEUAgPwKSa7sinW69LD+l&#10;56/UQCQ0U6nWU2XluE/nj4GSEUAAgcIJsDhQ4aypCQEEEEAAAQQQyIdAqi95upxuflE+yqZMBBBA&#10;oNAC1jhfa2lpKSt0vROpLxAJzXip+aKcqDllIg1lXwQQQMA3Alq9eltv63zfxEMgCCCAAAIIIIAA&#10;AmMSiLnqHbJDIL5Pj6lhbIwAApEUkFGaC2bOSnwsSI33/RtwZ7rtlfLL17VBQiVWBBBAYAQBk7Da&#10;OwjmggACCCCAAAIIIBAwgaH1HbS6KWBhEy4CCCAwgoD+SKq3ZfEIG/nmaV8nNJuampyY0V/zjRaB&#10;IIAAAjkSMEbf5B0M56g4ikEAAQQQQAABBBAokMDV17/+tbLSI2fbFMibahBAoDACMtVjSVwlvlqY&#10;2iZei6+/TK9YufDdcqr5sok3kxIQQAABvwno06+67pJX+y0q4kEAAQQQQAABBBA4uYC2+p0n34Jn&#10;EUAAgWAKaK0vSaeTgfie6tuEZnt781RrWQgomP8EiBoBBEYjYJTDypijgWIbBBBAAAEEEEDAJwLb&#10;tm2cLaFc6pNwCAMBBBDIvYBW/+ydMZ37gnNbom8TmpMrKv5OMsMzc9tcSkMAAQT8JGAv29L7wCw/&#10;RUQsCCCAAAIIIIAAAsMLlE6K3SjfU+PDb8EzCCCAQMAFtK47esa0v9vhy4RmR8cDZ1il3+dvOqJD&#10;AAEEJibgHQyXqdK3TawU9kYAAQQQQAABBBAooMDbC1gXVSGAAALFEvhUKtU8uViVj6ZeXyY044nS&#10;z3iTkY6mAWyDAAIIBFpAW1Y7D3QHEjwCCCCAAAIIREUgnW69UNZ4qI5Ke2knAghEWUDPTpRWfNDP&#10;Ar5LaHb2JZcpra71MxqxIYAAArkS0ErX9PS0XpCr8igHAQQQQAABBBBAID8C1hjmP88PLaUigIAP&#10;BWRdmw93dyd9OxWk7xKajlV/L/3ou7h8+NoiJAQQCImANg4rZYakL2kGAggggAACCIRTwFu0Viv1&#10;5nC2jlYhgAACxwvIFGkV2rF/c/wz/njEV4nDdLpthYBd7g8aokAAAQQKJKDtW5J9ySkFqo1qEEAA&#10;AQQQQAABBMYoMKli8nVyunnZGHdjcwQQQCDQApKje69fF7L1VUJTaf0p6Wn54YsLAgggECUBXVbh&#10;ajlI5oIAAggggAACCCDgRwGtDWfU+LFjiAkBBPIsoCeVqZKP5LmScRXvm4RmR2/bWZLQfMO4WsFO&#10;CCCAQMAFNIsDBbwHCR8BBBBAAAEEwirQ3d26SkbdnB3W9tEuBBBA4OQC+i9TqZbpJ9+m8M/6JqEZ&#10;0/r/SPMZnVn41wA1IoCADwRkKP+Kzt7NK30QCiEggAACCCCAAAIIvERAO8x3/hIObiKAQMQEtFaT&#10;E6Ul7/dbs32R0EynN85TVl3pNxziQQABBAop4CjFypmFBKcuBBBAAAEEEEBgBIEtW+4uV8peNcJm&#10;PI0AAgiEWkBWPH9vc3NzqZ8a6YuEptXx98vopJifYIgFAQQQKLyAvTqZTE4qfL3UiAACCCCAAAII&#10;IHAigUmTpl8p31UrT/QcjyGAAAJREZBRmqfMnVfhq3Ufip7QHMrwassEy1H5V0A7EUBgWAHvYLly&#10;qm4cdgOeQAABBBBAAAEEECisAIsBFdab2hBAwLcC2mhfnXZe9ITm3PkVV2qlfTe5qG9fQQSGAAKh&#10;FpCJhDntPNQ9TOMQQAABBBBAICgCqXRrnazycF5Q4iVOBBBAIJ8C8l11eVdv2/p81jGWsoue0JRh&#10;q+8YS8BsiwACCIRaQKt1PT0P1oa6jTQOAQQQQAABBBAIgEBcac4kDEA/ESICCBROwFjjmxxeUROa&#10;HR0PnCGjM88vHD01IYAAAv4X0E6cg2f/dxMRIoAAAggggECIBVKppoTS+voQN5GmIYAAAmMX0Oqt&#10;LS0tZWPfMfd7FHUhHh1PnClNklGrXBBAAAEE/iQgK8jdIAfRf1tX1zjwp8e4Dq5AV9emMx1Hn2W1&#10;s0RWSZ0nZybMkT4ut0ot4AMwuP1K5AgggMCfBIy1b0n3bq6V9/VDSttdyqonXKt7HDX4x/b2x7ob&#10;Gxuzf9qW6+AIxEoWvEnmN58RnIiJFAEEEMi/gHyXmTx9VuxCqemX+a/t5DUUNaEZU7sftHbWfvmg&#10;qDh5mDyLAAIIREdA3hNnOolFl0uLm6LT6vC01Dv7IF5Scol8oX21/Ga3Tn62m+W17mjy8th/yWSG&#10;p8NpCQIIIKD1fEGY/8L7vNxwhu7E1TnnLtzf05fcKHd/l1Hqf2oX1W8DLBgCWjnMax6MriJKBBAo&#10;tEDGdhe6yhPVd/Rz90TPFOixnt7k7fLl/U0Fqo5qEEAAgUAIWGV/Xb2oXhJiXIIg0NGRnOMk1DUy&#10;j8s1cnrauUGImRgRQAABBAovIJ/vD2trf2zdzM3V1ed1Fj4CahyNwNDZFfFYn2xb9O/Lo4mXbRBA&#10;AIFCCVhr+6oX1y8uVH0nq6eoc2h6gVmlf3GyAHkOAQQQiKKAzC98UWfngwui2PYgtbmrd/Orevo2&#10;3xZLqMeM1l8kmRmk3iNWBBBAoPAC8vl+ptLmY9pJdMjnxz3dvW1XNTc3F/WsucIr+L9GE4t5i16Q&#10;zPR/VxEhAggUXED/puBVDlNh0ROaxg6S0Bymc3gYAQQiLSBrA8V9s4JcpHvi+MbrdDr5VpkvLSmn&#10;FP5Wvu1cIWca8GX0eCceQQABBBA4iYB8flxgtPnxvNMre+Wstff7ZZGFk4QciaeampocaeiNkWgs&#10;jUQAAQTGKKCt65uEpi9+dZJfJ7dIIMvH6MjmCCCAQKgFZDj/zj88tH0Biwn4p5u70m1vdIz+jAza&#10;WOafqIgEAQQQQCAMAnI6+pPaVZ8dGNj+HRYGLF6PptOtlynj/Kx4EVAzAggg4FsBmTHFzqqpqX/G&#10;DxEWfYTmEIJrGaXph1cDMSCAgK8EZNTfvHNWLnytr4L6/+zdB3gc1bnw8XNmd2XZuEDoxTRpJdnC&#10;NqCVbUwJCklIgPREJLSQdvOl15seUEhywyU3pPcQcmkhyg1pBAIEBBgU21phbCKrrGR6LzausrQ7&#10;53vHmGAbla1T//s8tnZ3Zs77nt+stLtnToloMn1Dy1OyqMPSmGX9icbMiL4IqDYCCCBQYQEZjn6g&#10;svSPq6bU9PQPpp3FAbl5IaBj7/ciLDERQAAB3wsYdY9fGjMdK380aBr7Bt+fOBJEAAEEPBDQRrHC&#10;pgfuL4bs7V2+t4wiuCym4ivki+YJLz7PTwQQQAABBComoFWtzMv8x4HB7n/I+1BdxeJQ8MsEnEX+&#10;lDanv2wDTyCAAAIIKBlB6Jvh5s7p8EWD5ujoA8sEZiOvDwQQQACBXQWMUqf39Kw4YNdneeSGgCzU&#10;cF4sEeuTKVHeK/F8MUWLG/UmBgIIIICAPwS0VqfEEvHV/Zmutp6e9ip/ZBXuLGIJ/R55y3fm0OSG&#10;AAIIILC7AA2au4sotX2OGK1uevkWnkEAAQSiLeAsNlNVbZ0fbQV3a9/Xd9dBsjjD32Shhv8V/33c&#10;jU40BBBAAAEEXhKQRs0plmVdWFV9ZHpNJn3sS1u4VwEBeds3zkVMbggggAACuwkYo0Y2bNCduz3t&#10;6UNf9NB8QYBh556+EgiOAAL+FTD6fZIcPQRdOEP9gyvOjCWm9sg3mtNcCEcIBBBAAAEE8hTQ8+Ja&#10;LZcLbl/dsQp3nsexW74CfYPdLfL+X5Pv/uyHAAIIRExgaSqV2uKnOvumQXObUb4ai++nk0QuCCAQ&#10;cQGZS6tvMH1yxBUqWv2eno7p8iXxckvHrpVAe1Y0GIUjgAACCCBQhIA0tsXl30WyYODtPUPpQ4so&#10;gkMmEJAvxsxbPoEPmxBAINoC0oPdd212vmnQnFe78GGZR3NltF8i1B4BBBAYW8DSihU3x6Yp+dk1&#10;g11HJapnpOVL4vklF0YBCCCAAAIIVFjAWaSuSul7Bwa6z6hwqMgU39PT+Qqp7FsiU2EqigACCBQo&#10;kFM5GjQnNtOsdj4xEFsRQCCiAjLe/K2rVy/dK6LVr1i1ZaGFcxNaL5cvh/UVC0LBCCCAAAIIlF9g&#10;L1m65i/9Q+lvMQS9dNxEddW5znylpZdECQgggEAoBdav7n7Qdx0QfdND0znltrJvDOWpp1IIIIBA&#10;yQK6unra1HNLLoYCtgt0dHTEZYj592ShhStketJpsCCAAAIIIBBAAW0p/QUZgn4DFz1LO3vaMBKm&#10;NEGORgCBMAsYpW5tbW3N+a2OvmrQfPzhTcsFaL3fkMgHAQQQ8IOA9Bxg2HkZToQzrOyQ2TNuliHm&#10;nyhDcRSBAAIIIICApwIyyuC1ctGzK5NZNtfTRAIaPJPpXqy0Piqg6ZM2AgggUHEBrcytFQ9SRABf&#10;NWi2tLRklVE3FVEPDkEAAQQiIKDnDQykF0WgohWr4pqhZcmqKVOWyReXlooFoWAEEEAAAQRcFpCL&#10;dDXKindmMunXuhw68OFsy3DBOPBnkQoggEAlBUZV1nfzZzr19VWDppOQDDtnHk0HghsCCCAwhoCM&#10;LeND9xgu+Tw1MLDipLiKS2OmSuazP/sggAACCCAQLAE9y2j1t4HBrg8GK2/vsu3ru2uGNvpM7zIg&#10;MgIIIOBzAWMenluzOOPHLH3XoJkb0bf4EYqcEEAAAT8IGKXf2dPTMd0PuQQpB+mx8g5lxW6WYXnO&#10;KqbcEEAAAQQQCKWA9NSMa239bGCw+xuhrGCZK6XjU98pU/rwuarMrhSHAALhETDav210vmvQnDs3&#10;9bgMO0+H5/RTEwQQQKB8As6H7njVjHeWr8TwlySL/3xcWfpaVi8N/7mmhggggAACLwjIe96X5f3v&#10;cmcRPEzGF9Ca4ebj67AFAQQQcARsXw43dzLzXYPmdi5jGHbuQHBDAAEExhBg2PkYKOM81Z9Jf016&#10;q3xfNvvy/W6ctHkaAQQQQACBkgXk/e/8Q2bP/IM0alaXXFgIC+gdSs+TkRsLQ1g1qoQAAgiUTWB0&#10;2HSUrbAyF+TLL3jaKBo0y3yiKQ4BBMIjIB++F60Z7GI1zolPqZaeKT+wLH3BxLuxFQEEEEAAgRAL&#10;aPXGQ2bPuMGZKzLEtSyqajGjPlDUgRyEAAIIRETAKLW6sXHhE36tri8bNO+9d60z5Hy9X9HICwEE&#10;EPBaIK40iwONcxLa2tqsgaHuX0nPlI+NswtPI4AAAgggEB0BrVusRPUtK1d27BmdSk9cU6fXqnxO&#10;OGfivdiKAAIIRFtAK+Pb4ebOmfFlg2Zra2vOKPO3aL90qD0CCCAwgYBW52YyN0yZYI9Ibmpvb4+d&#10;de4ZV2il3htJACqNAAIIIIDAGALO6I7pM2bc2tPTyeJ44nPwoTPeKj/2GoOKpxBAAAEEdgjYhgbN&#10;ol4M2tY3FnUgByGAAAIREHBW6zbWvs6HcW47BJzGzGOOrblabM4GBQEEEEAAAQR2E9D62ET1lI7e&#10;3uV777Ylcg9lijOGm0furFNhBBAoRMAYk81u27S0kGPc3teXPTQdhOHhUadrqwzZ54YAAgggMJaA&#10;Ngw7f9HFacw8+tgjr1Ranfnic/xEAAEEEEAAgV0FZATD/FhV7B9R7qnZM9hZq7R+5a4yPEIAAQQQ&#10;2EVA687GxpZNuzznswe+bdCcN2/xk9IivNxnXqSDAAII+EdA5sTKZNI1/knIm0ycOTOPbjryf2Uu&#10;rHd5kwFREUAAAQQQCI6AjGQ4OjGl6h+rVy+N5JDruK56n5wtadvlhgACCCAwroDPh5s7efu2QdNJ&#10;TmvFsHMHghsCCCAwtoCWv+LOh/Io3/TZ55zxc4aZR/klQN0RQAABBAoVkIuAx1TvMfXvUVv9XBYD&#10;issX4PML9WJ/BBBAIGoCOZPz9YJAzvnwdYNmTuVuiNqLhvoigAAChQjIvBznOx/OCzkmTPsODKa/&#10;J1e/WPE9TCeVuiCAAAIIuCIgFwMXWomp13d2dk51JaAPghw0e8YZ0m3mAB+kQgoIIICAbwWMUZue&#10;eGRLl28T3JGYrxs0r73yxntkFs2n/I5IfggggIBXAvJl5MADD5l+ulfxvYwrjZlflx4mH/cyB2Ij&#10;gAACCCAQZAEZd33SvvtNuS6dTieCXI98c5cRgFwEzReL/RBAILIC8t5wW0tLS9bvAL5u0JR50WxZ&#10;F+jvfkckPwQQQMBLAcuKXg/FgaH0J6Qx8yteuhMbAQQQQACBUAho9bqZe+ornDmpQ1GfcSqRySw7&#10;RL6kv26czTyNAAIIILBDwCjj++HmTqq+f9Oylc2wc36tEEAAgQkE5MP56/v7Ow+eYJdQbcpkVpwj&#10;PVO/G6pKURkEEEAAAQQ8FJCei+9817ln/NDDFCoe2uj4e2S4eazigQiAAAIIBFxAm+ytQaiC7xs0&#10;Vc5yIKWnJjcEEEAAgbEFdEzHquRDevhvAwNdrzHa+rXUVNpxuSGAAAIIIIBAuQQspT/cn+n+UrnK&#10;81k5ci1Uv9dnOZEOAggg4EMB80QyuXiNDxN7WUq+b9Csr089o4z558sy5wkEEEAAgZcEtHI+pIe6&#10;ka+/f/kCZek/yFDzSMzz9dLJ5R4CCCCAAALuCFiW+mZ/putcd6K5FyWTSb9GPiQd7l5EIiGAAAIB&#10;FTD6lqBk7vsGTQfSNpph50F5RZEnAgh4IiDdDo6Q3ouneBLchaD3Da6YrWPxG6Qxc4YL4QiBAAII&#10;IIBAZAXkvfay/qEV4fpMYbEYUGRf0FQcAQQKEpBpHwMxf6ZTqUA0aFrKvrGgM8DOCCCAQAQFtKU/&#10;EMZqp4fSs6qVJY2Z6qAw1o86IYAAAggg4CcBZySENtZ1vUPpeX7Kq9hc+vvT+xij31Ts8RyHAAII&#10;REnAMrnbglLfQDRoJpPN9yqjngoKKnkigAACXggYpd/sfGj3InalYvb0tFfNMuqPMu/VUZWKQbkI&#10;IIAAAgggsKuANGrOjBl1g7My+K5bAvgopt4tF0WrApg5KSOAAAKuChijemX+zEdcDVpCsEA0aEr9&#10;5KKaur6EenIoAgggEHoB58O6ZZlQzXsVr665TBozW0J/8qggAggggAACPhOQRs1DlBW/oa/vrkBP&#10;9yLT8rzPZ7SkgwACCPhUwARmuLkDGJQGTaVthp379BVPWggg4CMBWQH8/T5Kp6RU+jPpL8qb1Dkl&#10;FcLBCCCAAAIIIFCCgJ5nJaZe3dbWFpjvjTtXtm+w63i54Dtn5+e4jwACCCAwtoBtaNAcW6bEZ7du&#10;Hb5VOmrmSiyGwxFAAIFQC8iH9rm9gyuWBL2SfZmuN1mW/mbQ60H+CCCAAAIIBF1AVgd/w1nnvOFb&#10;QayHpXRoLvQG0Z+cEUAgSAImt8nSdwQp48BcaZs//8R1Mj/c3UHCJVcEEEDAC4GYiQX6w3tf37L5&#10;lrauEjv5DsUNAQQQQAABBLwWkAumn+sf7DrP6zwKiS/zf86UvFsLOYZ9EUAAgcgKGL0iVZN6Pkj1&#10;D0yDpoOqlbkhSLjkigACCHgiYKlW50O8J7FLDJrJ3LlvLJH4i3wBmV5iURyOAAIIIIAAAmUU0Mr6&#10;RZBGgRgrfpZ8g5xWRgKKQgABBEIrYFSwhps7JyJQDZpZpWjQDO2vDxVDAIFyCUi3xj2Mjr2rXOW5&#10;VY6zorl87/ijxDvMrZjEQQABBBBAAIH8BORi45S4iv2xZyh9aH5HeLuXNgw39/YMEB0BBAIlYNuB&#10;WhDIsQ1Ug+acmtS/ZBn5RwP1oiBZBBBAwAMB6UURuGHnieqan8qK5sd7wEVIBBBAAAEEEMhHQKv9&#10;Ekr/JZ1O+7rnYybTdYwM72vKp0rsgwACCCBgtoyOPrAsaA6BatAUXMOw86C9xMgXAQQ8EdAq1d+/&#10;fIEnsYsIOjDY9UHpWfreIg7lEAQQQAABBBBwUUDerxfM3Ev9wsWQBYeyLXpnFozGAQggEF0Bo+9o&#10;bGwdCRpA0Bo0lc2w86C9xsgXAQQ8EDDGjNq2HYhJnQcG0otkwMAPPGAiJAIIIIAAAggUIaCVPntg&#10;MP3xIg515RBt1LOuBCIIAgggEAIB2wRv/kyHPXANmhu16pAv6jKdJjcEEEAAgfEE5IvGz+fMOe6B&#10;8bb75flVg3fvpyz9B5mXq8ovOZEHAggggAACCOQl8J3+/u4T89rT5Z02b9x4qYRc73JYwiGAAAKB&#10;FDC5bODmz3SgA9eg6SwjL8Mc7gzkq4SkEUAAAVcEzLCd23axK6FKCNLR0RGfqqrbpTHz4BKK4VAE&#10;EEAAAQQQ8EBAax234qa9r++ugzwIP2HIY45pWW/b6tsT7sRGBBBAAAElHQafaWhYfF8QKQLXoOkg&#10;G6VuDCI2OSOAAAJuCMjiaT+qr1/i+wXUDjp05iXSmPlKN0yIgQACCCCAAAKVENAHxOJT/08WCUpU&#10;ovRSyjS5rT90vqiXUgbHIoAAAuEX0E7vTGlmC94tkA2a2mRvCB41GSOAAAKVF5DGzE1b1Tbf90jo&#10;H1xxprwBfaryIkRAAAEEEEAAgYoKaHXcjL3U9yoao4jCGxpO2Cjf0H0/YqWIqnEIAgggUDYBbexA&#10;Djd3AALZoJlMLl4jV9seKdsZpCAEEEAgNALmuwtqj3/Kz9Xp7V1ep1XsV37OkdwQQAABBBBAIH8B&#10;S+kP9w92vTP/I9zZc+N69VPpePSEO9GIggACCARPIJezbwte1i9kHMgGzR3Y1wcVnbwRQACBygiY&#10;54e3bP1uZcouT6kyb2Z1rCr+exlqPr08JVIKAggggAACCPhBQBYk/IVz0dIPubyYQyqV2iKr937z&#10;xcf8RAABBBDYScCowYaGRffv9Eyg7ga2QVO6xTLsPFAvNZJFAIFKC9i2vmT+/BPXVTpOKeUfMnvG&#10;D2Rht/mllMGxCCCAAAIIIOA/AVkkaIZctGx3Ll76KTvLPP1LRvf56YyQCwII+EXAKBPY4eaOYWAb&#10;NHO5kdvljWnULy8E8kAAAQS8FHAmvXcmv/cyh8liDwylz1Jaf2Cy/diOAAIIIIAAAsEUkIuWC5yL&#10;l37KPpk8bZtR+iI/5UQuCCCAgC8EbBo0PTkPziTPSqvbPQlOUAQQQMBnAtqY/9r+d9Fneb2YTl9f&#10;V70y+ucvPuYnAggggAACCIRUQC5ebr+I6aPqbVxvfiM9kQI7rNJHlKSCAALhEbBl/szbg1ydwPbQ&#10;dNBlnhaGnQf51UfuCCBQFgH5gP7400+P/qwshVWgkM7OzqmxhGbezArYUiQCCCCAAAK+FJCLmNsv&#10;ZvokOZlLc1RGs7T5JB3SQAABBLwXMOqeOXMWPet9IsVnEOgGzdyofWPxVedIBBBAIBwCMrzr60uW&#10;LNnq19rsu1/V9+US1Dy/5kdeCCCAAAIIIFBeAWfxPyth+Wo+zVX33H+1XATuK29NKQ0BBBAIpoCt&#10;gz3c3FEPdINmQ0Nzv9ThwWC+fMgaAQQQKIeAeWhkeO1l5SipEmUMDHS9jXkzKyFLmQgggAACCPhb&#10;wFkE8ODZMy7xS5atra05Y+w2v+RDHggggIC3AnagFwRy7ALdoLn95Bv1V29fBERHAAEEvBMwRl/Y&#10;2Ng64l0G40fOZJYdomPWL8ffgy0IIIAAAgggEGYBWfn8YzKf5ul+qWN97cJ2Zcy//JIPeSCAAAJe&#10;CBijtj37ZLbTi9jljBn4Bk1bM+y8nC8IykIAgQAJGDX46MMbrvJjxm1tbZbRCSe3vfyYHzkhgAAC&#10;CCCAgEsCRl/e07PiAJeiTRbG2Ep9dbKd2I4AAgiEWkCrpX6esixf+8A3aA5veu4Op3U53wqzHwII&#10;IBAWAVvZX21pacn6sT5nnXP6F2X+rFf6MTdyQgABBBBAAAH3BOTzwL6JausKiSij0L2/1dem/qSM&#10;6vY+EzJAAAEEvBHQKvjzZzpygW/QXLDg1M3yznibNy8DoiKAAAIeCRjT89ur/tbuUfQJw2Yy3Yvl&#10;O0vbhDuxEQEEEEAAAQQiI6CVfs3AYPozfqmwc1HYL7mQBwIIIOC2QNbowM+f6ZgFvkHTqYSsVsdq&#10;5w4ENwQQiIyAzGr/ZRnWLaOm/HWTeTNnGstcI3Nmxf2VGdkggAACCCCAgMcC/9U72N3kcQ7bw9fX&#10;Nt8oXyL/6YdcyAEBBBBwWWDd767660qXY1YkXCgaNLM6+/eK6FAoAggg4EcBo9INyea/+DE1pRM/&#10;kl4YR/gyN5JCAAEEEEAAAc8E5GJnIq7NNel0eppnSewUOKfUV3Z6yF0EEEAgEgJGRjj7sWNMMfih&#10;aNCcW7M4I1fYMsUAcAwCCCAQNIGs2f4BXN6L/HUbGOh6m8yOda6/siIbBBBAAAEEEPCPgK6bsZf6&#10;th/yaahtuk1WPL/dD7mQAwIIIOCeQDjmz3S8QtGg6VREhp3f4PzkhgACCIRawKjOOcmmm/xWx+2r&#10;l1r6537Li3wQQAABBBBAwF8CltIf7s10n+qHrGzNiud+OA/kgAAC7gmMmpFQzJ/piIWmQVMbRYOm&#10;e78DREIAAY8Ecsr4cnhUYop1mQwl29sjFsIigAACCCCAQIAEYlr9uqen8xVep1xfk7pLesYwfZnX&#10;J4L4CCDgkoB5qLF2yaBLwSoeJjQNmk8/PbJU+mlurbgYARBAAAGPBKQn+i0NtakOj8KPG3ZgsOuD&#10;0ph52rg7sAEBBBBAAAEEENhJQGt1UNWUqp/u9JRnd+1c7gLPghMYAQQQcFFAVpS9xcVwFQ8VmgbN&#10;JUuWbJUJ5W6tuBgBEEAAAY8EcnbuQo9Cjxu2Z7CzVmnrO+PuwAYEEEAAAQQQQGAsAa1bB4bSZ421&#10;yc3n6usXdslcmn92MyaxEEAAAU8ETHjmz3T8QtOg6VRGK4adOw7cEEAgfAJyweavc5KL/umnmrW3&#10;t8eq1JQr5G/vHn7Ki1wQQAABBBBAIBgCWukfZzLLDvE6W+ml6Vw0lo9b3BBAAIHQCphhNXJbmGoX&#10;qgbN3GiO+U/C9OqkLggg8KKAUT4cDrXgmJrPy5Wk415Mkp8IIIAAAggggECBAnsaK3G5HCPXR727&#10;1dcvWiW9NH/vXQZERgABBCorIFdsVi+oPf6pykZxt/RQNWg2NCy63xjV6y4h0RBAAIEKC8gH7Lq6&#10;hfdWOEpBxa8Z7DpK5r9yejNwQwABBBBAAAEEihaQlsxXy9DzDxZdQJkONPZomxQlU8xxQwABBMIn&#10;oEM23Nw5Q6Fq0HQqpLW50fnJDQEEEAiJgK1M9mt+qktHR0c8oazfSINmlZ/yIhcEEEAAAQQQCKiA&#10;0d/u7f3n4V5mX1d3XK/00rzKyxyIjQACCFRKIKfsf1SqbK/KDV2Dpq3sG7zCJC4CCCBQdgH5YJ1M&#10;Ll5T9nJLKPDg2dOdoeZNJRTBoQgggAACCCCAwL8F5CLp9HgicZk84enQc5lF8yJjTPbfiXEHAQQQ&#10;CIGA/F0b3bZ53dIQVGWXKoSuQdOyn7lL5gbYvEsteYAAAggEUGD7B2r5YO2n1J2h5tK5/wI/5UQu&#10;CCCAAAIIIBACAa1flcmkP+RlTZLJ1JC0qF7uZQ7ERgABBMovoDsXLDg1dO1koWvQTCZP2xbGuQHK&#10;/4KmRAQQ8L+Avsz5YO2XPBlq7pczQR4IIIAAAgiEU8Bo/d99fcuP8LJ2I1p9Q9ZlGPEyB2IjgAAC&#10;5RUwoRtu7viErkHTqZRRmmHnDgQ3BBAIrIB8kN62TeW+6acKHDx7xhcYau6nM0IuCCCAAAIIhEvA&#10;GXoei8c8HXreWJN6SHpp/iJcstQGAQSiLKCNpkEzKC+A7MjwTUHJlTwRQACBsQXMz+bVLnx47G3u&#10;P9s7lJ4n01p91f3IREQAAQQQQACBSAlo3dKf6f6wl3XOZbd+S7rJDHuZA7ERQACBcgjINGYbHnlk&#10;Q7ocZfmtjFD20Jw79/gHZYW6f/kNm3wQQACB/ATMltFt9sX57Vv5vdrb22Nxo3/NquaVtyYCAggg&#10;gAACCMglVK0uXrPm7sO8smhoOOExGfb3Y6/iExcBBBAol4D0OO9oaWkJ5WJnoWzQdE48w87L9fKn&#10;HAQQcFvAVuoHjY0Ln3A77njxjj72yE/JUPPUeNt5HgEEEEAAAQQQKKeAM/Q8UTXl5+Uss+CyzJb/&#10;ZrHZgtU4AAEEfCYgf8du9VlKZUsntA2aOWPfWDYlCkIAAQRcEpAhARvtkdz/uBRu0jCy2miNfKm4&#10;aNId2QEBBBBAAAEEECingNan9g92nVfOIgspK5k86Wlt7O8Xcgz7IoAAAr4TsEdDOX+m4xzaBs3N&#10;z+u7nYYB372YSAgBBBCYQEBr/Z05cxY9O8Eu7m7S6pcy8Guqu0GJhgACCCCAAAIIOEPP9XdXDd69&#10;n1cWW7cMy0Vm87xX8YmLAAIIlCIgC80+Vld3XG8pZfj52NA2aKZSqVF5B7zZz/jkhgACCOwmsO55&#10;Zb6323OePezPpN8vf0dbPEuAwAgggAACCCAQaQGt9CumqSk/9Aph/vwT10nsS72KT1wEEECgFAGt&#10;TGh7ZzouoW3QdCqnbYadOw7cEEAgGALG2BenalK+6AWwZk36QMvS3w6GHFkigAACCCCAQGgFtG7t&#10;y3S9ybP62dnvGWWe8yw+gRFAAIEiBWxDg2aRdH44LHeTH7IgBwQQQGBSAaOe2rr5Od+sphmv2r6y&#10;556T5s0OCCCAAAIIIIBAhQUsbf0kPZSeVeEwYxafTC7eIKsEXzLmRp5EAAEE/Cxgj97m5/RKzS3U&#10;PTTlzecRuZp2b6lIHI8AAghUWkD+Vn1zwYJTN1c6Tj7lZzJdb5c5q96Sz77sgwACCCCAAAIIVFpA&#10;Fig8aKbRnjUqbtn07I+UXHyudD0pHwEEECiXgMyfuaa+fsmj5SrPj+WEukHTAZeraax27sdXHjkh&#10;gMC/BeTN5tFHH974i38/4eEdp/eDsfQPPEyB0AgggAACCCCAwMsEpFHzA/1D6RNetsGFJ7ZfdNbq&#10;Wy6EIgQCCCBQJoFwDzd3kELfoGkrdUOZXg0UgwACCFREwCj1tZaWluGKFF5goTOV+pZMwH9ggYex&#10;OwIIIIAAAgggUGkBrY3+eU9Pe1WlA41V/iMPbfiZcxF6rG08hwACCPhNQBs71AsCOd6hb9B87KGN&#10;y5Qyvlhkw28vcPJBAAHvBWSo+f0b15vfeJ+JUplM92JpzPygH3IhBwQQQAABBBBAYHcB6aU5NzHl&#10;yM/t/rwbj7dffNbmG27EIgYCCCBQmoDJKWXfUVoZ/j869A2a8saTlflOWBzI/69FMkQgkgLGNhem&#10;UqlRryvf0dERN5b6ueQR+vcFr62JjwACCCCAAALFC0ij5pfXDC1LFl9C8UeODq/9tRz9YPElcCQC&#10;CCDggoDRy50FzVyI5GmISHxxZdi5p68xgiOAwDgC0juzb9XK+68ZZ7OrTx88e/qnZc7h+a4GJRgC&#10;CCCAAAIIIFCwgK6Om8RPCz6sDAc0NraOGJX7WhmKoggEEECgYgK2Cf/8mQ5eJBo0cyPqZqmrTFPH&#10;DQEEEPCPgLbNV1tbW2U4gLe3vr7lR8iq5hd6mwXREUAAAQQQQACB/ASkl+Yp/Zmuc/Pbu7x7PfrQ&#10;5ivlm+VgeUulNAQQQKCMArYO/fyZjlYkGjTnzk09Lm8695Tx5UFRCCCAQEkCcoVlVTLZ/IeSCinT&#10;wbF4/CdK6WllKo5iEEAAAQQQQACBigvIxdhLe3uX713xQLsFcKY0M9pwIXg3Fx4igIA/BOR75uZs&#10;dmi5P7KpbBaRaNB0CGVoJ6udV/a1ROkIIFCIQE59RXaX9xtvb/2DK85UWr3O2yyIjgACCCCAAAII&#10;FCYgDZr7yEXZbxd2VHn2vubK66+VFc/XlKc0SkEAAQTKKGDMHc70GGUs0bdFRaZBM2dyN/r2LJAY&#10;AghESkAusKyoq2u63utKZzLLZmptfdfrPIiPAAIIIIAAAggUI6AtdX7/UPqEYo4t5Zi2tjZb2fYF&#10;pZTBsQgggEAlBHRE5s907CLToHnfygdXSH3XVeIFQ5kIIIBAIQJG2V8qZP9K7Wt0/CKt9IGVKp9y&#10;EUAAAQQQQACBCgtoy6ifdnR0xCsc52XF19U1XycXqe992QaeQAABBDwUyOVyt3oY3tXQkWnQdBbe&#10;MMb83VVdgiGAAAK7CcgY8zvraxZ6/ibT3798gUyo/9Hd0uMhAggggAACCCAQLAGtjzpo9oxPeJC0&#10;LHiuv+pBXEIigAACYwsY9VRDw+L7xt4Yvmcj06DpnDptbObRDN9rmBohECgBk90+d6bXOWsrFv+p&#10;/FWMeZ0I8RFAAAEEEEAAgVIFZMRJm0ylc0ip5RR6vDOFkDOVUKHHsT8CCCBQCQH5e+R0nPF8nYZK&#10;1G2sMiPVoLlFj94cpZM71gnnOQQQ8FDAqBvr65uWepjB9tCZTNd7ZSGg47zOg/gIIIAAAggggEA5&#10;BGTUyXRjxb2ZFzxnnIUeuSGAAAKeC0Rp/kwHO1INmgtqj39KWqy7PH+VkQACCERSwM7lLvS64j09&#10;na8wWl/sdR7ERwABBBBAAAEEyikgvTTf3pvpPrWcZeZTlsyleYt8x/T8gnU+ubIPAgiEW2B0dMTz&#10;qc3cFI5Ug6YDK290DDt38xVGLAQQ2C4gc/j+sb5+oecXVKqmVF2std6H04IAAggggAACCIRNIK7V&#10;jzKZG6a4XS9t28yl6TY68RBAYFcBozJz5x7/4K5PhvtR5Bo07WyOBs1wv6apHQJ+FDA5rTzvnZnJ&#10;dC9WWr/fj0DkhAACCCCAAAIIlCygVa2y9v9CyeUUWEAyufAO6aV5S4GHsTsCCCBQNgGjzT/KVlhA&#10;Copcg+Zvf3tDt/SUeiYg54c0EUAgBALyAfe3c2pSnq4219bWZsnKaD8WTh0CUqqAAAIIIIAAAgiM&#10;I2C+0Ne3/IhxNlbsaW3rCypWOAUjgAACkwrYkWvQjOQX28xg9xXylf7cSV8P7IAAAgiULGBy2ZHc&#10;3DlzFg2UXFQJBQwMdn1Qa+tnJRTBoQggEE2BdbJW5rOyYOYGqb780xtsrTZoZTYqW20w8li2DcuC&#10;HKPyL2vbzk+d1UaN5pQataxcVr7kW3JMXMpJaMvIz1jC/Pu+kvtmurKsmZYxMyTGTIkh/5yfxvk5&#10;S2LsJ2W7PoRUYnNDAIGgChjz52Rt6s1upz8wlP6rTHF2httxiYcAApEXsLdu3rLP/PknrouSRCQb&#10;NAeGut6llXVNlE40dUUAAW8EjFK/rqtpep830V+I6iwElJhSNSCNDHt7mQexEUDAVwLrpSHxfsno&#10;Afn3kDQYPmGU/aQ0Hj5pG+vJuBl98vnn40+mUqlRP2SdHkrP2mMkt38spg+QizP729rsL40G+yuj&#10;D9baHCGLnR0ujayzpTE05od8yQEBBLwXyJnc6xtqF/7dzUwyma5j5AJNt8SM5PdsN62JhQACLwnI&#10;d84u+c658KVnonEvHo1q7lrL0eHRm6qqp9jybOSG3O8qwSMEEKikgDQWjGZHtl1UyRj5lJ2orvqG&#10;fPGnMTMfLPZBIEQCMt3F49Lgt0a+VffKV+sh25gHVC53/8Z47IFUTer5IFV1R75OzuP2du/o6Igf&#10;eOC02SoeOzxmtjdyHiH1bhCDudLbMykXdRJBqjO5IoBAaQIxbX2/p6d9XmNj60hpJeV/dDLZvHJg&#10;qPs6+bv7tvyPYk8EEECgNAG5qBu54eaOWGSvHMmw87ul9ktKe9lwNAJOAh2+AABAAElEQVQIIDCR&#10;gP3jZE3zRyfao9LbdvQUSEscLuBUGpvyEfBMwDwpw7nvlc81PTLku9fW9prhjZvXHHNMy3rPUvJZ&#10;4HQ6nZg1K5tUKjZXek81KmPmGq3my8Weekk1sp+HfXaaSAeBCgiYLyZrUhdXoOBxi+zJrGissmKr&#10;ZQc+e42rxAYEECinQM6oUxpqm24rZ5lBKCuyH+AGBtNfkSv1Xw/CSSJHBBAIooAZtrMjtfX1Sx71&#10;MHudGUwvlZXNj/cwB0IjgEA5BYx6Sorrlt6Xaelx2R1Tue5kcvEj5QwRpbL6+u6aYWJTmmJap6Rx&#10;MyWuKfl8WBMlA+qKQJgFZBjmZpPdVu/25zGZS/Nq+ZtyVphtqRsCCPhFwAw/8tDGvVpaWob9kpFb&#10;eUS2QXNNJn1swtLO/CbcEEAAgfILGPMdmYz+s+UvOP8S+zNd51qWdUX+R7AnAgj4TEDaLM0qyWmp&#10;NmbpsDbL59UufNhnOYYundWrl+6VmDptYUyrE5U2J8mQ9YUsShS600yFIiQgi5BdW1fb9C43q9zb&#10;u7wuXhVbw7y+bqoTC4FoCsjF2FvqalKvjWLtI9ugKSdbZ4bSj8uP/aN44qkzAghUTkA+OG/SZvOR&#10;yeRJT1cuysQlO72OYolqmWtOHzDxnmxFAAG/CMjfjm3SgNYlH86W5ox9Z8zYndL70lldnJuHAjI3&#10;Z/Uhh+yxyGjrJOnxfpLMUyVTFulpHqZEaAQQKFTAzp2cTC68o9DDStl/INP9a22p95RSBscigAAC&#10;kwkYY3++rrb5ksn2C+P2SC4KtONESqcHdaNccT8/jCeWOiGAgJcC5nteNmY6NY/Fqy+kMdPL1wCx&#10;EchPQK6q98n8lzfJz5s2rtd3yKriW/I7kr3cEtgxhMtpCNneGCKLjFTFqw8/URvrdVqp10sjZ6Nb&#10;uRAHAQSKFLCsH7a3tx/T2tqaK7KEgg/LZUcuiiUS57AgWcF0HIAAAgUIZI2O5IJADpF8DovuLZNJ&#10;v0NZuj26AtQcAQQqILB+6+YtR86ff+K6CpSdV5HOMKdYIvYvPkDnxcVOCLgsYJ43Rt8qQW/Kjgzf&#10;NHfu8Q+6nADhyixw3+CK2VUqJo2b5vVS9Kvlb++MMoegOAQQKIOALJr20fpk04/LUFTeRci6DT+V&#10;vwn/L+8D2BEBBBAoQEAuiD93zZXX79vW1mYXcFhodo10g6YzR9LUPabKkFAdC80ZpSIIIOCpgHT5&#10;/4p0+f+ml0nIRPTXy0T0p3uZA7ERQGBnAfOkNGL+WVagvG7z8+Y26YU5uvNW7odHIJO5YYox+79G&#10;WeZt0m3gjfK3+BXhqR01QSDYAs4X/9HhkWRj45Ln3KpJJrPsEKMTg8zD65Y4cRCIloD8Xfs/mT/z&#10;HdGq9Uu1tV66G717Tg8qWfmuM3o1p8YIIFAJAZnH4hk7u+0HlSg73zJ7M92n0piZrxb7IVA5AfmA&#10;eb9S5lJbmROvvvL6g2RBig/OSTbdRGNm5cz9UHIyedq2urqm6+tqU+959KGN+5uc/VqZ4ugXMq2A&#10;szo9NwQQ8FDAucBQNWXK19xMQeZBfkQZ+6duxiQWAghESMCYyA43d85ypHtoOgCyMNAXhOFbzn1u&#10;CCCAQCkCtm0+U59MXVpKGaUcKwtXxA8+dMZ98oG9oZRyOBYBBIoVcHpiqmttnbuqoWZRuthSOC58&#10;AjIUzDrrrNNPMTHrPEuZt8pnTxYVCt9ppkYBEJCLz9lRYx/dmFzY41a69923bP/qafG1/N67JU4c&#10;BCIkYJvaZDI1FKEa71LVyDdo9vcvX2DF4/fuosIDBBBAoEAB6Y31+DNPjtQsWbJka4GHlm13GWr+&#10;CWnM/F7ZCqQgBBCYVEBGemyWnph/so191ep7HrjFzQUnJk2OHXwp0NPTMT0xZebbZc7N82RBoZMl&#10;ych/HvfliSKp0ArIZ7ZbZIjma92s4EAmfbG29OfdjEksBBAIvcCDyZqmw0NfywkqyAcowRkY7H5U&#10;5jU5aAInNiGAAAITC9jmI3J17CcT71S5rf396X2suM5IhD0rF4WSEUDgRQHpiXmHzJl72fCW565b&#10;sOBUadTkhkDhAj1D6UMTRp0nn0M/IO2ahxZeAkcggEAxAjnbflNDsvkvxRxbzDGyYOPesmDj/Swa&#10;VowexyCAwJgCxvwqWZuSzw/RvUV6Ds0XT7tcIb/hxfv8RAABBAoXMA+NjKz9VeHHle8IWdrs61Ia&#10;jZnlI6UkBF4mIL16njO2/T07a+bInJgn1yebr6Qx82VMPFGAQGNN6iGZb/MbK7vXHikNLG+W19jN&#10;crh0/OWGAAKVFLC0vrSnp72qkjF2LnvOnEXPyoWw7+78HPcRQACBUgRsZUd6/kzHjh6agjAwtOKt&#10;WsX+UMqLiWMRQCC6Akbl3ltXs/ByrwT6+pbNjyXi98if9JhXORAXgVALGNUpQ8p/9tgjm37f0tIy&#10;HOq6UjnPBXoGO2urdNWHpFXzfGcRE88TIgEEQiogvew/X1fbfIlb1UsPpWfNUvp+ibeXWzGJgwAC&#10;oRUwyt68fzJ50tOhrWEeFaNBU5AymWUzjY4/K0MA4nmYsQsCCCDwkoBRmZX3DM3xct68zGD6VpmH&#10;7VUvJcU9BBAoVUB60ozICI5r7Vzu0vr6RatKLY/jEShUoLOzc+q++1edL6/Fz8hn1JpCj2d/BBCY&#10;WEAWCNq4bWs2OW/e4icn3rN8W/sz3V+yLPXN8pVISQggEEUBGdFxr8wFfEwU675znRlyLhrJ5OIN&#10;0rJ7184w3EcAAQTyETDavtDTxszMijfQmJnPmWIfBPIWWGcrc7Gd3XqEzEv0bhoz83ZjxzILOIvM&#10;JWtSP73mquvrlG1aZSB6uswhKA6BSAs481lWT407U/a4dsuObPiBNKQ+41pAAiGAQDgFjIr8cHPn&#10;xNKguePlbZRmHs1w/qpTKwQqJ2BMzzVX/u13lQswccnpdDphLOvbE+/FVgQQyEdAvmCulX8f37Lp&#10;mdn1NakvNjSc8Fg+x7EPApUWaGtrs2XRud8na5uac0adooy5qdIxKR+ByAho9d7eofQ8t+rb2Niy&#10;SaaTuNiteMRBAIFwCuSMpkFTTi0Nmjte36MmR4NmOH/XqRUCFROwlfqK80WzYgEmKXjmnupDMr9a&#10;/SS7sRkBBCYSkGkjZH7Md997z9o6WZzlhyzyMxEW27wWaKhtuk16Dr/OztqLaNj0+mwQPxwCOhZT&#10;+lI36/LsUyM/keGij7sZk1gIIBAeAWdapM3Pm6XhqVHxNWEOzZ3sZB66h2To5uydnuIuAgggMLaA&#10;MffIl8qmsTdW/tnVq5fuVb3H1EEWjKi8NRHCKmAGbNt8Y9XK+6/xctqIsOpSL3cE+ofSJ1hGfV0+&#10;v57sTkSiIBBOAWlgPEPmo/ubW7XrH+z6qKWtH7oVjzgIIBAiAWNul++hLSGqUdFVoYfmTnQMO98J&#10;g7sIIDChQE7ZX55whwpvrJ5afQGNmRVGpvhQCsiX1n5lq3NWdq+dW59svpLGzFCe5shUSqZHuMv5&#10;UvPCUHTVGZmKU1EEyi/wPx0dHa4tEGuZp38pvawfLn81KBEBBMIuIJ9lGW6+4yTToLnTq12GnDHs&#10;fCcP7iKAwDgCRnU21C78+zhbK/70mqFlSemN85GKByIAAiEScIb32Ub9x73daxuTyaaracgM0cml&#10;KuqFoehNxxuVe5vMBTsECQIIFCYgF4kbDpo9/f8VdlTxeyeTp22zlXZ1QaLis+VIBBDwlYDN/Jkv&#10;ng8aNF+UkJ+5kU23OfMR7PQUdxFAAIGXCeSU+crLnnTxiYSJXyIrcyZcDEkoBAIrIO/rm5QyF27d&#10;9GyyvrbplzRkBvZUkngeAnU1C68b3bZ2rjRq/qe87p/P4xB2QQCBHQLSqNm2cmXHnm6BPPbwhsvl&#10;d3WtW/GIgwACYRAwz99779p0GGpSjjowh+ZuigND3bcIyqt3e5qHCCCAwHYBWZnyH3U1Ta/xiqM3&#10;03Vy3LI6vIpPXASCIiBfErOS66+2bc22zZu3+Mmg5E2eCJRLoL8/vY+Oq4vkc+1/KKVj5SqXchAI&#10;t4C5NFmT+oxbdZS5NM+TuTT/1614xEEAgYALGPNnmWrmzQGvRdnSp4fmbpTGNjfu9hQPEUAAgX8L&#10;aFt99d8P3L+j41p/x/2wREQgYALG3Kbs0fmyavmHaMwM2Lkj3bIJ1NennpFFTj48aszRSqZKKVvB&#10;FIRAiAWM0R8dGOg60q0qrrrn/qtlSpQ+t+IRBwEEgi1gM3/mLieQBs1dOOSBrZhHc3cTHiOAwHYB&#10;+cB5vcy9t8wrjkxmxdkyd+axXsUnLgJ+F5Dh5Y/JfNjvkivXp9TVHdfr93zJDwE3BObWNv8rWdt0&#10;gvx+fFDirXcjJjEQCKqA1qpKW/pbbuXvTINi2/pCt+IRBwEEAi6QY/7Mnc8gDZo7a8h9uZrdJ0NK&#10;H9jtaR4igAACRtvmAq8YMpkbpigr9g2v4hMXAT8LvDC83FxqZ7c21Nc2X+vnXMkNAY8ETF1t0y+G&#10;t4w2yO/Lbz3KgbAIBENA69aBgfQit5JtSDb9Xua8vc+teMRBAIFgCsiFyUed9qpgZl+ZrGnQHMNV&#10;emHRS3MMF55CINoC5v+SyeaVXhkYve8nJPZhXsUnLgK+FZChtFlljnHmPGtoOGGjb/MkMQR8IOBM&#10;wSBTMZyVtdXrJJ0HfZASKSDgSwFtKTen+DE523g5pZEvzwFJIYDA7gLmH7s/E/XHNGiO8QqQydNp&#10;0BzDhacQiLCArexsm1f17+1dvrfW1he9ik9cBPwpYLYq2/701Vf99URnSK0/cyQrBPwpMCfZdJMz&#10;z6z01vyNPzMkKwQ8FtD6+P7B7re4lUVDsvnPMtctKxe7BU4cBAIooI1Ng+Zu540Gzd1AnIcb1qkO&#10;6c67bYxNPIUAAlEUMOrqZHLxGq+qHkvEnKv2e3oVn7gI+E1ARlLcNaqyC6TX9Hfb2tpsv+VHPggE&#10;QUDe1zZIb833yAR+b5aGlKeCkDM5IuCmgHxR/u90Op1wK2ZO5eil6RY2cRAIoMDoqHVrANOuaMo0&#10;aI7Bm0qltmhlbh9jE08hgEDEBLbPzWfM17yqdiaTrpHYH/YqPnER8JeA2SKNmZ+85srrXzm3ZnHG&#10;X7mRDQLBFHihZ9jmo5QxfwpmDcgagQoJaJWcsadxFtNy5dZQu/DvcnGh05VgBEEAgWAJGNMzd27q&#10;8WAlXflsadAcx1gWBmLY+Tg2PI1AtAT0r5PJ1JBndbbUt7TWrvUO8KyeBEZgMgGjuqVX5tF1Nanv&#10;0ytzMiy2I1CYQDJ50tPJ2tRbbKP+QxYnGS7saPZGILwCWukLM5llM92qYU6Zr7gVizgIIBAcAWmf&#10;Yrj5GKeLBs0xUJynsjp74zibeBoBBCIi4Ew9sU3lPFtZPJPpXqyUfkdEuKkmAuMJyGc4c+nItqEl&#10;9Mocj4jnESiPQH1t0y/tbG6x9BKjB3R5SCkl4AJyUXkf24q7No95Q22qQ3pL3xZwNtJHAIFyC9ia&#10;Bs0xTGnQHAPFecr50iRDTb3rlTVOXjyNAAJuCpifz6td+LCbEXeOZSxzyc6PuY9A1ATkosLTtrFP&#10;d1Ywb2xsHYla/akvAl4I1NcvWpXLbm2SCwm/9yI+MRHwm4B8Yf5Ef3/nwW7lJb00L3ArFnEQQMD/&#10;As4UaLa99Q7/Z+p+hjRoTmz+t4k3sxUBBMIrYLaMbrO/5VX9MpkVb5BhTid6FZ+4CHgtII2Zt2ZH&#10;zIL62mZGTHh9MogfOYGGhhM2yoWEVrmg8DH5XeRiQuReAVR4VwE9VcenXLTrc5V71FDbfLf0kua9&#10;r3LElIxAoAS0Usud9+VAJe1SsjRoTgBtK5s3kgl82IRAmAWMrX7Y2LjwCS/qKPMDWkpbnjWmelFn&#10;YiKws4CtzMXXXPXX1zL5+c4q3EfAfQG5oPAj+Tz8Kqe3tPvRiYiAfwRkwdh3y1yac93KKKez9NJ0&#10;C5s4CPhcwDaG4ebjnCMaNMeBcZ5+/OHNt8twm60T7MImBBAIoYB069+Yy+a+7VXVzj779POV1o1e&#10;xScuAl4JyGSZm5VtWutrUl9k4R+vzgJxEdhVwOktlh0ZbpbPxPftuoVHCERJQMeMlbjYrRo31CxK&#10;y1yaf3IrHnEQQMDHAhbzZ453dmjQHE9Gnm9paRmWL1dMyjyBEZsQCKOANGheOmfOome9qFtHR0e1&#10;0fprXsQmJgJeCsjv3VqZN+y4ZDLFvH1enghiIzCGwNy5xz84MrxxiXwu/usYm3kKgUgIyLDPN/QP&#10;pU9wq7K5bPZCiSW/dtwQQCCqAjJCYtPGdWp5VOs/Wb1p0JxEyNiaYeeTGLEZgTAJGGWe22jp73pV&#10;p4NnT/+4rKh5iFfxiYuAFwLye3fz8JatqTk1KXqAeXECiIlAHgKNjS2brrnyr282xvZsBEMeabIL&#10;AhUVsIx2bcHGhobFq6U5s72iFaJwBBDwt4A2d6RSqVF/J+lddjRoTmKvDfNoTkLEZgRCJSBX3y9J&#10;1aSe96JSq1cv3Utr64texCYmAp4JGPPLe7vXnjZ//onrPMuBwAggkJeAMxVEXW3z56RH9cflAHqO&#10;5aXGTqES0Oq4/sHut7hVJztn2uRXLedWPOIggIC/BLRtbvVXRv7KhgbNSc5HXV3zWuk50j/JbmxG&#10;AIEwCBj11JZNz/7Iq6pUT5v6JYm9p1fxiYuA2wLSKHJBsjb1H62trXxZcxufeAiUIFBXm/qhfD4+&#10;R36H6TVSgiOHBlNAa/Nf7e3tMTeyr69P9cmlg6vdiEUMBBDwn0CW+TMnPCk0aE7I88JGo/QNeezG&#10;LgggEHABIx9QFyw4dbMX1bhvcMVsrdVHvYhNTATcFnAaQWTFxvOlUeTrbscmHgIIlEegriZ1jTRq&#10;vkl6j20pT4mUgkAwBLTSDUcfW/M+17I16iJ538y6Fo9ACCDgEwHzJNMxTXwqaNCc2Gf7Vp2zadDM&#10;w4ldEAiygHxQfETbT/3MqzpMMTFZCEhXexWfuAi4JSC/axu1UWfU16b+162YxEEAgcoI1Nc235i1&#10;c6+W0pkyojLElOpfgQs7OzunupGeLJY3JFMiXe5GLGIggIB/BGReF4abT3I6aNCcBMjZrPXTS+XF&#10;5EmvrTzSYxcEECiLgP56MnnatrIUVWAh/f3pBm2Z8wo8jN0RCKLAepMzr5YvZzcHMXlyRgCBlwvM&#10;SS76p3S5plHz5TQ8E2IBGVVz0D77JT7mVhVHtPqGrHY84lY84iCAgB8E7H/4IQs/50CDZh5nx2nk&#10;kN4ktI7nYcUuCARRQHqMrd2w3nh25VvH9Dfl0okrczEF8fyQczgE5PfsWWn0OKW+vnlFOGpELRBA&#10;4EWBucnUPTmVfa0MP/dkUb0X8+AnAm4KyEKOX1i5ssOVuc8ba1IPSS/NX7hZP2IhgIC3AtuMokFz&#10;klNAg+YkQC9uNoph5y9a8BOBsAnIHGBfS6VSnixs0N+/olmu8r81bKbUB4GdBaRXydN2Nvsqp9Fj&#10;5+e5jwAC4RFoqFmUlrWYT5WLFxvCUytqgsCEAntNnznjcxPuUcaNoyPmv+SiwdYyFklRCCDgWwEz&#10;MK924cO+Tc8nidGgmeeJGNX6xjx3ZTcEEAiQgDRm9q26537PVo/Usdi3AsRFqggUIWCe0Gb05IaG&#10;xauLOJhDEEAgQAJ1danlOZN7nTNXboDSJlUEShH4RE/PigNKKSDfY+fOTT0uK57/JN/92Q8BBIIr&#10;YCt6Z+Zz9mjQzEdJ9nG6+StjevLcnd0QQCAgAtpWF7S2tua8SLd/aMUp0jvzFC9iExMBNwSkUeMZ&#10;O6taksnFa9yIRwwEEPBewJlTM2fMG5nvz/tzQQZuCOhp8Wrrq25E2h7DbPlv+d3a5Fo8AiGAgDcC&#10;RjPcPA95GjTzQHpxF1kYiF6aL2LwE4EQCMjv9CpZnOT/vKqKVvTO9MqeuJUXcHpo5ZR+XX19qq/y&#10;0YiAAAJ+EpiTbL7dqJyz2J281XJDINwCstbCBwYGuo50o5bJ5ElPS5zvuxGLGAgg4JWAyW3ZuKHD&#10;q+hBikuDZgFnS7r93lDA7uyKAAI+F9B2zrmi7smXrYGhFW+Vyd2bfU5EeggUKWCG5T3zTXNqm7qL&#10;LIDDEEAg4AL1tQt/Z9vmswGvBukjMKmA1jqhYvqiSXcs0w7DW7Z8hwW4yoRJMQj4UEC+nHYfc0zL&#10;eh+m5ruUaNAs4JRsWq/uYk6gAsDYFQEfC8jcmSuSyYV/9SLF9vZ2WdHckpXNuSEQRgGTy9nmnQ21&#10;Ka4sh/H0UicEChCoT6YuNbb9vQIOYVcEAimglT6rr2/ZfDeSnz//xHUy7FwaNbkhgEAYBbQxDDfP&#10;88TSoJknlLPbjlWQeXEVYMauCPhWIGe+7FVuRzcdfp588G3wKj5xEaikgFH2BxqSzX+uZAzKRgCB&#10;4Ahcc/XfPiONL9cFJ2MyRaAoAW0l4q5drLazw9+TjjbPFpUpByGAgK8FZMom2pzyPEM0aOYJ9eJu&#10;8oGMYecvYvATgYAKSDf+O+vqmj15o+jpaa9SKnZBQOlIG4EJBYxt/ruuZuHlE+7ERgQQiJRAW1ub&#10;Pbptw7tZXDNSpz2SlZWL1WdkMt2L3ah8Q8MJG2XY+SVuxCIGAgi4KWC2xsxTnW5GDHIsGjQLPXv2&#10;CAsDFWrG/gj4TECGm3vWOzNeVfMBmTvzcJ+RkA4CpQsY9Zdrrr7+S6UXRAkIIBA2gcbGlk0jauTN&#10;Ui/mBAvbyaU+uwpo41ovzQ3r9Y+kUfPJXRPgEQIIBFlAOt4sTSZP2xbkOriZOw2aBWrX1y95VF5k&#10;qws8jN0RQMAvAkb9vb4mdZcX6XR2dk7VlneNqV7UmZjREHDeF0e2bTjb6YkVjRpTSwQQKFSgsXbJ&#10;oK3ss+U4/k4Uisf+wRHQ+lX9QytOcSNhmQ5ti7z/fsuNWMRAAAGXBAzDzQuRpkGzEK0d+0rvLoad&#10;F+HGIQj4QSCns87K5p7c9tlvykdlONKBngQnKAKVEjDqqey24Tc6PbAqFYJyEUAgHAL1Nc03yLx/&#10;F4ajNtQCgbEFtLG+MfaW8j/76EMbfy5Toj1a/pIpEQEEvBDIGnOrF3GDGpMGzSLOnM7ZDDsvwo1D&#10;EPBcwJg/NdQsSnuRR1/fXTNkWNDnvYhNTAQqKGDnlHnn3LnHP1jBGBSNAAIhEqirTX1TOgfcEqIq&#10;URUEdhHQWi/OZFa8YZcnK/SgpaVlWGnjWgNqhapBsQggIALOQl9zk6mVYOQvQINm/lb/3vPRRzd3&#10;OgsfyNUw5jb4twp3EPC9gMlq5dliPLHE1E/LB9y9fa9EgggUIGDb9tcbalMdBRzCrggggIDJblPv&#10;ZoVmXghhFjBW7OtSP5k2vfK3DevUZTL0/IHKRyICAghUVMCYK6V8+XXmlq8ADZr5Su20n1wJy9Yl&#10;U1/IjgzXy4ex38omXnQ7+XAXAT8KyO/qtXNqUvd5kVtPT+crJP6nvYhNTAQqJmDM7b+9+m8XVax8&#10;CkYAgdAKzJ2belw+PL8/tBWkYpEXkJbMBf2DK1rdgJC5NEeVyvF+7AY2MRCohIBR/zS53Cvrks2f&#10;qkTxYS6TBs0Szq4zxE6GzZxlZ+3FMnRmaQlFcSgCCFRUQN4iRnNtFQ0xQeGJKVM+L70zZ06wC5sQ&#10;CJSAjFB4enREncUiQIE6bSSLgK8E6mtTf5Lxdb/0VVIkg0AZBSxtXdTe3h4rY5HjFnVv9wNXSBeb&#10;zLg7sAEBBHwnIJ+ne21j3pKsbVpSV7fwTt8lGICEaNAsw0mqr29eUVeTOklWbjxdGjbvLUORFIEA&#10;AmUUMLa+Ys6cRQNlLDLvonp6Vhygtflo3gewIwIBELBV7jynh1UAUiVFBBDwscCWzc9+ShphBn2c&#10;IqkhUIKArju66fDzSigg70NbW1tzRpu2vA9gRwQQ8E5A3vdsY7/73nuG5m2/uOddJoGPTINmGU+h&#10;s3KjNGwea5vcO2UUuieNJ2WsDkUhEAoBGeo9msuOXORVZRJTrC/IFErTvIpPXATKLiA9qhpqF/69&#10;7OVSIAIIRE5gwYJTN+eU+mDkKk6FIyRgfTWdTifcqPA1V15/rfR67nEjFjEQQKBwAfleutao3Hsf&#10;eXjDnPra5iucCxGFl8IROwvQoLmzRnnum/rahb9b2b12rtPqTtf/8qBSCgLFChitfjlnznEPFHt8&#10;KcfJyuYHac0XtVIMOdZfAvJB7BFlsp/1V1ZkgwACQRZoqG26TRphrghyHcgdgfEEtNJHzNhTnz/e&#10;9nI+70wDIwvXXljOMikLAQTKIOCMRLDt9z/68Mb6upqFlztrspShVIoQARo0K/QycFrbnVb3lfcM&#10;zVF27lwZit5foVAUiwAC4wqYYTM6/M1xN1d4Qyw+9YvSO7O6wmEoHgHXBGQ42weTycUbXAtIIAQQ&#10;iISAnVOfkQsmz0aislQycgKWVl/u6WmvcqPidXXN18nv0ko3YhEDAQQmFpDF71bLVYZ3SZtQQzLZ&#10;fBkNmRN7FbNVFmDj5oaAXDGz3nXOae/QynIWBznGjZjEQAABc2myJvUZLxwymWWHGJ0YlB6aU7yI&#10;T0wEyi4gPaiStal3l71cCkQAAQREYGCw+3x5z7wcDATCKCCdWz4kU5P9zI26DQylT5eeode7EYsY&#10;CCAwhoAxd8saDhfX1TXxezgGTzmfokGznJp5lpXJpF+rtPq80vpVeR7CbgggUKCArBq3SZvNRyaT&#10;Jz1d4KFl2V0+TP5EPkx+qCyFUQgCHgtIb49nRreN1Dc2LnnO41QIjwACIRaQ986l8t55QoirSNUi&#10;KuBM2aLNU7XJ5Gnb3CCQ36Vl8ru0yI1YxEAAAUfAOPNhXif/f6euLrUcE3cEGHLujvMuUZLJ1M3S&#10;y+UUO5tbKI0u18obHHMo7CLEAwTKIvB9rxoze4bShyqj31eWWlAIAj4QkF5TF9CY6YMTQQoIhF0g&#10;p5ijN+znOKL1kxF6h9h63w+4Vv2c+YprsQiEQIQFpC1no/z7fm40l5SRga00Zrr7YqBB013vXaLV&#10;1y/sqqttepc22SNsZS6WoQj0fNlFiAcIFC2wfnjLlu8UfXSJByaM/rI0ALkyV1KJqXI4AnkImPtk&#10;obtf5LEjuyCAAAIlCbzwRdD8vqRCOBgBnwrI1GNf7OjocGVudZlL8x8yf9+dPqUgLQQCLyBtN30y&#10;P+bH7OzwwXW1qU82NCy6P/CVCmAFGHLuo5OWTqenzdzTnKu09SE5MQt8lBqpIBAoAblK9lV5Y/mG&#10;F0n39v7z8FgiMSBX4hNexCcmAuUWsFXu1fU1C28td7mUhwACCIwl0DPYWZtQVWt4Hx1Lh+eCLiCN&#10;IJ+UuTS/70Y9+vu7T7TiNGq6YU2MqAjIgHKjrje2+ZFz0SAqtfZzPWnQ9OnZ6R1cscTSsQ9po97B&#10;oiI+PUmk5UsBacyUuf42HtHY2LLJiwT7h9K/shTDzb2wJ2YFBIz5s0yR8uYKlEyRCCCAwLgCmcHu&#10;H8p88x8ddwc2IBBYAfPE00+OHLlkyZKtblRB5tK8WebSfI0bsYiBQHgFzENSt8vs7Mhl9fVLHg1v&#10;PYNXM4ac+/Sczald2Flf03SuyZlDbGM+K3Nt9vo0VdJCwFcCMrzmYq8aM2XBrxq5CPFuX4GQDAJF&#10;C5hcdjT3uaIP50AEEECgSIEtavjrssCCKw0+RabIYQgUKaAP2Hu/qg8XeXDhh+XUVws/iCMQQEA6&#10;yYwqY/4kw8pPu/rK64+Q+TEvojHTf68Lemj675yMm1FvZvlxlhV7nzb6TOm1OX3cHdmAQEQFZBjP&#10;4888OVLj1lXv3ZkHBtO/kSFyNGjuDsPjQArI79PVMizunEAmT9IIIBB4gcxQ14+Usj4S+IpQAQR2&#10;FzDqqS2bnzlywYJTN+++qRKPB4a6/yJf+t9QibIpE4GwCcjn33ulTr+RZZuvrq9PPRO2+oWtPjRo&#10;BvCMrlp10x7V017xVm3pc2UIwSlSBXraBvA8knL5BWxbfbQ+2fTj8pc8eYlrhpYlEyouPal1bPK9&#10;2QMB3wvYdtY0yge5Pt9nSoIIIBBKgR1zUmfkQmE8lBWkUpEWMMb+fF1t8yVuIAwMrDhax2L3SCy+&#10;+7sBTozACcho2Me0Ntfa2dwV9fWLVgWuAhFOmD9qAT/5fX13HWTFq8+St6ezpXHz6IBXh/QRKEXg&#10;wZHhobrGxtaRUgop9tj+oe4r5coCvdmKBeQ4XwnIB7tr62qb3uWrpEgGAQQiJ8B7a+ROeWQq7Pac&#10;7zKX5u/lu+LbIwNMRRGYXGCdDCn/Q06pa6696vo72tra7MkPYQ+/CdCg6bczUkI+zqqQVbrq7crI&#10;m5VWTSUUxaEIBE/Att+XTDb/2ovE+/q66mMJa43Epre0FyeAmOUWMMoePSqZXOy8prkhgAACngms&#10;Gew6KqGt1ZIA31k8OwsErpSAjCz6sows+q9Klb9zuZnMsrnKStwnz/FZdWcY7kdKwLmQoLT+i8qp&#10;P46ODt3sVUeYSKFXuLJ8OKgwsFfF9/UtP8KKx6Vh07xdrsYt9CoP4iLgioBRmUce3jC3paUl60q8&#10;3YLI3JnXyJA4erPt5sLDgAqwsnlATxxpIxBOAelZdpN8ln1tOGtHraIsIHP1Paft7BFyAXGDGw7y&#10;u3SV/C6d7UYsYiDgFwFpxHxEXvd/yilz3ep71t7Z2toqnTK5hUWABs2wnMkJ6tEzlD60yjZvU9py&#10;em4ull25MjeBF5uCJyAfCM+WxUuu8SJzrnh7oU7MigrY5tRkMnVzRWNQOAIIIJCnQCbT9XZlWb/P&#10;c3d2QyBQAtLYckFdberrbiTNfO9uKBPDFwLS2UV+t64ztrmuvr65S3IyvsiLJMouQINm2Un9XWB/&#10;f3ofy9KnGsucJr/Wp0qvsr39nTHZITCJgDH/uvqq6xd4Ne9JZjD9Oxm60DpJlmxGIBgC8gEwWdtU&#10;L8nywS8YZ4wsEQi9QDqdTszaUz8iF+X3C31lqWAUBdZv2rDhiGOOaVnvRuVlxfPLpAHgvW7EIgYC&#10;bgnI3O8jWpm75X3iplFj/ja3tvlfbsUmjrcCNGh66+9pdGkAss4++w0LjTanSTfs18sfAGfeTV4T&#10;np4VghcqYBv11vrapj8Welw59mdur3IoUoavBGz70zIX7Xd9lRPJIIBA5AUGBrsu0dr6z8hDABBK&#10;Ads2F9UnUxe6Ubne3n8eHkskBqRTS8KNeMRAoFIC0gNzyEgDpmXbfx8Z2dzR2NiyqVKxKNe/AjRe&#10;+ffcuJ7ZqsG796tWVa+TN7hTZWGhk7VWB7meBAERKETAqG7pTZYq5JBy7suKkeXUpCzvBczWrZu3&#10;Hjx//onrvM+FDBBAAIGXBHp7l9fFq+L9Lz3DPQTCIyANMxs2b9x4mHu9NNM/kc4sHwqPIDWJgoAM&#10;HdosA4g65Pflpqwa/Xtj7ZLBKNSbOk4sQIPmxD6R3urMsxIzCWnYNCdLA+crpYHz4EiDUHnfCdjG&#10;Pq2+tvlGLxLbMXemM5yBv6NenABill/AqCvlAsF55S+YEhFAAIHSBTKD3Z3yjntc6SVRAgL+E7Bt&#10;+2v1yeY2NzLr7+882IpXSWOQrnYjHjEQKEbAaeiXhncZRm7uyNq5Ozc/H0unUqnRYsrimPAK8EU8&#10;vOe27DXrGeysjZuqk7WlnAZOpwcnDZxlV6bAvAWMuTtZmzoh7/3LvCMrm5cZlOI8F5DFtc6QxbX+&#10;5nkiJIAAAgiMIdA/mP6MpfX/jLGJpxAIg8B6ZY8e5tqK55mu72rL+mQY4KhDOASkAfMZqclSGS16&#10;56ht7my/+vp7vVojIRyi0agFDZrROM8VqeV9gytmVxu9yGi9SK6YL5IXk8zBqadVJBiFIrCbQNa2&#10;W+Ykm2/f7WlXHu4Y+tYrwSxXAhIEgcoLrHt+ndmfK9+VhyYCAggUJ9DXt/yIWCK+trijOQoB/wsY&#10;Y3+lrrb5m25k6kw1NlVXr5Xvb3u4EY8YCOwqYHLyeI1RuksZe4Us5HNXY3LhGnmORSl3heLRJAI0&#10;aE4CxOb8Bdrb22MLFhx2lI7FX2jgNEZ+6jlSAo0++TOyZx4CspLdrXW1Ta/OY9eK7CIrm/+vvLYZ&#10;mlsRXQr1QsDY6vK6ZBOrnnqBT0wEEMhbQOauXilDEI/O+wB2RCBAAtJD7dnRbRsPd2txk4FM+mJt&#10;6c8HiIhUAyogo4Du10avsJXpUjm9Ynj4mXsWLDhV5sTkhkBpAvHSDudoBF4SaG1tda60rNrx7xfO&#10;llWrbtpj2rR95skKZPNlNfUF0oI+X667zJeu5DOd7dwQmFzAPGGM7pGrd/cpba3Sxl41OnJ/z+TH&#10;VWaPTCZdIz2Sz65M6ZSKgDcC8sf7d95EJioCCCBQgIBR18l7MA2aBZCxa3AE5PvR3okp0z8sGV/i&#10;Rtb3rlz75WOOOeJ3RlvNEq9J5io8Wr6rHcWIOzf0wxlDGuWz8voZkNfRfbZRq5W2V0oDZld9fcoZ&#10;Ts4NgbIL0EOz7KQUmI9Ab+8/D9fx+AKZC2m+9HRbII2cTk/OWpmXsyqf49knbAImJ70uH5Ba9csU&#10;Bv3yeuiVD1W92eGRNY2NS57zU237h9K/spR+n59yIhcEShRY/8hDG/ZtaWmRD6HcEEAAAf8K9PUt&#10;mx9LJJyL59wQCKeAUU89v94cIVPAbPGigjJnodV67utqZGHYo7QyjdI41SgXEebI/Tq5P9WLnIjp&#10;TwHpdfm4ZHaffG9bLffv07ZZrfUzvcnkadv8mTFZhVGABs0wntWA1skZsn7MMUceblum3lJWnVzh&#10;qZcXaL3MrVEvDZ0HBbRapP1vATMsk6I8IG96zvxXQ/LhaEh+DtqjZnDTJr02CHP3rVlz92HxqikZ&#10;uYKe+He1uINA0AWM+ZMssPWWoFeD/BFAIBICWhble9rpyRaJ2lLJaArY9qeTyebv+qnyTkPnmWee&#10;eqiKV9XHtNO4qZIy/UNSftZIY9bhfDb209kqZy5mWL67Dcn3celwYjLSsD1gW3rAHsn1zpmz6Nly&#10;RqIsBIoRoEGzGDWOcV2gp6djelXV9KStrcMtrQ6Txs7D5cV7uAxlP0zeTA+XhPaUf9w8FJBz8qz0&#10;tn1E5nJ+WBouH5KJUx+yjXnQNvaDZjT2wNy5qSckvUBP9Dww2P0zaVz/oIfMhEag7ALyO/qx+trm&#10;H5W9YApEAAEEKiAgDZrXSeMJF2EqYEuR/hBwer49+tDGI2XkxLA/Mpo4C6dTyrx5s2frRNWRMWMf&#10;IUPY5Z/zHc3IP3WYHH2w9O6MTVwKWz0UWCevuQe1UQ86nU9kqq+MTPE1kM2ODLS33/IwK417eGYI&#10;PakADZqTErFDEATSQ+lZ00ezh6lY7PCYpQ+2bXWANHweKG+mB8of54O2/1RqP95MCz2bsgKd0dJQ&#10;aZ6UK3PyTz2hjXH+PWZr9bgMLXhMa+vRp58eeWzJkiVbCy09SPtnMssOMToxxLQIQTpr5JqPgMmN&#10;zK2rO643n33ZBwEEEPBaQBo0Py4Nmt/3Og/iI1BJAeko8PG62tQPKxnDrbJfGIV36IFZpWfHVewQ&#10;6d9wiHSCOFi+V8gIPH2QNEgcJA1qB8jv9Qy3copKHDHeLD0rn5CRcY/LojyPymNpuDQPGks9mJWf&#10;Vnbbgw0NJ2yMigf1DJ8ADZrhO6fUaBwBZ6jEO95x2n5VVfpAefPc11hmb5m3cW+Zx/MVzk/5Q7+3&#10;/KHfWxo/95Y//M7jPaU/4YwwDKGQ+o0Iy/PyC/+881M+SDwvDZTrZaGmdfKm9pzU8Tm5Gvec0rln&#10;VE49o7UtEzePPH311bc9y1W5F15QmcHuH8pr4qPjvLx4GoFACsjfhsfqapuk5wQ3BBBAIBgC/f3L&#10;F1jx+L3ByJYsEShOQBo0HxndtramsbHV+QwfiVs6nZ42c6Y5IKft/bWy9pNOE/vJd7F9tbLle5u1&#10;j2XUPju+p71Cvrs4007Mkn+Ras+Q18WodK7Y8b3NPCvfXeW+ela+1z4pnXget41+Qtvq8Vx89Alr&#10;NPsEjZWR+NWJdCUj9Qcg0meayhctkMncMMW295thTE6uGpoZKh7b/jNmrBnSS3GaDHmfIs9Xv/BP&#10;T5HhFXJfntPy0+gpciUsLr9olrwBx+RNWTqOqpjct+R+zHle9pX3H+kJKa2IcqyM0tZyX37KsnDS&#10;2Og8LwsQm23Kln/akg818nP7P+1MuLxN9huWEjbbttmsLbPJsmObs5bZHMuZzdu25TZv3GhvCHvv&#10;yaJPbp4HrlmTPjAxxZn7U8u55YZAeATkb8/VdTWpc8JTI2qCAAIRENCZoW5n7ra9IlBXqhhhAXmP&#10;/pC8R/8swgQTVt3prPKmN71y5tSp0/aKxaw9ZWXDWfLdaqb8myULeM6QjhvT5XvVHpaltv+U7197&#10;WEaek59SsPN9zflc73yPk3/bv8/JT+fx9u9zMWkojEnDqTNUXr6v5X2T73LGljJe+P6mnO9rZpt8&#10;X5TpA5zvcEr+bX9OHstz2myS73IbpTON9JLUm+Q73UZlq43yJXCThN0oxWywbP3c6OjIc5ZlnqOB&#10;Mu/zwI4REZDfd24IIIAAAhMJZIbS35EPGZ+eaB+2IRBQgU8la5q+F9DcSRsBBCIqkBlMd8gF35Mj&#10;Wn2qHR2BB59fZ5JBWDgz7KfEaTw944wzYrNmPWU9//x+2+cD3Si9Rvbb72m7p0flWltbpRFTuqtw&#10;QwABVwVo0HSVm2AIIBA0gUzmzn2VNe0BadCcFrTcyReByQSytt0yJ9l8+2T7sR0BBBDwk4DMo/l9&#10;6Tn1cT/lRC4IVETAtt8vK55fVpGyKRQBBBAIuEAh3acDXlXSRwABBAoXMGraZ2jMLNyNI4IhMLp1&#10;eFUwMiVLBBBA4CUBGQp630uPuIdAeAWM1l/q6OiIh7eG1AwBBBAoXoAGzeLtOBIBBEIu0NPT+QoZ&#10;0vaRkFeT6kVWwDw0f/6J6yJbfSqOAAKBFZDJx2nQDOzZI/FCBKQn8pEHzZ5+ViHHsC8CCCAQFQEa&#10;NKNypqknAggULJCYUvUpWUlwesEHcgACQRAwmlWCg3CeyBEBBF4mMDq6sUeeZL66l8nwRBgFLK2/&#10;7MzhGMa6UScEEECgFAH+MJaix7EIIBBagZUrO/aUxsyPhbaCVCzyArJ66kDkEQBAAIFACjQ2tsjK&#10;wOaJQCZP0ggULKDrzjr3jHcWfBgHIIAAAiEXoEEz5CeY6iGAQHEC02fOkMUG9KzijuYoBAIgoNUj&#10;AciSFBFAAIExBbTRj465gScRCKOAoZdmGE8rdUIAgdIEaNAszY+jEUAghAI9PR0yzFx/MoRVo0oI&#10;7CRgP7zTA+4igAACARMwNGgG7IyRbvECMmpo7tlnn/7W4kvgSAQQQCB8AjRohu+cUiMEEChRIDFl&#10;5oekiL1KLIbDEfC1gMkqGjR9fYZIDgEEJhKwtaJBcyIgtoVPQOsvhq9S1AgBBBAoXoAGzeLtOBIB&#10;BEIokMncMEVr8+kQVo0qIbCLQC5nMeR8FxEeIIBAoARshpwH6nyRbOkCWh/bN7jidaUXRAkIIIBA&#10;OARo0AzHeaQWCCBQLgFrv/fKcPMDylUc5SDgUwG7vf36J32aG2khgAACkwpYyuZv2KRK7BA2AUtb&#10;XwpbnagPAgggUKwADZrFynEcAgiETqCjoyNulPrP0FWMCiHwMgGzsa2tzX7Z0zyBAAIIBETAWGpL&#10;QFIlTQTKJqCVPrF/KH1C2QqkIAQQQCDAAjRoBvjkkToCCJRX4JBD9ninfFA8orylUhoCPhQwaoMP&#10;syIlBBBAIG8BY/TWvHdmRwRCJGAZTS/NEJ1PqoIAAsUL0KBZvB1HIoBAuASkLdP6QriqRG0QGFvA&#10;aHo2jS3DswggEBQBmwbNoJwq8iy3gFavHxhYcXS5i6U8BBBAIGgCNGgG7YyRLwIIVESgfzD9JqV1&#10;Y0UKp1AEfCagjRr1WUqkgwACCBQkEDM5emgWJMbOYRLQMebSDNP5pC4IIFCcAA2axblxFAIIhExA&#10;a4bvhOyUUp0JBGSuWBo0J/BhEwII+F/AGEWDpv9PExlWTEC/rbd3eV3FiqdgBBBAIAACNGgG4CSR&#10;IgIIVFZgYKDr1Vqp5spGoXQEfCSgNe//PjodpIIAAoUL2JaJF34URyAQGgErFo8zVVJoTicVQQCB&#10;YgT4QlOMGscggECoBLRF78xQnVAqM7mAUYnJd2IPBBBAwL8CWsen+jc7MkPABQFtzrlvcMVsFyIR&#10;AgEEEPClAA2avjwtJIUAAm4JZDLdi2XuzBa34hEHAT8ISI/kKj/kQQ4IIIBAsQKWNjRoFovHcaEQ&#10;kOmSElOU9Z+hqAyVQAABBIoQoEGzCDQOQQCB8AgYS30pPLWhJgjkKaDNjDz3ZDcEEEDAlwLapkHT&#10;lyeGpFwV0Fq9f9Xg3fu5GpRgCCCAgE8EaND0yYkgDQQQcF9gzWDXUdJT7Qz3IxMRAc8FZnmeAQkg&#10;gAACJQjYStFDswQ/Dg2LgJ46TU/5ZFhqQz0QQACBQgRo0CxEi30RQCBUAnGtvygVkjZNbghETUBX&#10;d3Z20hgQtdNOfREIk4BWXJgJ0/mkLqUIfDg9lOb3oRRBjkUAgUAK0KAZyNNG0gggUKpAJpOukZbM&#10;M0sth+MRCKrAXnvFWEggqCePvBFAQC5H6oNhQAABR0DPmmHrj2CBAAIIRE2ABs2onXHqiwAC2wWM&#10;1p+TD4AxOBCIqoBOxA+Jat2pNwIIBF/AMjRoBv8sUoNyCchcmp9Mp9PTylUe5SCAAAJBEKBBMwhn&#10;iRwRQKCsAn19dx0kBb67rIVSGAIBE9DK0EMzYOeMdBFAYGcBQw/NnTm4H2kBadDcd+ae6v2RRqDy&#10;CCAQOQEaNCN3yqkwAgjEEtWfkQ9+U5BAIMoCMuUCDZpRfgFQdwQCLmC0okEz4OeQ9MsrIO/rn5Ve&#10;monylkppCCCAgH8FaND077khMwQQqIDA6tVL9zJG/0cFiqZIBAIlIF98Dg1UwiSLAAII7CKgmTZj&#10;Fw8eRF5A69mzZplzI+8AAAIIREaABs3InGoqigACjkD1tKkfkd6Z09FAIOoCRql5UTeg/gggEEyB&#10;NWvuPkwuyuwRzOzJGoHKCRhtfVZKl18PbggggED4BWjQDP85poYIILBDoLOzc6p8xvs4IAggIAJa&#10;z2tra+NzAC8GBBAInEA8Xs0FmcCdNRJ2Q0Au2s/py3S90Y1YxEAAAQS8FuCLjNdngPgIIOCawL77&#10;Vr3HmTTdtYAEQsDHAk7vpjPPfH2tj1MkNQQQQGBMAaMNDZpjyvAkAkrFtPU5HBBAAIEoCNCgGYWz&#10;TB0RQEC1t7fHZAGBz0CBAAIvCeh4/OiXHnEPAQQQCIaAXJykQTMYp4osvRDQakl/f/eJXoQmJgII&#10;IOCmAA2abmoTCwEEPBNYcOzhb9daH+lZAgRGwIcCMcvQoOnD80JKCCAwsYD0MJ8/8R5sRSDaAjpu&#10;6KUZ7ZcAtUcgEgI0aEbiNFNJBBCwFMNveBUgsLuAUfr43Z/jMQIIIOBngfRQepYsedLg5xzJDQGv&#10;BbTSp/dkVjR6nQfxEUAAgUoK0KBZSV3KRgABXwgMDHS9WhZAOdYXyZAEAn4SMGrxqlU3sVKwn84J&#10;uSCAwIQCM5U6QVY1i024ExsRQEBXMZcmrwIEEAi5AA2aIT/BVA8BBEQgZn0eBwQQeLmAzENXNWWP&#10;vZhn6+U0PIMAAn4VMOpkv6ZGXgj4ScAo9a77BlfM9lNO5IIAAgiUU4AGzXJqUhYCCPhOYE0mfazM&#10;tfVq3yVGQgj4RECmYzjFJ6mQBgIIIDC5gNavnHwn9kAAAZk7PlGlY59CAgEEEAirAA2aYT2z1AsB&#10;BLYLJLRmUnReCwhMLECD5sQ+bEUAAZ8I9PXdNUMrwxQyPjkfpOF/AW3UB1avXrqX/zMlQwQQQKBw&#10;ARo0CzfjCAQQCIiAzJ15pNLm7QFJlzQR8ERAenAcLY0EB3kSnKAIIIBAAQI6Xi0XYJg/swAydo24&#10;gEwtM7162tSPRJyB6iOAQEgFaNAM6YmlWgggIAIx/Vm++PBKQGBSAW3Fq2n4n5SJHRBAwGsBS+m3&#10;ep0D8REImoCseP6xzs7OqUHLm3wRQACByQRo0JxMiO0IIBBIgUzmzn1l7szzA5k8SSPgsoB82TnT&#10;5ZCEQwABBAoSSKfTCaXVGwo6iJ0RQECu7av99t2/6nwoEEAAgbAJ0KAZtjNKfRBAYLuA0dM+Lp/g&#10;uBrN6wGBfAS0Oo6VUPOBYh8EEPBKYNYs1SKx9/QqPnERCLKAMeqz7e3tsSDXgdwRQACB3QVo0Nxd&#10;hMcIIBB4gZ6ejukyLyDzBQX+TFIBFwV0lbHe4WI8QiGAAAIFCRjNcPOCwNgZgZ0E5HPxkQuOPZzp&#10;ZXYy4S4CCARfgAbN4J9DaoAAArsJVFVN/4A8xYqOu7nwEIGJBCytzp5oO9sQQAABrwS2DzdXivkz&#10;vToBxA2FgKWsz4WiIlQCAQQQ2CFAgyYvBQQQCJXAC3Ns6U+FqlJUBgE3BLQ+dmAgvciNUMRAAAEE&#10;ChGYOdO8UVZr3reQY9gXgf/f3p1A2X3V9wG/970ZSV4k22wmtjE20kg2Ahtj2YCCAZNgswYSsIMx&#10;ZjVLCCEkbUNCm1OF5CQnySmlWUggbRqahVbJCUloOZjTdGixhSyNYgTVMvNGCWFLHXAItsG2NHq3&#10;d2QbL8jSzJv35r37vx+dA57l/7//3/fze9LM/Oa/EHiYwJGv8zt/8GEf9S4BAgSKFTDQLLZ1CidA&#10;4GgCq09N14QYn3C0z/kYAQLHFoit8I5jb+GzBAgQWH6B2IrzV174Q4DAUgXarfcsdQn7EyBAYFQE&#10;DDRHpRPqIECgLwKtEP9VXxayCIEKBVJ+2vm+fTc/usLoIhMgMKICe/fe9MT8i8oXjGh5yiJQlEAM&#10;4Qc7nZ0XFVW0YgkQIPAIAgaajwDjwwQIlCewf3bHC/MPPU8pr3IVExgNgXxJ58r2eOvNo1GNKggQ&#10;IBDC2IqV8/8m+ZnFi4FAnwRSK/7LPi1lGQIECAxVwDcHQ+V3cAIE+inQDi1nZ/YT1FpVCsTYesfk&#10;5ORYleGFJkBgpAT27Nm6IoTolywj1RXFFC+QwtV7DkydXXwOAQgQqF7AQLP6lwAAAs0QOHL5TIzP&#10;b0YaKQgMVeCJZ5118uuGWoGDEyBAIAusWHHua/OZ42fAIECgfwIxxrGxEN/dvxWtRIAAgeEIGGgO&#10;x91RCRDos0CK7p3ZZ1LLVSyQ/z69d+vWre2KCUQnQGDIAlu2bGnlS2N/ZshlODyBRgrEFN5yyy2T&#10;pzYynFAECFQjYKBZTasFJdBcgfsum7mquQklI7C8AvnsjbUXPv3ca5f3qI5GgACBBwRec92LXxFD&#10;3PDAR7xFgEC/BPKZzyefvGb12/u1nnUIECAwDAEDzWGoOyYBAn0VmL9sZv7ymb4uajEClQu0Quvf&#10;OEuz8heB+ASGKtD+2aEe3sEJNFwghfCue+9T2/Cg4hEg0FgBA83GtlYwAnUIzF8uM3/ZTB1ppSSw&#10;jAIxTDzt6WuvW8YjOhQBAgSOCOzr7LoyhnAJDgIEBieQz4D+vvFV57gaY3DEViZAYMACBpoDBrY8&#10;AQKDFciXy7xt/rKZwR7F6gQqFYjpl/fsmfT3q9L2i01gGALz985st8KvDuPYjkmgNoGYWv8iZ86/&#10;P/CHAAEC5QkYaJbXMxUTIHCfwPxlMinFdwEhQGAwAvNnb6xYefLPDWZ1qxIgQOB7Ba557Utem6cr&#10;F37vZ3yEAIG+C8S4cfrAzhf1fV0LEiBAYBkEDDSXAdkhCBAYjMDYyiddk8/OPGMwq1uVAIEjAjH+&#10;9L59nz2HBgECBAYtMDk5uaoV4y8O+jjWJ0DgAYFWivNnafpDgACB4gQMNItrmYIJELhfID8I6Kfv&#10;f9t/CRAYlEBc1V4x/uuDWt26BAgQuF/gzCecnK+6iGff/77/EiCwDAIxPn9mZsfTluFIDkGAAIG+&#10;Chho9pXTYgQILJfAzMzOF+RL0i5YSy6hhgAAQABJREFUruM5DoGaBfKl56/qdKauqNlAdgIEBiuw&#10;Z8+Ox+dfVL53sEexOgECRxNI7bazNI8G42MECIy0gIHmSLdHcQQIPJJAbLk85pFsfJzAQARa8cMe&#10;EDQQWYsSIJAFVqxs/Yd8duYpMAgQWH6BmNKPdjrbz1r+IzsiAQIEehcw0Ozdzp4ECAxJYO/szqeE&#10;GK8c0uEdlkCtAk8cX7X612oNLzcBAoMTmJ7NDyWJ8erBHcHKBAgcSyCfHT2eYtuDNo+F5HMECIyc&#10;gIHmyLVEQQQIHE9gLLXcO/N4SD5PYAAC+dLzt3c6O547gKUtSYBApQJTU1Mnxtj6YKXxxSYwMgJ5&#10;qPnW/ftvXD0yBSmEAAECxxEw0DwOkE8TIDBaAvP32AoxXDtaVamGQDUCMcXWf5ofQFSTWFACBAYq&#10;sObUtCXfE/ucgR7E4gQILEAgntIeP+HNC9jQJgQIEBgJAQPNkWiDIggQWKjA+Mr2O2MMKxa6ve0I&#10;EOivQD6DY+0pp4Z8rzt/CBAgsDSBfbM7Nud/U1x1sTRGexPom0AK4Se3bt3a7tuCFiJAgMAABQw0&#10;B4hraQIE+itw5KywmH6sv6tajQCBRQvEeP3MganXLHo/OxAgQOA+gfwAkjXt2Pqj/CAgwxOvCgIj&#10;IjB/tvQFF6195YiUowwCBAgcU8BA85g8PkmAwCgJnHJaeH2+h9+jRqkmtRCoViCF3917YPtEtfkF&#10;J0BgaQJx/Lfy1/Rzl7aIvQkQ6LdAq5WcNd1vVOsRIDAQAQPNgbBalACBAQjkXxqHdw9gXUsSINCD&#10;QL5MdPVYGNva6XxiZQ+724UAgYoF8lPNXx1iuK5iAtEJjKxA/kXDM+ZvBzGyBSqMAAEC9wkYaHop&#10;ECBQhEB+svJL82Vp64soVpEEKhHIP/Q8LcXHfaCSuGISINAHgX37PntOK7Z+pw9LWYIAgQEJtGPb&#10;WZoDsrUsAQL9EzDQ7J+llQgQGKRAbPnGapC+1ibQo0A+U/PtnQNT7m3bo5/dCNQksG3bthPaK8Y/&#10;ljOfWlNuWQmUJhBDesX+/Te7JURpjVMvgcoEDDQra7i4BEoU6HR2XhRifF6JtauZQA0CKYXfmD6w&#10;4wdqyCojAQK9Czzm9BW/N39md+8r2JMAgeURiO3WWPsnl+dYjkKAAIHeBAw0e3OzFwECyyjQbTk7&#10;cxm5HYrAogXyWZpjrdD+Uw8JWjSdHQhUI9A5sOvdeZh5bTWBBSVQvsCbpg5MnVJ+DAkIEGiqgIFm&#10;UzsrF4GGCOzff+MZMaUfbUgcMQg0WeC0/JCgj99yy6RLSZvcZdkI9CCwr7PzeSmlX+9hV7sQIDAk&#10;gfmH/61O4fohHd5hCRAgcFwBA83jEtmAAIFhCrTHV70zf0M1PswaHJsAgYUJ5LOvNpy0es1fTE5O&#10;rlrYHrYiQKDpAvv23by+HeOfzZ/J3fSs8hFomkArhnflr+n+7jatsfIQaIiAgWZDGikGgSYKTE1N&#10;nZhCeFsTs8lEoKkCMYbnnnn2mq1+AGpqh+UisHCBL3xh++ntFe1P5mHmoxe+ly0JEBgdgXj2GU84&#10;6ZWjU49KCBAg8ICAgeYDFt4iQGDEBE45Lbw+n/H1qBErSzkECBxHIIbwsrOesOb382b5TX8IEKhR&#10;YM+eyZNXnTD2ifx13JOSa3wByNwYgRhbP9WYMIIQINAoAQPNRrVTGAKNEoj57ExPV2xUS4WpSiCG&#10;62Zmpz5QVWZhCRA4IjB/hvaKlav/LMT4dCQECJQtkH8p8Yx9nZufVXYK1RMg0EQBA80mdlUmAg0Q&#10;mD6w80Xz9+NrQBQRCFQrkC8zfVceav5itQCCE6hQYMuWLa0jZ2jHeGWF8UUm0EiBsdh+dyODCUWA&#10;QNECLgUrun2KJ9BcgZkDU5/KA80XNDehZATqEUjd9KvrJzb9bD2JJSVQrUCcPjD1e60Q31ytgOAE&#10;GimQDh8M4Ukb1276UiPjCUWAQJECztAssm2KJtBsgb2zO59imNnsHktXl0BsxfdMH9j1/rpSS0ug&#10;OoE4M7vrdw0zq+u7wFUIxPZ4Su+sIqqQBAgUI2CgWUyrFEqgHoF2jC5rqafdklYikL/h+KnOgZ2/&#10;leO6OqSSnotZl0A+M/O3YgxvrSu1tATqEcgPB3rL7t03nFRPYkkJEBh1AQPNUe+Q+ghUJtDp/J/H&#10;5n+Yrq0strgEKhFo/XhndurDW7dubVcSWEwCNQjEzuyu38xnZr6jhrAyEqhY4NRVJz3qjRXnF50A&#10;gRETMNAcsYYoh0DtAime+PZ8Ateq2h3kJ9BYgRivv+jpa/98amrqxMZmFIxAJQLzTzPPv6T4g3ze&#10;tUtRK+m5mHULtELrXVnAlRZ1vwykJzAyAv4xGplWKIQAgT17tq5YsepJf5+/T3o8DQIEmi2QQro5&#10;dr/zsomJ53y92UmlI9BMgW3btp3wmNNXbM33vH5pMxNKRYDAUQW6h39oYuLSjx/1cz5IgACBZRRw&#10;huYyYjsUAQLHFhhbce6PGmYe28hnCTRFIA9BnhHiSdv2zG5b15RMchCoReCWWyZPzcPMTxlm1tJx&#10;OQk8SCC23Ov+QRzeJEBgeAIGmsOzd2QCBB4m0Iqtn3zYh7xLgECTBWJYNx5Wbut0dj2zyTFlI9Ak&#10;gb17p77vpDVr/nceZj67SblkIUBggQIxPn/fgamnLnBrmxEgQGBgAgaaA6O1MAECixHIT0d9dr4j&#10;z8WL2ce2BAiUL5CfivzYFMOnO52dbyo/jQQEmi2wtzP19LEVcWe+Z9UFzU4qHQECxxLIQwQnIRwL&#10;yOcIEFgWAQPNZWF2EAIEjieQfzjyjdHxkHyeQEMF8lBzZWi1/lP+xcZv54cFjTc0plgEihbIv3R4&#10;1XgrfCb/fT2z6CCKJ0BgyQJ5iHDt9PTUY5a8kAUIECCwBAEDzSXg2ZUAgf4I7DkwdXYeaP5wf1az&#10;CgECpQq0QnzHmtPCX++evelxpWZQN4EmCszMTv18/qXD1nyf6xObmE8mAgQWKxBXhVZ862L3sj0B&#10;AgT6KWCg2U9NaxEg0JPAeErvzD8ktXva2U4ECDRKIN+X77ITwspdMzNTz2hUMGEIFCiQz5g+cWZ2&#10;10djjO/L5effPfpDgACBewXy2do/7qoKrwYCBIYpYKA5TH3HJkAgzP+wFGPrehQECBC4XyAPT84K&#10;+dLWmdmdP5M/ZohyP4z/ElhGgZmZz56/5tR8v8wYXr2Mh3UoAgQKEcj/Npyx5rT0qkLKVSYBAg0U&#10;MNBsYFNFIlCSQL689HW53tNKqlmtBAgMXiAPNcfzLzt+debA1A179ux4/OCP6AgECNwv0OnseG1o&#10;r5gfZj75/o/5LwECBL5XILoH/vei+AgBAsskYKC5TNAOQ4DAUQXmz7zyjdBRaXyQAIF5gXwJ+gtW&#10;rGzv3j+744VECBAYrMDk5OSqzuzUh0Or/Yf5C/RJgz2a1QkQKF0gf41+Rqez65ml51A/AQJlChho&#10;ltk3VRNohMC+zq4r8jdC5zUijBAECAxOIIbHtWP7E9MHdr1/27ZtJwzuQFYmUK/Ans6OjWeevWZ7&#10;iPEt9SpIToDAYgVSTO9a7D62J0CAQD8EDDT7oWgNAgR6Emj7BqgnNzsRqFQg5m9afuqxj1uZz9bc&#10;+f2VGohNoO8CW7ZsaU13pn56PLZ35bMyL+z7ASxIgEDTBV61f/+NZzQ9pHwECIyegBvtj15PVESg&#10;CoE9s9vWrYgrZ3JY/w5V0XEhCfRVoJu63d+4/VvxX2/atOk7fV3ZYgQqEti377PntMdX/EG+V+Zz&#10;K4otKgECfRZIKf3S+nWbfr7Py1qOAAECxxRwhuYxeXySAIFBCYyHFT+R1zbMHBSwdQk0W6AVW613&#10;n3Jq3D09veuyZkeVjsBgBDqdnW9qj49/3jBzML5WJVCTQL6F1Fs7nU+srCmzrAQIDF/AMGH4PVAB&#10;geoE8mUpq1tjq76an2K8urrwAhMg0G+B1A3p98Nc+NkNGzZ9o9+LW49A0wQ6nam1qRV+Z/6BW03L&#10;Jg8BAsMT6Kb0hg3rNn1keBU4MgECtQk4Q7O2jstLYAQE8jDzDYaZI9AIJRBohkC+t2Z8cxwL0zOz&#10;u946fz/AZsSSgkB/BaampsanO7veG1rh/xpm9tfWagQIhPxPS/BwIC8EAgSWVcAZmsvK7WAECGSB&#10;2JndNZ0vNp+gQYAAgX4LpJB2HE7xHeevu3hXv9e2HoFSBeYfpNUO8UP5CeYbS82gbgIERl8gXzFx&#10;2Ya1m24c/UpVSIBAEwScxdCELspAoCCB6QM7X2SYWVDDlEqgMIF85tmlYzHsyGdr/u4XvrD99MLK&#10;Vy6BvgrM/x2YPjD1H9ux9RnDzL7SWowAgaMIOEvzKCg+RIDAwAScoTkwWgsTIHA0gc7s1CfzD1VX&#10;Hu1zPkaAAIF+CqQU7owx/fp37rzt31144ZXf7ufa1iIwygKTk5Orzjp79bvz34H3usXLKHdKbQSa&#10;JZCfdj4X09y5ExPP/EqzkklDgMAoCjhDcxS7oiYCDRXYt+/m9XmYeUVD44lFgMCICeSnN5+c73Lx&#10;Cyec/OjO9Oyut2zdurU9YiUqh0DfBfZ3dl195tlr9uXX/q8YZvad14IECBxDIP+bMxZi+8eOsYlP&#10;ESBAoG8CztDsG6WFCBA4nsDM7NRv5G90fuJ42/k8AQIEBiGQz1bb203d9543cclfDmJ9axIYpsC+&#10;zs3PGovtX8+/OPz+Ydbh2AQI1C2Qv9Z+PaZbnzAx8eJ76paQngCBQQsYaA5a2PoECBwR2L//xtX5&#10;6eZfdbaIFwQBAsMWyJfE3dJN6RfyYPOvci1p2PU4PoGlCOyb3XXxWAi/mO9P/aKlrGNfAgQI9Esg&#10;f419w4Z1mz7Sr/WsQ4AAgaMJuOT8aCo+RoBA3wXi2MrXG2b2ndWCBAj0IJD/Lbqo3Wr9xcyBqb/J&#10;l6L/cF7CL3h7cLTLcAX2799+Qb4v9cfyQ7CmDDOH2wtHJ0DgoQKt4Iqsh4p4jwCBQQj4Bn4QqtYk&#10;QODhAjEPDvblpw9vePgnvE+AAIFhC+RTNHfHbveXbrnl7z529dVXHx52PY5P4FgC+w5MPXUshX+T&#10;Ly2/Km/ne/ljYfkcAQJDE5hLh7///HWXbhtaAQ5MgEDjBXwT1PgWC0hg+AL7OruuHGuFTw6/EhUQ&#10;IEDgkQXypeh/mz/7gbu+fdvveyr6Izv5zHAEOp0dz02x9TP5DOMXD6cCRyVAgMDCBfK9NP/r+nUX&#10;X7PwPWxJgACBxQkYaC7Oy9YECPQgkM/O/O/57MyX9LCrXQgQIDAMgW92Q/pQOnT3b5533rO/NowC&#10;HJPAvMCWLVtar7nuxa8IofWe/HX0UioECBAoRSD/kvDQ3MHwxCc/edM/lFKzOgkQKEvAQLOsfqmW&#10;QHECnc7U2tCKM7lw9+wtrnsKJlC3wPwPY3mI9F/zY4M+ODFx8fa6NaRfToH5B+nF9gmva8Xwk/mi&#10;8onlPLZjESBAoF8C3W5634aJTf+2X+tZhwABAg8WMNB8sIa3CRDou0DnwNS/y7f4+um+L2xBAgQI&#10;LKNAvs/m52M3fSiEuT+amHjm7ct4aIeqSGD+/pjtEH4spHhdjOHkiqKLSoBAIwXS//vWN8PZmzZt&#10;OtTIeEIRIDBUAQPNofI7OIFmC0xNTZ14ymnxqznlqc1OKh0BArUI5MHmt2NKHz0cD3/ovLXPmKol&#10;t5yDE8hfK8dXn5peme+N+Y58RvBlgzuSlQkQILD8Ail0X7N+7SUfXf4jOyIBAk0XMNBseoflIzBE&#10;genZXW/Jl8t9eIglODQBAgQGJjD/dPSQ0h915+7+E/faHBhzYxfudHZelGJ8fb6K4TX5bMzHNjao&#10;YAQI1C2Qwmcn1l28uW4E6QkQGISAgeYgVK1JgMARgZkDu3bnf2QuwEGAAIGGC3Tz01wnU0h/mObu&#10;/vM83Lyj4XnF61Eg3xvzjNbYCdfGkF4XYnxKj8vYjQABAkUJHOqmi588selviipasQQIjLyAgebI&#10;t0iBBMoUmJnZ8ZzYbv/vMqtXNQECBHoVSHelFP8yxMN/evs3W5/M9w37Tq8r2a8ZAp///GdOW3ni&#10;CT+Un4x3TX7Azw/mMzLzbTL9IUCAQD0CqRv+8/qJi99UT2JJCRBYDgEDzeVQdgwCFQrkhwFtzT+0&#10;XVVhdJEJECBwn0C6Kz8h/YZuSB+75zt3f/yCCy77Jpo6BHbP3vS4E8KqV4SYXplfA5fn+2OO15Fc&#10;SgIECBxNIN09d/DwWeef/4zbjvZZHyNAgEAvAgaavajZhwCBYwrce0ndqr/PP8CNHXNDnyRAgEAl&#10;AimluXyJ8afzk9I/Njd36BPnn/+sL1YSvZqY+/fffG4ca72kFeIr85mY+eE+zsSspvmCEiBwXIGU&#10;uu9Zv+6SXzvuhjYgQIDAAgUMNBcIZTMCBBYuMDM79b48zPz5he9hSwIECNQmkGbyfTdvyIOvG+66&#10;87ZPX3jhld+uTaD0vJOTk6sef9aa57ZjelHu4wvzE8o3lJ5J/QQIEBiUQH6Q3hf/5A8/vnbLli3d&#10;QR3DugQI1CVgoFlXv6UlMHCBqamp8VNOC1/OZ6acPvCDOQABAgQaIJAHmwfzQ2JuzA8VuiEdDp/+&#10;2tfu/JvLL798rgHRGhUh/xDeuuaaFz01jrWfF1O8Ml9O/rz8te6ERoUUhgABAgMUONztvvy8iUv+&#10;aoCHsDQBAhUJGGhW1GxRCSyHwPTszle3Yuujy3EsxyBAgEATBfJZLN/O913cHmP4zOEUPnPnP6ft&#10;Hi60/J3OZ2COnXHGyU+P7ficfLuA5+Rvmp+dqzht+StxRAIECDRDIP/i7lPr1266shlppCBAYNgC&#10;BprD7oDjE2iYQGd26sb8g9/3NyyWOAQIEBiaQL7/5qF88F35fzfnt3fFNDf1J39yw7TL9vrbkunp&#10;bWem1vim/Eu5S/LZl5eGFJ+Vh8on9/coViNAgEDVAvkL2qENT177zE7VCsITINAXAQPNvjBahACB&#10;eYHp6ZsvbI2NfY4GAQIECAxWIF+mfmceun0udNNUvlx918EQbgkHv9jZuPHq/KY/xxPodLaflVpj&#10;F+b7Xm7KZwxtyt8Qb8qXjz/+ePv5PAECBAgsTSB1ux9YP3HJTy1tFXsTIEAgf+cGgQABAv0SyGdn&#10;fjifnfmWfq1nHQIECBBYuMC9T1IPs/nMwr15r3154Lk3HO7u/cY35qY3b95818JXasyWce/em85u&#10;r1jx5Pwt75Pzw+ryf9PGfDn/+fntNY1JKQgBAgTKEvjnb30znelWKmU1TbUERlHAQHMUu6ImAgUK&#10;3HLL5Kknr1n91fxD44kFlq9kAgQINFmgm8/o/Ic84Py7FOIXY0p/l//3xcOx9cUwN/d3d97Z/kr+&#10;wXL+svbi/nz+8585beyEE84dS+nc1IrntGL+b4rn5q9F58SYzvE1qbiWKpgAgQoEuim8dcO6i3+v&#10;gqgiEiAwQAEDzQHiWppATQKdA7venfP++5oyy0qAAIGGCOSTO9Nt+ZvCW3OeW/NDiW4NKd0aWzG/&#10;3b2124235Y/dnoeht4fW3B2HvxNuv+OO7u39POtz/gniL73upatXpu6aVgprWiGtGQvt1bmeU7ox&#10;nZ4vDc//C6fnAeXpKabHz7+fz7acf39VQ3ogBgECBKoRyF9Tdq9fe/HTqgksKAECAxEw0BwIq0UJ&#10;VCcQO7O7pvNNLCaqSy4wAQIEKhW47xL32/Ml7nfnh+ccuu/9QzGFufzD6qF8C5K5/PahfI/KVh5A&#10;jqUYxvPl3uP5zMmx/Pnx/Lmx/HVjRT6j8qS8/0mZ0fellb6WxCZAoD6Bw6n77PPWXXJTfcklJkCg&#10;XwJj/VrIOgQI1CvQ6Uy9wDCz3v5LToBAnQL5PpTz30c+6v4xZH7/Xoj8n+9OJo+8fe97R/7/vv97&#10;4O287b2frhNRagIECFQq0IrxHTm6gWal/RebQD8EWv1YxBoECFQuEMP8NyT+ECBAgAABAgQIECBA&#10;4PgCKb5q9+xNjzv+hrYgQIDA0QUMNI/u4qMECCxQ4AuzO56QT8V56QI3txkBAgQIECBAgAABApUL&#10;5LPzV6xKq66vnEF8AgSWIGCguQQ8uxIgEMLK0H5bvmCwzYIAAQIECBAgQIAAAQILFWi10tvmHwq3&#10;0O1tR4AAgQcLuGvRgzW8TYDAogSmpqbGTzktfDkPNPOTZv0hQIAAAQIECBAgQIDAwgUOd7svP2/i&#10;kr9a+B62JECAwL0CfhvilUCAQM8Cq09NrzTM7JnPjgQIECBAgAABAgSqFmjf+3Cgqg2EJ0CgNwED&#10;zd7c7EWAQBbIT7T1MCCvBAIECBAgQIAAAQIEehOI8YpOZ2ptbzvbiwCBmgUMNGvuvuwEliCwd3bn&#10;U2KIly1hCbsSIECAAAECBAgQIFC3QP6RIvxY3QTSEyDQi4CBZi9q9iFAIIw5O9OrgAABAgQIECBA&#10;gACBJQqkGN44OTm5aonL2J0AgcoEDDQra7i4BPohsGfP5Mkhhdf2Yy1rECBAgAABAgQIECBQr0A+&#10;RfNRZzzh5KvrFZCcAIFeBAw0e1GzD4HKBcZXrX5tvn/m6soZxCdAgAABAgQIECBAoA8CeajpsvM+&#10;OFqCQE0CBpo1dVtWAn0T8A1H3ygtRIAAAQIECBAgQKBygXyyxDNnZnY8rXIG8QkQWISAgeYisGxK&#10;gEAI+2Z3bI4hXMCCAAECBAgQIECAAAECfRNotZ2l2TdMCxFovoCBZvN7LCGBvgq0om80+gpqMQIE&#10;CBAgQIAAAQIEQn7a+bWdzvY1KAgQILAQAQPNhSjZhgCBIwLT01OPiSlchYMAAQIECBAgQIAAAQL9&#10;FMhXgZ3UDePX9XNNaxEg0FwBA83m9lYyAn0XiO30phjDyr4vbEECBAgQIECAAAECBKoXaMXksvPq&#10;XwUACCxMwEBzYU62IkBg/iKQEN8KggABAgQIECBAgAABAgMRiHHj9PSuywaytkUJEGiUgIFmo9op&#10;DIHBCXQ6Uy/ITx9cO7gjWJkAAQIECBAgQIAAgdoF4lh6e+0G8hMgcHwBA83jG9mCAIEskGLwjYVX&#10;AgECBAgQIECAAAECgxVI8ZXz9+4f7EGsToBA6QIGmqV3UP0ElkFgenrbmfkwL1uGQzkEAQIECBAg&#10;QIAAAQIVC8zfsz+24xsrJhCdAIEFCBhoLgDJJgRqF2iNrbw+X24+VruD/AQIECBAgAABAgQIDF4g&#10;37x//t79+T/+ECBA4OgCBppHd/FRAgTuE9i6dWs7pXQ9EAIECBAgQIAAAQIECCyLQAzrZmZ2/uCy&#10;HMtBCBAoUsBAs8i2KZrA8glccNG5L81nZ561fEd0JAIECBAgQIAAAQIEqhdotdzDv/oXAQACjyxg&#10;oPnINj5DgEAWaEffSHghECBAgAABAgQIECCw3ALph/bunfq+5T6q4xEgUIaAgWYZfVIlgaEI7Nv3&#10;2XPynWuuGMrBHZQAAQIECBAgQIAAgWoF5u/hP7YivLlaAMEJEDimgIHmMXl8kkDdAmPjY2/JAv6d&#10;qPtlID0BAgQIECBAgACBoQjkoeb1W7Zs8fPIUPQdlMBoC3hq2Gj3R3UEhiYwNTU1fspp4Uv54YKP&#10;H1oRDkyAAAECBAgQIECAQNUC3dB9yYa1l3yiagThCRD4HgG/6fgeEh8gQGBe4JRT0ssNM70WCBAg&#10;QIAAAQIECBAYpkArtd42zOM7NgECoylgoDmafVEVgaELpJZvHIbeBAUQIECAAAECBAgQqF0gppd0&#10;OtvPqp1BfgIEHipgoPlQD+8RIJAF9sxuW5fvR/EDMAgQIECAAAECBAgQIDBcgdgOrXEPBxpuExyd&#10;wMgJGGiOXEsURGD4AuNh5fzDgNxjd/itUAEBAgQIECBAgACB6gVSStdv3bq1XT0EAAIEvitgoPld&#10;Cm8QIDAvsGfP1hX5P2+kQYAAAQIECBAgQIAAgVEQyE87P+tpT1v7olGoRQ0ECIyGgIHmaPRBFQRG&#10;RqC9Yu0rYgyPHZmCFEKAAAECBAgQIECAAIF28nAgrwICBL4rYKD5XQpvECAwL9CK4a0kCBAgQIAA&#10;AQIECBAgMEoC+X5YL/JwoFHqiFoIDFfAQHO4/o5OYKQEjjwMKIbnj1RRiiFAgAABAgQIECBAgEDw&#10;cCAvAgIEHhAw0HzAwlsEqhfwMKDqXwIACBAgQIAAAQIECIyuQEpv3rJliznG6HZIZQSWTcBTjJeN&#10;2oEIjLbA/MOAxleu/Yr7Z452n1RHgAABAgQIECBAoGaBFNJL16/d9D9qNpCdAIF8uzwIBAgQmBfw&#10;MCCvAwIECBAgQIAAAQIERl0gpuie/6PeJPURWAYBA81lQHYIAiUItFrhLSXUqUYCBAgQIECAAAEC&#10;BCoWiOkl+/ffeEbFAqITIJAFDDS9DAgQCDMzO5+U7z/xAygIECBAgAABAgQIECAw2gKx3Rpb+cbR&#10;rlF1BAgMWsBAc9DC1idQgEBsx+tzme6pW0CvlEiAAAECBAgQIECgeoHY8vNL9S8CALULGGjW/gqQ&#10;v3qBycnJsYzgN5zVvxIAECBAgAABAgQIEChDIJ+JcU6nM/WCMqpVJQECgxAw0ByEqjUJFCRwxhPW&#10;vCyfnPn4gkpWKgECBAgQIECAAAEClQskzwCo/BUgfu0CBpq1vwLkr14g/yPgYUDVvwoAECBAgAAB&#10;AgQIEChMIIWX75696XGFVa1cAgT6JGCg2SdIyxAoUeALszuekO+ceWWJtauZAAECBAgQIECAAIF6&#10;BWKM4yeEVa+vV0ByAnULGGjW3X/pKxdYFdtvygT+Haj8dSA+AQIECBAgQIAAgSIFYnpzkXUrmgCB&#10;JQsYZCyZ0AIEyhTYsmVL/vuf5gea/hAgQIAAAQIECBAgQKA4gRjihunpXZcVV7iCCRBYsoCB5pIJ&#10;LUCgTIFXv/bFV+SHAZ1dZvWqJkCAAAECBAgQIECAQL7crJ2u50CAQH0CBpr19VxiAkcEWqHtYUBe&#10;CwQIECBAgAABAgQIlC0Qw1VTB6ZOKTuE6gkQWKyAgeZixWxPoAEC9z4NML2sAVFEIECAAAECBAgQ&#10;IECgaoF4windcG3VBMITqFDAQLPCpotMYP5pgPNPBSRBgAABAgQIECBAgACB4gVi8HCg4psoAIHF&#10;CRhoLs7L1gSaIeBpgM3ooxQECBAgQIAAAQIECORHA8Sndzo7L0JBgEA9Agaa9fRaUgJHBKYPTD17&#10;/mmAOAgQIECAAAECBAgQINAYgZazNBvTS0EILEDAQHMBSDYh0CSBmIKnADapobIQIECAAAECBAgQ&#10;IJAFWtdOTk6uQkGAQB0CBpp19FlKAkcEOp3ta2J+CiAOAgQIECBAgAABAgQINEzg1LPOWvPKhmUS&#10;hwCBRxAw0HwEGB8m0ESBFNvX5BvMnNjEbDIRIECAAAECBAgQIFC5gGcFVP4CEL8mAQPNmrotK4HY&#10;8vQ/rwICBAgQIECAAAECBJopEOPzZmZ2PqmZ4aQiQODBAgaaD9bwNoEGC+w7MPXUGMIlDY4oGgEC&#10;BAgQIECAAAECdQvE0IpvrJtAegJ1CBho1tFnKQmEdvLUPy8DAgQIECBAgAABAgQaL/CGLVu2mHU0&#10;vs0C1i6QT9jyhwCBpgvs2bN1xfjKJ30txvjopmeVjwABAgQIECBAgACBugXmuuGF509cfEPdCtIT&#10;aLaA31o0u7/SETgisGLFk15umOnFQIAAAQIECBAgQIBADQJjMb2phpwyEqhZwECz5u7LXo9AjL6g&#10;19NtSQkQIECAAAECBAhULZBCfPmePdseVTWC8AQaLmCg2fAGi0eg09l+VojhChIECBAgQIAAAQIE&#10;CBCoQSDGsHJ85Ypra8gqI4FaBQw0a+283NUIpNh+fQ7r73o1HReUAAECBAgQIECAAIEs4GnnXgYE&#10;GixgyNHg5opGYF4ghtYbSBAgQIAAAQIECBAgQKAmgfwMgYump2++sKbMshKoScBAs6Zuy1qdwMzM&#10;jufkiea66oILTIAAAQIECBAgQIBA9QKx3XaWZvWvAgBNFTDQbGpn5SIwL9Bq+QLulUCAAAECBAgQ&#10;IECAQK0C105NTY3XGl5uAk0WMNBscndlq1pgz57Jk0OMV1WNIDwBAgQIECBAgAABAtUK5MvOH7P6&#10;1PjSagEEJ9BgAQPNBjdXtLoFxleddFUM4aS6FaQnQIAAAQIECBAgQKBmgTz0eEPN+WUn0FQBA82m&#10;dlYuAqH9BggECBAgQIAAAQIECBCoWSCF9OLdszc9rmYD2Qk0UcBAs4ldlal6gZmZnU/KZ2deVj0E&#10;AAIECBAgQIAAAQIEqhbIl52PnZhWXFs1gvAEGihgoNnApopEIMX4+qyQZ5r+ECBAgAABAgQIECBA&#10;oG6B1GrN/3zkDwECDRIw0GxQM0UhcJ9AjK34OhoECBAgQIAAAQIECBAgcORMjwunp2++kAUBAs0R&#10;MNBsTi8lIXBEYP/s1PPyqZnn4CBAgAABAgQIECBAgACB+wTGxpyl6cVAoEECBpoNaqYoBOYF8l9q&#10;X6i9FAgQIECAAAECBAgQIPAggVZIr5mcnBx70Ie8SYBAwQIGmgU3T+kEHi6we/cNJ+ULKl758I97&#10;nwABAgQIECBAgAABAnULxNPPOPvkK+o2kJ5AcwQMNJvTS0kIhFUnPupHYgwnoyBAgAABAgQIECBA&#10;gACBhwq0UsuzBh5K4j0CxQoYaBbbOoUT+F6B2PIF+ntVfIQAAQIECBAgQIAAAQJZIKaXdzrb17Ag&#10;QKB8AQPN8nsoAYEjAtPT287MDwN6Pg4CBAgQIECAAAECBAgQOJpAXBVC+1VH+4yPESBQloCBZln9&#10;Ui2BRxSI7fFr8yf9nX5EIZ8gQIAAAQIECBAgQKB6gRhfW70BAAINEDD8aEATRSAwLxB9YfZCIECA&#10;AAECBAgQIECAwLEFYnxuvuz8rGNv5LMECIy6gIHmqHdIfQQWILB///YL8kjzqQvY1CYECBAgQIAA&#10;AQIECBCoWaCV4tirawaQnUATBAw0m9BFGaoXaI21XTZR/asAAAECBAgQIECAAAECCxR4zQK3sxkB&#10;AiMqYKA5oo1RFoFFCORnAcVrFrG9TQkQIECAAAECBAgQIFCtQL5d10X79+/cUC2A4AQaIGCg2YAm&#10;ilC3wMzMjsvyF2T3gKn7ZSA9AQIECBAgQIAAAQKLEGiPt1x2vggvmxIYNQEDzVHriHoILFag7Qvx&#10;YslsT4AAAQIECBAgQIBA5QIpXVW5gPgEihYw0Cy6fYqvXWDLli2tfL35j9TuID8BAgQIECBAgAAB&#10;AgQWJRDjRpedL0rMxgRGSsBAc6TaoRgCixO45rqXbs73zzx9cXvZmgABAgQIECBAgAABAgRaY60f&#10;okCAQJkCBppl9k3VBI4I5LMzL0ZBgAABAgQIECBAgAABAosXyD9PPXXxe9mDAIFREDDQHIUuqIFA&#10;jwKxm/wd7tHObgQIECBAgAABAgQI1C2Qop+n6n4FSF+ygGFIyd1TOwECBAgQIECAAAECBAgQIECA&#10;AIHKBAw0K2u4uAQIECBAgAABAgQIECBAgAABAgRKFjDQLLl7aidAgAABAgQIECBAgAABAgQIECBQ&#10;mYCBZmUNF5cAAQIECBAgQIAAAQIECBAgQIBAyQIGmiV3T+0ECBAgQIAAAQIECBAgQIAAAQIEKhMw&#10;0Kys4eISIECAAAECBAgQIECAAAECBAgQKFnAQLPk7qmdAAECBAgQIECAAAECBAgQIECAQGUCBpqV&#10;NVxcAgQIECBAgAABAgQIECBAgAABAiULGGiW3D21EyBAgAABAgQIECBAgAABAgQIEKhMwECzsoaL&#10;S4AAAQIECBAgQIAAAQIECBAgQKBkAQPNkrundgIECBAgQIAAAQIECBAgQIAAAQKVCRhoVtZwcQkQ&#10;IECAAAECBAgQIECAAAECBAiULGCgWXL31E6AAAECBAgQIECAAAECBAgQIECgMgEDzcoaLi4BAgQI&#10;ECBAgAABAgQIECBAgACBkgUMNEvuntoJECBAgAABAgQIECBAgAABAgQIVCZgoFlZw8UlQIAAAQIE&#10;CBAgQIAAAQIECBAgULKAgWbJ3VM7AQIECBAgQIAAAQIECBAgQIAAgcoEDDQra7i4BAgQIECAAAEC&#10;BAgQIECAAAECBEoWMNAsuXtqJ0CAAAECBAgQIECAAAECBAgQIFCZgIFmZQ0XlwABAgQIECBAgAAB&#10;AgQIECBAgEDJAgaaJXdP7QQIECBAgAABAgQIECBAgAABAgQqEzDQrKzh4hIgQIAAAQIECBAgQIAA&#10;AQIECBAoWcBAs+TuqZ0AAQIECBAgQIAAAQIECBAgQIBAZQIGmpU1XFwCBAgQIECAAAECBAgQIECA&#10;AAECJQsYaJbcPbUTIECAAAECBAgQIECAAAECBAgQqEzAQLOyhotLgAABAgQIECBAgAABAgQIECBA&#10;oGQBA82Su6d2AgQIECBAgAABAgQIECBAgAABApUJGGhW1nBxCRAgQIAAAQIECBAgQIAAAQIECJQs&#10;YKBZcvfUToAAAQIECBAgQIAAAQIECBAgQKAyAQPNyhouLgECBAgQIECAAAECBAgQIECAAIGSBQw0&#10;S+6e2gkQIECAAAECBAgQIECAAAECBAhUJmCgWVnDxSVAgAABAgQIECBAgAABAgQIECBQsoCBZsnd&#10;UzsBAgQIECBAgAABAgQIECBAgACBygQMNCtruLgECBAgQIAAAQIECBAgQIAAAQIEShYw0Cy5e2on&#10;QIAAAQIECBAgQIAAAQIECBAgUJmAgWZlDReXAAECBAgQIECAAAECBAgQIECAQMkCBpold0/tBAgQ&#10;IECAAAECBAgQIECAAAECBCoTMNCsrOHiEiBAgAABAgQIECBAgAABAgQIEChZwECz5O6pnQABAgQI&#10;ECBAgAABAgQIECBAgEBlAgaalTVcXAIECBAgQIAAAQIECBAgQIAAAQIlCxholtw9tRMgQIAAAQIE&#10;CBAgQIAAAQIECBCoTMBAs7KGi0uAAAECBAgQIECAAAECBAgQIECgZAEDzZK7p3YCBAgQIECAAAEC&#10;BAgQIECAAAEClQkYaFbWcHEJECBAgAABAgQIECBAgAABAgQIlCxgoFly99ROgAABAgQIECBAgAAB&#10;AgQIECBAoDIBA83KGi4uAQIECBAgQIAAAQIECBAgQIAAgZIFDDRL7p7aCRAgQIAAAQIECBAgQIAA&#10;AQIECFQmYKBZWcPFJUCAAAECBAgQIECAAAECBAgQIFCygIFmyd1TOwECBAgQIECAAAECBAgQIECA&#10;AIHKBAw0K2u4uAQIECBAgAABAgQIECBAgAABAgRKFjDQLLl7aidAgAABAgQIECBAgAABAgQIECBQ&#10;mYCBZmUNF5cAAQIECBAgQIAAAQIECBAgQIBAyQIGmiV3T+0ECBAgQIAAAQIECBAgQIAAAQIEKhMw&#10;0Kys4eISIECAAAECBAgQIECAAAECBAgQKFnAQLPk7qmdAAECBAgQIECAAAECBAgQIECAQGUCBpqV&#10;NVxcAgQIECBAgAABAgQIECBAgAABAiULGGiW3D21EyBAgAABAgQIECBAgAABAgQIEKhMwECzsoaL&#10;S4AAAQIECBAgQIAAAQIECBAgQKBkAQPNkrundgIECBAgQIAAAQIECBAgQIAAAQKVCRhoVtZwcQkQ&#10;IECAAAECBAgQIECAAAECBAiULGCgWXL31E6AAAECBAgQIECAAAECBAgQIECgMgEDzcoaLi4BAgQI&#10;ECBAgAABAgQIECBAgACBkgUMNEvuntoJECBAgAABAgQIECBAgAABAgQIVCZgoFlZw8UlQIAAAQIE&#10;CBAgQIAAAQIECBAgULKAgWbJ3VM7AQIECBAgQIAAAQIECBAgQIAAgcoEDDQra7i4BAgQIECAAAEC&#10;BAgQIECAAAECBEoWMNAsuXtqJ0CAAAECBAgQIECAAAECBAgQIFCZgIFmZQ0XlwABAgQIECBAgAAB&#10;AgQIECBAgEDJAgaaJXdP7QQIECBAgAABAgQIECBAgAABAgQqEzDQrKzh4hIgQIAAAQIECBAgQIAA&#10;AQIECBAoWcBAs+TuqZ0AAQIECBAgQIAAAQIECBAgQIBAZQIGmpU1XFwCBAgQIECAAAECBAgQIECA&#10;AAECJQsYaJbcPbUTIECAAAECBAgQIECAAAECBAgQqEzAQLOyhotLgAABAgQIECBAgAABAgQIECBA&#10;oGQBA82Su6d2AgQIECBAgAABAgQIECBAgAABApUJGGhW1nBxCRAgQIAAAQIECBAgQIAAAQIECJQs&#10;YKBZcvfUToAAAQIECBAgQIAAAQIECBAgQKAyAQPNyhouLgECBAgQIECAAAECBAgQIECAAIGSBQw0&#10;S+6e2gkQIECAAAECBAgQIECAAAECBAhUJmCgWVnDxSVAgAABAgQIECBAgAABAgQIECBQsoCBZsnd&#10;UzsBAgQIECBAgAABAgQIECBAgACBygQMNCtruLgECBAgQIAAAQIECBAgQIAAAQIEShYw0Cy5e2on&#10;QIAAAQIECBAgQIAAAQIECBAgUJmAgWZlDReXAAECBAgQIECAAAECBAgQIECAQMkCBpold0/tBAgQ&#10;IECAAAECBAgQIECAAAECBCoTMNCsrOHiEiBAgAABAgQIECBAgAABAgQIEChZwECz5O6pnQABAgQI&#10;ECBAgAABAgQIECBAgEBlAgaalTVcXAIECBAgQIAAAQIECBAgQIAAAQIlCxholtw9tRMgQIAAAQIE&#10;CBAgQIAAAQIECBCoTMBAs7KGi0uAAAECBAgQIECAAAECBAgQIECgZAEDzZK7p3YCBAgQIECAAAEC&#10;BAgQIECAAAEClQkYaFbWcHEJECBAgAABAgQIECBAgAABAgQIlCxgoFly99ROgAABAgQIECBAgAAB&#10;AgQIECBAoDIBA83KGi4uAQIECBAgQIAAAQIECBAgQIAAgZIFDDRL7p7aCRAgQIAAAQIECBAgQIAA&#10;AQIECFQmYKBZWcPFJUCAAAECBAgQIECAAAECBAgQIFCygIFmyd1TOwECBAgQIECAAAECBAgQIECA&#10;AIHKBAw0K2u4uAQIECBAgAABAgQIECBAgAABAgRKFjDQLLl7aidAgAABAgQIECBAgAABAgQIECBQ&#10;mYCBZmUNF5cAAQIECBAgQIAAAQIECBAgQIBAyQIGmiV3T+0ECBAgQIAAAQIECBAgQIAAAQIEKhMw&#10;0Kys4eISIECAAAECBAgQIECAAAECBAgQKFnAQLPk7qmdAAECBAgQIECAAAECBAgQIECAQGUCBpqV&#10;NVxcAgQIECBAgAABAgQIECBAgAABAiULGGiW3D21EyBAgAABAgQIECBAgAABAgQIEKhMwECzsoaL&#10;S4AAAQIECBAgQIAAAQIECBAgQKBkAQPNkrundgIECBAgQIAAAQIECBAgQIAAAQKVCRhoVtZwcQkQ&#10;IECAAAECBAgQIECAAAECBAiULGCgWXL31E6AAAECBAgQIECAAAECBAgQIECgMgEDzcoaLi4BAgQI&#10;ECBAgAABAgQIECBAgACBkgUMNEvuntoJECBAgAABAgQIECBAgAABAgQIVCZgoFlZw8UlQIAAAQIE&#10;CBAgQIAAAQIECBAgULKAgWbJ3VM7AQIECBAgQIAAAQIECBAgQIAAgcoEDDQra7i4BAgQIECAAAEC&#10;BAgQIECAAAECBEoWMNAsuXtqJ0CAAAECBAgQIECAAAECBAgQIFCZgIFmZQ0XlwABAgQIECBAgAAB&#10;AgQIECBAgEDJAgaaJXdP7QQIECBAgAABAgQIECBAgAABAgQqEzDQrKzh4hIgQIAAAQIECBAgQIAA&#10;AQIECBAoWcBAs+TuqZ0AAQIECBAgQIAAAQIECBAgQIBAZQIGmpU1XFwCBAgQIECAAAECBAgQIECA&#10;AAECJQsYaJbcPbUTIECAAAECBAgQIECAAAECBAgQqEzAQLOyhotLgAABAgQIECBAgAABAgQIECBA&#10;oGQBA82Su6d2AgQIECBAgAABAgQIECBAgAABApUJGGhW1nBxCRAgQIAAAQIECBAgQIAAAQIECJQs&#10;YKBZcvfUToAAAQIECBAgQIAAAQIECBAgQKAyAQPNyhouLgECBAgQIECAAAECBAgQIECAAIGSBQw0&#10;S+6e2gkQIECAAAECBAgQIECAAAECBAhUJmCgWVnDxSVAgAABAgQIECBAgAABAgQIECBQsoCBZsnd&#10;U3v1AqkVu9UjACBAgAABAgQIECBAgEAPAjH5eaoHNrsQGAkBA82RaIMiCPQmkFI63Nue9iJAgAAB&#10;AgQIECBAgEDdAimFuboFpCdQroCBZrm9UzmBEGP0BdjrgAABAgQIECBAgAABAr0IxHCol93sQ4DA&#10;8AUMNIffAxUQ6Fkgdf1GsWc8OxIgQIAAAQIECBAgULVAiskJIlW/AoQvWcBAs+Tuqb16AWdoVv8S&#10;AECAAAECBAgQIECAQI8CMTlDs0c6uxEYuoCB5tBboAACvQukcPiu3ve2JwECBAgQIECAAAECBOoV&#10;iCF9u970khMoW8BAs+z+qb5ygRhbd1ZOID4BAgQIECBAgAABAgR6E4jxjt52tBcBAsMWMNAcdgcc&#10;n8ASBA53/UZxCXx2JUCAAAECBAgQIECgYoFu10Cz4vaLXriAgWbhDVR+3QItA826XwDSEyBAgAAB&#10;AgQIECDQu0DsOkOzdz17EhiqgIHmUPkdnMDSBFKKty9tBXsTIECAAAECBAgQIECgToGUwj/XmVxq&#10;AuULGGiW30MJKhbITzm/reL4ohMgQIAAAQIECBAgQKBngXZo/WPPO9uRAIGhChhoDpXfwQksTWD3&#10;7r/9Zl4hLW0VexMgQIAAAQIECBAgQKA+gZS6Bpr1tV3ihggYaDakkWLUKaaJXdP7QQIECBAgAABA&#10;gQIECBAgAABAgQqEzDQrKzh4hIgQIAAAQIECBAgQIAABAgQIEChZwECz5O6pnQABAgQIECBAgAAB&#10;AgQIECBAgEBlAgaalTVcXAIECBAgQIAAAQIECBAgQIAAAQIlCxholtw9tRMgQIAAAQIECBAgQIAA&#10;AQIECBCoTMBAs7KGi0uAAAECBAgQIECAAAECBAgQIECgZAEDzZK7p3YCBAgQIECAAAECBAgQIECA&#10;AAEClQkYaFbWcHEJECBAgAABAgQIECBAgAABAgQIlCxgoFly99ROgAABAgQIECBAgAABAgQIECBA&#10;oDIBA83KGi4uAQIECBAgQIAAAQIECBAgQIAAgZIFDDRL7p7aCRAgQIAAAQIECBAgQIAAAQIECFQm&#10;YKBZWcPFJUCAAAECBAgQIECAAAECBAgQIFCygIFmyd1Te/UCqRW71SMAIECAAAECBAgQIECAQA8C&#10;Mfl5qgc2uxAYCQEDzZFogyII9CaQUjrc2572IkCAAAECBAgQIECAQN0CKYW5ugWkJ1CugIFmub1T&#10;OYEQY/QF2OuAAAECBAgQIECAAAECvQjEcKiX3exDgMDwBQw0h98DFRDoWSB1/UaxZzw7EiBAgAAB&#10;AgQIECBQtUCKyQkiVb8ChC9ZwECz5O6pvXoBZ2hW/xIAQIAAAQIECBAgQIBAjwIxOUOzRzq7ERi6&#10;gIHm0FugAAK9C6Rw+K7e97YnAQIECBAgQIAAAQIE6hWIIX273vSSEyhbwECz7P6pvnKBGFt3Vk4g&#10;PgECBAgQIECAAAECBHoTiPGO3na0FwECwxYw0Bx2BxyfwBIEDnf9RnEJfHYlQIAAAQIECBAgQKBi&#10;gW7XQLPi9oteuICBZuENVH7dAi0DzbpfANITIECAAAECBAgQINC7QOw6Q7N3PXsSGKqAgeZQ+R2c&#10;wNIEUoq3L20FexMgQIAAAQIECBAgQKBOgZTCP9eZXGoC5QsYaJbfQwkqFshPOb+t4viiEyBAgAAB&#10;AgQIECBAoGeBdmj9Y88725EAgaEKGGgOld/BCSxNYPfuv/1mXiEtbRV7EyBAgAABAgQIECBAoD6B&#10;lLoGmvW1XeKGCBhoNqSRYtQpcPXVVx/Oyb9VZ3qpCRAgQIAAAQIECBAg0LvAoUN3Gmj2zmdPAkMV&#10;MNAcKr+DE+iDQArf6MMqliBAgAABAgQIECBAgEBFAumujRsvv7OiwKISaJSAgWaj2ilMjQIppn+o&#10;MbfMBAgQIECAAAECBAgQ6Fkgxa/0vK8dCRAYuoCB5tBboAACSxOIKX5taSvYmwABAgQIECBAgAAB&#10;AnUJpBj+vq7E0hJoloCBZrP6KU2NAjF9tcbYMhMgQIAAAQIECBAgQKBXgRSSgWavePYjMAICBpoj&#10;0AQlEFiKQLcbDDSXAmhfAgQIECBAgAABAgSqE8jDkC9VF1pgAg0SMNBsUDNFqVMg/yX+cp3JpSZA&#10;gAABAgQIECBAgECPAt14oMc97UaAwAgIGGiOQBOUQGApAodC8IV4KYD2JUCAAAECBAgQIECgOoHD&#10;rbnp6kILTKBBAgaaDWqmKHUKfKdloFln56UmQIAAAQIECBAgQKBngUOHDDR7xrMjgeELxOGXoAIC&#10;BJYqMHNg6rYY4qOWuo79CRAgQIAAAQIECBAg0HSBlMLX1q+7+Mym55SPQJMFnKHZ5O7KVpPAbE1h&#10;ZSVAgAABAgQIECBAgMASBPYtYV+7EiAwAgIGmiPQBCUQWLJACnuXvIYFCBAgQIAAAQIECBAgUIFA&#10;DOlzFcQUkUCjBQw0G91e4SoS2FNRVlEJECBAgAABAgQIECDQu0DqGmj2rmdPAiMhYKA5Em1QBIGl&#10;CaSYnKG5NEJ7EyBAgAABAgQIECBQicChGA00K+m1mM0VMNBsbm8lq0jg8D0HnaFZUb9FJUCAAAEC&#10;BAgQIECgV4F0961fvnN/r3vbjwCB0RDwlPPR6IMqCCxZwJPOl0xoAQIECBAgQIAAAQIEGi6QQrpx&#10;/dpNlzU8pngEGi/gDM3Gt1jAegTi39STVVICBAgQIECAAAECBAj0IJDSZ3vYyy4ECIyYgIHmiDVE&#10;OQR6FuimXT3va0cCBAgQIECAAAECBAhUIJBCy0Czgj6L2HwBA83m91jCSgTy/SMMNCvptZgECBAg&#10;QIAAAQIECPQmcPCuQ9t629NeBAiMkoCB5ih1Qy0EliQw5zeNS/KzMwECBAgQIECAAAECTRbI98/c&#10;/9SnPvPWJmeUjUAtAgaatXRazsYLTEw88yshpC81PqiABAgQIECAAAECBAgQ6EEghfC/etjNLgQI&#10;jKCAgeYINkVJBHoVSCnc1Ou+9iNAgAABAgQIECBAgECTBeLhZKDZ5AbLVpWAgWZV7Ra26QIpRQPN&#10;pjdZPgIECBAgQIAAAQIEehHoHjp0aLKXHe1DgMDoCRhojl5PVESgZ4GYDvqNY896diRAgAABAgQI&#10;ECBAoKkC+f6ZOzdu3PxPTc0nF4HaBAw0a+u4vI0WWL/+WfvyZedfa3RI4QgQIECAAAECBAgQILBY&#10;gRT++2J3sT0BAqMrYKA5ur1RGYGeBGJI/7OnHe1EgAABAgQIECBAgACBpgp0uwaaTe2tXFUKGGhW&#10;2XahmyzQTQaaTe6vbAQIECBAgAABAgQILE4gpfSV9esv/dzi9rI1AQKjLGCgOcrdURuBHgRa4a5P&#10;5t26PexqFwIECBAgQIAAAQIECDRR4GNNDCUTgZoFDDRr7r7sjRSYmHjO10MKNzcynFAECBAgQIAA&#10;AQIECBBYpECKYesid7E5AQIjLmCgOeINUh6BngRi+que9rMTAQIECBAgQIAAAQIEGiQw/9DUDWs3&#10;3dSgSKIQIJAFDDS9DAg0UOBgt/vxBsYSiQABAgQIECBAgAABAosUSH+Wd0iL3MnmBAiMuICB5og3&#10;SHkEehHYOHHpnvybyH297GsfAgQIECBAgAABAgQINEXgcIj/pSlZ5CBA4AEBA80HLLxFoFECMYb/&#10;1qhAwhAgQIAAAQIECBAgQGAxAintOX/dxbsWs4ttCRAoQ8BAs4w+qZLAogW6c8lAc9FqdiBAgAAB&#10;AgQIECBAoCkCKcSPNCWLHAQIPFTAQPOhHt4j0BiBDRs27U8hfa4xgQQhQIAAAQIECBAgQIDAAgVS&#10;SnOH7jn8hwvc3GYECBQmYKBZWMOUS2CRAn+wyO1tToAAAQIECBAgQIAAgfIFYviLjRsv/X/lB5GA&#10;AIGjCRhoHk3Fxwg0RCDNhT/Ov5k81JA4YhAgQIAAAQIECBAgQGBBAt0UPrigDW1EgECRAgaaRbZN&#10;0QQWJpAvO/9GCPHjC9vaVgQIECBAgAABAgQIEChfIKWw77x1mybLTyIBAQKPJGCg+UgyPk6gIQKH&#10;U/hwQ6KIQYAAAQIECBAgQIAAgeMLxPQbx9/IFgQIlCxgoFly99ROYAEC509c/KmQQmcBm9qEAAEC&#10;BAgQIECAAAECRQvkszO//o1bD3q6edFdVDyB4wsYaB7fyBYEShdIKabfLj2E+gkQIECAAAECBAgQ&#10;IHA8gRjDb2/evPmu423n8wQIlC1goFl2/1RPYEECt4fwB/k3lXcuaGMbESBAgAABAgQIECBAoEiB&#10;9J3unJM5imydogksUsBAc5FgNidQosCmtZu+FWNyL80Sm6dmAgQIECBAgAABAgQWJJBP4vjgvQ9G&#10;XdDmNiJAoGABA82Cm6d0AosR6M4dfH/+An9wMfvYlgABAgQIECBAgAABAiUIpBC+HdN3fq2EWtVI&#10;gMDSBQw0l25oBQJFCGzYsPmr+eFAf1xEsYokQIAAAQIECBAgQIDAYgRS94MTE8/5+mJ2sS0BAuUK&#10;GGiW2zuVE1i0wKF4zy+nlOYWvaMdCBAgQIAAAQIECBAgMLIC6VuHD3V/dWTLUxgBAn0XMNDsO6kF&#10;CYyuwMZ1m2dTDB8Z3QpVRoAAAQIECBAgQIAAgUUL/Mr55z/jtkXvZQcCBIoVMNAstnUKJ9CbQD49&#10;833updmbnb0IECBAgAABAgQIEBgxgZS+/JUv3fEfRqwq5RAgMGABA80BA1uewKgJbFy76Ush319m&#10;1OpSDwECBAgQIECAAAECBBYrkGJ6z+WXX373YvezPQECZQsYaJbdP9UT6Eng7rvufl8K6Z962tlO&#10;BAgQIECAAAECBAgQGAWBlD69fu0lHx2FUtRAgMDyChhoLq+3oxEYCYELLrjsm/nhQP92JIpRBAEC&#10;BAgQIECAAAECBBYpMP+w04Op+85F7mZzAgQaImCg2ZBGgSgg9QAACFpJREFUikFgsQJf+/KdvxtS&#10;+r+L3c/2BAgQIECAAAECBAgQGL5AfP/GiUv3DL8OFRAgMAwBA81hqDsmgREQyPeZmZtLh9+aS0kj&#10;UI4SCBAgQIAAAQIECBAgsECBNPPVL9/uirMFatmMQBMFYhNDyUSAwMIFZmanfifG+PaF72FLAgQI&#10;ECBAgAABAgQIDE0gdUN6zoa1m24cWgUOTIDA0AWcoTn0FiiAwHAFbo/hZ/P9Z74y3CocnQABAgQI&#10;ECBAgAABAscX6IbwAcPM4zvZgkDTBQw0m95h+QgcR2DT2k3fSrH7hryZS8+PY+XTBAgQIECAAAEC&#10;BAgMTyD/wLK71b3154ZXgSMTIDAqAgaao9IJdRAYosCGtZf+dT5L8zeHWIJDEyBAgAABAgQIECBA&#10;4BgC6a5w+OA1ExMvvucYG/kUAQKVCBhoVtJoMQkcT+CrX77jPfO/8Tzedj5PgAABAgQIECBAgACB&#10;5RZIofvj69c/a99yH9fxCBAYTQEPBRrNvqiKwFAE9sxuWzceVuzKDwlaM5QCHJQAAQIECBAgQIAA&#10;AQIPE0gpfGj9uos9yPRhLt4lULOAMzRr7r7sBB4msHHd5tkQu2982Ie9S4AAAQIECBAgQIAAgaEI&#10;5FtjbT90z4F3DeXgDkqAwMgKGGiObGsURmA4AuvXXvrn+chbhnN0RyVAgAABAgQIECBAgMB3Bf7+&#10;nrvmXrFx49UHv/sRbxAgQCALuOTcy4AAgaMKzByY+uMY4muO+kkfJECAAAECBAgQIECAwEAF0rdC&#10;d27zxMQz9w70MBYnQKBIAWdoFtk2RRMYvEDs/uObQkqfHvyRHIEAAQIECBAgQIAAAQIPFkh3z3XT&#10;KwwzH2zibQIEHizgDM0Ha3ibAIGHCOzff+Pq1vgJf53/objkIZ/wDgECBAgQIECAAAECBAYgkO+Z&#10;eShfS/rD69du+h8DWN6SBAg0RMAZmg1ppBgEBiFw3nnPvuPQ3fe8MIXw+UGsb00CBAgQIECAAAEC&#10;BAjcL5CHmXMxhWsNM+8X8V8CBB5JwEDzkWR8nACBIwIbN27+pzzUvDwPNXciIUCAAAECBAgQIECA&#10;wCAEUgoH888cV01MbPrTQaxvTQIEmiXgkvNm9VMaAgMTOHL5+dgJH48xPHdgB7EwAQIECBAgQIAA&#10;AQLVCeRB5rdjN/1IHmZ+qrrwAhMg0JOAMzR7YrMTgfoEjlx+fs+BK/KDgv5LfeklJkCAAAECBAgQ&#10;IEBgEAIppH84nMJzDTMHoWtNAs0VcIZmc3srGYGBCUx3dr231Qq/mA/glyIDU7YwAQIECBAgQIAA&#10;gWYL5GHm52J37mX5aeZfaXZS6QgQ6LeAYUS/Ra1HoAKBDRMX/3I3HL4ihHRrBXFFJECAAAECBAgQ&#10;IECgzwL5MvPf/8atBzcbZvYZ1nIEKhFwhmYljRaTwCAEvvCF7aevOmH8P4cYXjSI9a1JgAABAgQI&#10;ECBAgECzBPKTzO/Iw8yf2LBu00ealUwaAgSWU8BAczm1HYtAQwWmOzuvizH++/y/Rzc0olgECBAg&#10;QIAAAQIECCxRIA8y/+ehkN68ce2mLy1xKbsTIFC5gIFm5S8A8Qn0S6DT+T+PTa0TfyGk8JY82Bzr&#10;17rWIUCAAAECBAgQIECgbIH5B/+kFH7OWZll91H1BEZJwEBzlLqhFgINENi/f+eG1nj8pRjij+Q4&#10;7tPbgJ6KQIAAAQIECBAgQKAXgTzEvDPG9JsH777jlzduvPzOXtawDwECBI4mYKB5NBUfI0BgyQJ7&#10;D2yfGEvj/zJ/A/PaEOKJS17QAgQIECBAgAABAgQIlCLwzyF1Pzh3qPv+889/xm2lFK1OAgTKETDQ&#10;LKdXKiVQpMD+/TeubrdXXpVi63V5uPnsPNxsFxlE0QQIECBAgAABAgQIHEsgX1metqUQ/+M3/vGe&#10;/7Z58+a7jrWxzxEgQGApAgaaS9GzLwECixLYs2fbo8ZWjl8RU+uKPNy8ND8d/TwDzkUR2pgAAQIE&#10;CBAgQIDA6Aik8I8hpM/m7+tvOHzo7r8877xnf210ilMJAQJNFjDQbHJ3ZSMw4gK7d99w0qpVpz25&#10;1YpP7Mb4xJjCY/M3QyeGGE+KKXmw0Ij3T3kECBAgQIAAAQJ1CKQUD8cYvt2N6c58FuZXc+oDsRum&#10;16+/5G/rEJCS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gXoH/D3BzYw/6wPjfAAAAAElFTkSuQmCCUEsDBBQABgAIAAAAIQAiVg7uxwAAAKUB&#10;AAAZAAAAZHJzL19yZWxzL2Uyb0RvYy54bWwucmVsc7yQsWoDMQyG90LewWjv+e6GUkp8WUoha0gf&#10;QNg6n8lZNpYbmrePaZYGAt06SuL//g9td99xVWcqEhIbGLoeFLFNLrA38Hn8eH4FJRXZ4ZqYDFxI&#10;YDdtnrYHWrG2kCwhi2oUFgNLrflNa7ELRZQuZeJ2mVOJWNtYvM5oT+hJj33/ostvBkx3TLV3Bsre&#10;jaCOl9ya/2aneQ6W3pP9isT1QYUOsXU3IBZP1UAkF/C2HDs5e9CPHYb/cRi6zD8O+u650xUAAP//&#10;AwBQSwMEFAAGAAgAAAAhAAH7vlXbAAAACAEAAA8AAABkcnMvZG93bnJldi54bWxMT8FKw0AUvAv+&#10;w/IEb3a3BSWk2RSpiFTxYPWS22v2mQSzb0N226R/79OLXuYxDDNvptjMvlcnGmMX2MJyYUAR18F1&#10;3Fj4eH+8yUDFhOywD0wWzhRhU15eFJi7MPEbnfapURLCMUcLbUpDrnWsW/IYF2EgFu0zjB6T0LHR&#10;bsRJwn2vV8bcaY8dy4cWB9q2VH/tj96C3+nX6Zxx5V+qZXU7PG93T3Nn7fXV/LAWuF+DSjSnPwf8&#10;bJD+UEqxQziyi6q3IGvSL4q2yoQd5BoDuiz0/wHlNwAAAP//AwBQSwECLQAUAAYACAAAACEAqNbH&#10;qBMBAABJAgAAEwAAAAAAAAAAAAAAAAAAAAAAW0NvbnRlbnRfVHlwZXNdLnhtbFBLAQItABQABgAI&#10;AAAAIQA4/SH/1gAAAJQBAAALAAAAAAAAAAAAAAAAAEQBAABfcmVscy8ucmVsc1BLAQItAAoAAAAA&#10;AAAAIQAAnNZZnwMAAJ8DAAAUAAAAAAAAAAAAAAAAAEMCAABkcnMvbWVkaWEvaW1hZ2UyLnN2Z1BL&#10;AQItABQABgAIAAAAIQAxAIsZywEAAMADAAAOAAAAAAAAAAAAAAAAABQGAABkcnMvZTJvRG9jLnht&#10;bFBLAQItAAoAAAAAAAAAIQD+BniRaQkBAGkJAQAUAAAAAAAAAAAAAAAAAAsIAABkcnMvbWVkaWEv&#10;aW1hZ2UxLnBuZ1BLAQItABQABgAIAAAAIQAiVg7uxwAAAKUBAAAZAAAAAAAAAAAAAAAAAKYRAQBk&#10;cnMvX3JlbHMvZTJvRG9jLnhtbC5yZWxzUEsBAi0AFAAGAAgAAAAhAAH7vlXbAAAACAEAAA8AAAAA&#10;AAAAAAAAAAAApBIBAGRycy9kb3ducmV2LnhtbFBLBQYAAAAABwAHAL4BAACsEwEAAAA=&#10;" o:bullet="t">
        <v:imagedata r:id="rId2" o:title=""/>
      </v:shape>
    </w:pict>
  </w:numPicBullet>
  <w:abstractNum w:abstractNumId="0" w15:restartNumberingAfterBreak="0">
    <w:nsid w:val="05845090"/>
    <w:multiLevelType w:val="hybridMultilevel"/>
    <w:tmpl w:val="C51C5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00958"/>
    <w:multiLevelType w:val="hybridMultilevel"/>
    <w:tmpl w:val="B3485D90"/>
    <w:lvl w:ilvl="0" w:tplc="A7D898C4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BC02FA8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91F8624A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45229F0A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D5C6A460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904E77C6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83B8A73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3458796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93FA485C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94B6D2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94B6D2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94B6D2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3" w15:restartNumberingAfterBreak="0">
    <w:nsid w:val="507F4F44"/>
    <w:multiLevelType w:val="hybridMultilevel"/>
    <w:tmpl w:val="505A12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E216D1"/>
    <w:multiLevelType w:val="multilevel"/>
    <w:tmpl w:val="1396E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0A3FB4"/>
    <w:multiLevelType w:val="hybridMultilevel"/>
    <w:tmpl w:val="2D2078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DE72DC"/>
    <w:multiLevelType w:val="hybridMultilevel"/>
    <w:tmpl w:val="72A816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2492856">
    <w:abstractNumId w:val="2"/>
  </w:num>
  <w:num w:numId="2" w16cid:durableId="1802261474">
    <w:abstractNumId w:val="3"/>
  </w:num>
  <w:num w:numId="3" w16cid:durableId="1557081832">
    <w:abstractNumId w:val="1"/>
  </w:num>
  <w:num w:numId="4" w16cid:durableId="1186941430">
    <w:abstractNumId w:val="6"/>
  </w:num>
  <w:num w:numId="5" w16cid:durableId="734814094">
    <w:abstractNumId w:val="0"/>
  </w:num>
  <w:num w:numId="6" w16cid:durableId="75791287">
    <w:abstractNumId w:val="5"/>
  </w:num>
  <w:num w:numId="7" w16cid:durableId="1470194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F1B85"/>
    <w:rsid w:val="000041C4"/>
    <w:rsid w:val="00016B3C"/>
    <w:rsid w:val="00022117"/>
    <w:rsid w:val="00030165"/>
    <w:rsid w:val="00036450"/>
    <w:rsid w:val="00094499"/>
    <w:rsid w:val="00096D1F"/>
    <w:rsid w:val="000A259D"/>
    <w:rsid w:val="000B1F0B"/>
    <w:rsid w:val="000C45FF"/>
    <w:rsid w:val="000C5E67"/>
    <w:rsid w:val="000E3FD1"/>
    <w:rsid w:val="00112054"/>
    <w:rsid w:val="00117070"/>
    <w:rsid w:val="001525E1"/>
    <w:rsid w:val="00180329"/>
    <w:rsid w:val="0019001F"/>
    <w:rsid w:val="001A74A5"/>
    <w:rsid w:val="001B27B7"/>
    <w:rsid w:val="001B2ABD"/>
    <w:rsid w:val="001C31A8"/>
    <w:rsid w:val="001E0391"/>
    <w:rsid w:val="001E1759"/>
    <w:rsid w:val="001F1ECC"/>
    <w:rsid w:val="00201454"/>
    <w:rsid w:val="0021259A"/>
    <w:rsid w:val="00231A95"/>
    <w:rsid w:val="002400EB"/>
    <w:rsid w:val="00256CF7"/>
    <w:rsid w:val="00273BA9"/>
    <w:rsid w:val="00281FD5"/>
    <w:rsid w:val="002C48EC"/>
    <w:rsid w:val="0030481B"/>
    <w:rsid w:val="003156FC"/>
    <w:rsid w:val="00317889"/>
    <w:rsid w:val="003254B5"/>
    <w:rsid w:val="00330714"/>
    <w:rsid w:val="0037121F"/>
    <w:rsid w:val="00385167"/>
    <w:rsid w:val="003A6B7D"/>
    <w:rsid w:val="003A6F18"/>
    <w:rsid w:val="003B06CA"/>
    <w:rsid w:val="003B678E"/>
    <w:rsid w:val="003F69DA"/>
    <w:rsid w:val="004071FC"/>
    <w:rsid w:val="0044226E"/>
    <w:rsid w:val="00445947"/>
    <w:rsid w:val="004813B3"/>
    <w:rsid w:val="004955F5"/>
    <w:rsid w:val="00496591"/>
    <w:rsid w:val="004A1AF0"/>
    <w:rsid w:val="004C63E4"/>
    <w:rsid w:val="004D3011"/>
    <w:rsid w:val="004E1530"/>
    <w:rsid w:val="004E71E2"/>
    <w:rsid w:val="004F1B85"/>
    <w:rsid w:val="004F7BD8"/>
    <w:rsid w:val="00510366"/>
    <w:rsid w:val="005262AC"/>
    <w:rsid w:val="00557D63"/>
    <w:rsid w:val="005E39D5"/>
    <w:rsid w:val="00600670"/>
    <w:rsid w:val="00616E38"/>
    <w:rsid w:val="0062123A"/>
    <w:rsid w:val="00646E75"/>
    <w:rsid w:val="006470C9"/>
    <w:rsid w:val="00665538"/>
    <w:rsid w:val="006771D0"/>
    <w:rsid w:val="006C1D9D"/>
    <w:rsid w:val="00706371"/>
    <w:rsid w:val="00715FCB"/>
    <w:rsid w:val="00743101"/>
    <w:rsid w:val="0076426D"/>
    <w:rsid w:val="007660D3"/>
    <w:rsid w:val="007775E1"/>
    <w:rsid w:val="0078477F"/>
    <w:rsid w:val="007867A0"/>
    <w:rsid w:val="007927F5"/>
    <w:rsid w:val="007E7F66"/>
    <w:rsid w:val="00802CA0"/>
    <w:rsid w:val="0084494E"/>
    <w:rsid w:val="00884BC6"/>
    <w:rsid w:val="00905B13"/>
    <w:rsid w:val="0092463A"/>
    <w:rsid w:val="009260CD"/>
    <w:rsid w:val="00940855"/>
    <w:rsid w:val="00952C25"/>
    <w:rsid w:val="009B15A1"/>
    <w:rsid w:val="009B539F"/>
    <w:rsid w:val="009D67EB"/>
    <w:rsid w:val="009F1961"/>
    <w:rsid w:val="00A1223A"/>
    <w:rsid w:val="00A172D1"/>
    <w:rsid w:val="00A2118D"/>
    <w:rsid w:val="00A40869"/>
    <w:rsid w:val="00A97073"/>
    <w:rsid w:val="00AD76E2"/>
    <w:rsid w:val="00B20152"/>
    <w:rsid w:val="00B359E4"/>
    <w:rsid w:val="00B45A4D"/>
    <w:rsid w:val="00B57D98"/>
    <w:rsid w:val="00B70850"/>
    <w:rsid w:val="00B74846"/>
    <w:rsid w:val="00B7538E"/>
    <w:rsid w:val="00BA7437"/>
    <w:rsid w:val="00C039FE"/>
    <w:rsid w:val="00C066B6"/>
    <w:rsid w:val="00C31916"/>
    <w:rsid w:val="00C37BA1"/>
    <w:rsid w:val="00C4674C"/>
    <w:rsid w:val="00C46D9B"/>
    <w:rsid w:val="00C506CF"/>
    <w:rsid w:val="00C547D5"/>
    <w:rsid w:val="00C72662"/>
    <w:rsid w:val="00C72BED"/>
    <w:rsid w:val="00C80811"/>
    <w:rsid w:val="00C81DE7"/>
    <w:rsid w:val="00C9578B"/>
    <w:rsid w:val="00CA556B"/>
    <w:rsid w:val="00CB0055"/>
    <w:rsid w:val="00D24BA5"/>
    <w:rsid w:val="00D2522B"/>
    <w:rsid w:val="00D422DE"/>
    <w:rsid w:val="00D5459D"/>
    <w:rsid w:val="00D608C1"/>
    <w:rsid w:val="00D6656A"/>
    <w:rsid w:val="00D9163B"/>
    <w:rsid w:val="00DA054D"/>
    <w:rsid w:val="00DA1F4D"/>
    <w:rsid w:val="00DD172A"/>
    <w:rsid w:val="00E25A26"/>
    <w:rsid w:val="00E4381A"/>
    <w:rsid w:val="00E55D74"/>
    <w:rsid w:val="00E61979"/>
    <w:rsid w:val="00E810AB"/>
    <w:rsid w:val="00E86A25"/>
    <w:rsid w:val="00ED4762"/>
    <w:rsid w:val="00F05EDE"/>
    <w:rsid w:val="00F364A3"/>
    <w:rsid w:val="00F60274"/>
    <w:rsid w:val="00F64279"/>
    <w:rsid w:val="00F77FB9"/>
    <w:rsid w:val="00F93524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56D66F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Bullet">
    <w:name w:val="List Bullet"/>
    <w:basedOn w:val="Normal"/>
    <w:uiPriority w:val="11"/>
    <w:qFormat/>
    <w:rsid w:val="006C1D9D"/>
    <w:pPr>
      <w:numPr>
        <w:numId w:val="1"/>
      </w:numPr>
      <w:ind w:left="420"/>
    </w:pPr>
    <w:rPr>
      <w:rFonts w:eastAsiaTheme="minorHAnsi"/>
      <w:color w:val="595959" w:themeColor="text1" w:themeTint="A6"/>
      <w:sz w:val="22"/>
      <w:lang w:eastAsia="en-US"/>
    </w:rPr>
  </w:style>
  <w:style w:type="paragraph" w:styleId="NoSpacing">
    <w:name w:val="No Spacing"/>
    <w:uiPriority w:val="1"/>
    <w:qFormat/>
    <w:rsid w:val="000041C4"/>
    <w:rPr>
      <w:sz w:val="18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9B15A1"/>
    <w:rPr>
      <w:color w:val="704404" w:themeColor="followedHyperlink"/>
      <w:u w:val="single"/>
    </w:rPr>
  </w:style>
  <w:style w:type="paragraph" w:styleId="ListParagraph">
    <w:name w:val="List Paragraph"/>
    <w:basedOn w:val="Normal"/>
    <w:uiPriority w:val="34"/>
    <w:semiHidden/>
    <w:qFormat/>
    <w:rsid w:val="00C46D9B"/>
    <w:pPr>
      <w:ind w:left="720"/>
      <w:contextualSpacing/>
    </w:pPr>
  </w:style>
  <w:style w:type="paragraph" w:customStyle="1" w:styleId="trt0xe">
    <w:name w:val="trt0xe"/>
    <w:basedOn w:val="Normal"/>
    <w:rsid w:val="009D67E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4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Pranayelugoya709@gmail.com" TargetMode="Externa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B8F5663AB0734FB566DB3CECD6F2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A27931-CDD3-B546-AC60-26058D05AED3}"/>
      </w:docPartPr>
      <w:docPartBody>
        <w:p w:rsidR="006E15F5" w:rsidRDefault="00643D0B" w:rsidP="00643D0B">
          <w:pPr>
            <w:pStyle w:val="BCB8F5663AB0734FB566DB3CECD6F2D7"/>
          </w:pPr>
          <w:r w:rsidRPr="00C31916">
            <w:rPr>
              <w:lang w:val="en-GB" w:bidi="en-GB"/>
            </w:rPr>
            <w:t>EDUCATION</w:t>
          </w:r>
        </w:p>
      </w:docPartBody>
    </w:docPart>
    <w:docPart>
      <w:docPartPr>
        <w:name w:val="20F3250CDB859447ABE980C4387623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A8D792-9B32-4E42-AB73-E0CB65AEEBB5}"/>
      </w:docPartPr>
      <w:docPartBody>
        <w:p w:rsidR="006E15F5" w:rsidRDefault="00643D0B" w:rsidP="00643D0B">
          <w:pPr>
            <w:pStyle w:val="20F3250CDB859447ABE980C4387623DA"/>
          </w:pPr>
          <w:r w:rsidRPr="00C31916">
            <w:rPr>
              <w:lang w:val="en-GB" w:bidi="en-GB"/>
            </w:rPr>
            <w:t>Profile</w:t>
          </w:r>
        </w:p>
      </w:docPartBody>
    </w:docPart>
    <w:docPart>
      <w:docPartPr>
        <w:name w:val="E172892DBED4477DA57758870E3CD0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F164DC-7FB3-4583-A897-81C4A2155AC5}"/>
      </w:docPartPr>
      <w:docPartBody>
        <w:p w:rsidR="0092133A" w:rsidRDefault="0092133A" w:rsidP="0092133A">
          <w:pPr>
            <w:pStyle w:val="E172892DBED4477DA57758870E3CD002"/>
          </w:pPr>
          <w:r w:rsidRPr="00C31916">
            <w:rPr>
              <w:lang w:val="en-GB" w:bidi="en-GB"/>
            </w:rPr>
            <w:t>Contact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D0B"/>
    <w:rsid w:val="00061912"/>
    <w:rsid w:val="005C2AE7"/>
    <w:rsid w:val="00643D0B"/>
    <w:rsid w:val="00643DB7"/>
    <w:rsid w:val="006E15F5"/>
    <w:rsid w:val="007A69E8"/>
    <w:rsid w:val="007C12DB"/>
    <w:rsid w:val="0092133A"/>
    <w:rsid w:val="009767DC"/>
    <w:rsid w:val="009A3030"/>
    <w:rsid w:val="00C22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CB8F5663AB0734FB566DB3CECD6F2D7">
    <w:name w:val="BCB8F5663AB0734FB566DB3CECD6F2D7"/>
    <w:rsid w:val="00643D0B"/>
  </w:style>
  <w:style w:type="paragraph" w:customStyle="1" w:styleId="20F3250CDB859447ABE980C4387623DA">
    <w:name w:val="20F3250CDB859447ABE980C4387623DA"/>
    <w:rsid w:val="00643D0B"/>
  </w:style>
  <w:style w:type="paragraph" w:customStyle="1" w:styleId="E172892DBED4477DA57758870E3CD002">
    <w:name w:val="E172892DBED4477DA57758870E3CD002"/>
    <w:rsid w:val="0092133A"/>
    <w:pPr>
      <w:spacing w:after="160" w:line="259" w:lineRule="auto"/>
    </w:pPr>
    <w:rPr>
      <w:kern w:val="2"/>
      <w:sz w:val="22"/>
      <w:szCs w:val="22"/>
      <w:lang w:eastAsia="en-I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e3f163ba23981de9af4e94a4fc3c170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77303e74caa42b09a8f0afd28694942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5EF3759-52C9-494D-810E-B2DD79D25A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7A970D-2C6E-4A2B-99A4-9AD6320AEE6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4308CA73-F9EA-41E6-BB4B-20FAACCD49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507</Words>
  <Characters>2894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2023-06-28T06:56:00Z</dcterms:created>
  <dcterms:modified xsi:type="dcterms:W3CDTF">2023-08-25T08:36:00Z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Status">
    <vt:lpwstr>Not started</vt:lpwstr>
  </property>
  <property fmtid="{D5CDD505-2E9C-101B-9397-08002B2CF9AE}" pid="4" name="MediaServiceKeyPoints">
    <vt:lpwstr/>
  </property>
</Properties>
</file>