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7DE4" w14:textId="07611DB4" w:rsidR="00A70A56" w:rsidRDefault="00B25C8B" w:rsidP="00B25C8B">
      <w:pPr>
        <w:jc w:val="center"/>
        <w:rPr>
          <w:b/>
          <w:bCs/>
          <w:sz w:val="52"/>
          <w:szCs w:val="52"/>
        </w:rPr>
      </w:pPr>
      <w:r w:rsidRPr="00B25C8B">
        <w:rPr>
          <w:b/>
          <w:bCs/>
          <w:sz w:val="52"/>
          <w:szCs w:val="52"/>
        </w:rPr>
        <w:t>BIG DATA ANALYTICS QUESTIONS</w:t>
      </w:r>
    </w:p>
    <w:p w14:paraId="7F1E3C6B" w14:textId="77777777" w:rsidR="00B25C8B" w:rsidRDefault="00B25C8B" w:rsidP="00B25C8B">
      <w:pPr>
        <w:jc w:val="center"/>
        <w:rPr>
          <w:b/>
          <w:bCs/>
          <w:sz w:val="52"/>
          <w:szCs w:val="52"/>
        </w:rPr>
      </w:pPr>
    </w:p>
    <w:p w14:paraId="029E04EF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Unit 1: Foundations of Big Data Analytics (20 Questions)</w:t>
      </w:r>
    </w:p>
    <w:p w14:paraId="032FFE4C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Easy (Remember &amp; Understand)</w:t>
      </w:r>
    </w:p>
    <w:p w14:paraId="633B694D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Big Data and explain its importance in modern businesses.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79438894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five characteristics (5 Vs) of Big Data with examples.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2EDB979E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Differentiate between traditional data and Big Data.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395459FF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analytics maturity and explain its stages.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740D5E0E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descriptive analytics with a business example.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3FDE37CC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diagnostic analytics and its applications.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B0F5890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What </w:t>
      </w:r>
      <w:proofErr w:type="gramStart"/>
      <w:r w:rsidRPr="00B25C8B">
        <w:rPr>
          <w:sz w:val="24"/>
          <w:szCs w:val="24"/>
        </w:rPr>
        <w:t>is</w:t>
      </w:r>
      <w:proofErr w:type="gramEnd"/>
      <w:r w:rsidRPr="00B25C8B">
        <w:rPr>
          <w:sz w:val="24"/>
          <w:szCs w:val="24"/>
        </w:rPr>
        <w:t xml:space="preserve"> predictive analytics? Give two business applications.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26C562C8" w14:textId="77777777" w:rsidR="00B25C8B" w:rsidRPr="00B25C8B" w:rsidRDefault="00B25C8B" w:rsidP="00B25C8B">
      <w:pPr>
        <w:numPr>
          <w:ilvl w:val="0"/>
          <w:numId w:val="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prescriptive analytics with suitable examples.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D6B5DA8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 xml:space="preserve">Medium (Apply &amp; </w:t>
      </w:r>
      <w:proofErr w:type="spellStart"/>
      <w:r w:rsidRPr="00B25C8B">
        <w:rPr>
          <w:b/>
          <w:bCs/>
          <w:sz w:val="24"/>
          <w:szCs w:val="24"/>
        </w:rPr>
        <w:t>Analyze</w:t>
      </w:r>
      <w:proofErr w:type="spellEnd"/>
      <w:r w:rsidRPr="00B25C8B">
        <w:rPr>
          <w:b/>
          <w:bCs/>
          <w:sz w:val="24"/>
          <w:szCs w:val="24"/>
        </w:rPr>
        <w:t>)</w:t>
      </w:r>
    </w:p>
    <w:p w14:paraId="1AF4EF6B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Compare descriptive, diagnostic, predictive, and prescriptive analytics.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4191993D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how Big Data supports data-driven decision-making in organizations.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09B089F0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the role of Big Data Analytics in the banking sector.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54A86852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applications of Big Data Analytics in healthcare.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5BB6EB1A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the impact of Big Data Analytics on supply chain management.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13663212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ethical issues associated with Big Data Analytics.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529B860C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privacy concerns in Big Data Analytics.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33726C54" w14:textId="77777777" w:rsidR="00B25C8B" w:rsidRPr="00B25C8B" w:rsidRDefault="00B25C8B" w:rsidP="00B25C8B">
      <w:pPr>
        <w:numPr>
          <w:ilvl w:val="0"/>
          <w:numId w:val="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role of data governance in organizations.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7B2908E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Hard (Evaluate &amp; Create)</w:t>
      </w:r>
    </w:p>
    <w:p w14:paraId="286080B6" w14:textId="77777777" w:rsidR="00B25C8B" w:rsidRPr="00B25C8B" w:rsidRDefault="00B25C8B" w:rsidP="00B25C8B">
      <w:pPr>
        <w:numPr>
          <w:ilvl w:val="0"/>
          <w:numId w:val="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the challenges of implementing Big Data Analytics in SMEs.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193699E4" w14:textId="77777777" w:rsidR="00B25C8B" w:rsidRPr="00B25C8B" w:rsidRDefault="00B25C8B" w:rsidP="00B25C8B">
      <w:pPr>
        <w:numPr>
          <w:ilvl w:val="0"/>
          <w:numId w:val="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Design a data-driven decision-making framework for a retail organization.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5EBA7626" w14:textId="77777777" w:rsidR="00B25C8B" w:rsidRPr="00B25C8B" w:rsidRDefault="00B25C8B" w:rsidP="00B25C8B">
      <w:pPr>
        <w:numPr>
          <w:ilvl w:val="0"/>
          <w:numId w:val="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the ethical implications of customer data collection in digital businesses.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32538418" w14:textId="77777777" w:rsidR="00B25C8B" w:rsidRPr="00B25C8B" w:rsidRDefault="00B25C8B" w:rsidP="00B25C8B">
      <w:pPr>
        <w:numPr>
          <w:ilvl w:val="0"/>
          <w:numId w:val="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Create an analytics maturity roadmap for a manufacturing company.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48FF62F6" w14:textId="77777777" w:rsidR="00B25C8B" w:rsidRPr="00B25C8B" w:rsidRDefault="00B25C8B" w:rsidP="00B25C8B">
      <w:pPr>
        <w:rPr>
          <w:sz w:val="24"/>
          <w:szCs w:val="24"/>
        </w:rPr>
      </w:pPr>
      <w:r w:rsidRPr="00B25C8B">
        <w:rPr>
          <w:sz w:val="24"/>
          <w:szCs w:val="24"/>
        </w:rPr>
        <w:pict w14:anchorId="60173309">
          <v:rect id="_x0000_i1049" style="width:0;height:1.5pt" o:hralign="center" o:hrstd="t" o:hr="t" fillcolor="#a0a0a0" stroked="f"/>
        </w:pict>
      </w:r>
    </w:p>
    <w:p w14:paraId="088453D5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lastRenderedPageBreak/>
        <w:t>Unit 2: Data Acquisition, Storage, and Processing (20 Questions)</w:t>
      </w:r>
    </w:p>
    <w:p w14:paraId="5790CB66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Easy</w:t>
      </w:r>
    </w:p>
    <w:p w14:paraId="68D7EAA8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different sources of business data with examples.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3E5230BC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Differentiate between structured, semi-structured, and unstructured data.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2245FE1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concept of data ingestion.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787F34CB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Compare ETL and ELT processes.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3194BE7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distributed storage and its advantages.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3C81B602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Describe the Hadoop ecosystem.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57304371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architecture of HDFS.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1982249" w14:textId="77777777" w:rsidR="00B25C8B" w:rsidRPr="00B25C8B" w:rsidRDefault="00B25C8B" w:rsidP="00B25C8B">
      <w:pPr>
        <w:numPr>
          <w:ilvl w:val="0"/>
          <w:numId w:val="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MapReduce framework.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4683B5C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Medium</w:t>
      </w:r>
    </w:p>
    <w:p w14:paraId="5DBA278A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Compare Hadoop MapReduce and Apache Spark.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498BC15C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role of cloud-based data environments in Big Data Analytics.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1185B34D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the advantages of NoSQL databases over relational databases.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513C5262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concept of Data Lakes with business examples.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12316966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different business data sources for an e-commerce platform.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0CA521D5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how Apache Spark improves data processing efficiency.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360FAF90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ETL concepts to design a simple business data pipeline.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12CEF039" w14:textId="77777777" w:rsidR="00B25C8B" w:rsidRPr="00B25C8B" w:rsidRDefault="00B25C8B" w:rsidP="00B25C8B">
      <w:pPr>
        <w:numPr>
          <w:ilvl w:val="0"/>
          <w:numId w:val="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distributed storage techniques for handling large datasets.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27E26412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Hard</w:t>
      </w:r>
    </w:p>
    <w:p w14:paraId="3325C435" w14:textId="77777777" w:rsidR="00B25C8B" w:rsidRPr="00B25C8B" w:rsidRDefault="00B25C8B" w:rsidP="00B25C8B">
      <w:pPr>
        <w:numPr>
          <w:ilvl w:val="0"/>
          <w:numId w:val="6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Hadoop and Spark for real-time analytics.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4AE4EB89" w14:textId="77777777" w:rsidR="00B25C8B" w:rsidRPr="00B25C8B" w:rsidRDefault="00B25C8B" w:rsidP="00B25C8B">
      <w:pPr>
        <w:numPr>
          <w:ilvl w:val="0"/>
          <w:numId w:val="6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Design a cloud-based Big Data architecture for an online retail company.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4B2CCF25" w14:textId="77777777" w:rsidR="00B25C8B" w:rsidRPr="00B25C8B" w:rsidRDefault="00B25C8B" w:rsidP="00B25C8B">
      <w:pPr>
        <w:numPr>
          <w:ilvl w:val="0"/>
          <w:numId w:val="6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Create a scalable data ingestion framework for IoT applications.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11139942" w14:textId="77777777" w:rsidR="00B25C8B" w:rsidRPr="00B25C8B" w:rsidRDefault="00B25C8B" w:rsidP="00B25C8B">
      <w:pPr>
        <w:numPr>
          <w:ilvl w:val="0"/>
          <w:numId w:val="6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NoSQL, Data Lakes, and cloud storage for healthcare data management.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37EB3226" w14:textId="77777777" w:rsidR="00B25C8B" w:rsidRPr="00B25C8B" w:rsidRDefault="00B25C8B" w:rsidP="00B25C8B">
      <w:pPr>
        <w:rPr>
          <w:sz w:val="24"/>
          <w:szCs w:val="24"/>
        </w:rPr>
      </w:pPr>
      <w:r w:rsidRPr="00B25C8B">
        <w:rPr>
          <w:sz w:val="24"/>
          <w:szCs w:val="24"/>
        </w:rPr>
        <w:pict w14:anchorId="750DC293">
          <v:rect id="_x0000_i1050" style="width:0;height:1.5pt" o:hralign="center" o:hrstd="t" o:hr="t" fillcolor="#a0a0a0" stroked="f"/>
        </w:pict>
      </w:r>
    </w:p>
    <w:p w14:paraId="54EFA5FC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Unit 3: Data Preparation and Exploratory Analytics (20 Questions)</w:t>
      </w:r>
    </w:p>
    <w:p w14:paraId="08BF87A5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Easy</w:t>
      </w:r>
    </w:p>
    <w:p w14:paraId="36C38947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data cleaning and its importance.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06763573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lastRenderedPageBreak/>
        <w:t xml:space="preserve">Define missing values and outliers.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7FED2948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methods of handling missing values.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855AB50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feature transformation with examples.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1999F528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descriptive statistics.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425EB1E2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exploratory data analysis (EDA).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5DB0757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principles of effective data visualization.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EB55F15" w14:textId="77777777" w:rsidR="00B25C8B" w:rsidRPr="00B25C8B" w:rsidRDefault="00B25C8B" w:rsidP="00B25C8B">
      <w:pPr>
        <w:numPr>
          <w:ilvl w:val="0"/>
          <w:numId w:val="7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purpose of dashboards in business analytics.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0F0D979A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Medium</w:t>
      </w:r>
    </w:p>
    <w:p w14:paraId="177DA2E0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different methods for detecting outliers.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49DE1A21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descriptive statistics to summarize business data.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689D4B03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importance of feature engineering in predictive analytics.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7553A8EC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different visualization techniques for business reporting.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25846916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Interpret trends and patterns from a business dashboard.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63C03480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EDA techniques to analyse customer purchase data.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5FAB0597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the role of reports in managerial decision-making.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3F024BB2" w14:textId="77777777" w:rsidR="00B25C8B" w:rsidRPr="00B25C8B" w:rsidRDefault="00B25C8B" w:rsidP="00B25C8B">
      <w:pPr>
        <w:numPr>
          <w:ilvl w:val="0"/>
          <w:numId w:val="8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Compare dashboards and business reports.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561EBD56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Hard</w:t>
      </w:r>
    </w:p>
    <w:p w14:paraId="745265A1" w14:textId="77777777" w:rsidR="00B25C8B" w:rsidRPr="00B25C8B" w:rsidRDefault="00B25C8B" w:rsidP="00B25C8B">
      <w:pPr>
        <w:numPr>
          <w:ilvl w:val="0"/>
          <w:numId w:val="9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different data preprocessing techniques for customer data.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1811C614" w14:textId="77777777" w:rsidR="00B25C8B" w:rsidRPr="00B25C8B" w:rsidRDefault="00B25C8B" w:rsidP="00B25C8B">
      <w:pPr>
        <w:numPr>
          <w:ilvl w:val="0"/>
          <w:numId w:val="9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Design an interactive executive dashboard for sales analytics.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7CE8B904" w14:textId="77777777" w:rsidR="00B25C8B" w:rsidRPr="00B25C8B" w:rsidRDefault="00B25C8B" w:rsidP="00B25C8B">
      <w:pPr>
        <w:numPr>
          <w:ilvl w:val="0"/>
          <w:numId w:val="9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Create an automated data cleaning workflow for business analytics.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070EC0CC" w14:textId="77777777" w:rsidR="00B25C8B" w:rsidRPr="00B25C8B" w:rsidRDefault="00B25C8B" w:rsidP="00B25C8B">
      <w:pPr>
        <w:numPr>
          <w:ilvl w:val="0"/>
          <w:numId w:val="9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different visualization tools for business intelligence.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5C070CC7" w14:textId="77777777" w:rsidR="00B25C8B" w:rsidRPr="00B25C8B" w:rsidRDefault="00B25C8B" w:rsidP="00B25C8B">
      <w:pPr>
        <w:rPr>
          <w:sz w:val="24"/>
          <w:szCs w:val="24"/>
        </w:rPr>
      </w:pPr>
      <w:r w:rsidRPr="00B25C8B">
        <w:rPr>
          <w:sz w:val="24"/>
          <w:szCs w:val="24"/>
        </w:rPr>
        <w:pict w14:anchorId="2BEE673B">
          <v:rect id="_x0000_i1051" style="width:0;height:1.5pt" o:hralign="center" o:hrstd="t" o:hr="t" fillcolor="#a0a0a0" stroked="f"/>
        </w:pict>
      </w:r>
    </w:p>
    <w:p w14:paraId="158210C0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Unit 4: Predictive and Prescriptive Analytics (20 Questions)</w:t>
      </w:r>
    </w:p>
    <w:p w14:paraId="39C96327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Easy</w:t>
      </w:r>
    </w:p>
    <w:p w14:paraId="7DED9AFE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regression with examples.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1F5FFB96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classification techniques.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0435FF7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clustering and its applications.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3C56297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association analysis.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76642F37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time-series forecasting.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C7454A0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lastRenderedPageBreak/>
        <w:t xml:space="preserve">Explain model evaluation metrics.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15DF83E0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overfitting.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3AD2E4B1" w14:textId="77777777" w:rsidR="00B25C8B" w:rsidRPr="00B25C8B" w:rsidRDefault="00B25C8B" w:rsidP="00B25C8B">
      <w:pPr>
        <w:numPr>
          <w:ilvl w:val="0"/>
          <w:numId w:val="10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validation techniques in predictive analytics.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479C3C9B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Medium</w:t>
      </w:r>
    </w:p>
    <w:p w14:paraId="4FCDEC23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Compare regression and classification algorithms.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29E8CEC9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different clustering techniques.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6351C737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association rule mining to retail analytics.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53546CC9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time-series forecasting in demand prediction.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68DE32C2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overfitting and methods to avoid it.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2F4E3137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predictive analytics in customer churn prediction.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65C2E4AB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model evaluation techniques.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00CB5E39" w14:textId="77777777" w:rsidR="00B25C8B" w:rsidRPr="00B25C8B" w:rsidRDefault="00B25C8B" w:rsidP="00B25C8B">
      <w:pPr>
        <w:numPr>
          <w:ilvl w:val="0"/>
          <w:numId w:val="11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managerial interpretation of predictive models.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14EA6BFA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Hard</w:t>
      </w:r>
    </w:p>
    <w:p w14:paraId="003D234D" w14:textId="77777777" w:rsidR="00B25C8B" w:rsidRPr="00B25C8B" w:rsidRDefault="00B25C8B" w:rsidP="00B25C8B">
      <w:pPr>
        <w:numPr>
          <w:ilvl w:val="0"/>
          <w:numId w:val="1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regression and classification techniques for banking analytics.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447FF8E8" w14:textId="77777777" w:rsidR="00B25C8B" w:rsidRPr="00B25C8B" w:rsidRDefault="00B25C8B" w:rsidP="00B25C8B">
      <w:pPr>
        <w:numPr>
          <w:ilvl w:val="0"/>
          <w:numId w:val="1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Design a predictive analytics system for fraud detection.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7C7CB9C1" w14:textId="77777777" w:rsidR="00B25C8B" w:rsidRPr="00B25C8B" w:rsidRDefault="00B25C8B" w:rsidP="00B25C8B">
      <w:pPr>
        <w:numPr>
          <w:ilvl w:val="0"/>
          <w:numId w:val="1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Create a customer recommendation system using clustering and association analysis.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57EF0D02" w14:textId="77777777" w:rsidR="00B25C8B" w:rsidRPr="00B25C8B" w:rsidRDefault="00B25C8B" w:rsidP="00B25C8B">
      <w:pPr>
        <w:numPr>
          <w:ilvl w:val="0"/>
          <w:numId w:val="12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predictive analytics models for demand forecasting.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08D2F526" w14:textId="77777777" w:rsidR="00B25C8B" w:rsidRPr="00B25C8B" w:rsidRDefault="00B25C8B" w:rsidP="00B25C8B">
      <w:pPr>
        <w:rPr>
          <w:sz w:val="24"/>
          <w:szCs w:val="24"/>
        </w:rPr>
      </w:pPr>
      <w:r w:rsidRPr="00B25C8B">
        <w:rPr>
          <w:sz w:val="24"/>
          <w:szCs w:val="24"/>
        </w:rPr>
        <w:pict w14:anchorId="73FB1693">
          <v:rect id="_x0000_i1052" style="width:0;height:1.5pt" o:hralign="center" o:hrstd="t" o:hr="t" fillcolor="#a0a0a0" stroked="f"/>
        </w:pict>
      </w:r>
    </w:p>
    <w:p w14:paraId="20136A1B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Unit 5: Big Data Analytics Applications and Decision Support (20 Questions)</w:t>
      </w:r>
    </w:p>
    <w:p w14:paraId="23DA433C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Easy</w:t>
      </w:r>
    </w:p>
    <w:p w14:paraId="07521BD5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real-time analytics.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74027558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streaming analytics.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1D5CAF4D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business intelligence.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07BDDA0B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performance management using analytics.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19628CE6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Define data storytelling. </w:t>
      </w:r>
      <w:r w:rsidRPr="00B25C8B">
        <w:rPr>
          <w:i/>
          <w:iCs/>
          <w:sz w:val="24"/>
          <w:szCs w:val="24"/>
        </w:rPr>
        <w:t>(Remember)</w:t>
      </w:r>
      <w:r w:rsidRPr="00B25C8B">
        <w:rPr>
          <w:sz w:val="24"/>
          <w:szCs w:val="24"/>
        </w:rPr>
        <w:t xml:space="preserve"> </w:t>
      </w:r>
    </w:p>
    <w:p w14:paraId="74C4102B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analytics implementation challenges.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20AD3FCD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governance and security in Big Data Analytics.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317570D1" w14:textId="77777777" w:rsidR="00B25C8B" w:rsidRPr="00B25C8B" w:rsidRDefault="00B25C8B" w:rsidP="00B25C8B">
      <w:pPr>
        <w:numPr>
          <w:ilvl w:val="0"/>
          <w:numId w:val="13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responsible use of business data. </w:t>
      </w:r>
      <w:r w:rsidRPr="00B25C8B">
        <w:rPr>
          <w:i/>
          <w:iCs/>
          <w:sz w:val="24"/>
          <w:szCs w:val="24"/>
        </w:rPr>
        <w:t>(Understand)</w:t>
      </w:r>
      <w:r w:rsidRPr="00B25C8B">
        <w:rPr>
          <w:sz w:val="24"/>
          <w:szCs w:val="24"/>
        </w:rPr>
        <w:t xml:space="preserve"> </w:t>
      </w:r>
    </w:p>
    <w:p w14:paraId="0175D77F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Medium</w:t>
      </w:r>
    </w:p>
    <w:p w14:paraId="20D8E740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lastRenderedPageBreak/>
        <w:t xml:space="preserve">Analyse the role of real-time analytics in e-commerce.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3C2C3A00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business intelligence concepts to improve organizational performance.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07B9D660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challenges in implementing enterprise analytics.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7F61DDDD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Explain the role of data storytelling in executive decision-making.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688961F1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organizational readiness for analytics adoption.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797F41B9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governance principles to protect business data.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22095AFB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Analyse analytics strategies used in digital businesses. </w:t>
      </w:r>
      <w:r w:rsidRPr="00B25C8B">
        <w:rPr>
          <w:i/>
          <w:iCs/>
          <w:sz w:val="24"/>
          <w:szCs w:val="24"/>
        </w:rPr>
        <w:t>(</w:t>
      </w:r>
      <w:proofErr w:type="spellStart"/>
      <w:r w:rsidRPr="00B25C8B">
        <w:rPr>
          <w:i/>
          <w:iCs/>
          <w:sz w:val="24"/>
          <w:szCs w:val="24"/>
        </w:rPr>
        <w:t>Analyze</w:t>
      </w:r>
      <w:proofErr w:type="spellEnd"/>
      <w:r w:rsidRPr="00B25C8B">
        <w:rPr>
          <w:i/>
          <w:iCs/>
          <w:sz w:val="24"/>
          <w:szCs w:val="24"/>
        </w:rPr>
        <w:t>)</w:t>
      </w:r>
      <w:r w:rsidRPr="00B25C8B">
        <w:rPr>
          <w:sz w:val="24"/>
          <w:szCs w:val="24"/>
        </w:rPr>
        <w:t xml:space="preserve"> </w:t>
      </w:r>
    </w:p>
    <w:p w14:paraId="5BF423ED" w14:textId="77777777" w:rsidR="00B25C8B" w:rsidRPr="00B25C8B" w:rsidRDefault="00B25C8B" w:rsidP="00B25C8B">
      <w:pPr>
        <w:numPr>
          <w:ilvl w:val="0"/>
          <w:numId w:val="14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Apply streaming analytics concepts to smart city applications. </w:t>
      </w:r>
      <w:r w:rsidRPr="00B25C8B">
        <w:rPr>
          <w:i/>
          <w:iCs/>
          <w:sz w:val="24"/>
          <w:szCs w:val="24"/>
        </w:rPr>
        <w:t>(Apply)</w:t>
      </w:r>
      <w:r w:rsidRPr="00B25C8B">
        <w:rPr>
          <w:sz w:val="24"/>
          <w:szCs w:val="24"/>
        </w:rPr>
        <w:t xml:space="preserve"> </w:t>
      </w:r>
    </w:p>
    <w:p w14:paraId="401325A5" w14:textId="77777777" w:rsidR="00B25C8B" w:rsidRPr="00B25C8B" w:rsidRDefault="00B25C8B" w:rsidP="00B25C8B">
      <w:pPr>
        <w:rPr>
          <w:b/>
          <w:bCs/>
          <w:sz w:val="24"/>
          <w:szCs w:val="24"/>
        </w:rPr>
      </w:pPr>
      <w:r w:rsidRPr="00B25C8B">
        <w:rPr>
          <w:b/>
          <w:bCs/>
          <w:sz w:val="24"/>
          <w:szCs w:val="24"/>
        </w:rPr>
        <w:t>Hard</w:t>
      </w:r>
    </w:p>
    <w:p w14:paraId="39981005" w14:textId="77777777" w:rsidR="00B25C8B" w:rsidRPr="00B25C8B" w:rsidRDefault="00B25C8B" w:rsidP="00B25C8B">
      <w:pPr>
        <w:numPr>
          <w:ilvl w:val="0"/>
          <w:numId w:val="1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the effectiveness of business intelligence systems in strategic decision-making.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19AB6AEF" w14:textId="77777777" w:rsidR="00B25C8B" w:rsidRPr="00B25C8B" w:rsidRDefault="00B25C8B" w:rsidP="00B25C8B">
      <w:pPr>
        <w:numPr>
          <w:ilvl w:val="0"/>
          <w:numId w:val="1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Design an enterprise analytics strategy for a multinational company.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60320181" w14:textId="77777777" w:rsidR="00B25C8B" w:rsidRPr="00B25C8B" w:rsidRDefault="00B25C8B" w:rsidP="00B25C8B">
      <w:pPr>
        <w:numPr>
          <w:ilvl w:val="0"/>
          <w:numId w:val="1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Create a real-time analytics platform architecture for a smart city. </w:t>
      </w:r>
      <w:r w:rsidRPr="00B25C8B">
        <w:rPr>
          <w:i/>
          <w:iCs/>
          <w:sz w:val="24"/>
          <w:szCs w:val="24"/>
        </w:rPr>
        <w:t>(Create)</w:t>
      </w:r>
      <w:r w:rsidRPr="00B25C8B">
        <w:rPr>
          <w:sz w:val="24"/>
          <w:szCs w:val="24"/>
        </w:rPr>
        <w:t xml:space="preserve"> </w:t>
      </w:r>
    </w:p>
    <w:p w14:paraId="797091EB" w14:textId="77777777" w:rsidR="00B25C8B" w:rsidRPr="00B25C8B" w:rsidRDefault="00B25C8B" w:rsidP="00B25C8B">
      <w:pPr>
        <w:numPr>
          <w:ilvl w:val="0"/>
          <w:numId w:val="15"/>
        </w:numPr>
        <w:rPr>
          <w:sz w:val="24"/>
          <w:szCs w:val="24"/>
        </w:rPr>
      </w:pPr>
      <w:r w:rsidRPr="00B25C8B">
        <w:rPr>
          <w:sz w:val="24"/>
          <w:szCs w:val="24"/>
        </w:rPr>
        <w:t xml:space="preserve">Evaluate the readiness of an organization to adopt Big Data Analytics and recommend an implementation roadmap. </w:t>
      </w:r>
      <w:r w:rsidRPr="00B25C8B">
        <w:rPr>
          <w:i/>
          <w:iCs/>
          <w:sz w:val="24"/>
          <w:szCs w:val="24"/>
        </w:rPr>
        <w:t>(Evaluate)</w:t>
      </w:r>
      <w:r w:rsidRPr="00B25C8B">
        <w:rPr>
          <w:sz w:val="24"/>
          <w:szCs w:val="24"/>
        </w:rPr>
        <w:t xml:space="preserve"> </w:t>
      </w:r>
    </w:p>
    <w:p w14:paraId="26EFE330" w14:textId="77777777" w:rsidR="00B25C8B" w:rsidRPr="00B25C8B" w:rsidRDefault="00B25C8B" w:rsidP="00B25C8B">
      <w:pPr>
        <w:rPr>
          <w:sz w:val="24"/>
          <w:szCs w:val="24"/>
        </w:rPr>
      </w:pPr>
    </w:p>
    <w:sectPr w:rsidR="00B25C8B" w:rsidRPr="00B2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0E3"/>
    <w:multiLevelType w:val="multilevel"/>
    <w:tmpl w:val="7FA2D84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41DDA"/>
    <w:multiLevelType w:val="multilevel"/>
    <w:tmpl w:val="EDD8282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74479"/>
    <w:multiLevelType w:val="multilevel"/>
    <w:tmpl w:val="1EEA53C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77379"/>
    <w:multiLevelType w:val="multilevel"/>
    <w:tmpl w:val="94C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64835"/>
    <w:multiLevelType w:val="multilevel"/>
    <w:tmpl w:val="BFCEDF7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26F6D"/>
    <w:multiLevelType w:val="multilevel"/>
    <w:tmpl w:val="E750657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A0EE2"/>
    <w:multiLevelType w:val="multilevel"/>
    <w:tmpl w:val="51CA4D74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00767"/>
    <w:multiLevelType w:val="multilevel"/>
    <w:tmpl w:val="6F8477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03C10"/>
    <w:multiLevelType w:val="multilevel"/>
    <w:tmpl w:val="F01290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80627"/>
    <w:multiLevelType w:val="multilevel"/>
    <w:tmpl w:val="8CA0753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881472"/>
    <w:multiLevelType w:val="multilevel"/>
    <w:tmpl w:val="1A34830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97370"/>
    <w:multiLevelType w:val="multilevel"/>
    <w:tmpl w:val="A1D4BE6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A127C1"/>
    <w:multiLevelType w:val="multilevel"/>
    <w:tmpl w:val="B24484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D23A90"/>
    <w:multiLevelType w:val="multilevel"/>
    <w:tmpl w:val="C0529B9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77C6A"/>
    <w:multiLevelType w:val="multilevel"/>
    <w:tmpl w:val="8E3ADFF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43818">
    <w:abstractNumId w:val="3"/>
  </w:num>
  <w:num w:numId="2" w16cid:durableId="1567380871">
    <w:abstractNumId w:val="7"/>
  </w:num>
  <w:num w:numId="3" w16cid:durableId="1939215050">
    <w:abstractNumId w:val="8"/>
  </w:num>
  <w:num w:numId="4" w16cid:durableId="611591578">
    <w:abstractNumId w:val="12"/>
  </w:num>
  <w:num w:numId="5" w16cid:durableId="470907685">
    <w:abstractNumId w:val="5"/>
  </w:num>
  <w:num w:numId="6" w16cid:durableId="1149711268">
    <w:abstractNumId w:val="14"/>
  </w:num>
  <w:num w:numId="7" w16cid:durableId="1460371303">
    <w:abstractNumId w:val="9"/>
  </w:num>
  <w:num w:numId="8" w16cid:durableId="284116587">
    <w:abstractNumId w:val="11"/>
  </w:num>
  <w:num w:numId="9" w16cid:durableId="548493841">
    <w:abstractNumId w:val="2"/>
  </w:num>
  <w:num w:numId="10" w16cid:durableId="674262512">
    <w:abstractNumId w:val="13"/>
  </w:num>
  <w:num w:numId="11" w16cid:durableId="96366360">
    <w:abstractNumId w:val="10"/>
  </w:num>
  <w:num w:numId="12" w16cid:durableId="112598144">
    <w:abstractNumId w:val="4"/>
  </w:num>
  <w:num w:numId="13" w16cid:durableId="1554152486">
    <w:abstractNumId w:val="0"/>
  </w:num>
  <w:num w:numId="14" w16cid:durableId="1716587478">
    <w:abstractNumId w:val="1"/>
  </w:num>
  <w:num w:numId="15" w16cid:durableId="1721854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8B"/>
    <w:rsid w:val="00153D87"/>
    <w:rsid w:val="009A679C"/>
    <w:rsid w:val="00A70A56"/>
    <w:rsid w:val="00B25C8B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AC90"/>
  <w15:chartTrackingRefBased/>
  <w15:docId w15:val="{A8ECFC71-0D06-405F-A435-528B46E7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2026-07-26T15:07:00Z</dcterms:created>
  <dcterms:modified xsi:type="dcterms:W3CDTF">2026-07-26T15:09:00Z</dcterms:modified>
</cp:coreProperties>
</file>