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D6AE" w14:textId="77777777" w:rsidR="00A808D5" w:rsidRDefault="00A808D5" w:rsidP="00A808D5">
      <w:pPr>
        <w:jc w:val="both"/>
        <w:rPr>
          <w:b/>
          <w:bCs/>
          <w:sz w:val="40"/>
          <w:szCs w:val="40"/>
        </w:rPr>
      </w:pPr>
      <w:r w:rsidRPr="00A808D5">
        <w:rPr>
          <w:b/>
          <w:bCs/>
          <w:sz w:val="40"/>
          <w:szCs w:val="40"/>
        </w:rPr>
        <w:t>Case Study: E-Commerce Company Sees 15% Revenue Drop — How Would You Investigate?</w:t>
      </w:r>
    </w:p>
    <w:p w14:paraId="730B03D7" w14:textId="77777777" w:rsidR="00A808D5" w:rsidRDefault="00A808D5" w:rsidP="00A808D5">
      <w:pPr>
        <w:jc w:val="both"/>
        <w:rPr>
          <w:b/>
          <w:bCs/>
          <w:sz w:val="40"/>
          <w:szCs w:val="40"/>
        </w:rPr>
      </w:pPr>
    </w:p>
    <w:p w14:paraId="54E2B36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This is one of the most common FAANG-level analytical case studies asked at companies like Amazon, Meta, Google, and Netflix.</w:t>
      </w:r>
    </w:p>
    <w:p w14:paraId="18087C4A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Interviewers are NOT only checking whether you can “find the issue.”</w:t>
      </w:r>
    </w:p>
    <w:p w14:paraId="1894D38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They are evaluating:</w:t>
      </w:r>
    </w:p>
    <w:p w14:paraId="20831E03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Structured thinking </w:t>
      </w:r>
    </w:p>
    <w:p w14:paraId="61230F43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Business understanding </w:t>
      </w:r>
    </w:p>
    <w:p w14:paraId="190D63B2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Metrics knowledge </w:t>
      </w:r>
    </w:p>
    <w:p w14:paraId="31B65BC9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Statistical reasoning </w:t>
      </w:r>
    </w:p>
    <w:p w14:paraId="3BEC09BB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SQL thinking </w:t>
      </w:r>
    </w:p>
    <w:p w14:paraId="693E315C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Product sense </w:t>
      </w:r>
    </w:p>
    <w:p w14:paraId="11F87BE1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Communication </w:t>
      </w:r>
    </w:p>
    <w:p w14:paraId="04B517F8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Root-cause analysis </w:t>
      </w:r>
    </w:p>
    <w:p w14:paraId="32654589" w14:textId="77777777" w:rsidR="00A808D5" w:rsidRPr="00A808D5" w:rsidRDefault="00A808D5" w:rsidP="00A808D5">
      <w:pPr>
        <w:numPr>
          <w:ilvl w:val="0"/>
          <w:numId w:val="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Prioritization ability </w:t>
      </w:r>
    </w:p>
    <w:p w14:paraId="72295456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38362028">
          <v:rect id="_x0000_i1421" style="width:0;height:1.5pt" o:hralign="center" o:hrstd="t" o:hr="t" fillcolor="#a0a0a0" stroked="f"/>
        </w:pict>
      </w:r>
    </w:p>
    <w:p w14:paraId="36955098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1. FIRST STEP — Clarify the Problem</w:t>
      </w:r>
    </w:p>
    <w:p w14:paraId="194199A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Before touching data, define the problem properly.</w:t>
      </w:r>
    </w:p>
    <w:p w14:paraId="04B1867A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Questions to Ask</w:t>
      </w:r>
    </w:p>
    <w:p w14:paraId="298096C4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Time-Based Questions</w:t>
      </w:r>
    </w:p>
    <w:p w14:paraId="4524A9A1" w14:textId="77777777" w:rsidR="00A808D5" w:rsidRPr="00A808D5" w:rsidRDefault="00A808D5" w:rsidP="00A808D5">
      <w:pPr>
        <w:numPr>
          <w:ilvl w:val="0"/>
          <w:numId w:val="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Is the 15% drop compared to: </w:t>
      </w:r>
    </w:p>
    <w:p w14:paraId="2A8C69D2" w14:textId="77777777" w:rsidR="00A808D5" w:rsidRPr="00A808D5" w:rsidRDefault="00A808D5" w:rsidP="00A808D5">
      <w:pPr>
        <w:numPr>
          <w:ilvl w:val="1"/>
          <w:numId w:val="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Last month? </w:t>
      </w:r>
    </w:p>
    <w:p w14:paraId="67C45914" w14:textId="77777777" w:rsidR="00A808D5" w:rsidRPr="00A808D5" w:rsidRDefault="00A808D5" w:rsidP="00A808D5">
      <w:pPr>
        <w:numPr>
          <w:ilvl w:val="1"/>
          <w:numId w:val="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Same month last year? </w:t>
      </w:r>
    </w:p>
    <w:p w14:paraId="729A5284" w14:textId="77777777" w:rsidR="00A808D5" w:rsidRPr="00A808D5" w:rsidRDefault="00A808D5" w:rsidP="00A808D5">
      <w:pPr>
        <w:numPr>
          <w:ilvl w:val="1"/>
          <w:numId w:val="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Weekly average? </w:t>
      </w:r>
    </w:p>
    <w:p w14:paraId="255C94A1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Revenue Definition</w:t>
      </w:r>
    </w:p>
    <w:p w14:paraId="6BBEB5E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Revenue can mean:</w:t>
      </w:r>
    </w:p>
    <w:p w14:paraId="0E567CAD" w14:textId="77777777" w:rsidR="00A808D5" w:rsidRPr="00A808D5" w:rsidRDefault="00A808D5" w:rsidP="00A808D5">
      <w:pPr>
        <w:numPr>
          <w:ilvl w:val="0"/>
          <w:numId w:val="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Gross Merchandise Value (GMV) </w:t>
      </w:r>
    </w:p>
    <w:p w14:paraId="26F9AD39" w14:textId="77777777" w:rsidR="00A808D5" w:rsidRPr="00A808D5" w:rsidRDefault="00A808D5" w:rsidP="00A808D5">
      <w:pPr>
        <w:numPr>
          <w:ilvl w:val="0"/>
          <w:numId w:val="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Net Revenue </w:t>
      </w:r>
    </w:p>
    <w:p w14:paraId="53773C45" w14:textId="77777777" w:rsidR="00A808D5" w:rsidRPr="00A808D5" w:rsidRDefault="00A808D5" w:rsidP="00A808D5">
      <w:pPr>
        <w:numPr>
          <w:ilvl w:val="0"/>
          <w:numId w:val="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 xml:space="preserve">Profit </w:t>
      </w:r>
    </w:p>
    <w:p w14:paraId="205017BB" w14:textId="77777777" w:rsidR="00A808D5" w:rsidRPr="00A808D5" w:rsidRDefault="00A808D5" w:rsidP="00A808D5">
      <w:pPr>
        <w:numPr>
          <w:ilvl w:val="0"/>
          <w:numId w:val="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Booking Value </w:t>
      </w:r>
    </w:p>
    <w:p w14:paraId="3BAB33A8" w14:textId="77777777" w:rsidR="00A808D5" w:rsidRPr="00A808D5" w:rsidRDefault="00A808D5" w:rsidP="00A808D5">
      <w:pPr>
        <w:numPr>
          <w:ilvl w:val="0"/>
          <w:numId w:val="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Subscription Revenue </w:t>
      </w:r>
    </w:p>
    <w:p w14:paraId="31E97BE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You must clarify this.</w:t>
      </w:r>
    </w:p>
    <w:p w14:paraId="654294B8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0F7C675D">
          <v:rect id="_x0000_i1422" style="width:0;height:1.5pt" o:hralign="center" o:hrstd="t" o:hr="t" fillcolor="#a0a0a0" stroked="f"/>
        </w:pict>
      </w:r>
    </w:p>
    <w:p w14:paraId="46504E34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Revenue Formula</w:t>
      </w:r>
    </w:p>
    <w:p w14:paraId="11D5084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Most e-commerce businesses:</w:t>
      </w:r>
    </w:p>
    <w:p w14:paraId="34ABF233" w14:textId="0D9F73A5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Revenue=Traffic×Conversion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Rate×Average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Order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Value</m:t>
          </m:r>
        </m:oMath>
      </m:oMathPara>
    </w:p>
    <w:p w14:paraId="437756E8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This is the MOST IMPORTANT framework.</w:t>
      </w:r>
    </w:p>
    <w:p w14:paraId="544DEDF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3296238B">
          <v:rect id="_x0000_i1423" style="width:0;height:1.5pt" o:hralign="center" o:hrstd="t" o:hr="t" fillcolor="#a0a0a0" stroked="f"/>
        </w:pict>
      </w:r>
    </w:p>
    <w:p w14:paraId="4CAE8427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2. BREAK DOWN REVENUE SYSTEMATICALLY</w:t>
      </w:r>
    </w:p>
    <w:p w14:paraId="5E10B63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Instead of randomly checking metrics, decompose revenue.</w:t>
      </w:r>
    </w:p>
    <w:p w14:paraId="422A5077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44DE4D48">
          <v:rect id="_x0000_i1424" style="width:0;height:1.5pt" o:hralign="center" o:hrstd="t" o:hr="t" fillcolor="#a0a0a0" stroked="f"/>
        </w:pict>
      </w:r>
    </w:p>
    <w:p w14:paraId="6C5DB6D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Revenue Tree Framework</w:t>
      </w:r>
    </w:p>
    <w:p w14:paraId="623BB56F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Revenue Components</w:t>
      </w:r>
    </w:p>
    <w:p w14:paraId="27AC5C09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A. Traffic</w:t>
      </w:r>
    </w:p>
    <w:p w14:paraId="1A5390A6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Number of visitors/users.</w:t>
      </w:r>
    </w:p>
    <w:p w14:paraId="12E0FFC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Examples:</w:t>
      </w:r>
    </w:p>
    <w:p w14:paraId="5CC250F5" w14:textId="77777777" w:rsidR="00A808D5" w:rsidRPr="00A808D5" w:rsidRDefault="00A808D5" w:rsidP="00A808D5">
      <w:pPr>
        <w:numPr>
          <w:ilvl w:val="0"/>
          <w:numId w:val="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Website visitors </w:t>
      </w:r>
    </w:p>
    <w:p w14:paraId="25A8C004" w14:textId="77777777" w:rsidR="00A808D5" w:rsidRPr="00A808D5" w:rsidRDefault="00A808D5" w:rsidP="00A808D5">
      <w:pPr>
        <w:numPr>
          <w:ilvl w:val="0"/>
          <w:numId w:val="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App opens </w:t>
      </w:r>
    </w:p>
    <w:p w14:paraId="55DB1A57" w14:textId="77777777" w:rsidR="00A808D5" w:rsidRPr="00A808D5" w:rsidRDefault="00A808D5" w:rsidP="00A808D5">
      <w:pPr>
        <w:numPr>
          <w:ilvl w:val="0"/>
          <w:numId w:val="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Sessions </w:t>
      </w:r>
    </w:p>
    <w:p w14:paraId="518E60FC" w14:textId="77777777" w:rsidR="00A808D5" w:rsidRPr="00A808D5" w:rsidRDefault="00A808D5" w:rsidP="00A808D5">
      <w:pPr>
        <w:numPr>
          <w:ilvl w:val="0"/>
          <w:numId w:val="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Unique users </w:t>
      </w:r>
    </w:p>
    <w:p w14:paraId="5E2B742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1F47AF6E">
          <v:rect id="_x0000_i1425" style="width:0;height:1.5pt" o:hralign="center" o:hrstd="t" o:hr="t" fillcolor="#a0a0a0" stroked="f"/>
        </w:pict>
      </w:r>
    </w:p>
    <w:p w14:paraId="4414808B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B. Conversion Rate (CVR)</w:t>
      </w:r>
    </w:p>
    <w:p w14:paraId="6194360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</w:p>
    <w:p w14:paraId="0DEA7D99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Percentage of users who make a purchase.</w:t>
      </w:r>
    </w:p>
    <w:p w14:paraId="77E10722" w14:textId="47063A6D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0EDB982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</w:p>
    <w:p w14:paraId="196963FE" w14:textId="77777777" w:rsidR="00A808D5" w:rsidRPr="00A808D5" w:rsidRDefault="00A808D5" w:rsidP="00A808D5">
      <w:pPr>
        <w:numPr>
          <w:ilvl w:val="0"/>
          <w:numId w:val="5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Detect funnel problems </w:t>
      </w:r>
    </w:p>
    <w:p w14:paraId="7B2DCDDA" w14:textId="77777777" w:rsidR="00A808D5" w:rsidRPr="00A808D5" w:rsidRDefault="00A808D5" w:rsidP="00A808D5">
      <w:pPr>
        <w:numPr>
          <w:ilvl w:val="0"/>
          <w:numId w:val="5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 xml:space="preserve">UX issues </w:t>
      </w:r>
    </w:p>
    <w:p w14:paraId="273F2872" w14:textId="77777777" w:rsidR="00A808D5" w:rsidRPr="00A808D5" w:rsidRDefault="00A808D5" w:rsidP="00A808D5">
      <w:pPr>
        <w:numPr>
          <w:ilvl w:val="0"/>
          <w:numId w:val="5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Checkout failures </w:t>
      </w:r>
    </w:p>
    <w:p w14:paraId="3CFF67D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1C21D47F">
          <v:rect id="_x0000_i1426" style="width:0;height:1.5pt" o:hralign="center" o:hrstd="t" o:hr="t" fillcolor="#a0a0a0" stroked="f"/>
        </w:pict>
      </w:r>
    </w:p>
    <w:p w14:paraId="2D3EA4ED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C. Average Order Value (AOV)</w:t>
      </w:r>
    </w:p>
    <w:p w14:paraId="5749F66E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</w:p>
    <w:p w14:paraId="4B7FCE19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Average amount spent per order.</w:t>
      </w:r>
    </w:p>
    <w:p w14:paraId="011283C1" w14:textId="3E687829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AOV=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Revenue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den>
          </m:f>
        </m:oMath>
      </m:oMathPara>
    </w:p>
    <w:p w14:paraId="3E55417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</w:p>
    <w:p w14:paraId="67BCDDC6" w14:textId="77777777" w:rsidR="00A808D5" w:rsidRPr="00A808D5" w:rsidRDefault="00A808D5" w:rsidP="00A808D5">
      <w:pPr>
        <w:numPr>
          <w:ilvl w:val="0"/>
          <w:numId w:val="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Detect discount abuse </w:t>
      </w:r>
    </w:p>
    <w:p w14:paraId="5394EA0B" w14:textId="77777777" w:rsidR="00A808D5" w:rsidRPr="00A808D5" w:rsidRDefault="00A808D5" w:rsidP="00A808D5">
      <w:pPr>
        <w:numPr>
          <w:ilvl w:val="0"/>
          <w:numId w:val="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Product mix shifts </w:t>
      </w:r>
    </w:p>
    <w:p w14:paraId="12E37E2B" w14:textId="77777777" w:rsidR="00A808D5" w:rsidRPr="00A808D5" w:rsidRDefault="00A808D5" w:rsidP="00A808D5">
      <w:pPr>
        <w:numPr>
          <w:ilvl w:val="0"/>
          <w:numId w:val="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Reduced basket size </w:t>
      </w:r>
    </w:p>
    <w:p w14:paraId="3C6BE6C0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8E1D531">
          <v:rect id="_x0000_i1427" style="width:0;height:1.5pt" o:hralign="center" o:hrstd="t" o:hr="t" fillcolor="#a0a0a0" stroked="f"/>
        </w:pict>
      </w:r>
    </w:p>
    <w:p w14:paraId="12803742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FIRST HYPOTHESIS FRAMEWORK</w:t>
      </w:r>
    </w:p>
    <w:p w14:paraId="5BD49AD8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Revenue drop can happen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346"/>
      </w:tblGrid>
      <w:tr w:rsidR="00A808D5" w:rsidRPr="00A808D5" w14:paraId="4ABDC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52F55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3581B5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Possible Problem</w:t>
            </w:r>
          </w:p>
        </w:tc>
      </w:tr>
      <w:tr w:rsidR="00A808D5" w:rsidRPr="00A808D5" w14:paraId="39EBA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C4BA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Traffic ↓</w:t>
            </w:r>
          </w:p>
        </w:tc>
        <w:tc>
          <w:tcPr>
            <w:tcW w:w="0" w:type="auto"/>
            <w:vAlign w:val="center"/>
            <w:hideMark/>
          </w:tcPr>
          <w:p w14:paraId="2849FFEB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Marketing issue</w:t>
            </w:r>
          </w:p>
        </w:tc>
      </w:tr>
      <w:tr w:rsidR="00A808D5" w:rsidRPr="00A808D5" w14:paraId="689C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640D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Conversion ↓</w:t>
            </w:r>
          </w:p>
        </w:tc>
        <w:tc>
          <w:tcPr>
            <w:tcW w:w="0" w:type="auto"/>
            <w:vAlign w:val="center"/>
            <w:hideMark/>
          </w:tcPr>
          <w:p w14:paraId="05D21C85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UX/product/payment issue</w:t>
            </w:r>
          </w:p>
        </w:tc>
      </w:tr>
      <w:tr w:rsidR="00A808D5" w:rsidRPr="00A808D5" w14:paraId="600D6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17D7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AOV ↓</w:t>
            </w:r>
          </w:p>
        </w:tc>
        <w:tc>
          <w:tcPr>
            <w:tcW w:w="0" w:type="auto"/>
            <w:vAlign w:val="center"/>
            <w:hideMark/>
          </w:tcPr>
          <w:p w14:paraId="014F7378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Discounting/product pricing issue</w:t>
            </w:r>
          </w:p>
        </w:tc>
      </w:tr>
      <w:tr w:rsidR="00A808D5" w:rsidRPr="00A808D5" w14:paraId="30A29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BD5E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Orders ↓</w:t>
            </w:r>
          </w:p>
        </w:tc>
        <w:tc>
          <w:tcPr>
            <w:tcW w:w="0" w:type="auto"/>
            <w:vAlign w:val="center"/>
            <w:hideMark/>
          </w:tcPr>
          <w:p w14:paraId="2C3CB96F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Funnel problem</w:t>
            </w:r>
          </w:p>
        </w:tc>
      </w:tr>
      <w:tr w:rsidR="00A808D5" w:rsidRPr="00A808D5" w14:paraId="2B874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8F2C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Repeat customers ↓</w:t>
            </w:r>
          </w:p>
        </w:tc>
        <w:tc>
          <w:tcPr>
            <w:tcW w:w="0" w:type="auto"/>
            <w:vAlign w:val="center"/>
            <w:hideMark/>
          </w:tcPr>
          <w:p w14:paraId="137C8858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Retention issue</w:t>
            </w:r>
          </w:p>
        </w:tc>
      </w:tr>
    </w:tbl>
    <w:p w14:paraId="7FBC8DB6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6ABC9675">
          <v:rect id="_x0000_i1428" style="width:0;height:1.5pt" o:hralign="center" o:hrstd="t" o:hr="t" fillcolor="#a0a0a0" stroked="f"/>
        </w:pict>
      </w:r>
    </w:p>
    <w:p w14:paraId="7F958BD4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3. HIGH-LEVEL INVESTIGATION APPROACH</w:t>
      </w:r>
    </w:p>
    <w:p w14:paraId="2722490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A FAANG interviewer expects structured investigation.</w:t>
      </w:r>
    </w:p>
    <w:p w14:paraId="6957E1D0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FE508A7">
          <v:rect id="_x0000_i1429" style="width:0;height:1.5pt" o:hralign="center" o:hrstd="t" o:hr="t" fillcolor="#a0a0a0" stroked="f"/>
        </w:pict>
      </w:r>
    </w:p>
    <w:p w14:paraId="6B7ECDB7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GOLDEN FRAMEWORK</w:t>
      </w:r>
    </w:p>
    <w:p w14:paraId="7AA6C78F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1 — Validate Data</w:t>
      </w:r>
    </w:p>
    <w:p w14:paraId="6B42B04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Before analysis:</w:t>
      </w:r>
    </w:p>
    <w:p w14:paraId="7872AE2C" w14:textId="77777777" w:rsidR="00A808D5" w:rsidRPr="00A808D5" w:rsidRDefault="00A808D5" w:rsidP="00A808D5">
      <w:pPr>
        <w:numPr>
          <w:ilvl w:val="0"/>
          <w:numId w:val="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Check tracking pipelines </w:t>
      </w:r>
    </w:p>
    <w:p w14:paraId="6290C857" w14:textId="77777777" w:rsidR="00A808D5" w:rsidRPr="00A808D5" w:rsidRDefault="00A808D5" w:rsidP="00A808D5">
      <w:pPr>
        <w:numPr>
          <w:ilvl w:val="0"/>
          <w:numId w:val="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 xml:space="preserve">Verify dashboards </w:t>
      </w:r>
    </w:p>
    <w:p w14:paraId="6762A345" w14:textId="77777777" w:rsidR="00A808D5" w:rsidRPr="00A808D5" w:rsidRDefault="00A808D5" w:rsidP="00A808D5">
      <w:pPr>
        <w:numPr>
          <w:ilvl w:val="0"/>
          <w:numId w:val="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Confirm no ETL failure </w:t>
      </w:r>
    </w:p>
    <w:p w14:paraId="4E1E7CF6" w14:textId="77777777" w:rsidR="00A808D5" w:rsidRPr="00A808D5" w:rsidRDefault="00A808D5" w:rsidP="00A808D5">
      <w:pPr>
        <w:numPr>
          <w:ilvl w:val="0"/>
          <w:numId w:val="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Ensure revenue calculation is correct </w:t>
      </w:r>
    </w:p>
    <w:p w14:paraId="02ACBC9E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  <w:r w:rsidRPr="00A808D5">
        <w:rPr>
          <w:sz w:val="24"/>
          <w:szCs w:val="24"/>
        </w:rPr>
        <w:br/>
        <w:t>Sometimes “revenue drop” is just a broken data pipeline.</w:t>
      </w:r>
    </w:p>
    <w:p w14:paraId="37CCA54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089DC10">
          <v:rect id="_x0000_i1430" style="width:0;height:1.5pt" o:hralign="center" o:hrstd="t" o:hr="t" fillcolor="#a0a0a0" stroked="f"/>
        </w:pict>
      </w:r>
    </w:p>
    <w:p w14:paraId="40EE8C1D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2 — Quantify the Problem</w:t>
      </w:r>
    </w:p>
    <w:p w14:paraId="1A81F8C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Questions:</w:t>
      </w:r>
    </w:p>
    <w:p w14:paraId="07326FCC" w14:textId="77777777" w:rsidR="00A808D5" w:rsidRPr="00A808D5" w:rsidRDefault="00A808D5" w:rsidP="00A808D5">
      <w:pPr>
        <w:numPr>
          <w:ilvl w:val="0"/>
          <w:numId w:val="8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How much revenue lost? </w:t>
      </w:r>
    </w:p>
    <w:p w14:paraId="34F795BD" w14:textId="77777777" w:rsidR="00A808D5" w:rsidRPr="00A808D5" w:rsidRDefault="00A808D5" w:rsidP="00A808D5">
      <w:pPr>
        <w:numPr>
          <w:ilvl w:val="0"/>
          <w:numId w:val="8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Which segment contributed most? </w:t>
      </w:r>
    </w:p>
    <w:p w14:paraId="19384915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Breakdowns:</w:t>
      </w:r>
    </w:p>
    <w:p w14:paraId="1F5860CE" w14:textId="77777777" w:rsidR="00A808D5" w:rsidRPr="00A808D5" w:rsidRDefault="00A808D5" w:rsidP="00A808D5">
      <w:pPr>
        <w:numPr>
          <w:ilvl w:val="0"/>
          <w:numId w:val="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Device </w:t>
      </w:r>
    </w:p>
    <w:p w14:paraId="1C867ED4" w14:textId="77777777" w:rsidR="00A808D5" w:rsidRPr="00A808D5" w:rsidRDefault="00A808D5" w:rsidP="00A808D5">
      <w:pPr>
        <w:numPr>
          <w:ilvl w:val="0"/>
          <w:numId w:val="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Geography </w:t>
      </w:r>
    </w:p>
    <w:p w14:paraId="6EBC4322" w14:textId="77777777" w:rsidR="00A808D5" w:rsidRPr="00A808D5" w:rsidRDefault="00A808D5" w:rsidP="00A808D5">
      <w:pPr>
        <w:numPr>
          <w:ilvl w:val="0"/>
          <w:numId w:val="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Traffic source </w:t>
      </w:r>
    </w:p>
    <w:p w14:paraId="4768716D" w14:textId="77777777" w:rsidR="00A808D5" w:rsidRPr="00A808D5" w:rsidRDefault="00A808D5" w:rsidP="00A808D5">
      <w:pPr>
        <w:numPr>
          <w:ilvl w:val="0"/>
          <w:numId w:val="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Product category </w:t>
      </w:r>
    </w:p>
    <w:p w14:paraId="0CD44907" w14:textId="77777777" w:rsidR="00A808D5" w:rsidRPr="00A808D5" w:rsidRDefault="00A808D5" w:rsidP="00A808D5">
      <w:pPr>
        <w:numPr>
          <w:ilvl w:val="0"/>
          <w:numId w:val="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New vs returning users </w:t>
      </w:r>
    </w:p>
    <w:p w14:paraId="470250A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3CC3324">
          <v:rect id="_x0000_i1431" style="width:0;height:1.5pt" o:hralign="center" o:hrstd="t" o:hr="t" fillcolor="#a0a0a0" stroked="f"/>
        </w:pict>
      </w:r>
    </w:p>
    <w:p w14:paraId="3EDC2E71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3 — Funnel Analysis</w:t>
      </w:r>
    </w:p>
    <w:p w14:paraId="1FEE8BD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Typical e-commerce funnel:</w:t>
      </w:r>
    </w:p>
    <w:p w14:paraId="1D780C2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Homepage Visit</w:t>
      </w:r>
      <w:r w:rsidRPr="00A808D5">
        <w:rPr>
          <w:sz w:val="24"/>
          <w:szCs w:val="24"/>
        </w:rPr>
        <w:br/>
        <w:t>→ Product View</w:t>
      </w:r>
      <w:r w:rsidRPr="00A808D5">
        <w:rPr>
          <w:sz w:val="24"/>
          <w:szCs w:val="24"/>
        </w:rPr>
        <w:br/>
        <w:t>→ Add to Cart</w:t>
      </w:r>
      <w:r w:rsidRPr="00A808D5">
        <w:rPr>
          <w:sz w:val="24"/>
          <w:szCs w:val="24"/>
        </w:rPr>
        <w:br/>
        <w:t>→ Checkout</w:t>
      </w:r>
      <w:r w:rsidRPr="00A808D5">
        <w:rPr>
          <w:sz w:val="24"/>
          <w:szCs w:val="24"/>
        </w:rPr>
        <w:br/>
        <w:t>→ Payment</w:t>
      </w:r>
      <w:r w:rsidRPr="00A808D5">
        <w:rPr>
          <w:sz w:val="24"/>
          <w:szCs w:val="24"/>
        </w:rPr>
        <w:br/>
        <w:t>→ Purchase</w:t>
      </w:r>
    </w:p>
    <w:p w14:paraId="217610FA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BD2EA7B">
          <v:rect id="_x0000_i1432" style="width:0;height:1.5pt" o:hralign="center" o:hrstd="t" o:hr="t" fillcolor="#a0a0a0" stroked="f"/>
        </w:pict>
      </w:r>
    </w:p>
    <w:p w14:paraId="49760922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Funnel Metrics</w:t>
      </w:r>
    </w:p>
    <w:p w14:paraId="50492DAD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Product View Rate</w:t>
      </w:r>
    </w:p>
    <w:p w14:paraId="226A14E6" w14:textId="4D217867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Product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View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Product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Views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</m:oMath>
      </m:oMathPara>
    </w:p>
    <w:p w14:paraId="5AB0873B" w14:textId="7777777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  <w:r w:rsidRPr="00A808D5">
        <w:rPr>
          <w:sz w:val="24"/>
          <w:szCs w:val="24"/>
        </w:rPr>
        <w:br/>
        <w:t>Detect homepage/search/navigation issues.</w:t>
      </w:r>
    </w:p>
    <w:p w14:paraId="4140CDCE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pict w14:anchorId="657A5B01">
          <v:rect id="_x0000_i1433" style="width:0;height:1.5pt" o:hralign="center" o:hrstd="t" o:hr="t" fillcolor="#a0a0a0" stroked="f"/>
        </w:pict>
      </w:r>
    </w:p>
    <w:p w14:paraId="6E243CD6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Add-to-Cart Rate</w:t>
      </w:r>
    </w:p>
    <w:p w14:paraId="7F3ED83F" w14:textId="0A5E13D7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Add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to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Cart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Add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to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Cart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Product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Views</m:t>
              </m:r>
            </m:den>
          </m:f>
        </m:oMath>
      </m:oMathPara>
    </w:p>
    <w:p w14:paraId="28FAE87E" w14:textId="7777777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  <w:r w:rsidRPr="00A808D5">
        <w:rPr>
          <w:sz w:val="24"/>
          <w:szCs w:val="24"/>
        </w:rPr>
        <w:br/>
        <w:t>Detect pricing/product attractiveness issues.</w:t>
      </w:r>
    </w:p>
    <w:p w14:paraId="3CB5EA2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22022BFA">
          <v:rect id="_x0000_i1434" style="width:0;height:1.5pt" o:hralign="center" o:hrstd="t" o:hr="t" fillcolor="#a0a0a0" stroked="f"/>
        </w:pict>
      </w:r>
    </w:p>
    <w:p w14:paraId="29E41BAE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Checkout Rate</w:t>
      </w:r>
    </w:p>
    <w:p w14:paraId="2F06A952" w14:textId="5CB4D0CC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Checkout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Checkout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Cart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Adds</m:t>
              </m:r>
            </m:den>
          </m:f>
        </m:oMath>
      </m:oMathPara>
    </w:p>
    <w:p w14:paraId="2D9A70BA" w14:textId="7777777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  <w:r w:rsidRPr="00A808D5">
        <w:rPr>
          <w:sz w:val="24"/>
          <w:szCs w:val="24"/>
        </w:rPr>
        <w:br/>
        <w:t>Detect friction during checkout.</w:t>
      </w:r>
    </w:p>
    <w:p w14:paraId="18E3636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485DDDE7">
          <v:rect id="_x0000_i1435" style="width:0;height:1.5pt" o:hralign="center" o:hrstd="t" o:hr="t" fillcolor="#a0a0a0" stroked="f"/>
        </w:pict>
      </w:r>
    </w:p>
    <w:p w14:paraId="6669BD29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Payment Success Rate</w:t>
      </w:r>
    </w:p>
    <w:p w14:paraId="018ABE11" w14:textId="34C7CACE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Payment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Success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Successful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Payments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Payment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Attempts</m:t>
              </m:r>
            </m:den>
          </m:f>
        </m:oMath>
      </m:oMathPara>
    </w:p>
    <w:p w14:paraId="42AA426E" w14:textId="7777777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  <w:r w:rsidRPr="00A808D5">
        <w:rPr>
          <w:sz w:val="24"/>
          <w:szCs w:val="24"/>
        </w:rPr>
        <w:br/>
        <w:t>Detect payment gateway failures.</w:t>
      </w:r>
    </w:p>
    <w:p w14:paraId="18C34EE8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416B6B7">
          <v:rect id="_x0000_i1436" style="width:0;height:1.5pt" o:hralign="center" o:hrstd="t" o:hr="t" fillcolor="#a0a0a0" stroked="f"/>
        </w:pict>
      </w:r>
    </w:p>
    <w:p w14:paraId="17B6CA2A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4. SEGMENTATION ANALYSIS</w:t>
      </w:r>
    </w:p>
    <w:p w14:paraId="5A76635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FAANG LOVES segmentation.</w:t>
      </w:r>
    </w:p>
    <w:p w14:paraId="0ACE797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Never </w:t>
      </w:r>
      <w:proofErr w:type="spellStart"/>
      <w:r w:rsidRPr="00A808D5">
        <w:rPr>
          <w:sz w:val="24"/>
          <w:szCs w:val="24"/>
        </w:rPr>
        <w:t>analyze</w:t>
      </w:r>
      <w:proofErr w:type="spellEnd"/>
      <w:r w:rsidRPr="00A808D5">
        <w:rPr>
          <w:sz w:val="24"/>
          <w:szCs w:val="24"/>
        </w:rPr>
        <w:t xml:space="preserve"> only aggregate data.</w:t>
      </w:r>
    </w:p>
    <w:p w14:paraId="2E15C6A8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066C757B">
          <v:rect id="_x0000_i1437" style="width:0;height:1.5pt" o:hralign="center" o:hrstd="t" o:hr="t" fillcolor="#a0a0a0" stroked="f"/>
        </w:pict>
      </w:r>
    </w:p>
    <w:p w14:paraId="1472F65F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Common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717"/>
      </w:tblGrid>
      <w:tr w:rsidR="00A808D5" w:rsidRPr="00A808D5" w14:paraId="157D8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25E1A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DC0B8C6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Why Important</w:t>
            </w:r>
          </w:p>
        </w:tc>
      </w:tr>
      <w:tr w:rsidR="00A808D5" w:rsidRPr="00A808D5" w14:paraId="1B7C2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C524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E2BA595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Mobile bugs</w:t>
            </w:r>
          </w:p>
        </w:tc>
      </w:tr>
      <w:tr w:rsidR="00A808D5" w:rsidRPr="00A808D5" w14:paraId="7AEBB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973D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52BEC07F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Region-specific issues</w:t>
            </w:r>
          </w:p>
        </w:tc>
      </w:tr>
      <w:tr w:rsidR="00A808D5" w:rsidRPr="00A808D5" w14:paraId="2005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ABA1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1F50672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Compatibility issues</w:t>
            </w:r>
          </w:p>
        </w:tc>
      </w:tr>
      <w:tr w:rsidR="00A808D5" w:rsidRPr="00A808D5" w14:paraId="34CAC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3760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New vs Returning</w:t>
            </w:r>
          </w:p>
        </w:tc>
        <w:tc>
          <w:tcPr>
            <w:tcW w:w="0" w:type="auto"/>
            <w:vAlign w:val="center"/>
            <w:hideMark/>
          </w:tcPr>
          <w:p w14:paraId="5CDD6724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Retention/acquisition issue</w:t>
            </w:r>
          </w:p>
        </w:tc>
      </w:tr>
      <w:tr w:rsidR="00A808D5" w:rsidRPr="00A808D5" w14:paraId="506D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3B58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Traffic Source</w:t>
            </w:r>
          </w:p>
        </w:tc>
        <w:tc>
          <w:tcPr>
            <w:tcW w:w="0" w:type="auto"/>
            <w:vAlign w:val="center"/>
            <w:hideMark/>
          </w:tcPr>
          <w:p w14:paraId="218D9A87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Paid ads issue</w:t>
            </w:r>
          </w:p>
        </w:tc>
      </w:tr>
      <w:tr w:rsidR="00A808D5" w:rsidRPr="00A808D5" w14:paraId="0089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5D34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lastRenderedPageBreak/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17144AE4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Category demand changes</w:t>
            </w:r>
          </w:p>
        </w:tc>
      </w:tr>
      <w:tr w:rsidR="00A808D5" w:rsidRPr="00A808D5" w14:paraId="42E0F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6C8A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6D0C9F7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Payment gateway issue</w:t>
            </w:r>
          </w:p>
        </w:tc>
      </w:tr>
    </w:tbl>
    <w:p w14:paraId="4BED23E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09E3B1D9">
          <v:rect id="_x0000_i1438" style="width:0;height:1.5pt" o:hralign="center" o:hrstd="t" o:hr="t" fillcolor="#a0a0a0" stroked="f"/>
        </w:pict>
      </w:r>
    </w:p>
    <w:p w14:paraId="6387D0D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Example</w:t>
      </w:r>
    </w:p>
    <w:p w14:paraId="6C63226A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727"/>
      </w:tblGrid>
      <w:tr w:rsidR="00A808D5" w:rsidRPr="00A808D5" w14:paraId="2FBD3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C2EB3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4085BF9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Revenue Change</w:t>
            </w:r>
          </w:p>
        </w:tc>
      </w:tr>
      <w:tr w:rsidR="00A808D5" w:rsidRPr="00A808D5" w14:paraId="63E6F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053E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D21C749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-25%</w:t>
            </w:r>
          </w:p>
        </w:tc>
      </w:tr>
      <w:tr w:rsidR="00A808D5" w:rsidRPr="00A808D5" w14:paraId="2880A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7923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4ADA01B7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+2%</w:t>
            </w:r>
          </w:p>
        </w:tc>
      </w:tr>
    </w:tbl>
    <w:p w14:paraId="6A87ACA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Now you know:</w:t>
      </w:r>
    </w:p>
    <w:p w14:paraId="71F6EF55" w14:textId="77777777" w:rsidR="00A808D5" w:rsidRPr="00A808D5" w:rsidRDefault="00A808D5" w:rsidP="00A808D5">
      <w:pPr>
        <w:numPr>
          <w:ilvl w:val="0"/>
          <w:numId w:val="1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Issue likely mobile-specific. </w:t>
      </w:r>
    </w:p>
    <w:p w14:paraId="2948955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Possible causes:</w:t>
      </w:r>
    </w:p>
    <w:p w14:paraId="60957E52" w14:textId="77777777" w:rsidR="00A808D5" w:rsidRPr="00A808D5" w:rsidRDefault="00A808D5" w:rsidP="00A808D5">
      <w:pPr>
        <w:numPr>
          <w:ilvl w:val="0"/>
          <w:numId w:val="1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App crash </w:t>
      </w:r>
    </w:p>
    <w:p w14:paraId="621C0294" w14:textId="77777777" w:rsidR="00A808D5" w:rsidRPr="00A808D5" w:rsidRDefault="00A808D5" w:rsidP="00A808D5">
      <w:pPr>
        <w:numPr>
          <w:ilvl w:val="0"/>
          <w:numId w:val="1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Checkout bug </w:t>
      </w:r>
    </w:p>
    <w:p w14:paraId="679BCC18" w14:textId="77777777" w:rsidR="00A808D5" w:rsidRPr="00A808D5" w:rsidRDefault="00A808D5" w:rsidP="00A808D5">
      <w:pPr>
        <w:numPr>
          <w:ilvl w:val="0"/>
          <w:numId w:val="1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Slow loading </w:t>
      </w:r>
    </w:p>
    <w:p w14:paraId="5EF196E0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F2A9437">
          <v:rect id="_x0000_i1439" style="width:0;height:1.5pt" o:hralign="center" o:hrstd="t" o:hr="t" fillcolor="#a0a0a0" stroked="f"/>
        </w:pict>
      </w:r>
    </w:p>
    <w:p w14:paraId="7535E74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5. STATISTICAL THINKING</w:t>
      </w:r>
    </w:p>
    <w:p w14:paraId="2FF5F80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This separates FAANG candidates from average candidates.</w:t>
      </w:r>
    </w:p>
    <w:p w14:paraId="0A3882E7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1F84FFA3">
          <v:rect id="_x0000_i1440" style="width:0;height:1.5pt" o:hralign="center" o:hrstd="t" o:hr="t" fillcolor="#a0a0a0" stroked="f"/>
        </w:pict>
      </w:r>
    </w:p>
    <w:p w14:paraId="35029C67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A. Time Series Analysis</w:t>
      </w:r>
    </w:p>
    <w:p w14:paraId="4036F60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</w:r>
      <w:proofErr w:type="spellStart"/>
      <w:r w:rsidRPr="00A808D5">
        <w:rPr>
          <w:sz w:val="24"/>
          <w:szCs w:val="24"/>
        </w:rPr>
        <w:t>Analyzing</w:t>
      </w:r>
      <w:proofErr w:type="spellEnd"/>
      <w:r w:rsidRPr="00A808D5">
        <w:rPr>
          <w:sz w:val="24"/>
          <w:szCs w:val="24"/>
        </w:rPr>
        <w:t xml:space="preserve"> data over time.</w:t>
      </w:r>
    </w:p>
    <w:p w14:paraId="1788755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Use Cases:</w:t>
      </w:r>
    </w:p>
    <w:p w14:paraId="690AFA99" w14:textId="77777777" w:rsidR="00A808D5" w:rsidRPr="00A808D5" w:rsidRDefault="00A808D5" w:rsidP="00A808D5">
      <w:pPr>
        <w:numPr>
          <w:ilvl w:val="0"/>
          <w:numId w:val="1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Trend analysis </w:t>
      </w:r>
    </w:p>
    <w:p w14:paraId="653CB7EA" w14:textId="77777777" w:rsidR="00A808D5" w:rsidRPr="00A808D5" w:rsidRDefault="00A808D5" w:rsidP="00A808D5">
      <w:pPr>
        <w:numPr>
          <w:ilvl w:val="0"/>
          <w:numId w:val="1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Seasonality </w:t>
      </w:r>
    </w:p>
    <w:p w14:paraId="65688145" w14:textId="77777777" w:rsidR="00A808D5" w:rsidRPr="00A808D5" w:rsidRDefault="00A808D5" w:rsidP="00A808D5">
      <w:pPr>
        <w:numPr>
          <w:ilvl w:val="0"/>
          <w:numId w:val="1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Forecasting </w:t>
      </w:r>
    </w:p>
    <w:p w14:paraId="7534182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Questions:</w:t>
      </w:r>
    </w:p>
    <w:p w14:paraId="6A901D3C" w14:textId="77777777" w:rsidR="00A808D5" w:rsidRPr="00A808D5" w:rsidRDefault="00A808D5" w:rsidP="00A808D5">
      <w:pPr>
        <w:numPr>
          <w:ilvl w:val="0"/>
          <w:numId w:val="1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Is drop seasonal? </w:t>
      </w:r>
    </w:p>
    <w:p w14:paraId="35BE6B20" w14:textId="77777777" w:rsidR="00A808D5" w:rsidRPr="00A808D5" w:rsidRDefault="00A808D5" w:rsidP="00A808D5">
      <w:pPr>
        <w:numPr>
          <w:ilvl w:val="0"/>
          <w:numId w:val="1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Is this normal fluctuation? </w:t>
      </w:r>
    </w:p>
    <w:p w14:paraId="65208CC7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pict w14:anchorId="4C4FDB38">
          <v:rect id="_x0000_i1441" style="width:0;height:1.5pt" o:hralign="center" o:hrstd="t" o:hr="t" fillcolor="#a0a0a0" stroked="f"/>
        </w:pict>
      </w:r>
    </w:p>
    <w:p w14:paraId="2CC5AC8C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Seasonality</w:t>
      </w:r>
    </w:p>
    <w:p w14:paraId="3679532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  <w:t>Predictable recurring patterns.</w:t>
      </w:r>
    </w:p>
    <w:p w14:paraId="6778906E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Examples:</w:t>
      </w:r>
    </w:p>
    <w:p w14:paraId="1749B6D0" w14:textId="77777777" w:rsidR="00A808D5" w:rsidRPr="00A808D5" w:rsidRDefault="00A808D5" w:rsidP="00A808D5">
      <w:pPr>
        <w:numPr>
          <w:ilvl w:val="0"/>
          <w:numId w:val="1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Weekend spikes </w:t>
      </w:r>
    </w:p>
    <w:p w14:paraId="01F6FDCB" w14:textId="77777777" w:rsidR="00A808D5" w:rsidRPr="00A808D5" w:rsidRDefault="00A808D5" w:rsidP="00A808D5">
      <w:pPr>
        <w:numPr>
          <w:ilvl w:val="0"/>
          <w:numId w:val="1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Holiday shopping </w:t>
      </w:r>
    </w:p>
    <w:p w14:paraId="7B72F902" w14:textId="77777777" w:rsidR="00A808D5" w:rsidRPr="00A808D5" w:rsidRDefault="00A808D5" w:rsidP="00A808D5">
      <w:pPr>
        <w:numPr>
          <w:ilvl w:val="0"/>
          <w:numId w:val="1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Festival sales </w:t>
      </w:r>
    </w:p>
    <w:p w14:paraId="04C7BEA3" w14:textId="7777777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  <w:r w:rsidRPr="00A808D5">
        <w:rPr>
          <w:sz w:val="24"/>
          <w:szCs w:val="24"/>
        </w:rPr>
        <w:br/>
        <w:t>A revenue drop after Diwali may be normal.</w:t>
      </w:r>
    </w:p>
    <w:p w14:paraId="7DE935D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2E99C65E">
          <v:rect id="_x0000_i1442" style="width:0;height:1.5pt" o:hralign="center" o:hrstd="t" o:hr="t" fillcolor="#a0a0a0" stroked="f"/>
        </w:pict>
      </w:r>
    </w:p>
    <w:p w14:paraId="76C2CBD9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B. Anomaly Detection</w:t>
      </w:r>
    </w:p>
    <w:p w14:paraId="2A1328C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  <w:t>Finding unusual patterns in data.</w:t>
      </w:r>
    </w:p>
    <w:p w14:paraId="3C0F8E17" w14:textId="7777777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  <w:r w:rsidRPr="00A808D5">
        <w:rPr>
          <w:sz w:val="24"/>
          <w:szCs w:val="24"/>
        </w:rPr>
        <w:br/>
        <w:t>Detect sudden abnormal revenue decline.</w:t>
      </w:r>
    </w:p>
    <w:p w14:paraId="3BCAEC9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Methods:</w:t>
      </w:r>
    </w:p>
    <w:p w14:paraId="72E3F7DB" w14:textId="77777777" w:rsidR="00A808D5" w:rsidRPr="00A808D5" w:rsidRDefault="00A808D5" w:rsidP="00A808D5">
      <w:pPr>
        <w:numPr>
          <w:ilvl w:val="0"/>
          <w:numId w:val="15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Z-score </w:t>
      </w:r>
    </w:p>
    <w:p w14:paraId="2EA88EEF" w14:textId="77777777" w:rsidR="00A808D5" w:rsidRPr="00A808D5" w:rsidRDefault="00A808D5" w:rsidP="00A808D5">
      <w:pPr>
        <w:numPr>
          <w:ilvl w:val="0"/>
          <w:numId w:val="15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IQR </w:t>
      </w:r>
    </w:p>
    <w:p w14:paraId="138042C4" w14:textId="77777777" w:rsidR="00A808D5" w:rsidRPr="00A808D5" w:rsidRDefault="00A808D5" w:rsidP="00A808D5">
      <w:pPr>
        <w:numPr>
          <w:ilvl w:val="0"/>
          <w:numId w:val="15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Moving averages </w:t>
      </w:r>
    </w:p>
    <w:p w14:paraId="3A8E07C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C5BC183">
          <v:rect id="_x0000_i1443" style="width:0;height:1.5pt" o:hralign="center" o:hrstd="t" o:hr="t" fillcolor="#a0a0a0" stroked="f"/>
        </w:pict>
      </w:r>
    </w:p>
    <w:p w14:paraId="75CE6949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Z-Score</w:t>
      </w:r>
    </w:p>
    <w:p w14:paraId="0AAA149A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  <w:t>Measures how far a value is from mean.</w:t>
      </w:r>
    </w:p>
    <w:p w14:paraId="39E50DD2" w14:textId="5971AD42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den>
          </m:f>
        </m:oMath>
      </m:oMathPara>
    </w:p>
    <w:p w14:paraId="234FFBC5" w14:textId="0CBCE077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</m:oMath>
      </m:oMathPara>
    </w:p>
    <w:p w14:paraId="4E7A7D2C" w14:textId="0EA83E9A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μ</m:t>
          </m:r>
        </m:oMath>
      </m:oMathPara>
    </w:p>
    <w:p w14:paraId="4C20DB33" w14:textId="4228A706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</m:t>
          </m:r>
        </m:oMath>
      </m:oMathPara>
    </w:p>
    <w:p w14:paraId="238601AE" w14:textId="3350AF2D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≈1.2</m:t>
          </m:r>
        </m:oMath>
      </m:oMathPara>
    </w:p>
    <w:p w14:paraId="66FB34FE" w14:textId="2EB3FF91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Φ</m:t>
          </m:r>
          <m:r>
            <w:rPr>
              <w:rFonts w:ascii="Cambria Math" w:hAnsi="Cambria Math"/>
              <w:sz w:val="24"/>
              <w:szCs w:val="24"/>
            </w:rPr>
            <m:t>(z)≈88.5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</m:oMath>
      </m:oMathPara>
    </w:p>
    <w:p w14:paraId="4E2CEAB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>Where:</w:t>
      </w:r>
    </w:p>
    <w:p w14:paraId="2C360ECE" w14:textId="77777777" w:rsidR="00A808D5" w:rsidRPr="00A808D5" w:rsidRDefault="00A808D5" w:rsidP="00A808D5">
      <w:pPr>
        <w:numPr>
          <w:ilvl w:val="0"/>
          <w:numId w:val="1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X = observed value </w:t>
      </w:r>
    </w:p>
    <w:p w14:paraId="30E2CCE1" w14:textId="77777777" w:rsidR="00A808D5" w:rsidRPr="00A808D5" w:rsidRDefault="00A808D5" w:rsidP="00A808D5">
      <w:pPr>
        <w:numPr>
          <w:ilvl w:val="0"/>
          <w:numId w:val="1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μ = mean </w:t>
      </w:r>
    </w:p>
    <w:p w14:paraId="07DA97A1" w14:textId="77777777" w:rsidR="00A808D5" w:rsidRPr="00A808D5" w:rsidRDefault="00A808D5" w:rsidP="00A808D5">
      <w:pPr>
        <w:numPr>
          <w:ilvl w:val="0"/>
          <w:numId w:val="1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σ = standard deviation </w:t>
      </w:r>
    </w:p>
    <w:p w14:paraId="67F79E5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471BB5BA">
          <v:rect id="_x0000_i1444" style="width:0;height:1.5pt" o:hralign="center" o:hrstd="t" o:hr="t" fillcolor="#a0a0a0" stroked="f"/>
        </w:pict>
      </w:r>
    </w:p>
    <w:p w14:paraId="2181E81D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Use Case of Z-score</w:t>
      </w:r>
    </w:p>
    <w:p w14:paraId="0FB27415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If:</w:t>
      </w:r>
    </w:p>
    <w:p w14:paraId="4C1C1169" w14:textId="77777777" w:rsidR="00A808D5" w:rsidRPr="00A808D5" w:rsidRDefault="00A808D5" w:rsidP="00A808D5">
      <w:pPr>
        <w:numPr>
          <w:ilvl w:val="0"/>
          <w:numId w:val="1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Revenue Z-score = -3 </w:t>
      </w:r>
    </w:p>
    <w:p w14:paraId="6BD4C36E" w14:textId="7777777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This means:</w:t>
      </w:r>
      <w:r w:rsidRPr="00A808D5">
        <w:rPr>
          <w:sz w:val="24"/>
          <w:szCs w:val="24"/>
        </w:rPr>
        <w:br/>
        <w:t>Revenue is 3 standard deviations below normal → strong anomaly.</w:t>
      </w:r>
    </w:p>
    <w:p w14:paraId="5C5A4E7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0D177312">
          <v:rect id="_x0000_i1445" style="width:0;height:1.5pt" o:hralign="center" o:hrstd="t" o:hr="t" fillcolor="#a0a0a0" stroked="f"/>
        </w:pict>
      </w:r>
    </w:p>
    <w:p w14:paraId="0F802C15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C. Hypothesis Testing</w:t>
      </w:r>
    </w:p>
    <w:p w14:paraId="4327CBB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Very important in interviews.</w:t>
      </w:r>
    </w:p>
    <w:p w14:paraId="68BFEEA5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7A62C7D">
          <v:rect id="_x0000_i1446" style="width:0;height:1.5pt" o:hralign="center" o:hrstd="t" o:hr="t" fillcolor="#a0a0a0" stroked="f"/>
        </w:pict>
      </w:r>
    </w:p>
    <w:p w14:paraId="263319BE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Null Hypothesis</w:t>
      </w:r>
    </w:p>
    <w:p w14:paraId="116F53C9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  <w:t>Assumes no actual change.</w:t>
      </w:r>
    </w:p>
    <w:p w14:paraId="76EDFD9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Example:</w:t>
      </w:r>
    </w:p>
    <w:p w14:paraId="232767B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H0:</w:t>
      </w:r>
      <w:r w:rsidRPr="00A808D5">
        <w:rPr>
          <w:sz w:val="24"/>
          <w:szCs w:val="24"/>
        </w:rPr>
        <w:br/>
        <w:t>Revenue drop occurred due to random variation.</w:t>
      </w:r>
    </w:p>
    <w:p w14:paraId="39C1F4A7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1D05A508">
          <v:rect id="_x0000_i1447" style="width:0;height:1.5pt" o:hralign="center" o:hrstd="t" o:hr="t" fillcolor="#a0a0a0" stroked="f"/>
        </w:pict>
      </w:r>
    </w:p>
    <w:p w14:paraId="60D36E1A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Alternative Hypothesis</w:t>
      </w:r>
    </w:p>
    <w:p w14:paraId="2A33C79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H1:</w:t>
      </w:r>
      <w:r w:rsidRPr="00A808D5">
        <w:rPr>
          <w:sz w:val="24"/>
          <w:szCs w:val="24"/>
        </w:rPr>
        <w:br/>
        <w:t>Revenue drop is statistically significant.</w:t>
      </w:r>
    </w:p>
    <w:p w14:paraId="1F7BE3A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C98F3C7">
          <v:rect id="_x0000_i1448" style="width:0;height:1.5pt" o:hralign="center" o:hrstd="t" o:hr="t" fillcolor="#a0a0a0" stroked="f"/>
        </w:pict>
      </w:r>
    </w:p>
    <w:p w14:paraId="6ED8B582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Statistical Significance</w:t>
      </w:r>
    </w:p>
    <w:p w14:paraId="0AB83F8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  <w:t>Probability that result is NOT random.</w:t>
      </w:r>
    </w:p>
    <w:p w14:paraId="5968F45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Usually:</w:t>
      </w:r>
    </w:p>
    <w:p w14:paraId="2A722AC3" w14:textId="45BAAB38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78DF320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>Meaning:</w:t>
      </w:r>
      <w:r w:rsidRPr="00A808D5">
        <w:rPr>
          <w:sz w:val="24"/>
          <w:szCs w:val="24"/>
        </w:rPr>
        <w:br/>
        <w:t>Less than 5% chance result occurred randomly.</w:t>
      </w:r>
    </w:p>
    <w:p w14:paraId="259064A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12CD0B43">
          <v:rect id="_x0000_i1449" style="width:0;height:1.5pt" o:hralign="center" o:hrstd="t" o:hr="t" fillcolor="#a0a0a0" stroked="f"/>
        </w:pict>
      </w:r>
    </w:p>
    <w:p w14:paraId="2F716602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Use Case</w:t>
      </w:r>
    </w:p>
    <w:p w14:paraId="2C63155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Suppose conversion rate:</w:t>
      </w:r>
    </w:p>
    <w:p w14:paraId="7035C646" w14:textId="77777777" w:rsidR="00A808D5" w:rsidRPr="00A808D5" w:rsidRDefault="00A808D5" w:rsidP="00A808D5">
      <w:pPr>
        <w:numPr>
          <w:ilvl w:val="0"/>
          <w:numId w:val="18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Before = 4.5% </w:t>
      </w:r>
    </w:p>
    <w:p w14:paraId="5A046350" w14:textId="77777777" w:rsidR="00A808D5" w:rsidRPr="00A808D5" w:rsidRDefault="00A808D5" w:rsidP="00A808D5">
      <w:pPr>
        <w:numPr>
          <w:ilvl w:val="0"/>
          <w:numId w:val="18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After = 3.7% </w:t>
      </w:r>
    </w:p>
    <w:p w14:paraId="7562E5E0" w14:textId="38DDD3F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Need to test:</w:t>
      </w:r>
      <w:r w:rsidRPr="00A808D5">
        <w:rPr>
          <w:sz w:val="24"/>
          <w:szCs w:val="24"/>
        </w:rPr>
        <w:br/>
        <w:t>Is this meaningful or random noise?</w:t>
      </w:r>
    </w:p>
    <w:p w14:paraId="6E19BF3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F35C774">
          <v:rect id="_x0000_i1450" style="width:0;height:1.5pt" o:hralign="center" o:hrstd="t" o:hr="t" fillcolor="#a0a0a0" stroked="f"/>
        </w:pict>
      </w:r>
    </w:p>
    <w:p w14:paraId="6CC91F68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D. Confidence Interval</w:t>
      </w:r>
    </w:p>
    <w:p w14:paraId="7AC6B9C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  <w:t>Range likely containing true value.</w:t>
      </w:r>
    </w:p>
    <w:p w14:paraId="34D34318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Example:</w:t>
      </w:r>
    </w:p>
    <w:p w14:paraId="27C1C42A" w14:textId="77777777" w:rsidR="00A808D5" w:rsidRPr="00A808D5" w:rsidRDefault="00A808D5" w:rsidP="00A808D5">
      <w:pPr>
        <w:numPr>
          <w:ilvl w:val="0"/>
          <w:numId w:val="1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CVR drop = 1% </w:t>
      </w:r>
    </w:p>
    <w:p w14:paraId="4F8F4DEF" w14:textId="77777777" w:rsidR="00A808D5" w:rsidRPr="00A808D5" w:rsidRDefault="00A808D5" w:rsidP="00A808D5">
      <w:pPr>
        <w:numPr>
          <w:ilvl w:val="0"/>
          <w:numId w:val="1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95% CI = [0.8%, 1.2%] </w:t>
      </w:r>
    </w:p>
    <w:p w14:paraId="47AD9906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Interpretation:</w:t>
      </w:r>
      <w:r w:rsidRPr="00A808D5">
        <w:rPr>
          <w:sz w:val="24"/>
          <w:szCs w:val="24"/>
        </w:rPr>
        <w:br/>
        <w:t>True drop likely between 0.8% and 1.2%.</w:t>
      </w:r>
    </w:p>
    <w:p w14:paraId="69D454C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2D319D3C">
          <v:rect id="_x0000_i1451" style="width:0;height:1.5pt" o:hralign="center" o:hrstd="t" o:hr="t" fillcolor="#a0a0a0" stroked="f"/>
        </w:pict>
      </w:r>
    </w:p>
    <w:p w14:paraId="11C5D2E1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6. ROOT CAUSE FRAMEWORKS</w:t>
      </w:r>
    </w:p>
    <w:p w14:paraId="6D37C120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6369D672">
          <v:rect id="_x0000_i1452" style="width:0;height:1.5pt" o:hralign="center" o:hrstd="t" o:hr="t" fillcolor="#a0a0a0" stroked="f"/>
        </w:pict>
      </w:r>
    </w:p>
    <w:p w14:paraId="0EF8DC18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5 Whys Method</w:t>
      </w:r>
    </w:p>
    <w:p w14:paraId="7C2034B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  <w:t>Ask “Why?” repeatedly.</w:t>
      </w:r>
    </w:p>
    <w:p w14:paraId="7A946DC8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Example:</w:t>
      </w:r>
    </w:p>
    <w:p w14:paraId="2B448F2A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Revenue dropped.</w:t>
      </w:r>
      <w:r w:rsidRPr="00A808D5">
        <w:rPr>
          <w:sz w:val="24"/>
          <w:szCs w:val="24"/>
        </w:rPr>
        <w:br/>
        <w:t>Why?</w:t>
      </w:r>
      <w:r w:rsidRPr="00A808D5">
        <w:rPr>
          <w:sz w:val="24"/>
          <w:szCs w:val="24"/>
        </w:rPr>
        <w:br/>
        <w:t>→ Orders dropped.</w:t>
      </w:r>
    </w:p>
    <w:p w14:paraId="0034FB5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Why?</w:t>
      </w:r>
      <w:r w:rsidRPr="00A808D5">
        <w:rPr>
          <w:sz w:val="24"/>
          <w:szCs w:val="24"/>
        </w:rPr>
        <w:br/>
        <w:t>→ Checkout conversion dropped.</w:t>
      </w:r>
    </w:p>
    <w:p w14:paraId="0B9A7A6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Why?</w:t>
      </w:r>
      <w:r w:rsidRPr="00A808D5">
        <w:rPr>
          <w:sz w:val="24"/>
          <w:szCs w:val="24"/>
        </w:rPr>
        <w:br/>
        <w:t>→ Payment failures increased.</w:t>
      </w:r>
    </w:p>
    <w:p w14:paraId="4057177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>Why?</w:t>
      </w:r>
      <w:r w:rsidRPr="00A808D5">
        <w:rPr>
          <w:sz w:val="24"/>
          <w:szCs w:val="24"/>
        </w:rPr>
        <w:br/>
        <w:t>→ Gateway timeout issue.</w:t>
      </w:r>
    </w:p>
    <w:p w14:paraId="682CFC9A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Why?</w:t>
      </w:r>
      <w:r w:rsidRPr="00A808D5">
        <w:rPr>
          <w:sz w:val="24"/>
          <w:szCs w:val="24"/>
        </w:rPr>
        <w:br/>
        <w:t>→ Recent deployment bug.</w:t>
      </w:r>
    </w:p>
    <w:p w14:paraId="20E3879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Root cause identified.</w:t>
      </w:r>
    </w:p>
    <w:p w14:paraId="53D4CDE5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6E54B079">
          <v:rect id="_x0000_i1453" style="width:0;height:1.5pt" o:hralign="center" o:hrstd="t" o:hr="t" fillcolor="#a0a0a0" stroked="f"/>
        </w:pict>
      </w:r>
    </w:p>
    <w:p w14:paraId="25EBAC9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Fishbone Diagram</w:t>
      </w:r>
    </w:p>
    <w:p w14:paraId="5D4849D5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Categories:</w:t>
      </w:r>
    </w:p>
    <w:p w14:paraId="394566B1" w14:textId="77777777" w:rsidR="00A808D5" w:rsidRPr="00A808D5" w:rsidRDefault="00A808D5" w:rsidP="00A808D5">
      <w:pPr>
        <w:numPr>
          <w:ilvl w:val="0"/>
          <w:numId w:val="2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Technology </w:t>
      </w:r>
    </w:p>
    <w:p w14:paraId="368166DF" w14:textId="77777777" w:rsidR="00A808D5" w:rsidRPr="00A808D5" w:rsidRDefault="00A808D5" w:rsidP="00A808D5">
      <w:pPr>
        <w:numPr>
          <w:ilvl w:val="0"/>
          <w:numId w:val="2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Marketing </w:t>
      </w:r>
    </w:p>
    <w:p w14:paraId="1D54594C" w14:textId="77777777" w:rsidR="00A808D5" w:rsidRPr="00A808D5" w:rsidRDefault="00A808D5" w:rsidP="00A808D5">
      <w:pPr>
        <w:numPr>
          <w:ilvl w:val="0"/>
          <w:numId w:val="2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Operations </w:t>
      </w:r>
    </w:p>
    <w:p w14:paraId="47F27BBF" w14:textId="77777777" w:rsidR="00A808D5" w:rsidRPr="00A808D5" w:rsidRDefault="00A808D5" w:rsidP="00A808D5">
      <w:pPr>
        <w:numPr>
          <w:ilvl w:val="0"/>
          <w:numId w:val="2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Pricing </w:t>
      </w:r>
    </w:p>
    <w:p w14:paraId="3C821EA3" w14:textId="77777777" w:rsidR="00A808D5" w:rsidRPr="00A808D5" w:rsidRDefault="00A808D5" w:rsidP="00A808D5">
      <w:pPr>
        <w:numPr>
          <w:ilvl w:val="0"/>
          <w:numId w:val="2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User </w:t>
      </w:r>
      <w:proofErr w:type="spellStart"/>
      <w:r w:rsidRPr="00A808D5">
        <w:rPr>
          <w:sz w:val="24"/>
          <w:szCs w:val="24"/>
        </w:rPr>
        <w:t>behavior</w:t>
      </w:r>
      <w:proofErr w:type="spellEnd"/>
      <w:r w:rsidRPr="00A808D5">
        <w:rPr>
          <w:sz w:val="24"/>
          <w:szCs w:val="24"/>
        </w:rPr>
        <w:t xml:space="preserve"> </w:t>
      </w:r>
    </w:p>
    <w:p w14:paraId="66DE1B4B" w14:textId="77777777" w:rsidR="00A808D5" w:rsidRPr="00A808D5" w:rsidRDefault="00A808D5" w:rsidP="00A808D5">
      <w:pPr>
        <w:numPr>
          <w:ilvl w:val="0"/>
          <w:numId w:val="2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Competition </w:t>
      </w:r>
    </w:p>
    <w:p w14:paraId="71CA0268" w14:textId="77777777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 Case:</w:t>
      </w:r>
      <w:r w:rsidRPr="00A808D5">
        <w:rPr>
          <w:sz w:val="24"/>
          <w:szCs w:val="24"/>
        </w:rPr>
        <w:br/>
        <w:t>Broad root-cause brainstorming.</w:t>
      </w:r>
    </w:p>
    <w:p w14:paraId="6DCB3AC7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420302B9">
          <v:rect id="_x0000_i1454" style="width:0;height:1.5pt" o:hralign="center" o:hrstd="t" o:hr="t" fillcolor="#a0a0a0" stroked="f"/>
        </w:pict>
      </w:r>
    </w:p>
    <w:p w14:paraId="289ACCD2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7. MARKETING ANALYSIS</w:t>
      </w:r>
    </w:p>
    <w:p w14:paraId="55B056C0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Sometimes traffic </w:t>
      </w:r>
      <w:proofErr w:type="gramStart"/>
      <w:r w:rsidRPr="00A808D5">
        <w:rPr>
          <w:sz w:val="24"/>
          <w:szCs w:val="24"/>
        </w:rPr>
        <w:t>drop</w:t>
      </w:r>
      <w:proofErr w:type="gramEnd"/>
      <w:r w:rsidRPr="00A808D5">
        <w:rPr>
          <w:sz w:val="24"/>
          <w:szCs w:val="24"/>
        </w:rPr>
        <w:t xml:space="preserve"> causes revenue decline.</w:t>
      </w:r>
    </w:p>
    <w:p w14:paraId="68FCE20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088C5B49">
          <v:rect id="_x0000_i1455" style="width:0;height:1.5pt" o:hralign="center" o:hrstd="t" o:hr="t" fillcolor="#a0a0a0" stroked="f"/>
        </w:pict>
      </w:r>
    </w:p>
    <w:p w14:paraId="487753E6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Marketing Funnel</w:t>
      </w:r>
    </w:p>
    <w:p w14:paraId="24DA6AF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Impressions</w:t>
      </w:r>
      <w:r w:rsidRPr="00A808D5">
        <w:rPr>
          <w:sz w:val="24"/>
          <w:szCs w:val="24"/>
        </w:rPr>
        <w:br/>
        <w:t>→ Clicks</w:t>
      </w:r>
      <w:r w:rsidRPr="00A808D5">
        <w:rPr>
          <w:sz w:val="24"/>
          <w:szCs w:val="24"/>
        </w:rPr>
        <w:br/>
        <w:t>→ Sessions</w:t>
      </w:r>
      <w:r w:rsidRPr="00A808D5">
        <w:rPr>
          <w:sz w:val="24"/>
          <w:szCs w:val="24"/>
        </w:rPr>
        <w:br/>
        <w:t>→ Purchases</w:t>
      </w:r>
    </w:p>
    <w:p w14:paraId="6A47038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0B96BE76">
          <v:rect id="_x0000_i1456" style="width:0;height:1.5pt" o:hralign="center" o:hrstd="t" o:hr="t" fillcolor="#a0a0a0" stroked="f"/>
        </w:pict>
      </w:r>
    </w:p>
    <w:p w14:paraId="415E9ABF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Important Metrics</w:t>
      </w:r>
    </w:p>
    <w:p w14:paraId="65636947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CTR</w:t>
      </w:r>
    </w:p>
    <w:p w14:paraId="31CAA51B" w14:textId="4ECCC37B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CTR=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Clicks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Impressions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462CCE41" w14:textId="32CE9843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A808D5">
        <w:rPr>
          <w:sz w:val="24"/>
          <w:szCs w:val="24"/>
        </w:rPr>
        <w:t>Case:</w:t>
      </w:r>
      <w:r w:rsidRPr="00A808D5">
        <w:rPr>
          <w:sz w:val="24"/>
          <w:szCs w:val="24"/>
        </w:rPr>
        <w:br/>
        <w:t>Ad effectiveness.</w:t>
      </w:r>
    </w:p>
    <w:p w14:paraId="3FF17E76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pict w14:anchorId="31157E86">
          <v:rect id="_x0000_i1457" style="width:0;height:1.5pt" o:hralign="center" o:hrstd="t" o:hr="t" fillcolor="#a0a0a0" stroked="f"/>
        </w:pict>
      </w:r>
    </w:p>
    <w:p w14:paraId="2E8D4F75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CAC</w:t>
      </w:r>
    </w:p>
    <w:p w14:paraId="7E2E062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Customer Acquisition Cost.</w:t>
      </w:r>
    </w:p>
    <w:p w14:paraId="46AE1CE5" w14:textId="535A5266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CAC=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Spend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</m:oMath>
      </m:oMathPara>
    </w:p>
    <w:p w14:paraId="20974F3D" w14:textId="3AB402DB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A808D5">
        <w:rPr>
          <w:sz w:val="24"/>
          <w:szCs w:val="24"/>
        </w:rPr>
        <w:t>Case:</w:t>
      </w:r>
      <w:r w:rsidRPr="00A808D5">
        <w:rPr>
          <w:sz w:val="24"/>
          <w:szCs w:val="24"/>
        </w:rPr>
        <w:br/>
        <w:t>Marketing efficiency.</w:t>
      </w:r>
    </w:p>
    <w:p w14:paraId="67C7AD07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20A3A35D">
          <v:rect id="_x0000_i1458" style="width:0;height:1.5pt" o:hralign="center" o:hrstd="t" o:hr="t" fillcolor="#a0a0a0" stroked="f"/>
        </w:pict>
      </w:r>
    </w:p>
    <w:p w14:paraId="7245C586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Possible Marketing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492"/>
      </w:tblGrid>
      <w:tr w:rsidR="00A808D5" w:rsidRPr="00A808D5" w14:paraId="73463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799AA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38F15DB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A808D5" w:rsidRPr="00A808D5" w14:paraId="7603F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D7D5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Paid campaign paused</w:t>
            </w:r>
          </w:p>
        </w:tc>
        <w:tc>
          <w:tcPr>
            <w:tcW w:w="0" w:type="auto"/>
            <w:vAlign w:val="center"/>
            <w:hideMark/>
          </w:tcPr>
          <w:p w14:paraId="761DF319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Traffic drop</w:t>
            </w:r>
          </w:p>
        </w:tc>
      </w:tr>
      <w:tr w:rsidR="00A808D5" w:rsidRPr="00A808D5" w14:paraId="59D29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2D71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SEO ranking decline</w:t>
            </w:r>
          </w:p>
        </w:tc>
        <w:tc>
          <w:tcPr>
            <w:tcW w:w="0" w:type="auto"/>
            <w:vAlign w:val="center"/>
            <w:hideMark/>
          </w:tcPr>
          <w:p w14:paraId="293B0F9C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Organic loss</w:t>
            </w:r>
          </w:p>
        </w:tc>
      </w:tr>
      <w:tr w:rsidR="00A808D5" w:rsidRPr="00A808D5" w14:paraId="51706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8F90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Attribution bug</w:t>
            </w:r>
          </w:p>
        </w:tc>
        <w:tc>
          <w:tcPr>
            <w:tcW w:w="0" w:type="auto"/>
            <w:vAlign w:val="center"/>
            <w:hideMark/>
          </w:tcPr>
          <w:p w14:paraId="50FE9394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Misreported conversions</w:t>
            </w:r>
          </w:p>
        </w:tc>
      </w:tr>
    </w:tbl>
    <w:p w14:paraId="617DFFE9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40BEE19B">
          <v:rect id="_x0000_i1459" style="width:0;height:1.5pt" o:hralign="center" o:hrstd="t" o:hr="t" fillcolor="#a0a0a0" stroked="f"/>
        </w:pict>
      </w:r>
    </w:p>
    <w:p w14:paraId="39CF71D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8. PRODUCT ANALYTICS THINKING</w:t>
      </w:r>
    </w:p>
    <w:p w14:paraId="664E7FD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Interviewers love product thinking.</w:t>
      </w:r>
    </w:p>
    <w:p w14:paraId="6C8C6E2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5E1C156">
          <v:rect id="_x0000_i1460" style="width:0;height:1.5pt" o:hralign="center" o:hrstd="t" o:hr="t" fillcolor="#a0a0a0" stroked="f"/>
        </w:pict>
      </w:r>
    </w:p>
    <w:p w14:paraId="626A5D01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Questions to Investigate</w:t>
      </w:r>
    </w:p>
    <w:p w14:paraId="257EC801" w14:textId="77777777" w:rsidR="00A808D5" w:rsidRPr="00A808D5" w:rsidRDefault="00A808D5" w:rsidP="00A808D5">
      <w:pPr>
        <w:numPr>
          <w:ilvl w:val="0"/>
          <w:numId w:val="2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Was there a recent product release? </w:t>
      </w:r>
    </w:p>
    <w:p w14:paraId="0BCBA3A3" w14:textId="77777777" w:rsidR="00A808D5" w:rsidRPr="00A808D5" w:rsidRDefault="00A808D5" w:rsidP="00A808D5">
      <w:pPr>
        <w:numPr>
          <w:ilvl w:val="0"/>
          <w:numId w:val="2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Any UI redesign? </w:t>
      </w:r>
    </w:p>
    <w:p w14:paraId="1E514C74" w14:textId="77777777" w:rsidR="00A808D5" w:rsidRPr="00A808D5" w:rsidRDefault="00A808D5" w:rsidP="00A808D5">
      <w:pPr>
        <w:numPr>
          <w:ilvl w:val="0"/>
          <w:numId w:val="2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App crash increase? </w:t>
      </w:r>
    </w:p>
    <w:p w14:paraId="2FEEC65F" w14:textId="77777777" w:rsidR="00A808D5" w:rsidRPr="00A808D5" w:rsidRDefault="00A808D5" w:rsidP="00A808D5">
      <w:pPr>
        <w:numPr>
          <w:ilvl w:val="0"/>
          <w:numId w:val="2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Checkout latency increase? </w:t>
      </w:r>
    </w:p>
    <w:p w14:paraId="763D083E" w14:textId="77777777" w:rsidR="00A808D5" w:rsidRPr="00A808D5" w:rsidRDefault="00A808D5" w:rsidP="00A808D5">
      <w:pPr>
        <w:numPr>
          <w:ilvl w:val="0"/>
          <w:numId w:val="2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Search relevance degraded? </w:t>
      </w:r>
    </w:p>
    <w:p w14:paraId="1E723BA5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0C2EBC3">
          <v:rect id="_x0000_i1461" style="width:0;height:1.5pt" o:hralign="center" o:hrstd="t" o:hr="t" fillcolor="#a0a0a0" stroked="f"/>
        </w:pict>
      </w:r>
    </w:p>
    <w:p w14:paraId="1F66EC01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Key Product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084"/>
      </w:tblGrid>
      <w:tr w:rsidR="00A808D5" w:rsidRPr="00A808D5" w14:paraId="2D954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8ABA5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5DA526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A808D5" w:rsidRPr="00A808D5" w14:paraId="18689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4BCE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4844F49A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Landing page quality</w:t>
            </w:r>
          </w:p>
        </w:tc>
      </w:tr>
      <w:tr w:rsidR="00A808D5" w:rsidRPr="00A808D5" w14:paraId="54A69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C731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596361AA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Engagement</w:t>
            </w:r>
          </w:p>
        </w:tc>
      </w:tr>
      <w:tr w:rsidR="00A808D5" w:rsidRPr="00A808D5" w14:paraId="7E197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A078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Cart Abandonment</w:t>
            </w:r>
          </w:p>
        </w:tc>
        <w:tc>
          <w:tcPr>
            <w:tcW w:w="0" w:type="auto"/>
            <w:vAlign w:val="center"/>
            <w:hideMark/>
          </w:tcPr>
          <w:p w14:paraId="1811CE06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Checkout friction</w:t>
            </w:r>
          </w:p>
        </w:tc>
      </w:tr>
      <w:tr w:rsidR="00A808D5" w:rsidRPr="00A808D5" w14:paraId="2FA5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A18A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lastRenderedPageBreak/>
              <w:t>Crash Rate</w:t>
            </w:r>
          </w:p>
        </w:tc>
        <w:tc>
          <w:tcPr>
            <w:tcW w:w="0" w:type="auto"/>
            <w:vAlign w:val="center"/>
            <w:hideMark/>
          </w:tcPr>
          <w:p w14:paraId="0DF5F431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Technical stability</w:t>
            </w:r>
          </w:p>
        </w:tc>
      </w:tr>
    </w:tbl>
    <w:p w14:paraId="02D4A1E0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00DB8ADC">
          <v:rect id="_x0000_i1462" style="width:0;height:1.5pt" o:hralign="center" o:hrstd="t" o:hr="t" fillcolor="#a0a0a0" stroked="f"/>
        </w:pict>
      </w:r>
    </w:p>
    <w:p w14:paraId="3252AF0B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Cart Abandonment Rate</w:t>
      </w:r>
    </w:p>
    <w:p w14:paraId="29121A55" w14:textId="212BD6E6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Cart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Abandonment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Carts-Purchases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Carts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3688F77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016AC682">
          <v:rect id="_x0000_i1463" style="width:0;height:1.5pt" o:hralign="center" o:hrstd="t" o:hr="t" fillcolor="#a0a0a0" stroked="f"/>
        </w:pict>
      </w:r>
    </w:p>
    <w:p w14:paraId="3F8B2A4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9. SQL THINKING EXPECTED</w:t>
      </w:r>
    </w:p>
    <w:p w14:paraId="58E11A7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Interviewers expect SQL-style analytical thinking.</w:t>
      </w:r>
    </w:p>
    <w:p w14:paraId="4EC2188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84E1F9F">
          <v:rect id="_x0000_i1464" style="width:0;height:1.5pt" o:hralign="center" o:hrstd="t" o:hr="t" fillcolor="#a0a0a0" stroked="f"/>
        </w:pict>
      </w:r>
    </w:p>
    <w:p w14:paraId="0734F60D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SQL Questions You Might Ask</w:t>
      </w:r>
    </w:p>
    <w:p w14:paraId="15D00ADF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Revenue Trend</w:t>
      </w:r>
    </w:p>
    <w:p w14:paraId="693DBEB0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SELECT date,</w:t>
      </w:r>
      <w:r w:rsidRPr="00A808D5">
        <w:rPr>
          <w:sz w:val="24"/>
          <w:szCs w:val="24"/>
        </w:rPr>
        <w:br/>
        <w:t xml:space="preserve">       </w:t>
      </w:r>
      <w:proofErr w:type="gramStart"/>
      <w:r w:rsidRPr="00A808D5">
        <w:rPr>
          <w:sz w:val="24"/>
          <w:szCs w:val="24"/>
        </w:rPr>
        <w:t>SUM(</w:t>
      </w:r>
      <w:proofErr w:type="gramEnd"/>
      <w:r w:rsidRPr="00A808D5">
        <w:rPr>
          <w:sz w:val="24"/>
          <w:szCs w:val="24"/>
        </w:rPr>
        <w:t>revenue)</w:t>
      </w:r>
      <w:r w:rsidRPr="00A808D5">
        <w:rPr>
          <w:sz w:val="24"/>
          <w:szCs w:val="24"/>
        </w:rPr>
        <w:br/>
        <w:t>FROM orders</w:t>
      </w:r>
      <w:r w:rsidRPr="00A808D5">
        <w:rPr>
          <w:sz w:val="24"/>
          <w:szCs w:val="24"/>
        </w:rPr>
        <w:br/>
        <w:t>GROUP BY date;</w:t>
      </w:r>
    </w:p>
    <w:p w14:paraId="00C9503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68201D84">
          <v:rect id="_x0000_i1465" style="width:0;height:1.5pt" o:hralign="center" o:hrstd="t" o:hr="t" fillcolor="#a0a0a0" stroked="f"/>
        </w:pict>
      </w:r>
    </w:p>
    <w:p w14:paraId="46160AA4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Revenue by Device</w:t>
      </w:r>
    </w:p>
    <w:p w14:paraId="56A3212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SELECT device,</w:t>
      </w:r>
      <w:r w:rsidRPr="00A808D5">
        <w:rPr>
          <w:sz w:val="24"/>
          <w:szCs w:val="24"/>
        </w:rPr>
        <w:br/>
        <w:t xml:space="preserve">       </w:t>
      </w:r>
      <w:proofErr w:type="gramStart"/>
      <w:r w:rsidRPr="00A808D5">
        <w:rPr>
          <w:sz w:val="24"/>
          <w:szCs w:val="24"/>
        </w:rPr>
        <w:t>SUM(</w:t>
      </w:r>
      <w:proofErr w:type="gramEnd"/>
      <w:r w:rsidRPr="00A808D5">
        <w:rPr>
          <w:sz w:val="24"/>
          <w:szCs w:val="24"/>
        </w:rPr>
        <w:t>revenue)</w:t>
      </w:r>
      <w:r w:rsidRPr="00A808D5">
        <w:rPr>
          <w:sz w:val="24"/>
          <w:szCs w:val="24"/>
        </w:rPr>
        <w:br/>
        <w:t>FROM orders</w:t>
      </w:r>
      <w:r w:rsidRPr="00A808D5">
        <w:rPr>
          <w:sz w:val="24"/>
          <w:szCs w:val="24"/>
        </w:rPr>
        <w:br/>
        <w:t>GROUP BY device;</w:t>
      </w:r>
    </w:p>
    <w:p w14:paraId="4B3C9A5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3319411F">
          <v:rect id="_x0000_i1466" style="width:0;height:1.5pt" o:hralign="center" o:hrstd="t" o:hr="t" fillcolor="#a0a0a0" stroked="f"/>
        </w:pict>
      </w:r>
    </w:p>
    <w:p w14:paraId="6EFA7B2F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Funnel Drop</w:t>
      </w:r>
    </w:p>
    <w:p w14:paraId="1A54AA05" w14:textId="77777777" w:rsid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SELECT stage,</w:t>
      </w:r>
      <w:r w:rsidRPr="00A808D5">
        <w:rPr>
          <w:sz w:val="24"/>
          <w:szCs w:val="24"/>
        </w:rPr>
        <w:br/>
        <w:t xml:space="preserve">       </w:t>
      </w:r>
      <w:proofErr w:type="gramStart"/>
      <w:r w:rsidRPr="00A808D5">
        <w:rPr>
          <w:sz w:val="24"/>
          <w:szCs w:val="24"/>
        </w:rPr>
        <w:t>COUNT(</w:t>
      </w:r>
      <w:proofErr w:type="gramEnd"/>
      <w:r w:rsidRPr="00A808D5">
        <w:rPr>
          <w:sz w:val="24"/>
          <w:szCs w:val="24"/>
        </w:rPr>
        <w:t xml:space="preserve">DISTINCT </w:t>
      </w:r>
      <w:proofErr w:type="spellStart"/>
      <w:r w:rsidRPr="00A808D5">
        <w:rPr>
          <w:sz w:val="24"/>
          <w:szCs w:val="24"/>
        </w:rPr>
        <w:t>user_id</w:t>
      </w:r>
      <w:proofErr w:type="spellEnd"/>
      <w:r w:rsidRPr="00A808D5">
        <w:rPr>
          <w:sz w:val="24"/>
          <w:szCs w:val="24"/>
        </w:rPr>
        <w:t>)</w:t>
      </w:r>
      <w:r w:rsidRPr="00A808D5">
        <w:rPr>
          <w:sz w:val="24"/>
          <w:szCs w:val="24"/>
        </w:rPr>
        <w:br/>
        <w:t>FROM funnel</w:t>
      </w:r>
      <w:r w:rsidRPr="00A808D5">
        <w:rPr>
          <w:sz w:val="24"/>
          <w:szCs w:val="24"/>
        </w:rPr>
        <w:br/>
        <w:t>GROUP BY stage;</w:t>
      </w:r>
    </w:p>
    <w:p w14:paraId="701E8588" w14:textId="77777777" w:rsidR="00A808D5" w:rsidRDefault="00A808D5" w:rsidP="00A808D5">
      <w:pPr>
        <w:jc w:val="both"/>
        <w:rPr>
          <w:sz w:val="24"/>
          <w:szCs w:val="24"/>
        </w:rPr>
      </w:pPr>
    </w:p>
    <w:p w14:paraId="3689D425" w14:textId="77777777" w:rsidR="00A808D5" w:rsidRDefault="00A808D5" w:rsidP="00A808D5">
      <w:pPr>
        <w:jc w:val="both"/>
        <w:rPr>
          <w:sz w:val="24"/>
          <w:szCs w:val="24"/>
        </w:rPr>
      </w:pPr>
    </w:p>
    <w:p w14:paraId="67720F83" w14:textId="77777777" w:rsidR="00A808D5" w:rsidRDefault="00A808D5" w:rsidP="00A808D5">
      <w:pPr>
        <w:jc w:val="both"/>
        <w:rPr>
          <w:sz w:val="24"/>
          <w:szCs w:val="24"/>
        </w:rPr>
      </w:pPr>
    </w:p>
    <w:p w14:paraId="6B3670CE" w14:textId="77777777" w:rsidR="00A808D5" w:rsidRPr="00A808D5" w:rsidRDefault="00A808D5" w:rsidP="00A808D5">
      <w:pPr>
        <w:jc w:val="both"/>
        <w:rPr>
          <w:sz w:val="24"/>
          <w:szCs w:val="24"/>
        </w:rPr>
      </w:pPr>
    </w:p>
    <w:p w14:paraId="3D0B43AE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pict w14:anchorId="6AE418E0">
          <v:rect id="_x0000_i1467" style="width:0;height:1.5pt" o:hralign="center" o:hrstd="t" o:hr="t" fillcolor="#a0a0a0" stroked="f"/>
        </w:pict>
      </w:r>
    </w:p>
    <w:p w14:paraId="74303716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10. ADVANCED ANALYSIS</w:t>
      </w:r>
    </w:p>
    <w:p w14:paraId="78BE2EC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4B9B48AE">
          <v:rect id="_x0000_i1468" style="width:0;height:1.5pt" o:hralign="center" o:hrstd="t" o:hr="t" fillcolor="#a0a0a0" stroked="f"/>
        </w:pict>
      </w:r>
    </w:p>
    <w:p w14:paraId="33150512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Cohort Analysis</w:t>
      </w:r>
    </w:p>
    <w:p w14:paraId="487064B9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Definition:</w:t>
      </w:r>
      <w:r w:rsidRPr="00A808D5">
        <w:rPr>
          <w:sz w:val="24"/>
          <w:szCs w:val="24"/>
        </w:rPr>
        <w:br/>
        <w:t xml:space="preserve">Track </w:t>
      </w:r>
      <w:proofErr w:type="spellStart"/>
      <w:r w:rsidRPr="00A808D5">
        <w:rPr>
          <w:sz w:val="24"/>
          <w:szCs w:val="24"/>
        </w:rPr>
        <w:t>behavior</w:t>
      </w:r>
      <w:proofErr w:type="spellEnd"/>
      <w:r w:rsidRPr="00A808D5">
        <w:rPr>
          <w:sz w:val="24"/>
          <w:szCs w:val="24"/>
        </w:rPr>
        <w:t xml:space="preserve"> of users acquired together.</w:t>
      </w:r>
    </w:p>
    <w:p w14:paraId="1AD4D73D" w14:textId="1B865807" w:rsidR="00A808D5" w:rsidRPr="00A808D5" w:rsidRDefault="00A808D5" w:rsidP="00A808D5">
      <w:pPr>
        <w:jc w:val="both"/>
        <w:rPr>
          <w:sz w:val="24"/>
          <w:szCs w:val="24"/>
        </w:rPr>
      </w:pPr>
      <w:proofErr w:type="spellStart"/>
      <w:r w:rsidRPr="00A808D5">
        <w:rPr>
          <w:sz w:val="24"/>
          <w:szCs w:val="24"/>
        </w:rPr>
        <w:t>UseCase</w:t>
      </w:r>
      <w:proofErr w:type="spellEnd"/>
      <w:r w:rsidRPr="00A808D5">
        <w:rPr>
          <w:sz w:val="24"/>
          <w:szCs w:val="24"/>
        </w:rPr>
        <w:t>:</w:t>
      </w:r>
      <w:r w:rsidRPr="00A808D5">
        <w:rPr>
          <w:sz w:val="24"/>
          <w:szCs w:val="24"/>
        </w:rPr>
        <w:br/>
        <w:t>Detect retention deterioration.</w:t>
      </w:r>
    </w:p>
    <w:p w14:paraId="7252045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Example:</w:t>
      </w:r>
      <w:r w:rsidRPr="00A808D5">
        <w:rPr>
          <w:sz w:val="24"/>
          <w:szCs w:val="24"/>
        </w:rPr>
        <w:br/>
        <w:t>Users acquired in April retained worse than March users.</w:t>
      </w:r>
    </w:p>
    <w:p w14:paraId="4F7C8A5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1F400611">
          <v:rect id="_x0000_i1469" style="width:0;height:1.5pt" o:hralign="center" o:hrstd="t" o:hr="t" fillcolor="#a0a0a0" stroked="f"/>
        </w:pict>
      </w:r>
    </w:p>
    <w:p w14:paraId="77D5043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Retention Rate</w:t>
      </w:r>
    </w:p>
    <w:p w14:paraId="420F0061" w14:textId="5095384C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Retention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Retained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548E59C9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6357F42">
          <v:rect id="_x0000_i1470" style="width:0;height:1.5pt" o:hralign="center" o:hrstd="t" o:hr="t" fillcolor="#a0a0a0" stroked="f"/>
        </w:pict>
      </w:r>
    </w:p>
    <w:p w14:paraId="741757F9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Customer Segmentation</w:t>
      </w:r>
    </w:p>
    <w:p w14:paraId="3E96D123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Methods:</w:t>
      </w:r>
    </w:p>
    <w:p w14:paraId="3AE1F1EC" w14:textId="77777777" w:rsidR="00A808D5" w:rsidRPr="00A808D5" w:rsidRDefault="00A808D5" w:rsidP="00A808D5">
      <w:pPr>
        <w:numPr>
          <w:ilvl w:val="0"/>
          <w:numId w:val="2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RFM Analysis </w:t>
      </w:r>
    </w:p>
    <w:p w14:paraId="090ACC25" w14:textId="77777777" w:rsidR="00A808D5" w:rsidRPr="00A808D5" w:rsidRDefault="00A808D5" w:rsidP="00A808D5">
      <w:pPr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 w:rsidRPr="00A808D5">
        <w:rPr>
          <w:sz w:val="24"/>
          <w:szCs w:val="24"/>
        </w:rPr>
        <w:t>Behavioral</w:t>
      </w:r>
      <w:proofErr w:type="spellEnd"/>
      <w:r w:rsidRPr="00A808D5">
        <w:rPr>
          <w:sz w:val="24"/>
          <w:szCs w:val="24"/>
        </w:rPr>
        <w:t xml:space="preserve"> segmentation </w:t>
      </w:r>
    </w:p>
    <w:p w14:paraId="7E466002" w14:textId="77777777" w:rsidR="00A808D5" w:rsidRPr="00A808D5" w:rsidRDefault="00A808D5" w:rsidP="00A808D5">
      <w:pPr>
        <w:numPr>
          <w:ilvl w:val="0"/>
          <w:numId w:val="2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Demographic segmentation </w:t>
      </w:r>
    </w:p>
    <w:p w14:paraId="6CDE323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D5FF2F2">
          <v:rect id="_x0000_i1471" style="width:0;height:1.5pt" o:hralign="center" o:hrstd="t" o:hr="t" fillcolor="#a0a0a0" stroked="f"/>
        </w:pict>
      </w:r>
    </w:p>
    <w:p w14:paraId="233A8F1A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RFM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572"/>
      </w:tblGrid>
      <w:tr w:rsidR="00A808D5" w:rsidRPr="00A808D5" w14:paraId="16058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0A7CC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81FE4D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A808D5" w:rsidRPr="00A808D5" w14:paraId="7EA94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E2A3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0BDB7F24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Last purchase</w:t>
            </w:r>
          </w:p>
        </w:tc>
      </w:tr>
      <w:tr w:rsidR="00A808D5" w:rsidRPr="00A808D5" w14:paraId="35752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79C6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D6C7946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Purchase count</w:t>
            </w:r>
          </w:p>
        </w:tc>
      </w:tr>
      <w:tr w:rsidR="00A808D5" w:rsidRPr="00A808D5" w14:paraId="09D8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1CBC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14:paraId="239E4565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Total spending</w:t>
            </w:r>
          </w:p>
        </w:tc>
      </w:tr>
    </w:tbl>
    <w:p w14:paraId="63DB0F41" w14:textId="26DE4E19" w:rsidR="00A808D5" w:rsidRPr="00A808D5" w:rsidRDefault="00A808D5" w:rsidP="00A808D5">
      <w:pPr>
        <w:rPr>
          <w:sz w:val="24"/>
          <w:szCs w:val="24"/>
        </w:rPr>
      </w:pPr>
      <w:r w:rsidRPr="00A808D5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A808D5">
        <w:rPr>
          <w:sz w:val="24"/>
          <w:szCs w:val="24"/>
        </w:rPr>
        <w:t>Case:</w:t>
      </w:r>
      <w:r w:rsidRPr="00A808D5">
        <w:rPr>
          <w:sz w:val="24"/>
          <w:szCs w:val="24"/>
        </w:rPr>
        <w:br/>
        <w:t>Identify high-value customers.</w:t>
      </w:r>
    </w:p>
    <w:p w14:paraId="65E51265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64F82460">
          <v:rect id="_x0000_i1472" style="width:0;height:1.5pt" o:hralign="center" o:hrstd="t" o:hr="t" fillcolor="#a0a0a0" stroked="f"/>
        </w:pict>
      </w:r>
    </w:p>
    <w:p w14:paraId="1FFF881B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11. EXTERNAL FACTORS</w:t>
      </w:r>
    </w:p>
    <w:p w14:paraId="29153E5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>FAANG expects broader business awareness.</w:t>
      </w:r>
    </w:p>
    <w:p w14:paraId="2F06455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1E985776">
          <v:rect id="_x0000_i1473" style="width:0;height:1.5pt" o:hralign="center" o:hrstd="t" o:hr="t" fillcolor="#a0a0a0" stroked="f"/>
        </w:pict>
      </w:r>
    </w:p>
    <w:p w14:paraId="1E9FB084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External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615"/>
      </w:tblGrid>
      <w:tr w:rsidR="00A808D5" w:rsidRPr="00A808D5" w14:paraId="46716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867A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C8ADDF3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Impact</w:t>
            </w:r>
          </w:p>
        </w:tc>
      </w:tr>
      <w:tr w:rsidR="00A808D5" w:rsidRPr="00A808D5" w14:paraId="6FEFD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3DD2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Economic downturn</w:t>
            </w:r>
          </w:p>
        </w:tc>
        <w:tc>
          <w:tcPr>
            <w:tcW w:w="0" w:type="auto"/>
            <w:vAlign w:val="center"/>
            <w:hideMark/>
          </w:tcPr>
          <w:p w14:paraId="526E639A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Lower spending</w:t>
            </w:r>
          </w:p>
        </w:tc>
      </w:tr>
      <w:tr w:rsidR="00A808D5" w:rsidRPr="00A808D5" w14:paraId="4B6BD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B51D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Competitor discounts</w:t>
            </w:r>
          </w:p>
        </w:tc>
        <w:tc>
          <w:tcPr>
            <w:tcW w:w="0" w:type="auto"/>
            <w:vAlign w:val="center"/>
            <w:hideMark/>
          </w:tcPr>
          <w:p w14:paraId="3F200BA7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Customer shift</w:t>
            </w:r>
          </w:p>
        </w:tc>
      </w:tr>
      <w:tr w:rsidR="00A808D5" w:rsidRPr="00A808D5" w14:paraId="03E6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87D4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Festival season ended</w:t>
            </w:r>
          </w:p>
        </w:tc>
        <w:tc>
          <w:tcPr>
            <w:tcW w:w="0" w:type="auto"/>
            <w:vAlign w:val="center"/>
            <w:hideMark/>
          </w:tcPr>
          <w:p w14:paraId="4CA57E2C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Seasonal drop</w:t>
            </w:r>
          </w:p>
        </w:tc>
      </w:tr>
      <w:tr w:rsidR="00A808D5" w:rsidRPr="00A808D5" w14:paraId="31F19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8992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Supply chain issues</w:t>
            </w:r>
          </w:p>
        </w:tc>
        <w:tc>
          <w:tcPr>
            <w:tcW w:w="0" w:type="auto"/>
            <w:vAlign w:val="center"/>
            <w:hideMark/>
          </w:tcPr>
          <w:p w14:paraId="064576F7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Stockouts</w:t>
            </w:r>
          </w:p>
        </w:tc>
      </w:tr>
    </w:tbl>
    <w:p w14:paraId="1CF2D88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5600283">
          <v:rect id="_x0000_i1474" style="width:0;height:1.5pt" o:hralign="center" o:hrstd="t" o:hr="t" fillcolor="#a0a0a0" stroked="f"/>
        </w:pict>
      </w:r>
    </w:p>
    <w:p w14:paraId="2B6A3ADE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12. PRIORITIZATION FRAMEWORK</w:t>
      </w:r>
    </w:p>
    <w:p w14:paraId="25611F7B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Not all issues equally important.</w:t>
      </w:r>
    </w:p>
    <w:p w14:paraId="1A017A7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Use:</w:t>
      </w:r>
    </w:p>
    <w:p w14:paraId="45C302D6" w14:textId="77777777" w:rsidR="00A808D5" w:rsidRPr="00A808D5" w:rsidRDefault="00A808D5" w:rsidP="00A808D5">
      <w:pPr>
        <w:numPr>
          <w:ilvl w:val="0"/>
          <w:numId w:val="2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Impact </w:t>
      </w:r>
    </w:p>
    <w:p w14:paraId="6550B803" w14:textId="77777777" w:rsidR="00A808D5" w:rsidRPr="00A808D5" w:rsidRDefault="00A808D5" w:rsidP="00A808D5">
      <w:pPr>
        <w:numPr>
          <w:ilvl w:val="0"/>
          <w:numId w:val="2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Urgency </w:t>
      </w:r>
    </w:p>
    <w:p w14:paraId="64B036FC" w14:textId="77777777" w:rsidR="00A808D5" w:rsidRPr="00A808D5" w:rsidRDefault="00A808D5" w:rsidP="00A808D5">
      <w:pPr>
        <w:numPr>
          <w:ilvl w:val="0"/>
          <w:numId w:val="2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Ease of fixing </w:t>
      </w:r>
    </w:p>
    <w:p w14:paraId="573A50F7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F4D41B7">
          <v:rect id="_x0000_i1475" style="width:0;height:1.5pt" o:hralign="center" o:hrstd="t" o:hr="t" fillcolor="#a0a0a0" stroked="f"/>
        </w:pict>
      </w:r>
    </w:p>
    <w:p w14:paraId="7340F16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Example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884"/>
        <w:gridCol w:w="899"/>
      </w:tblGrid>
      <w:tr w:rsidR="00A808D5" w:rsidRPr="00A808D5" w14:paraId="437D5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9651E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528F701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F98C9AA" w14:textId="77777777" w:rsidR="00A808D5" w:rsidRPr="00A808D5" w:rsidRDefault="00A808D5" w:rsidP="00A808D5">
            <w:pPr>
              <w:jc w:val="both"/>
              <w:rPr>
                <w:b/>
                <w:bCs/>
                <w:sz w:val="24"/>
                <w:szCs w:val="24"/>
              </w:rPr>
            </w:pPr>
            <w:r w:rsidRPr="00A808D5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A808D5" w:rsidRPr="00A808D5" w14:paraId="4DABE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C19A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Payment failure</w:t>
            </w:r>
          </w:p>
        </w:tc>
        <w:tc>
          <w:tcPr>
            <w:tcW w:w="0" w:type="auto"/>
            <w:vAlign w:val="center"/>
            <w:hideMark/>
          </w:tcPr>
          <w:p w14:paraId="7ECDFABF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196E5E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Critical</w:t>
            </w:r>
          </w:p>
        </w:tc>
      </w:tr>
      <w:tr w:rsidR="00A808D5" w:rsidRPr="00A808D5" w14:paraId="59C9C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6E22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Slow page load</w:t>
            </w:r>
          </w:p>
        </w:tc>
        <w:tc>
          <w:tcPr>
            <w:tcW w:w="0" w:type="auto"/>
            <w:vAlign w:val="center"/>
            <w:hideMark/>
          </w:tcPr>
          <w:p w14:paraId="180DF2D5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299F1B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High</w:t>
            </w:r>
          </w:p>
        </w:tc>
      </w:tr>
      <w:tr w:rsidR="00A808D5" w:rsidRPr="00A808D5" w14:paraId="44CE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895A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Minor UI bug</w:t>
            </w:r>
          </w:p>
        </w:tc>
        <w:tc>
          <w:tcPr>
            <w:tcW w:w="0" w:type="auto"/>
            <w:vAlign w:val="center"/>
            <w:hideMark/>
          </w:tcPr>
          <w:p w14:paraId="3FF20C19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C70315" w14:textId="77777777" w:rsidR="00A808D5" w:rsidRPr="00A808D5" w:rsidRDefault="00A808D5" w:rsidP="00A808D5">
            <w:pPr>
              <w:jc w:val="both"/>
              <w:rPr>
                <w:sz w:val="24"/>
                <w:szCs w:val="24"/>
              </w:rPr>
            </w:pPr>
            <w:r w:rsidRPr="00A808D5">
              <w:rPr>
                <w:sz w:val="24"/>
                <w:szCs w:val="24"/>
              </w:rPr>
              <w:t>Medium</w:t>
            </w:r>
          </w:p>
        </w:tc>
      </w:tr>
    </w:tbl>
    <w:p w14:paraId="31ED4382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31DEF96D">
          <v:rect id="_x0000_i1476" style="width:0;height:1.5pt" o:hralign="center" o:hrstd="t" o:hr="t" fillcolor="#a0a0a0" stroked="f"/>
        </w:pict>
      </w:r>
    </w:p>
    <w:p w14:paraId="76439A88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13. FINAL INTERVIEW ANSWER STRUCTURE</w:t>
      </w:r>
    </w:p>
    <w:p w14:paraId="1A8C381D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This is the IDEAL FAANG answer structure.</w:t>
      </w:r>
    </w:p>
    <w:p w14:paraId="105168C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2138C4F">
          <v:rect id="_x0000_i1477" style="width:0;height:1.5pt" o:hralign="center" o:hrstd="t" o:hr="t" fillcolor="#a0a0a0" stroked="f"/>
        </w:pict>
      </w:r>
    </w:p>
    <w:p w14:paraId="1E2E907D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PERFECT ANSWER TEMPLATE</w:t>
      </w:r>
    </w:p>
    <w:p w14:paraId="7B69C33A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1 — Clarify Problem</w:t>
      </w:r>
    </w:p>
    <w:p w14:paraId="237394A3" w14:textId="77777777" w:rsidR="00A808D5" w:rsidRPr="00A808D5" w:rsidRDefault="00A808D5" w:rsidP="00A808D5">
      <w:pPr>
        <w:numPr>
          <w:ilvl w:val="0"/>
          <w:numId w:val="2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Define revenue </w:t>
      </w:r>
    </w:p>
    <w:p w14:paraId="241A01C4" w14:textId="77777777" w:rsidR="00A808D5" w:rsidRPr="00A808D5" w:rsidRDefault="00A808D5" w:rsidP="00A808D5">
      <w:pPr>
        <w:numPr>
          <w:ilvl w:val="0"/>
          <w:numId w:val="24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 xml:space="preserve">Define comparison period </w:t>
      </w:r>
    </w:p>
    <w:p w14:paraId="14C279CC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2FA9800">
          <v:rect id="_x0000_i1478" style="width:0;height:1.5pt" o:hralign="center" o:hrstd="t" o:hr="t" fillcolor="#a0a0a0" stroked="f"/>
        </w:pict>
      </w:r>
    </w:p>
    <w:p w14:paraId="03C7466E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2 — Validate Data</w:t>
      </w:r>
    </w:p>
    <w:p w14:paraId="0EE589BC" w14:textId="77777777" w:rsidR="00A808D5" w:rsidRPr="00A808D5" w:rsidRDefault="00A808D5" w:rsidP="00A808D5">
      <w:pPr>
        <w:numPr>
          <w:ilvl w:val="0"/>
          <w:numId w:val="25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Check dashboards </w:t>
      </w:r>
    </w:p>
    <w:p w14:paraId="16E1A560" w14:textId="77777777" w:rsidR="00A808D5" w:rsidRPr="00A808D5" w:rsidRDefault="00A808D5" w:rsidP="00A808D5">
      <w:pPr>
        <w:numPr>
          <w:ilvl w:val="0"/>
          <w:numId w:val="25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Ensure no ETL/tracking issues </w:t>
      </w:r>
    </w:p>
    <w:p w14:paraId="6992109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2A62804">
          <v:rect id="_x0000_i1479" style="width:0;height:1.5pt" o:hralign="center" o:hrstd="t" o:hr="t" fillcolor="#a0a0a0" stroked="f"/>
        </w:pict>
      </w:r>
    </w:p>
    <w:p w14:paraId="23926976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3 — Break Down Revenue</w:t>
      </w:r>
    </w:p>
    <w:p w14:paraId="42E4A517" w14:textId="4E8E788F" w:rsidR="00A808D5" w:rsidRPr="00A808D5" w:rsidRDefault="00A808D5" w:rsidP="00A808D5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Revenue=Traffic×Conversion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Rate×AOV</m:t>
          </m:r>
        </m:oMath>
      </m:oMathPara>
    </w:p>
    <w:p w14:paraId="589E394C" w14:textId="77777777" w:rsidR="00A808D5" w:rsidRPr="00A808D5" w:rsidRDefault="00A808D5" w:rsidP="00A808D5">
      <w:pPr>
        <w:jc w:val="both"/>
        <w:rPr>
          <w:sz w:val="24"/>
          <w:szCs w:val="24"/>
        </w:rPr>
      </w:pPr>
      <w:proofErr w:type="spellStart"/>
      <w:r w:rsidRPr="00A808D5">
        <w:rPr>
          <w:sz w:val="24"/>
          <w:szCs w:val="24"/>
        </w:rPr>
        <w:t>Analyze</w:t>
      </w:r>
      <w:proofErr w:type="spellEnd"/>
      <w:r w:rsidRPr="00A808D5">
        <w:rPr>
          <w:sz w:val="24"/>
          <w:szCs w:val="24"/>
        </w:rPr>
        <w:t>:</w:t>
      </w:r>
    </w:p>
    <w:p w14:paraId="4908FF90" w14:textId="77777777" w:rsidR="00A808D5" w:rsidRPr="00A808D5" w:rsidRDefault="00A808D5" w:rsidP="00A808D5">
      <w:pPr>
        <w:numPr>
          <w:ilvl w:val="0"/>
          <w:numId w:val="2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Traffic </w:t>
      </w:r>
    </w:p>
    <w:p w14:paraId="794100D0" w14:textId="77777777" w:rsidR="00A808D5" w:rsidRPr="00A808D5" w:rsidRDefault="00A808D5" w:rsidP="00A808D5">
      <w:pPr>
        <w:numPr>
          <w:ilvl w:val="0"/>
          <w:numId w:val="2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Conversion </w:t>
      </w:r>
    </w:p>
    <w:p w14:paraId="4DC93308" w14:textId="77777777" w:rsidR="00A808D5" w:rsidRPr="00A808D5" w:rsidRDefault="00A808D5" w:rsidP="00A808D5">
      <w:pPr>
        <w:numPr>
          <w:ilvl w:val="0"/>
          <w:numId w:val="26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AOV </w:t>
      </w:r>
    </w:p>
    <w:p w14:paraId="3AB7A355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6B5A107F">
          <v:rect id="_x0000_i1480" style="width:0;height:1.5pt" o:hralign="center" o:hrstd="t" o:hr="t" fillcolor="#a0a0a0" stroked="f"/>
        </w:pict>
      </w:r>
    </w:p>
    <w:p w14:paraId="3201BD29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4 — Segment Analysis</w:t>
      </w:r>
    </w:p>
    <w:p w14:paraId="07C29A1A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Break down by:</w:t>
      </w:r>
    </w:p>
    <w:p w14:paraId="4F9E8081" w14:textId="77777777" w:rsidR="00A808D5" w:rsidRPr="00A808D5" w:rsidRDefault="00A808D5" w:rsidP="00A808D5">
      <w:pPr>
        <w:numPr>
          <w:ilvl w:val="0"/>
          <w:numId w:val="2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Device </w:t>
      </w:r>
    </w:p>
    <w:p w14:paraId="0EB4C363" w14:textId="77777777" w:rsidR="00A808D5" w:rsidRPr="00A808D5" w:rsidRDefault="00A808D5" w:rsidP="00A808D5">
      <w:pPr>
        <w:numPr>
          <w:ilvl w:val="0"/>
          <w:numId w:val="2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Geography </w:t>
      </w:r>
    </w:p>
    <w:p w14:paraId="47B85D5E" w14:textId="77777777" w:rsidR="00A808D5" w:rsidRPr="00A808D5" w:rsidRDefault="00A808D5" w:rsidP="00A808D5">
      <w:pPr>
        <w:numPr>
          <w:ilvl w:val="0"/>
          <w:numId w:val="2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Channel </w:t>
      </w:r>
    </w:p>
    <w:p w14:paraId="06E2C607" w14:textId="77777777" w:rsidR="00A808D5" w:rsidRPr="00A808D5" w:rsidRDefault="00A808D5" w:rsidP="00A808D5">
      <w:pPr>
        <w:numPr>
          <w:ilvl w:val="0"/>
          <w:numId w:val="2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Product category </w:t>
      </w:r>
    </w:p>
    <w:p w14:paraId="44D3BD14" w14:textId="77777777" w:rsidR="00A808D5" w:rsidRPr="00A808D5" w:rsidRDefault="00A808D5" w:rsidP="00A808D5">
      <w:pPr>
        <w:numPr>
          <w:ilvl w:val="0"/>
          <w:numId w:val="27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New vs returning users </w:t>
      </w:r>
    </w:p>
    <w:p w14:paraId="0A098D7F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7937B977">
          <v:rect id="_x0000_i1481" style="width:0;height:1.5pt" o:hralign="center" o:hrstd="t" o:hr="t" fillcolor="#a0a0a0" stroked="f"/>
        </w:pict>
      </w:r>
    </w:p>
    <w:p w14:paraId="2B8603D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5 — Funnel Analysis</w:t>
      </w:r>
    </w:p>
    <w:p w14:paraId="4F4D827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Check:</w:t>
      </w:r>
    </w:p>
    <w:p w14:paraId="6B927CF2" w14:textId="77777777" w:rsidR="00A808D5" w:rsidRPr="00A808D5" w:rsidRDefault="00A808D5" w:rsidP="00A808D5">
      <w:pPr>
        <w:numPr>
          <w:ilvl w:val="0"/>
          <w:numId w:val="28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Product views </w:t>
      </w:r>
    </w:p>
    <w:p w14:paraId="6DD043D3" w14:textId="77777777" w:rsidR="00A808D5" w:rsidRPr="00A808D5" w:rsidRDefault="00A808D5" w:rsidP="00A808D5">
      <w:pPr>
        <w:numPr>
          <w:ilvl w:val="0"/>
          <w:numId w:val="28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Add-to-cart </w:t>
      </w:r>
    </w:p>
    <w:p w14:paraId="69C6F5DA" w14:textId="77777777" w:rsidR="00A808D5" w:rsidRPr="00A808D5" w:rsidRDefault="00A808D5" w:rsidP="00A808D5">
      <w:pPr>
        <w:numPr>
          <w:ilvl w:val="0"/>
          <w:numId w:val="28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Checkout </w:t>
      </w:r>
    </w:p>
    <w:p w14:paraId="10D2A44F" w14:textId="77777777" w:rsidR="00A808D5" w:rsidRPr="00A808D5" w:rsidRDefault="00A808D5" w:rsidP="00A808D5">
      <w:pPr>
        <w:numPr>
          <w:ilvl w:val="0"/>
          <w:numId w:val="28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Payment success </w:t>
      </w:r>
    </w:p>
    <w:p w14:paraId="7BF624B1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69D308A2">
          <v:rect id="_x0000_i1482" style="width:0;height:1.5pt" o:hralign="center" o:hrstd="t" o:hr="t" fillcolor="#a0a0a0" stroked="f"/>
        </w:pict>
      </w:r>
    </w:p>
    <w:p w14:paraId="2CEA8AC5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6 — Statistical Validation</w:t>
      </w:r>
    </w:p>
    <w:p w14:paraId="3CDA73C5" w14:textId="77777777" w:rsidR="00A808D5" w:rsidRPr="00A808D5" w:rsidRDefault="00A808D5" w:rsidP="00A808D5">
      <w:pPr>
        <w:numPr>
          <w:ilvl w:val="0"/>
          <w:numId w:val="2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lastRenderedPageBreak/>
        <w:t xml:space="preserve">Compare historical baselines </w:t>
      </w:r>
    </w:p>
    <w:p w14:paraId="23981BFE" w14:textId="77777777" w:rsidR="00A808D5" w:rsidRPr="00A808D5" w:rsidRDefault="00A808D5" w:rsidP="00A808D5">
      <w:pPr>
        <w:numPr>
          <w:ilvl w:val="0"/>
          <w:numId w:val="2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Detect anomalies </w:t>
      </w:r>
    </w:p>
    <w:p w14:paraId="1D76A76F" w14:textId="77777777" w:rsidR="00A808D5" w:rsidRPr="00A808D5" w:rsidRDefault="00A808D5" w:rsidP="00A808D5">
      <w:pPr>
        <w:numPr>
          <w:ilvl w:val="0"/>
          <w:numId w:val="29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Check statistical significance </w:t>
      </w:r>
    </w:p>
    <w:p w14:paraId="6C01FDBA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FFF192C">
          <v:rect id="_x0000_i1483" style="width:0;height:1.5pt" o:hralign="center" o:hrstd="t" o:hr="t" fillcolor="#a0a0a0" stroked="f"/>
        </w:pict>
      </w:r>
    </w:p>
    <w:p w14:paraId="236FAF73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7 — Product &amp; Marketing Review</w:t>
      </w:r>
    </w:p>
    <w:p w14:paraId="0EAA9164" w14:textId="77777777" w:rsidR="00A808D5" w:rsidRPr="00A808D5" w:rsidRDefault="00A808D5" w:rsidP="00A808D5">
      <w:pPr>
        <w:numPr>
          <w:ilvl w:val="0"/>
          <w:numId w:val="3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Recent releases </w:t>
      </w:r>
    </w:p>
    <w:p w14:paraId="40986F29" w14:textId="77777777" w:rsidR="00A808D5" w:rsidRPr="00A808D5" w:rsidRDefault="00A808D5" w:rsidP="00A808D5">
      <w:pPr>
        <w:numPr>
          <w:ilvl w:val="0"/>
          <w:numId w:val="3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Marketing campaign changes </w:t>
      </w:r>
    </w:p>
    <w:p w14:paraId="32ED5CD3" w14:textId="77777777" w:rsidR="00A808D5" w:rsidRPr="00A808D5" w:rsidRDefault="00A808D5" w:rsidP="00A808D5">
      <w:pPr>
        <w:numPr>
          <w:ilvl w:val="0"/>
          <w:numId w:val="30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SEO/ad performance </w:t>
      </w:r>
    </w:p>
    <w:p w14:paraId="570ED7D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5875A385">
          <v:rect id="_x0000_i1484" style="width:0;height:1.5pt" o:hralign="center" o:hrstd="t" o:hr="t" fillcolor="#a0a0a0" stroked="f"/>
        </w:pict>
      </w:r>
    </w:p>
    <w:p w14:paraId="6F7ABD4C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8 — Root Cause Identification</w:t>
      </w:r>
    </w:p>
    <w:p w14:paraId="52BD1248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Use:</w:t>
      </w:r>
    </w:p>
    <w:p w14:paraId="3A732FCB" w14:textId="77777777" w:rsidR="00A808D5" w:rsidRPr="00A808D5" w:rsidRDefault="00A808D5" w:rsidP="00A808D5">
      <w:pPr>
        <w:numPr>
          <w:ilvl w:val="0"/>
          <w:numId w:val="3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5 Whys </w:t>
      </w:r>
    </w:p>
    <w:p w14:paraId="6FFD5E34" w14:textId="77777777" w:rsidR="00A808D5" w:rsidRPr="00A808D5" w:rsidRDefault="00A808D5" w:rsidP="00A808D5">
      <w:pPr>
        <w:numPr>
          <w:ilvl w:val="0"/>
          <w:numId w:val="3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Cohort analysis </w:t>
      </w:r>
    </w:p>
    <w:p w14:paraId="6613DA76" w14:textId="77777777" w:rsidR="00A808D5" w:rsidRPr="00A808D5" w:rsidRDefault="00A808D5" w:rsidP="00A808D5">
      <w:pPr>
        <w:numPr>
          <w:ilvl w:val="0"/>
          <w:numId w:val="31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Time-series analysis </w:t>
      </w:r>
    </w:p>
    <w:p w14:paraId="22B0DE86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340F0CCB">
          <v:rect id="_x0000_i1485" style="width:0;height:1.5pt" o:hralign="center" o:hrstd="t" o:hr="t" fillcolor="#a0a0a0" stroked="f"/>
        </w:pict>
      </w:r>
    </w:p>
    <w:p w14:paraId="7655859B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9 — Recommend Actions</w:t>
      </w:r>
    </w:p>
    <w:p w14:paraId="49F37DB9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Examples:</w:t>
      </w:r>
    </w:p>
    <w:p w14:paraId="1D2B0A23" w14:textId="77777777" w:rsidR="00A808D5" w:rsidRPr="00A808D5" w:rsidRDefault="00A808D5" w:rsidP="00A808D5">
      <w:pPr>
        <w:numPr>
          <w:ilvl w:val="0"/>
          <w:numId w:val="3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Fix payment issue </w:t>
      </w:r>
    </w:p>
    <w:p w14:paraId="173091B9" w14:textId="77777777" w:rsidR="00A808D5" w:rsidRPr="00A808D5" w:rsidRDefault="00A808D5" w:rsidP="00A808D5">
      <w:pPr>
        <w:numPr>
          <w:ilvl w:val="0"/>
          <w:numId w:val="3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Roll back buggy release </w:t>
      </w:r>
    </w:p>
    <w:p w14:paraId="3D5311BE" w14:textId="77777777" w:rsidR="00A808D5" w:rsidRPr="00A808D5" w:rsidRDefault="00A808D5" w:rsidP="00A808D5">
      <w:pPr>
        <w:numPr>
          <w:ilvl w:val="0"/>
          <w:numId w:val="3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Improve mobile UX </w:t>
      </w:r>
    </w:p>
    <w:p w14:paraId="36DC6DF5" w14:textId="77777777" w:rsidR="00A808D5" w:rsidRPr="00A808D5" w:rsidRDefault="00A808D5" w:rsidP="00A808D5">
      <w:pPr>
        <w:numPr>
          <w:ilvl w:val="0"/>
          <w:numId w:val="32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Restore paused campaigns </w:t>
      </w:r>
    </w:p>
    <w:p w14:paraId="417311DE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pict w14:anchorId="406A9BAB">
          <v:rect id="_x0000_i1486" style="width:0;height:1.5pt" o:hralign="center" o:hrstd="t" o:hr="t" fillcolor="#a0a0a0" stroked="f"/>
        </w:pict>
      </w:r>
    </w:p>
    <w:p w14:paraId="76813E86" w14:textId="77777777" w:rsidR="00A808D5" w:rsidRPr="00A808D5" w:rsidRDefault="00A808D5" w:rsidP="00A808D5">
      <w:pPr>
        <w:jc w:val="both"/>
        <w:rPr>
          <w:b/>
          <w:bCs/>
          <w:sz w:val="24"/>
          <w:szCs w:val="24"/>
        </w:rPr>
      </w:pPr>
      <w:r w:rsidRPr="00A808D5">
        <w:rPr>
          <w:b/>
          <w:bCs/>
          <w:sz w:val="24"/>
          <w:szCs w:val="24"/>
        </w:rPr>
        <w:t>Step 10 — Monitor Recovery</w:t>
      </w:r>
    </w:p>
    <w:p w14:paraId="57488274" w14:textId="77777777" w:rsidR="00A808D5" w:rsidRPr="00A808D5" w:rsidRDefault="00A808D5" w:rsidP="00A808D5">
      <w:p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Track:</w:t>
      </w:r>
    </w:p>
    <w:p w14:paraId="13C18C03" w14:textId="77777777" w:rsidR="00A808D5" w:rsidRPr="00A808D5" w:rsidRDefault="00A808D5" w:rsidP="00A808D5">
      <w:pPr>
        <w:numPr>
          <w:ilvl w:val="0"/>
          <w:numId w:val="3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Revenue </w:t>
      </w:r>
    </w:p>
    <w:p w14:paraId="032509D6" w14:textId="77777777" w:rsidR="00A808D5" w:rsidRPr="00A808D5" w:rsidRDefault="00A808D5" w:rsidP="00A808D5">
      <w:pPr>
        <w:numPr>
          <w:ilvl w:val="0"/>
          <w:numId w:val="3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CVR </w:t>
      </w:r>
    </w:p>
    <w:p w14:paraId="3EF719CE" w14:textId="77777777" w:rsidR="00A808D5" w:rsidRPr="00A808D5" w:rsidRDefault="00A808D5" w:rsidP="00A808D5">
      <w:pPr>
        <w:numPr>
          <w:ilvl w:val="0"/>
          <w:numId w:val="3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 xml:space="preserve">Funnel metrics </w:t>
      </w:r>
    </w:p>
    <w:p w14:paraId="28A5BD1F" w14:textId="77777777" w:rsidR="00A808D5" w:rsidRPr="00A808D5" w:rsidRDefault="00A808D5" w:rsidP="00A808D5">
      <w:pPr>
        <w:numPr>
          <w:ilvl w:val="0"/>
          <w:numId w:val="33"/>
        </w:numPr>
        <w:jc w:val="both"/>
        <w:rPr>
          <w:sz w:val="24"/>
          <w:szCs w:val="24"/>
        </w:rPr>
      </w:pPr>
      <w:r w:rsidRPr="00A808D5">
        <w:rPr>
          <w:sz w:val="24"/>
          <w:szCs w:val="24"/>
        </w:rPr>
        <w:t>Retention</w:t>
      </w:r>
    </w:p>
    <w:p w14:paraId="5FE3CA29" w14:textId="77777777" w:rsidR="00A808D5" w:rsidRPr="00A808D5" w:rsidRDefault="00A808D5" w:rsidP="00A808D5">
      <w:pPr>
        <w:jc w:val="both"/>
        <w:rPr>
          <w:sz w:val="24"/>
          <w:szCs w:val="24"/>
        </w:rPr>
      </w:pPr>
    </w:p>
    <w:p w14:paraId="3C9344CF" w14:textId="77777777" w:rsidR="00A70A56" w:rsidRPr="00A808D5" w:rsidRDefault="00A70A56">
      <w:pPr>
        <w:rPr>
          <w:sz w:val="36"/>
          <w:szCs w:val="36"/>
        </w:rPr>
      </w:pPr>
    </w:p>
    <w:sectPr w:rsidR="00A70A56" w:rsidRPr="00A80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798"/>
    <w:multiLevelType w:val="multilevel"/>
    <w:tmpl w:val="EB1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3CC"/>
    <w:multiLevelType w:val="multilevel"/>
    <w:tmpl w:val="C520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BFA"/>
    <w:multiLevelType w:val="multilevel"/>
    <w:tmpl w:val="BC8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166E3"/>
    <w:multiLevelType w:val="multilevel"/>
    <w:tmpl w:val="9DE2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7195"/>
    <w:multiLevelType w:val="multilevel"/>
    <w:tmpl w:val="46D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63034"/>
    <w:multiLevelType w:val="multilevel"/>
    <w:tmpl w:val="0B6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D2759"/>
    <w:multiLevelType w:val="multilevel"/>
    <w:tmpl w:val="840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E6BA5"/>
    <w:multiLevelType w:val="multilevel"/>
    <w:tmpl w:val="F46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30981"/>
    <w:multiLevelType w:val="multilevel"/>
    <w:tmpl w:val="B6B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57A08"/>
    <w:multiLevelType w:val="multilevel"/>
    <w:tmpl w:val="AAC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45C14"/>
    <w:multiLevelType w:val="multilevel"/>
    <w:tmpl w:val="5E4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E23C1"/>
    <w:multiLevelType w:val="multilevel"/>
    <w:tmpl w:val="C19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637F5"/>
    <w:multiLevelType w:val="multilevel"/>
    <w:tmpl w:val="BF2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E1B2C"/>
    <w:multiLevelType w:val="multilevel"/>
    <w:tmpl w:val="4BE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A4AEE"/>
    <w:multiLevelType w:val="multilevel"/>
    <w:tmpl w:val="BA3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34547"/>
    <w:multiLevelType w:val="multilevel"/>
    <w:tmpl w:val="FB9E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26791"/>
    <w:multiLevelType w:val="multilevel"/>
    <w:tmpl w:val="F2D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D0BEE"/>
    <w:multiLevelType w:val="multilevel"/>
    <w:tmpl w:val="918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F4BBB"/>
    <w:multiLevelType w:val="multilevel"/>
    <w:tmpl w:val="195C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5239A"/>
    <w:multiLevelType w:val="multilevel"/>
    <w:tmpl w:val="1814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F500E"/>
    <w:multiLevelType w:val="multilevel"/>
    <w:tmpl w:val="EE2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961F7"/>
    <w:multiLevelType w:val="multilevel"/>
    <w:tmpl w:val="F5E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A7465"/>
    <w:multiLevelType w:val="multilevel"/>
    <w:tmpl w:val="48C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E0F76"/>
    <w:multiLevelType w:val="multilevel"/>
    <w:tmpl w:val="B68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014B5"/>
    <w:multiLevelType w:val="multilevel"/>
    <w:tmpl w:val="33F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41039"/>
    <w:multiLevelType w:val="multilevel"/>
    <w:tmpl w:val="241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2140B"/>
    <w:multiLevelType w:val="multilevel"/>
    <w:tmpl w:val="497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B5DEC"/>
    <w:multiLevelType w:val="multilevel"/>
    <w:tmpl w:val="DCCC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F1DB6"/>
    <w:multiLevelType w:val="multilevel"/>
    <w:tmpl w:val="F65C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16483"/>
    <w:multiLevelType w:val="multilevel"/>
    <w:tmpl w:val="706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53F50"/>
    <w:multiLevelType w:val="multilevel"/>
    <w:tmpl w:val="5C1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A3D7D"/>
    <w:multiLevelType w:val="multilevel"/>
    <w:tmpl w:val="387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A1E15"/>
    <w:multiLevelType w:val="multilevel"/>
    <w:tmpl w:val="6BB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62602">
    <w:abstractNumId w:val="32"/>
  </w:num>
  <w:num w:numId="2" w16cid:durableId="121700358">
    <w:abstractNumId w:val="23"/>
  </w:num>
  <w:num w:numId="3" w16cid:durableId="1293361688">
    <w:abstractNumId w:val="2"/>
  </w:num>
  <w:num w:numId="4" w16cid:durableId="511651465">
    <w:abstractNumId w:val="26"/>
  </w:num>
  <w:num w:numId="5" w16cid:durableId="76023725">
    <w:abstractNumId w:val="25"/>
  </w:num>
  <w:num w:numId="6" w16cid:durableId="1002388638">
    <w:abstractNumId w:val="14"/>
  </w:num>
  <w:num w:numId="7" w16cid:durableId="743139856">
    <w:abstractNumId w:val="22"/>
  </w:num>
  <w:num w:numId="8" w16cid:durableId="692192670">
    <w:abstractNumId w:val="15"/>
  </w:num>
  <w:num w:numId="9" w16cid:durableId="1221282114">
    <w:abstractNumId w:val="21"/>
  </w:num>
  <w:num w:numId="10" w16cid:durableId="833767376">
    <w:abstractNumId w:val="11"/>
  </w:num>
  <w:num w:numId="11" w16cid:durableId="839545357">
    <w:abstractNumId w:val="20"/>
  </w:num>
  <w:num w:numId="12" w16cid:durableId="157424408">
    <w:abstractNumId w:val="19"/>
  </w:num>
  <w:num w:numId="13" w16cid:durableId="963580205">
    <w:abstractNumId w:val="9"/>
  </w:num>
  <w:num w:numId="14" w16cid:durableId="463935870">
    <w:abstractNumId w:val="6"/>
  </w:num>
  <w:num w:numId="15" w16cid:durableId="133178131">
    <w:abstractNumId w:val="10"/>
  </w:num>
  <w:num w:numId="16" w16cid:durableId="47996126">
    <w:abstractNumId w:val="13"/>
  </w:num>
  <w:num w:numId="17" w16cid:durableId="1721592851">
    <w:abstractNumId w:val="29"/>
  </w:num>
  <w:num w:numId="18" w16cid:durableId="100800834">
    <w:abstractNumId w:val="18"/>
  </w:num>
  <w:num w:numId="19" w16cid:durableId="1806045116">
    <w:abstractNumId w:val="12"/>
  </w:num>
  <w:num w:numId="20" w16cid:durableId="1378747392">
    <w:abstractNumId w:val="27"/>
  </w:num>
  <w:num w:numId="21" w16cid:durableId="1105080467">
    <w:abstractNumId w:val="30"/>
  </w:num>
  <w:num w:numId="22" w16cid:durableId="1922064688">
    <w:abstractNumId w:val="1"/>
  </w:num>
  <w:num w:numId="23" w16cid:durableId="2072192978">
    <w:abstractNumId w:val="5"/>
  </w:num>
  <w:num w:numId="24" w16cid:durableId="1566987487">
    <w:abstractNumId w:val="24"/>
  </w:num>
  <w:num w:numId="25" w16cid:durableId="102768861">
    <w:abstractNumId w:val="16"/>
  </w:num>
  <w:num w:numId="26" w16cid:durableId="187180348">
    <w:abstractNumId w:val="8"/>
  </w:num>
  <w:num w:numId="27" w16cid:durableId="1481580796">
    <w:abstractNumId w:val="17"/>
  </w:num>
  <w:num w:numId="28" w16cid:durableId="578442699">
    <w:abstractNumId w:val="7"/>
  </w:num>
  <w:num w:numId="29" w16cid:durableId="494878563">
    <w:abstractNumId w:val="3"/>
  </w:num>
  <w:num w:numId="30" w16cid:durableId="2145463518">
    <w:abstractNumId w:val="0"/>
  </w:num>
  <w:num w:numId="31" w16cid:durableId="143550471">
    <w:abstractNumId w:val="28"/>
  </w:num>
  <w:num w:numId="32" w16cid:durableId="1883713084">
    <w:abstractNumId w:val="4"/>
  </w:num>
  <w:num w:numId="33" w16cid:durableId="7932116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D5"/>
    <w:rsid w:val="0022749C"/>
    <w:rsid w:val="009A679C"/>
    <w:rsid w:val="00A70A56"/>
    <w:rsid w:val="00A808D5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3B3E"/>
  <w15:chartTrackingRefBased/>
  <w15:docId w15:val="{FF788660-FAF6-46B3-AF28-581AA547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1376</Words>
  <Characters>7847</Characters>
  <Application>Microsoft Office Word</Application>
  <DocSecurity>0</DocSecurity>
  <Lines>65</Lines>
  <Paragraphs>18</Paragraphs>
  <ScaleCrop>false</ScaleCrop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2026-05-20T23:48:00Z</dcterms:created>
  <dcterms:modified xsi:type="dcterms:W3CDTF">2026-05-20T23:57:00Z</dcterms:modified>
</cp:coreProperties>
</file>